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895" w:rsidRDefault="004E1895" w:rsidP="004E1895">
      <w:pPr>
        <w:jc w:val="both"/>
      </w:pPr>
      <w:r w:rsidRPr="004E1895">
        <w:fldChar w:fldCharType="begin"/>
      </w:r>
      <w:r w:rsidRPr="004E1895">
        <w:instrText xml:space="preserve"> HYPERLINK "https://www.youtube.com/watch?v=L-9bM0z0BmY" \t "_blank" </w:instrText>
      </w:r>
      <w:r w:rsidRPr="004E1895">
        <w:fldChar w:fldCharType="separate"/>
      </w:r>
      <w:r w:rsidRPr="004E1895">
        <w:rPr>
          <w:rStyle w:val="Hipervnculo"/>
          <w:rFonts w:cs="Arial"/>
          <w:color w:val="1155CC"/>
          <w:shd w:val="clear" w:color="auto" w:fill="FFFFFF"/>
        </w:rPr>
        <w:t>https://www.youtube.com/watch?v=L-9bM0z0BmY</w:t>
      </w:r>
      <w:r w:rsidRPr="004E1895">
        <w:fldChar w:fldCharType="end"/>
      </w:r>
    </w:p>
    <w:p w:rsidR="004E1895" w:rsidRPr="004E1895" w:rsidRDefault="004E1895" w:rsidP="004E1895">
      <w:pPr>
        <w:jc w:val="both"/>
      </w:pPr>
      <w:hyperlink r:id="rId4" w:history="1">
        <w:r w:rsidRPr="00EB2F49">
          <w:rPr>
            <w:rStyle w:val="Hipervnculo"/>
          </w:rPr>
          <w:t>https://www.google.cl/maps/place/Sandals+Royal+Bahamian/@25.0779218,-77.4118247,17z/data=!3m1!4b1!4m5!3m4!1s0x892f62e28b7bbf13:0xb8dd1ed5bd5afead!8m2!3d25.077917!4d-77.409636</w:t>
        </w:r>
      </w:hyperlink>
      <w:r>
        <w:t xml:space="preserve"> </w:t>
      </w:r>
      <w:bookmarkStart w:id="0" w:name="_GoBack"/>
      <w:bookmarkEnd w:id="0"/>
    </w:p>
    <w:p w:rsidR="000A4E6D" w:rsidRDefault="004E1895" w:rsidP="004E1895">
      <w:pPr>
        <w:jc w:val="both"/>
      </w:pPr>
      <w:r>
        <w:t>Experimente un nuevo nivel de lujo e</w:t>
      </w:r>
      <w:r>
        <w:t xml:space="preserve">n el resort más elegante de las </w:t>
      </w:r>
      <w:r>
        <w:t xml:space="preserve">Bahamas. </w:t>
      </w:r>
      <w:proofErr w:type="spellStart"/>
      <w:r>
        <w:t>Sandals</w:t>
      </w:r>
      <w:proofErr w:type="spellEnd"/>
      <w:r>
        <w:t xml:space="preserve"> Royal </w:t>
      </w:r>
      <w:proofErr w:type="spellStart"/>
      <w:r>
        <w:t>Bahamian</w:t>
      </w:r>
      <w:proofErr w:type="spellEnd"/>
      <w:r>
        <w:t xml:space="preserve"> es una </w:t>
      </w:r>
      <w:r>
        <w:t xml:space="preserve">mezcla de sofisticación europea </w:t>
      </w:r>
      <w:r>
        <w:t>con exótica aventura tropical. Algun</w:t>
      </w:r>
      <w:r>
        <w:t xml:space="preserve">a vez favorito de los Duques de </w:t>
      </w:r>
      <w:r>
        <w:t>Windsor, hoy en día ofrece dos e</w:t>
      </w:r>
      <w:r>
        <w:t xml:space="preserve">normes piscinas flanqueadas por </w:t>
      </w:r>
      <w:r>
        <w:t>columnatas, dos inmaculadas playas de ar</w:t>
      </w:r>
      <w:r>
        <w:t xml:space="preserve">enas blancas y traslados VIP al </w:t>
      </w:r>
      <w:r>
        <w:t>aeropuerto en Rolls-Royce o Mercedes-Benz para categorías Mayordomo.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95"/>
    <w:rsid w:val="000A4E6D"/>
    <w:rsid w:val="004E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B905E3-92B0-4023-8B46-2A9C9E84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18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ndals+Royal+Bahamian/@25.0779218,-77.4118247,17z/data=!3m1!4b1!4m5!3m4!1s0x892f62e28b7bbf13:0xb8dd1ed5bd5afead!8m2!3d25.077917!4d-77.40963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2018-01-19T21:15:00Z</dcterms:created>
  <dcterms:modified xsi:type="dcterms:W3CDTF">2018-01-19T21:17:00Z</dcterms:modified>
</cp:coreProperties>
</file>