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EC" w:rsidRDefault="00DF52EC" w:rsidP="00DF52EC">
      <w:pPr>
        <w:jc w:val="both"/>
      </w:pPr>
      <w:r w:rsidRPr="00DF52EC">
        <w:fldChar w:fldCharType="begin"/>
      </w:r>
      <w:r w:rsidRPr="00DF52EC">
        <w:instrText xml:space="preserve"> HYPERLINK "https://www.youtube.com/watch?v=reeJfjmgOz8" \t "_blank" </w:instrText>
      </w:r>
      <w:r w:rsidRPr="00DF52EC">
        <w:fldChar w:fldCharType="separate"/>
      </w:r>
      <w:r w:rsidRPr="00DF52EC">
        <w:rPr>
          <w:rStyle w:val="Hipervnculo"/>
          <w:rFonts w:cs="Arial"/>
          <w:color w:val="1155CC"/>
          <w:shd w:val="clear" w:color="auto" w:fill="FFFFFF"/>
        </w:rPr>
        <w:t>https://www.youtube.com/watch?v=reeJfjmgOz8</w:t>
      </w:r>
      <w:r w:rsidRPr="00DF52EC">
        <w:fldChar w:fldCharType="end"/>
      </w:r>
    </w:p>
    <w:p w:rsidR="00DF52EC" w:rsidRPr="00DF52EC" w:rsidRDefault="00DF52EC" w:rsidP="00DF52EC">
      <w:pPr>
        <w:jc w:val="both"/>
      </w:pPr>
      <w:hyperlink r:id="rId4" w:history="1">
        <w:r w:rsidRPr="00C737B7">
          <w:rPr>
            <w:rStyle w:val="Hipervnculo"/>
          </w:rPr>
          <w:t>https://www.google.cl/maps/place/Sandals+Barbados/@13.0646682,-59.5646557,17z/data=!3m1!4b1!4m5!3m4!1s0x8c43f5d88aa2f5af:0xe7eb93c826557b19!8m2!3d13.064663!4d-59.562467</w:t>
        </w:r>
      </w:hyperlink>
      <w:r>
        <w:t xml:space="preserve"> </w:t>
      </w:r>
      <w:bookmarkStart w:id="0" w:name="_GoBack"/>
      <w:bookmarkEnd w:id="0"/>
    </w:p>
    <w:p w:rsidR="000A4E6D" w:rsidRDefault="00DF52EC" w:rsidP="00DF52EC">
      <w:pPr>
        <w:jc w:val="both"/>
      </w:pPr>
      <w:proofErr w:type="spellStart"/>
      <w:r>
        <w:t>Sandals</w:t>
      </w:r>
      <w:proofErr w:type="spellEnd"/>
      <w:r>
        <w:t xml:space="preserve"> Barbados, el nuevo resort de </w:t>
      </w:r>
      <w:proofErr w:type="spellStart"/>
      <w:r>
        <w:t>Sand</w:t>
      </w:r>
      <w:r>
        <w:t>als</w:t>
      </w:r>
      <w:proofErr w:type="spellEnd"/>
      <w:r>
        <w:t xml:space="preserve"> le ofrece lujo incomparable </w:t>
      </w:r>
      <w:r>
        <w:t xml:space="preserve">con alojamiento innovador que se extiende a </w:t>
      </w:r>
      <w:r>
        <w:t xml:space="preserve">lo largo de 3 villas y piscinas </w:t>
      </w:r>
      <w:r>
        <w:t>con diseños creativos. Explore su lujosa s</w:t>
      </w:r>
      <w:r>
        <w:t xml:space="preserve">uite diseñada para el confort y </w:t>
      </w:r>
      <w:r>
        <w:t>todo con vistas del océano, el impecab</w:t>
      </w:r>
      <w:r>
        <w:t xml:space="preserve">le servicio de mayordomo Butler </w:t>
      </w:r>
      <w:r>
        <w:t>Elite, la piscina más grande de Barbad</w:t>
      </w:r>
      <w:r>
        <w:t xml:space="preserve">os y nuestras flamantes bañeras </w:t>
      </w:r>
      <w:r>
        <w:t>sobre las terrazas y patios.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EC"/>
    <w:rsid w:val="000A4E6D"/>
    <w:rsid w:val="00D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CF29BE-C76E-4992-8FDF-9AB85179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Barbados/@13.0646682,-59.5646557,17z/data=!3m1!4b1!4m5!3m4!1s0x8c43f5d88aa2f5af:0xe7eb93c826557b19!8m2!3d13.064663!4d-59.5624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2018-01-19T20:16:00Z</dcterms:created>
  <dcterms:modified xsi:type="dcterms:W3CDTF">2018-01-19T20:20:00Z</dcterms:modified>
</cp:coreProperties>
</file>