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5CF" w:rsidRDefault="008F25CF" w:rsidP="008F25CF">
      <w:pPr>
        <w:jc w:val="both"/>
      </w:pPr>
      <w:r>
        <w:fldChar w:fldCharType="begin"/>
      </w:r>
      <w:r>
        <w:instrText xml:space="preserve"> HYPERLINK "</w:instrText>
      </w:r>
      <w:r w:rsidRPr="008F25CF">
        <w:instrText>https://www.youtube.com/watch?v=fjadwN_-CJE&amp;feature=youtu.be</w:instrText>
      </w:r>
      <w:r>
        <w:instrText xml:space="preserve">" </w:instrText>
      </w:r>
      <w:r>
        <w:fldChar w:fldCharType="separate"/>
      </w:r>
      <w:r w:rsidRPr="009E72A9">
        <w:rPr>
          <w:rStyle w:val="Hipervnculo"/>
        </w:rPr>
        <w:t>https://www.youtube.com/watch?v=fjadwN_-CJE&amp;feature=youtu.be</w:t>
      </w:r>
      <w:r>
        <w:fldChar w:fldCharType="end"/>
      </w:r>
      <w:r>
        <w:t xml:space="preserve">  </w:t>
      </w:r>
      <w:bookmarkStart w:id="0" w:name="_GoBack"/>
      <w:bookmarkEnd w:id="0"/>
    </w:p>
    <w:p w:rsidR="008F25CF" w:rsidRDefault="008F25CF" w:rsidP="008F25CF">
      <w:pPr>
        <w:jc w:val="both"/>
      </w:pPr>
      <w:hyperlink r:id="rId4" w:history="1">
        <w:r w:rsidRPr="009E72A9">
          <w:rPr>
            <w:rStyle w:val="Hipervnculo"/>
          </w:rPr>
          <w:t>https://www.google.cl/maps/place/Grand+Oasis+Sens/@21.053937,-86.7842557,17z/data=!3m1!4b1!4m5!3m4!1s0x8f4c28be2bfc671d:0x8664d975f39b6633!8m2!3d21.053932!4d-86.782067</w:t>
        </w:r>
      </w:hyperlink>
      <w:r>
        <w:t xml:space="preserve"> </w:t>
      </w:r>
    </w:p>
    <w:p w:rsidR="000A4E6D" w:rsidRDefault="008F25CF" w:rsidP="008F25CF">
      <w:pPr>
        <w:jc w:val="both"/>
      </w:pPr>
      <w:r w:rsidRPr="008F25CF">
        <w:t xml:space="preserve">Sian </w:t>
      </w:r>
      <w:proofErr w:type="spellStart"/>
      <w:r w:rsidRPr="008F25CF">
        <w:t>Ka'an</w:t>
      </w:r>
      <w:proofErr w:type="spellEnd"/>
      <w:r w:rsidRPr="008F25CF">
        <w:t xml:space="preserve">, ofrece vacaciones de 5 estrellas con lujos sorprendentes, servicios y comodidades a un precio asequible. Es más que solo una categoría de habitación; es una experiencia inolvidable que ofrece beneficios exclusivos y ventajas incomparables. Los huéspedes de Sian </w:t>
      </w:r>
      <w:proofErr w:type="spellStart"/>
      <w:r w:rsidRPr="008F25CF">
        <w:t>Ka'an</w:t>
      </w:r>
      <w:proofErr w:type="spellEnd"/>
      <w:r w:rsidRPr="008F25CF">
        <w:t xml:space="preserve"> se sienten como si estuvieran alojados en su propio complejo privado, un lujoso oasis dentro de Grand Oasis </w:t>
      </w:r>
      <w:proofErr w:type="spellStart"/>
      <w:r w:rsidRPr="008F25CF">
        <w:t>Sens</w:t>
      </w:r>
      <w:proofErr w:type="spellEnd"/>
      <w:r w:rsidRPr="008F25CF">
        <w:t>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CF"/>
    <w:rsid w:val="000A4E6D"/>
    <w:rsid w:val="008F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E03957-2AF7-4441-BABE-EB19C5B8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2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Grand+Oasis+Sens/@21.053937,-86.7842557,17z/data=!3m1!4b1!4m5!3m4!1s0x8f4c28be2bfc671d:0x8664d975f39b6633!8m2!3d21.053932!4d-86.78206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2018-02-05T15:19:00Z</dcterms:created>
  <dcterms:modified xsi:type="dcterms:W3CDTF">2018-02-05T15:26:00Z</dcterms:modified>
</cp:coreProperties>
</file>