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Pr="00C016A1" w:rsidRDefault="00C016A1">
      <w:hyperlink r:id="rId4" w:history="1">
        <w:r w:rsidRPr="00C016A1">
          <w:rPr>
            <w:rStyle w:val="Hipervnculo"/>
          </w:rPr>
          <w:t>https://www.youtube.com/watch?v=O_x2CRXnL7I&amp;feature=youtu.be</w:t>
        </w:r>
      </w:hyperlink>
      <w:r w:rsidRPr="00C016A1">
        <w:t xml:space="preserve"> </w:t>
      </w:r>
    </w:p>
    <w:p w:rsidR="00C016A1" w:rsidRPr="00C016A1" w:rsidRDefault="00C016A1">
      <w:hyperlink r:id="rId5" w:history="1">
        <w:r w:rsidRPr="00C016A1">
          <w:rPr>
            <w:rStyle w:val="Hipervnculo"/>
          </w:rPr>
          <w:t>https://www.google.cl/maps?q=paradisus+cancun&amp;safe=active&amp;um=1&amp;ie=UTF8&amp;sa=X&amp;ved=0ahUKEwjbo-qAh6PXAhUCipAKHc2YB2cQ_AUICygC</w:t>
        </w:r>
      </w:hyperlink>
      <w:r w:rsidRPr="00C016A1">
        <w:t xml:space="preserve"> </w:t>
      </w:r>
    </w:p>
    <w:p w:rsidR="00C016A1" w:rsidRPr="00C016A1" w:rsidRDefault="00C016A1" w:rsidP="00C016A1">
      <w:r w:rsidRPr="00C016A1">
        <w:rPr>
          <w:rFonts w:cs="Arial"/>
          <w:color w:val="333333"/>
          <w:shd w:val="clear" w:color="auto" w:fill="FFFFFF"/>
        </w:rPr>
        <w:t>Con el exquisito Mar Caribe de fondo, este resort de lujo todo incluido ofrece experiencias únicas: un campo de golf de 9 hoyos par 3, cuatro m</w:t>
      </w:r>
      <w:bookmarkStart w:id="0" w:name="_GoBack"/>
      <w:bookmarkEnd w:id="0"/>
      <w:r w:rsidRPr="00C016A1">
        <w:rPr>
          <w:rFonts w:cs="Arial"/>
          <w:color w:val="333333"/>
          <w:shd w:val="clear" w:color="auto" w:fill="FFFFFF"/>
        </w:rPr>
        <w:t>agníficas piscinas y un YHI Spa.</w:t>
      </w:r>
    </w:p>
    <w:sectPr w:rsidR="00C016A1" w:rsidRPr="00C01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A1"/>
    <w:rsid w:val="000A4E6D"/>
    <w:rsid w:val="00C0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2AE7EE-B7F8-49AE-B10E-B52D3D08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1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?q=paradisus+cancun&amp;safe=active&amp;um=1&amp;ie=UTF8&amp;sa=X&amp;ved=0ahUKEwjbo-qAh6PXAhUCipAKHc2YB2cQ_AUICygC" TargetMode="External"/><Relationship Id="rId4" Type="http://schemas.openxmlformats.org/officeDocument/2006/relationships/hyperlink" Target="https://www.youtube.com/watch?v=O_x2CRXnL7I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2017-11-03T17:58:00Z</dcterms:created>
  <dcterms:modified xsi:type="dcterms:W3CDTF">2017-11-03T18:41:00Z</dcterms:modified>
</cp:coreProperties>
</file>