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16" w:rsidRDefault="005E7016" w:rsidP="005E7016">
      <w:pPr>
        <w:jc w:val="both"/>
      </w:pPr>
      <w:hyperlink r:id="rId4" w:history="1">
        <w:r w:rsidRPr="00C61392">
          <w:rPr>
            <w:rStyle w:val="Hipervnculo"/>
          </w:rPr>
          <w:t>https://www.youtube.com/watch?v=_tp5PRsaAA4</w:t>
        </w:r>
      </w:hyperlink>
      <w:r>
        <w:t xml:space="preserve"> </w:t>
      </w:r>
      <w:bookmarkStart w:id="0" w:name="_GoBack"/>
      <w:bookmarkEnd w:id="0"/>
    </w:p>
    <w:p w:rsidR="005E7016" w:rsidRDefault="005E7016" w:rsidP="005E7016">
      <w:pPr>
        <w:jc w:val="both"/>
      </w:pPr>
      <w:hyperlink r:id="rId5" w:history="1">
        <w:r w:rsidRPr="00C61392">
          <w:rPr>
            <w:rStyle w:val="Hipervnculo"/>
          </w:rPr>
          <w:t>https://www.google.cl/maps/search/IBEROSTAR+Daiquiri/@22.5911051,-78.7106078,13z/data=!3m1!4b1</w:t>
        </w:r>
      </w:hyperlink>
      <w:r>
        <w:t xml:space="preserve"> </w:t>
      </w:r>
    </w:p>
    <w:p w:rsidR="00B96B1B" w:rsidRDefault="005E7016" w:rsidP="005E7016">
      <w:pPr>
        <w:jc w:val="both"/>
      </w:pPr>
      <w:r w:rsidRPr="005E7016">
        <w:t>El hotel IBEROSTAR Daiquiri es un hotel Todo Incluido de 4 estrellas en Cayo Guillermo, situado a orillas del mar Caribe, al norte de la isla de Cuba. Se trata de un hotel de lujo ideal para quienes buscan unas vacaciones de descanso en Cuba frente a un mar de inigualable belleza. Durante su estancia, el cliente disfrutará de acogedoras habitaciones con hermosas vistas, de una amplia oferta gastronómica y de un programa de entretenimiento pensado para toda la familia.</w:t>
      </w:r>
    </w:p>
    <w:sectPr w:rsidR="00B96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16"/>
    <w:rsid w:val="005E7016"/>
    <w:rsid w:val="00B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0B662A-D361-4AF6-8C67-2C7C1819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7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IBEROSTAR+Daiquiri/@22.5911051,-78.7106078,13z/data=!3m1!4b1" TargetMode="External"/><Relationship Id="rId4" Type="http://schemas.openxmlformats.org/officeDocument/2006/relationships/hyperlink" Target="https://www.youtube.com/watch?v=_tp5PRsaAA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2017-10-30T15:01:00Z</dcterms:created>
  <dcterms:modified xsi:type="dcterms:W3CDTF">2017-10-30T15:07:00Z</dcterms:modified>
</cp:coreProperties>
</file>