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video: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https://youtu.be/n6f_YXiAGrk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ubicación: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https://goo.gl/maps/GjmNrDkDmMt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Memories Paraiso Beach Resort está situado en el corazón de Cayo Santa María, una impresionante arrecife al norte de Cuba, famoso por su extensa playa de arena blanca y aguas cristalinas. Desde los vitrales hasta los clásicos tejados de paja, Memories Paraiso incorpora la rica cultura de Santiago de Cuba y sugiere la arquitectura colonial española para crear una vibrante atracción turística y destino para viajeros de todo tipo.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Disfrute de una variedad de servicios todo incluido con bebidas ilimitadas y opciones gastronómicas en nuestros cuatro bares, bufé internacional y cuatro restaurantes a la carta, además de emocionantes actividades diarias. Los huéspedes de todas las edades pueden disfrutar de actividades supervisadas en nuestro Baby Club (0-3 años), Kids Club (5-12 años) y Teens Lounge (13-17). Disfrute de una variedad de deportes acuáticos no motorizados, participe en nuestra fiesta de espuma semanal, o únase a una clase de tallado de fruta y de coctelería. Si está buscando llenar sus días con acción sin parar o simplemente descansar al lado de la piscina, Memories Paraiso Beach Resort es el lugar perfecto donde estar.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C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