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5C25B4">
      <w:hyperlink r:id="rId4" w:history="1">
        <w:r w:rsidRPr="00FA3603">
          <w:rPr>
            <w:rStyle w:val="Hipervnculo"/>
          </w:rPr>
          <w:t>https://www.youtube.com/watch?v=P0FtMUqPGn8</w:t>
        </w:r>
      </w:hyperlink>
      <w:r>
        <w:t xml:space="preserve"> </w:t>
      </w:r>
    </w:p>
    <w:p w:rsidR="005C25B4" w:rsidRDefault="005C25B4" w:rsidP="005C25B4">
      <w:pPr>
        <w:jc w:val="both"/>
      </w:pPr>
      <w:hyperlink r:id="rId5" w:history="1">
        <w:r w:rsidRPr="00FA3603">
          <w:rPr>
            <w:rStyle w:val="Hipervnculo"/>
          </w:rPr>
          <w:t>https://www.google.cl/maps/place/Melia+Buenavista/@22.6676255,-79.0890258,17z/data=!3m1!4b1!4m5!3m4!1s0x892a95c9da091435:0x2c49e3c300ce6dda!8m2!3d22.6676255!4d-79.0868371</w:t>
        </w:r>
      </w:hyperlink>
      <w:r>
        <w:t xml:space="preserve"> </w:t>
      </w:r>
      <w:bookmarkStart w:id="0" w:name="_GoBack"/>
      <w:bookmarkEnd w:id="0"/>
    </w:p>
    <w:p w:rsidR="005C25B4" w:rsidRDefault="005C25B4" w:rsidP="005C25B4">
      <w:pPr>
        <w:jc w:val="both"/>
      </w:pPr>
      <w:r w:rsidRPr="005C25B4">
        <w:t>Conecta con la naturaleza y olvídate de todo lo demás. Meliá Buenavista te da la bienvenida a un resort solo adultos rodeado de playas en el que experimentarás el servicio más exclusivo y atenciones de lujo.</w:t>
      </w:r>
    </w:p>
    <w:sectPr w:rsidR="005C2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B4"/>
    <w:rsid w:val="000A4E6D"/>
    <w:rsid w:val="005C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DB2210-00CE-43A3-8F77-89B68A01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2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Melia+Buenavista/@22.6676255,-79.0890258,17z/data=!3m1!4b1!4m5!3m4!1s0x892a95c9da091435:0x2c49e3c300ce6dda!8m2!3d22.6676255!4d-79.0868371" TargetMode="External"/><Relationship Id="rId4" Type="http://schemas.openxmlformats.org/officeDocument/2006/relationships/hyperlink" Target="https://www.youtube.com/watch?v=P0FtMUqPGn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2017-11-20T12:20:00Z</dcterms:created>
  <dcterms:modified xsi:type="dcterms:W3CDTF">2017-11-20T12:23:00Z</dcterms:modified>
</cp:coreProperties>
</file>