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F1" w:rsidRPr="005514F1" w:rsidRDefault="005514F1" w:rsidP="005514F1">
      <w:pPr>
        <w:jc w:val="both"/>
      </w:pPr>
      <w:hyperlink r:id="rId4" w:tgtFrame="_blank" w:history="1">
        <w:r w:rsidRPr="005514F1">
          <w:rPr>
            <w:rStyle w:val="Hipervnculo"/>
            <w:rFonts w:cs="Arial"/>
            <w:color w:val="1155CC"/>
            <w:shd w:val="clear" w:color="auto" w:fill="FFFFFF"/>
          </w:rPr>
          <w:t>https://www.youtube.com/watch?v=i3JkI2J79Qs</w:t>
        </w:r>
      </w:hyperlink>
    </w:p>
    <w:p w:rsidR="005514F1" w:rsidRDefault="005514F1" w:rsidP="005514F1">
      <w:pPr>
        <w:jc w:val="both"/>
      </w:pPr>
      <w:hyperlink r:id="rId5" w:history="1">
        <w:r w:rsidRPr="00FC5307">
          <w:rPr>
            <w:rStyle w:val="Hipervnculo"/>
          </w:rPr>
          <w:t>https://www.google.cl/maps/place/Sandals+LaSource+Grenada/@12.0078142,-61.7965327,17z/data=!3m1!4b1!4m5!3m4!1s0x8c3820caf13364bb:0x2d0bd54a92478fa2!8m2!3d12.007809!4d-61.794344</w:t>
        </w:r>
      </w:hyperlink>
      <w:r>
        <w:t xml:space="preserve"> </w:t>
      </w:r>
    </w:p>
    <w:p w:rsidR="000A4E6D" w:rsidRDefault="005514F1" w:rsidP="005514F1">
      <w:pPr>
        <w:jc w:val="both"/>
      </w:pPr>
      <w:r>
        <w:t>Desafiando todas las convenciones del dis</w:t>
      </w:r>
      <w:r>
        <w:t xml:space="preserve">eño tradicional y para crear el </w:t>
      </w:r>
      <w:r>
        <w:t>resort más extraordinario, como ning</w:t>
      </w:r>
      <w:r>
        <w:t xml:space="preserve">ún otro que haya experimentado. </w:t>
      </w:r>
      <w:r>
        <w:t>Hemos diseñado un resort con lo mejor de t</w:t>
      </w:r>
      <w:r>
        <w:t xml:space="preserve">odo, desde piscinas en lo alto, </w:t>
      </w:r>
      <w:r>
        <w:t>áreas de estar con piscinas, piscinas de</w:t>
      </w:r>
      <w:r>
        <w:t xml:space="preserve"> inmersión privadas, imponentes </w:t>
      </w:r>
      <w:r>
        <w:t>cascadas y ¡muchos detalles más! Disfru</w:t>
      </w:r>
      <w:r>
        <w:t>te sus días en el corazón</w:t>
      </w:r>
      <w:bookmarkStart w:id="0" w:name="_GoBack"/>
      <w:bookmarkEnd w:id="0"/>
      <w:r>
        <w:t xml:space="preserve"> de la </w:t>
      </w:r>
      <w:r>
        <w:t>exclusiva Pink Gin Beach.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F1"/>
    <w:rsid w:val="000A4E6D"/>
    <w:rsid w:val="0055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6715E2-67FE-40BC-8ECD-D28DC67F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1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Sandals+LaSource+Grenada/@12.0078142,-61.7965327,17z/data=!3m1!4b1!4m5!3m4!1s0x8c3820caf13364bb:0x2d0bd54a92478fa2!8m2!3d12.007809!4d-61.794344" TargetMode="External"/><Relationship Id="rId4" Type="http://schemas.openxmlformats.org/officeDocument/2006/relationships/hyperlink" Target="https://www.youtube.com/watch?v=i3JkI2J79Q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2018-01-19T20:41:00Z</dcterms:created>
  <dcterms:modified xsi:type="dcterms:W3CDTF">2018-01-19T20:43:00Z</dcterms:modified>
</cp:coreProperties>
</file>