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https://youtu.be/Aqz1ZOal48w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https://goo.gl/maps/XuhwH7mMke92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Starfish Montehabana cuenta con apartamentos amplios y confortables equipados con cocina, horno de microondas, así como apartamentos tipo estudio y habitaciones para huéspedes que hacen que los visitantes se sientan como en casa. Starfish Montehabana también ofrece a familias, parejas y viajeros individuales un ambiente natural cálido y tranquilo.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