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https://www.youtube.com/watch?v=tlEtDcW_UOU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gjdgxs" w:id="0"/>
      <w:bookmarkEnd w:id="0"/>
      <w:hyperlink r:id="rId7">
        <w:r w:rsidDel="00000000" w:rsidR="00000000" w:rsidRPr="00000000">
          <w:rPr>
            <w:color w:val="0000ff"/>
            <w:u w:val="single"/>
            <w:rtl w:val="0"/>
          </w:rPr>
          <w:t xml:space="preserve">https://www.google.cl/maps/place/Beaches+Ochos+Rios,+Jamaica/@18.3813521,-77.1224809,11z/data=!4m8!1m2!2m1!1sBeaches+Ocho+Rios!3m4!1s0x8edafe7f8bbda319:0x64321aeb46cb7744!8m2!3d18.4050304!4d-76.9801253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Beaches Ocho Rios tiene algo para cada integrante de la familia en 9 hectáreas de exuberantes jardines tropicales, una hermosa playa privada de arena blanca, golf de campeonato, un enorme parque acuático, tres magníficas piscinas, una piscina para práctica de buceo y el mar para disfrutar de deportes acuáticos, son solo algunos de los lugares y actividades que podrá explorar.</w:t>
      </w:r>
    </w:p>
    <w:sectPr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-CL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tlEtDcW_UOU" TargetMode="External"/><Relationship Id="rId7" Type="http://schemas.openxmlformats.org/officeDocument/2006/relationships/hyperlink" Target="https://www.google.cl/maps/place/Beaches+Ochos+Rios,+Jamaica/@18.3813521,-77.1224809,11z/data=!4m8!1m2!2m1!1sBeaches+Ocho+Rios!3m4!1s0x8edafe7f8bbda319:0x64321aeb46cb7744!8m2!3d18.4050304!4d-76.980125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