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07" w:rsidRDefault="00C40F07" w:rsidP="00C40F07">
      <w:pPr>
        <w:jc w:val="both"/>
      </w:pPr>
      <w:r>
        <w:fldChar w:fldCharType="begin"/>
      </w:r>
      <w:r>
        <w:instrText xml:space="preserve"> HYPERLINK "</w:instrText>
      </w:r>
      <w:r w:rsidRPr="00C40F07">
        <w:instrText>https://www.google.cl/maps/place/Puerto+Plata+57000,+Rep%C3%BAblica+Dominicana/@19.7895147,-70.7561228,12z/data=!3m1!4b1!4m5!3m4!1s0x8eb1ee3f0046fa75:0x10c1300286d97467!8m2!3d19.7807686!4d-70.6871091</w:instrText>
      </w:r>
      <w:r>
        <w:instrText xml:space="preserve">" </w:instrText>
      </w:r>
      <w:r>
        <w:fldChar w:fldCharType="separate"/>
      </w:r>
      <w:r w:rsidRPr="00C65A54">
        <w:rPr>
          <w:rStyle w:val="Hipervnculo"/>
        </w:rPr>
        <w:t>https://www.google.cl/maps/place/Puerto+Plata+57000,+Rep%C3%BAblica+Dominicana/@19.7895147,-70.7561228,12z/data=!3m1!4b1!4m5!3m4!1s0x8eb1ee3f0046fa75:0x10c1300286d97467!8m2!3d19.7807686!4d-70.6871091</w:t>
      </w:r>
      <w:r>
        <w:fldChar w:fldCharType="end"/>
      </w:r>
      <w:r>
        <w:t xml:space="preserve"> </w:t>
      </w:r>
      <w:bookmarkStart w:id="0" w:name="_GoBack"/>
      <w:bookmarkEnd w:id="0"/>
    </w:p>
    <w:p w:rsidR="00C40F07" w:rsidRDefault="00C40F07" w:rsidP="00C40F07">
      <w:pPr>
        <w:jc w:val="both"/>
      </w:pPr>
      <w:r>
        <w:t>¡Adrenalina pura!</w:t>
      </w:r>
    </w:p>
    <w:p w:rsidR="00E15CE5" w:rsidRDefault="00C40F07" w:rsidP="00C40F07">
      <w:pPr>
        <w:jc w:val="both"/>
      </w:pPr>
      <w:r>
        <w:t>Emoción y aventura. Déjes</w:t>
      </w:r>
      <w:r>
        <w:t>e llevar por la corriente sobre</w:t>
      </w:r>
      <w:r>
        <w:t xml:space="preserve"> balsas perfectamente equipadas, por los rápidos del Río Yaqué del Norte, es una de las regiones más pintorescas del país: </w:t>
      </w:r>
      <w:proofErr w:type="spellStart"/>
      <w:r>
        <w:t>Jarabacoa</w:t>
      </w:r>
      <w:proofErr w:type="spellEnd"/>
      <w:r>
        <w:t>. Vivir una aventura apasionante mientras experimenta la fuerza de la naturaleza y la emoción de formar parte de ella.</w:t>
      </w:r>
    </w:p>
    <w:sectPr w:rsidR="00E15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E5"/>
    <w:rsid w:val="000A4E6D"/>
    <w:rsid w:val="00C40F07"/>
    <w:rsid w:val="00E1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39EFA8-935B-422D-8F95-4ED32476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-8615428691009029458style26">
    <w:name w:val="m_-8615428691009029458style26"/>
    <w:basedOn w:val="Fuentedeprrafopredeter"/>
    <w:rsid w:val="00E15CE5"/>
  </w:style>
  <w:style w:type="character" w:customStyle="1" w:styleId="m-8615428691009029458style33">
    <w:name w:val="m_-8615428691009029458style33"/>
    <w:basedOn w:val="Fuentedeprrafopredeter"/>
    <w:rsid w:val="00E15CE5"/>
  </w:style>
  <w:style w:type="character" w:customStyle="1" w:styleId="m-8615428691009029458style23">
    <w:name w:val="m_-8615428691009029458style23"/>
    <w:basedOn w:val="Fuentedeprrafopredeter"/>
    <w:rsid w:val="00E15CE5"/>
  </w:style>
  <w:style w:type="character" w:customStyle="1" w:styleId="m-8615428691009029458style34">
    <w:name w:val="m_-8615428691009029458style34"/>
    <w:basedOn w:val="Fuentedeprrafopredeter"/>
    <w:rsid w:val="00E15CE5"/>
  </w:style>
  <w:style w:type="character" w:styleId="Hipervnculo">
    <w:name w:val="Hyperlink"/>
    <w:basedOn w:val="Fuentedeprrafopredeter"/>
    <w:uiPriority w:val="99"/>
    <w:unhideWhenUsed/>
    <w:rsid w:val="00C40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2017-12-18T18:44:00Z</dcterms:created>
  <dcterms:modified xsi:type="dcterms:W3CDTF">2017-12-18T19:38:00Z</dcterms:modified>
</cp:coreProperties>
</file>