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FE" w:rsidRDefault="004F46F8" w:rsidP="00AB03FE">
      <w:pPr>
        <w:jc w:val="both"/>
      </w:pPr>
      <w:r>
        <w:fldChar w:fldCharType="begin"/>
      </w:r>
      <w:r>
        <w:instrText xml:space="preserve"> HYPERLINK "</w:instrText>
      </w:r>
      <w:r w:rsidRPr="004F46F8">
        <w:instrText>https://www.youtube.com/watch?v=z2fwysxO1KQ&amp;index=6&amp;list=PLPcVAhReI373rxssV-CD6PX51q5MLEAtn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https://www.youtube.com/watch?v=z2fwysxO1KQ&amp;index=6&amp;list=PLPcVAhReI373rxssV-CD6PX51q5MLEAtn</w:t>
      </w:r>
      <w:r>
        <w:fldChar w:fldCharType="end"/>
      </w:r>
      <w:r w:rsidR="00AB03FE">
        <w:t xml:space="preserve"> </w:t>
      </w:r>
    </w:p>
    <w:p w:rsidR="00AB03FE" w:rsidRDefault="00AB03FE" w:rsidP="00AB03FE">
      <w:pPr>
        <w:jc w:val="both"/>
      </w:pPr>
      <w:hyperlink r:id="rId4" w:history="1">
        <w:r w:rsidRPr="005F3990">
          <w:rPr>
            <w:rStyle w:val="Hipervnculo"/>
          </w:rPr>
          <w:t>https://www.google.cl/maps/place/Dreams+Villamagna+Nuevo+Vallarta+Resort+%26+Spa/@20.7125712,-105.3042283,17z/data=!3m1!4b1!4m5!3m4!1s0x842146c80ea92be1:0x2bdf67d3ab536146!8m2!3d20.7125712!4d-105.3020396</w:t>
        </w:r>
      </w:hyperlink>
      <w:r>
        <w:t xml:space="preserve"> </w:t>
      </w:r>
    </w:p>
    <w:p w:rsidR="000A4E6D" w:rsidRDefault="00AB03FE" w:rsidP="00AB03FE">
      <w:pPr>
        <w:jc w:val="both"/>
      </w:pPr>
      <w:r>
        <w:t xml:space="preserve">Situado en un verdadero paraíso tropical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Villamagna</w:t>
      </w:r>
      <w:proofErr w:type="spellEnd"/>
      <w:r>
        <w:t xml:space="preserve"> Nuevo Vallarta ofrece el concepto </w:t>
      </w:r>
      <w:proofErr w:type="spellStart"/>
      <w:r>
        <w:t>Unlimited-Luxury</w:t>
      </w:r>
      <w:proofErr w:type="spellEnd"/>
      <w:r>
        <w:t xml:space="preserve">® para parejas y parejas con niños. Se encuentra perfectamente situado en la Riviera de Nayarit en la impresionante Bahía de Banderas de Nuevo Vallarta a sólo 15 minutos al norte del aeropuerto internacional de Puerto Vallarta. </w:t>
      </w:r>
      <w:r>
        <w:t>Este</w:t>
      </w:r>
      <w:r>
        <w:t xml:space="preserve"> hotel ofrece dos torres de diez pisos con magníficas vistas al Océano Pacifico, Bahía de Banderas y a las montañas de la Sierra Madre.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Villamagna</w:t>
      </w:r>
      <w:proofErr w:type="spellEnd"/>
      <w:r>
        <w:t xml:space="preserve"> Nuevo Vallarta ofrece lujosas habitaciones con hidromasajes exteriores en cada terraza, un sinfín de actividades lúdicas, cenas gourmet, bares, </w:t>
      </w:r>
      <w:proofErr w:type="spellStart"/>
      <w:r>
        <w:t>lounges</w:t>
      </w:r>
      <w:proofErr w:type="spellEnd"/>
      <w:r>
        <w:t xml:space="preserve"> y lujosas amenidades. Ofrece atracciones de interés cercanas que incluyen el histórico pueblo colonial de Puerto Vallarta, avistamiento de ballenas, pesca deportiva, campos d</w:t>
      </w:r>
      <w:bookmarkStart w:id="0" w:name="_GoBack"/>
      <w:bookmarkEnd w:id="0"/>
      <w:r>
        <w:t>e golf profesionales, establecimientos comerciales y una animada vida nocturna.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FE"/>
    <w:rsid w:val="000A4E6D"/>
    <w:rsid w:val="004F46F8"/>
    <w:rsid w:val="00A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8E8D65-D92D-4A0A-BC4D-034F0E7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Villamagna+Nuevo+Vallarta+Resort+%26+Spa/@20.7125712,-105.3042283,17z/data=!3m1!4b1!4m5!3m4!1s0x842146c80ea92be1:0x2bdf67d3ab536146!8m2!3d20.7125712!4d-105.30203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2017-11-10T16:33:00Z</dcterms:created>
  <dcterms:modified xsi:type="dcterms:W3CDTF">2017-11-10T16:43:00Z</dcterms:modified>
</cp:coreProperties>
</file>