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16E4" w:rsidRPr="008816E4" w:rsidRDefault="008816E4" w:rsidP="003A6821">
      <w:pPr>
        <w:jc w:val="both"/>
      </w:pPr>
      <w:hyperlink r:id="rId4" w:history="1">
        <w:r w:rsidRPr="008816E4">
          <w:rPr>
            <w:rStyle w:val="Hipervnculo"/>
          </w:rPr>
          <w:t>https://www.youtube.com/watch?v=5hjpQcOBahU&amp;feature=youtu.be</w:t>
        </w:r>
      </w:hyperlink>
      <w:r w:rsidRPr="008816E4">
        <w:t xml:space="preserve">   </w:t>
      </w:r>
    </w:p>
    <w:p w:rsidR="003A6821" w:rsidRPr="008816E4" w:rsidRDefault="008816E4" w:rsidP="003A6821">
      <w:pPr>
        <w:jc w:val="both"/>
        <w:rPr>
          <w:rFonts w:cs="Arial"/>
          <w:color w:val="333333"/>
          <w:shd w:val="clear" w:color="auto" w:fill="FFFFFF"/>
        </w:rPr>
      </w:pPr>
      <w:hyperlink r:id="rId5" w:history="1">
        <w:r w:rsidR="003A6821" w:rsidRPr="008816E4">
          <w:rPr>
            <w:rStyle w:val="Hipervnculo"/>
            <w:rFonts w:cs="Arial"/>
            <w:shd w:val="clear" w:color="auto" w:fill="FFFFFF"/>
          </w:rPr>
          <w:t>https://www.google.cl/maps/search/melia+caribe+tropical/@18.6739198,68.4096389,17z/data=!3m1!4b1</w:t>
        </w:r>
      </w:hyperlink>
      <w:r w:rsidR="003A6821" w:rsidRPr="008816E4">
        <w:rPr>
          <w:rFonts w:cs="Arial"/>
          <w:color w:val="333333"/>
          <w:shd w:val="clear" w:color="auto" w:fill="FFFFFF"/>
        </w:rPr>
        <w:t xml:space="preserve"> </w:t>
      </w:r>
    </w:p>
    <w:p w:rsidR="00B965ED" w:rsidRPr="008816E4" w:rsidRDefault="003A6821" w:rsidP="003A6821">
      <w:pPr>
        <w:jc w:val="both"/>
      </w:pPr>
      <w:r w:rsidRPr="008816E4">
        <w:rPr>
          <w:rFonts w:cs="Arial"/>
          <w:color w:val="333333"/>
          <w:shd w:val="clear" w:color="auto" w:fill="FFFFFF"/>
        </w:rPr>
        <w:t>Olvídate de tener que elegir entre la fina arena de la playa y los jardines más exóticos. Meliá Caribe Tropical, ubicado en primera línea de la espectacular Playa Bávaro, te ofrece tener la pura esencia del Caribe a tus pies. Un lugar idílico, fundido con el cálido entorno, donde familias y parejas disfrutan de experiencias inolv</w:t>
      </w:r>
      <w:bookmarkStart w:id="0" w:name="_GoBack"/>
      <w:bookmarkEnd w:id="0"/>
      <w:r w:rsidRPr="008816E4">
        <w:rPr>
          <w:rFonts w:cs="Arial"/>
          <w:color w:val="333333"/>
          <w:shd w:val="clear" w:color="auto" w:fill="FFFFFF"/>
        </w:rPr>
        <w:t xml:space="preserve">idables. </w:t>
      </w:r>
    </w:p>
    <w:sectPr w:rsidR="00B965ED" w:rsidRPr="008816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EF2"/>
    <w:rsid w:val="000A4E6D"/>
    <w:rsid w:val="002246EE"/>
    <w:rsid w:val="003A6821"/>
    <w:rsid w:val="00855EF2"/>
    <w:rsid w:val="008816E4"/>
    <w:rsid w:val="008E3374"/>
    <w:rsid w:val="00B96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F7E8174-F65E-4B37-8F4E-01B9C007B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5E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customStyle="1" w:styleId="il">
    <w:name w:val="il"/>
    <w:basedOn w:val="Fuentedeprrafopredeter"/>
    <w:rsid w:val="00855EF2"/>
  </w:style>
  <w:style w:type="character" w:styleId="Textoennegrita">
    <w:name w:val="Strong"/>
    <w:basedOn w:val="Fuentedeprrafopredeter"/>
    <w:uiPriority w:val="22"/>
    <w:qFormat/>
    <w:rsid w:val="00855EF2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55E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55EF2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8E337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07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3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4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6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0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google.cl/maps/search/melia+caribe+tropical/@18.6739198,68.4096389,17z/data=!3m1!4b1" TargetMode="External"/><Relationship Id="rId4" Type="http://schemas.openxmlformats.org/officeDocument/2006/relationships/hyperlink" Target="https://www.youtube.com/watch?v=5hjpQcOBahU&amp;feature=youtu.b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</Pages>
  <Words>106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Trejo Trejo</dc:creator>
  <cp:keywords/>
  <dc:description/>
  <cp:lastModifiedBy>Nicolas Trejo Trejo</cp:lastModifiedBy>
  <cp:revision>2</cp:revision>
  <cp:lastPrinted>2017-11-03T13:38:00Z</cp:lastPrinted>
  <dcterms:created xsi:type="dcterms:W3CDTF">2017-11-03T13:37:00Z</dcterms:created>
  <dcterms:modified xsi:type="dcterms:W3CDTF">2017-11-03T18:00:00Z</dcterms:modified>
</cp:coreProperties>
</file>