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E3F" w:rsidRDefault="00CF2E3F">
      <w:hyperlink r:id="rId4" w:history="1">
        <w:r w:rsidRPr="00100728">
          <w:rPr>
            <w:rStyle w:val="Hipervnculo"/>
          </w:rPr>
          <w:t>https://www.youtube.com/watch?v=iyQI3Dn3HHI&amp;index=21&amp;list=PLTKUWh-GEwlsSSkG3oRareuHt3HWoxSnm</w:t>
        </w:r>
      </w:hyperlink>
      <w:r>
        <w:t xml:space="preserve"> </w:t>
      </w:r>
    </w:p>
    <w:p w:rsidR="00F666E4" w:rsidRDefault="00CF2E3F" w:rsidP="00CF2E3F">
      <w:hyperlink r:id="rId5" w:history="1">
        <w:r w:rsidRPr="00100728">
          <w:rPr>
            <w:rStyle w:val="Hipervnculo"/>
          </w:rPr>
          <w:t>https://www.google.es/maps?q=20.368607+-87.330773</w:t>
        </w:r>
      </w:hyperlink>
      <w:r>
        <w:t xml:space="preserve"> </w:t>
      </w:r>
    </w:p>
    <w:p w:rsidR="00CF2E3F" w:rsidRDefault="00CF2E3F" w:rsidP="00CF2E3F"/>
    <w:p w:rsidR="00CF2E3F" w:rsidRDefault="00CF2E3F" w:rsidP="00CF2E3F">
      <w:r w:rsidRPr="00CF2E3F">
        <w:t>En un entorno natural exuberante, este hotel de piscinas a pie de playa, amplias habitaciones y gran variedad gastronómica te invita a descubrir junto a tu familia, amigos y pareja la parte más cultural y natural de México.</w:t>
      </w:r>
      <w:bookmarkStart w:id="0" w:name="_GoBack"/>
      <w:bookmarkEnd w:id="0"/>
    </w:p>
    <w:sectPr w:rsidR="00CF2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E4"/>
    <w:rsid w:val="005E6347"/>
    <w:rsid w:val="00CF2E3F"/>
    <w:rsid w:val="00F6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7B0CF5-CB6D-46E4-BE0F-1274613D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66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es/maps?q=20.368607+-87.330773" TargetMode="External"/><Relationship Id="rId4" Type="http://schemas.openxmlformats.org/officeDocument/2006/relationships/hyperlink" Target="https://www.youtube.com/watch?v=iyQI3Dn3HHI&amp;index=21&amp;list=PLTKUWh-GEwlsSSkG3oRareuHt3HWoxSn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2017-10-26T19:10:00Z</dcterms:created>
  <dcterms:modified xsi:type="dcterms:W3CDTF">2017-10-26T19:10:00Z</dcterms:modified>
</cp:coreProperties>
</file>