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15" w:rsidRDefault="00427A15">
      <w:hyperlink r:id="rId4" w:history="1">
        <w:r w:rsidRPr="00E4537E">
          <w:rPr>
            <w:rStyle w:val="Hipervnculo"/>
          </w:rPr>
          <w:t>https://www.youtube.com/watch?v=nZCH04KJESI&amp;index=6&amp;list=PLH0nP90RKASW_U0SMYdva8xmmrbRP0z3J</w:t>
        </w:r>
      </w:hyperlink>
      <w:r>
        <w:t xml:space="preserve"> </w:t>
      </w:r>
    </w:p>
    <w:p w:rsidR="00427A15" w:rsidRDefault="00427A15">
      <w:hyperlink r:id="rId5" w:history="1">
        <w:r w:rsidRPr="00E4537E">
          <w:rPr>
            <w:rStyle w:val="Hipervnculo"/>
          </w:rPr>
          <w:t>https://www.google.cl/maps?q=Barcel%C3%B3+Maya+Grand+Resort&amp;safe=active&amp;um=1&amp;ie=UTF-8&amp;sa=X&amp;ved=0ahUKEwiqyJLt9J_XAhXox4MKHfrDALYQ_AUICygC</w:t>
        </w:r>
      </w:hyperlink>
      <w:r>
        <w:t xml:space="preserve"> </w:t>
      </w:r>
    </w:p>
    <w:p w:rsidR="000A4E6D" w:rsidRDefault="00427A15">
      <w:r w:rsidRPr="00427A15">
        <w:t>Descubra el nuevo concepto Barceló, que le permite disfrutar de todos los servicios de más de un hotel, gracias a nuestra filosofía: “Alójese en un hotel y disfrute de 4</w:t>
      </w:r>
      <w:r>
        <w:t xml:space="preserve">”. </w:t>
      </w:r>
      <w:r w:rsidRPr="00427A15">
        <w:t xml:space="preserve">Si desea visitarnos con su familia, pareja, amigos o simplemente por su cuenta, encontrará una gran variedad de actividades </w:t>
      </w:r>
      <w:bookmarkStart w:id="0" w:name="_GoBack"/>
      <w:r w:rsidRPr="00427A15">
        <w:t>divertidas para disfrutar en el Barceló Maya Grand Resort.</w:t>
      </w:r>
      <w:bookmarkEnd w:id="0"/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15"/>
    <w:rsid w:val="000A4E6D"/>
    <w:rsid w:val="0042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1BBB1D-F892-447B-8712-B70C4B54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7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?q=Barcel%C3%B3+Maya+Grand+Resort&amp;safe=active&amp;um=1&amp;ie=UTF-8&amp;sa=X&amp;ved=0ahUKEwiqyJLt9J_XAhXox4MKHfrDALYQ_AUICygC" TargetMode="External"/><Relationship Id="rId4" Type="http://schemas.openxmlformats.org/officeDocument/2006/relationships/hyperlink" Target="https://www.youtube.com/watch?v=nZCH04KJESI&amp;index=6&amp;list=PLH0nP90RKASW_U0SMYdva8xmmrbRP0z3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2017-11-02T12:38:00Z</dcterms:created>
  <dcterms:modified xsi:type="dcterms:W3CDTF">2017-11-02T12:43:00Z</dcterms:modified>
</cp:coreProperties>
</file>