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BE" w:rsidRDefault="007967BE" w:rsidP="002E2555">
      <w:pPr>
        <w:jc w:val="both"/>
      </w:pPr>
      <w:hyperlink r:id="rId4" w:history="1">
        <w:r w:rsidRPr="008656CC">
          <w:rPr>
            <w:rStyle w:val="Hipervnculo"/>
          </w:rPr>
          <w:t>https://www.youtube.com/watch?v=9SLsveme5uk&amp;index=7&amp;list=PLH0nP90RKASW_U0SMYdva8xmmrbRP0z3J</w:t>
        </w:r>
      </w:hyperlink>
      <w:r>
        <w:t xml:space="preserve"> </w:t>
      </w:r>
    </w:p>
    <w:p w:rsidR="007967BE" w:rsidRDefault="007967BE" w:rsidP="002E2555">
      <w:pPr>
        <w:jc w:val="both"/>
      </w:pPr>
      <w:hyperlink r:id="rId5" w:history="1">
        <w:r w:rsidRPr="008656CC">
          <w:rPr>
            <w:rStyle w:val="Hipervnculo"/>
          </w:rPr>
          <w:t>https://www.google.cl/maps/search/Barcel%C3%B3+Maya+palace/@20.4899666,-87.2472039,16z/data=!3m1!4b1</w:t>
        </w:r>
      </w:hyperlink>
      <w:r>
        <w:t xml:space="preserve"> </w:t>
      </w:r>
    </w:p>
    <w:p w:rsidR="00D44225" w:rsidRDefault="002E2555" w:rsidP="002E2555">
      <w:pPr>
        <w:jc w:val="both"/>
      </w:pPr>
      <w:r w:rsidRPr="002E2555">
        <w:t>En primera línea de una de las playas más impresionantes del Caribe y rodeado de la belleza legendaria de la Riviera Maya se encuentra el Barceló Maya Palace*****, un maravilloso hotel de lujo con servicios exclusivos.</w:t>
      </w:r>
      <w:bookmarkStart w:id="0" w:name="_GoBack"/>
      <w:bookmarkEnd w:id="0"/>
    </w:p>
    <w:sectPr w:rsidR="00D44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55"/>
    <w:rsid w:val="000A4E6D"/>
    <w:rsid w:val="002E2555"/>
    <w:rsid w:val="007967BE"/>
    <w:rsid w:val="00D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C7C687-E005-4C53-95F0-1DE9C7A6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6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Barcel%C3%B3+Maya+palace/@20.4899666,-87.2472039,16z/data=!3m1!4b1" TargetMode="External"/><Relationship Id="rId4" Type="http://schemas.openxmlformats.org/officeDocument/2006/relationships/hyperlink" Target="https://www.youtube.com/watch?v=9SLsveme5uk&amp;index=7&amp;list=PLH0nP90RKASW_U0SMYdva8xmmrbRP0z3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2017-11-02T12:45:00Z</dcterms:created>
  <dcterms:modified xsi:type="dcterms:W3CDTF">2017-11-02T16:30:00Z</dcterms:modified>
</cp:coreProperties>
</file>