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26" w:rsidRPr="00B26D26" w:rsidRDefault="00B26D26" w:rsidP="00B26D26">
      <w:pPr>
        <w:jc w:val="both"/>
        <w:rPr>
          <w:rStyle w:val="Hipervnculo"/>
        </w:rPr>
      </w:pPr>
      <w:hyperlink r:id="rId4" w:tgtFrame="_blank" w:history="1">
        <w:r w:rsidRPr="00B26D26">
          <w:rPr>
            <w:rStyle w:val="Hipervnculo"/>
          </w:rPr>
          <w:t>https://www.youtube.com/watch?v=s4L4Fl6sYVk</w:t>
        </w:r>
      </w:hyperlink>
    </w:p>
    <w:p w:rsidR="00B26D26" w:rsidRDefault="00C36B56" w:rsidP="00B26D26">
      <w:pPr>
        <w:jc w:val="both"/>
      </w:pPr>
      <w:hyperlink r:id="rId5" w:history="1">
        <w:r w:rsidR="00B26D26" w:rsidRPr="00F332FC">
          <w:rPr>
            <w:rStyle w:val="Hipervnculo"/>
          </w:rPr>
          <w:t>https://www.google.cl/maps/place/Catalonia+Yucat%C3%A1n+Beach/@20.503387,-87.2229047,17z/data=!3m1!4b1!4m5!3m4!1s0x8f4e47ff17179db1:0x90f7f439787c56bd!8m2!3d20.503382!4d-87.220716</w:t>
        </w:r>
      </w:hyperlink>
      <w:r w:rsidR="00B26D26">
        <w:t xml:space="preserve"> </w:t>
      </w:r>
    </w:p>
    <w:p w:rsidR="000A4E6D" w:rsidRDefault="00C36B56" w:rsidP="00C36B56">
      <w:pPr>
        <w:jc w:val="both"/>
      </w:pPr>
      <w:r>
        <w:t>Situado en el</w:t>
      </w:r>
      <w:r>
        <w:t xml:space="preserve"> complejo residencial de Puerto </w:t>
      </w:r>
      <w:r>
        <w:t>Aventuras a sólo</w:t>
      </w:r>
      <w:r>
        <w:t xml:space="preserve"> 15 minutos al sur de Playa del </w:t>
      </w:r>
      <w:r>
        <w:t>Carmen, este f</w:t>
      </w:r>
      <w:r>
        <w:t xml:space="preserve">antástico hotel familiar ofrece </w:t>
      </w:r>
      <w:r w:rsidRPr="00C36B56">
        <w:t>magníficas</w:t>
      </w:r>
      <w:bookmarkStart w:id="0" w:name="_GoBack"/>
      <w:bookmarkEnd w:id="0"/>
      <w:r>
        <w:t xml:space="preserve"> instalacion</w:t>
      </w:r>
      <w:r>
        <w:t xml:space="preserve">es, un excelente servicio y una </w:t>
      </w:r>
      <w:r>
        <w:t>amplia oferta culinaria.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26"/>
    <w:rsid w:val="000A4E6D"/>
    <w:rsid w:val="00B26D26"/>
    <w:rsid w:val="00C3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04EDB5-4C5B-483B-A217-63BC8E27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26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Catalonia+Yucat%C3%A1n+Beach/@20.503387,-87.2229047,17z/data=!3m1!4b1!4m5!3m4!1s0x8f4e47ff17179db1:0x90f7f439787c56bd!8m2!3d20.503382!4d-87.220716" TargetMode="External"/><Relationship Id="rId4" Type="http://schemas.openxmlformats.org/officeDocument/2006/relationships/hyperlink" Target="https://www.youtube.com/watch?v=s4L4Fl6sYV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2017-11-27T14:10:00Z</dcterms:created>
  <dcterms:modified xsi:type="dcterms:W3CDTF">2017-11-27T15:02:00Z</dcterms:modified>
</cp:coreProperties>
</file>