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7B19ED">
      <w:r>
        <w:fldChar w:fldCharType="begin"/>
      </w:r>
      <w:r>
        <w:instrText xml:space="preserve"> HYPERLINK "</w:instrText>
      </w:r>
      <w:r w:rsidRPr="007B19ED">
        <w:instrText>https://www.google.cl/maps/place/Chich%C3%A9n+Itz%C3%A1/@20.6842899,-88.5699713,17z/data=!3m1!4b1!4m5!3m4!1s0x8f5138c6e391c0e7:0x7c1ea0a168994d9a!8m2!3d20.6842849!4d-88.5677826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https://www.google.cl/maps/place/Chich%C3%A9n+Itz%C3%A1/@20.6842899,-88.5699713,17z/data=!3m1!4b1!4m5!3m4!1s0x8f5138c6e391c0e7:0x7c1ea0a168994d9a!8m2!3d20.6842849!4d-88.5677826</w:t>
      </w:r>
      <w:r>
        <w:fldChar w:fldCharType="end"/>
      </w:r>
      <w:r>
        <w:t xml:space="preserve"> </w:t>
      </w:r>
    </w:p>
    <w:p w:rsidR="007B19ED" w:rsidRDefault="007B19ED" w:rsidP="007B19ED">
      <w:pPr>
        <w:jc w:val="both"/>
      </w:pPr>
      <w:r>
        <w:t>Descubriremos el</w:t>
      </w:r>
      <w:r>
        <w:t xml:space="preserve"> Centro Cultural más importante </w:t>
      </w:r>
      <w:r>
        <w:t>de la</w:t>
      </w:r>
      <w:r>
        <w:t xml:space="preserve"> Civilización Maya, considerada </w:t>
      </w:r>
      <w:r>
        <w:t>por los a</w:t>
      </w:r>
      <w:r>
        <w:t xml:space="preserve">rqueólogos como la civilización </w:t>
      </w:r>
      <w:r>
        <w:t>más avanzada d</w:t>
      </w:r>
      <w:r>
        <w:t xml:space="preserve">e América, dado su conocimiento </w:t>
      </w:r>
      <w:r>
        <w:t>del universo, l</w:t>
      </w:r>
      <w:r>
        <w:t xml:space="preserve">a astrología y las matemáticas. </w:t>
      </w:r>
      <w:r>
        <w:t>Conocere</w:t>
      </w:r>
      <w:r>
        <w:t xml:space="preserve">mos el Castillo de </w:t>
      </w:r>
      <w:proofErr w:type="spellStart"/>
      <w:r>
        <w:t>Kukulcan</w:t>
      </w:r>
      <w:proofErr w:type="spellEnd"/>
      <w:r>
        <w:t xml:space="preserve"> (la </w:t>
      </w:r>
      <w:r>
        <w:t>Serpien</w:t>
      </w:r>
      <w:r>
        <w:t xml:space="preserve">te Emplumada), el Templo de los </w:t>
      </w:r>
      <w:r>
        <w:t>Guerreros, El J</w:t>
      </w:r>
      <w:r>
        <w:t xml:space="preserve">uego de Pelota, el Observatorio y el Pozo Sagrado (lugar donde </w:t>
      </w:r>
      <w:r>
        <w:t>fueron sa</w:t>
      </w:r>
      <w:r>
        <w:t xml:space="preserve">crificadas innumerables mujeres </w:t>
      </w:r>
      <w:r>
        <w:t>vírgenes en ho</w:t>
      </w:r>
      <w:r>
        <w:t xml:space="preserve">nor a los Dioses), entre otros. </w:t>
      </w:r>
      <w:r>
        <w:t>Visitaremos</w:t>
      </w:r>
      <w:r>
        <w:t xml:space="preserve"> “el Cenote Sagrado Azul” 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Kil</w:t>
      </w:r>
      <w:proofErr w:type="spellEnd"/>
      <w:r>
        <w:t xml:space="preserve"> el lugar</w:t>
      </w:r>
      <w:r>
        <w:t xml:space="preserve"> de los vientos, uno de los más </w:t>
      </w:r>
      <w:r>
        <w:t>espectaculares</w:t>
      </w:r>
      <w:r>
        <w:t xml:space="preserve"> de la zona, sumérjase en </w:t>
      </w:r>
      <w:r>
        <w:t>las frescas y cris</w:t>
      </w:r>
      <w:r>
        <w:t xml:space="preserve">talinas aguas de este manantial </w:t>
      </w:r>
      <w:r>
        <w:t>natura</w:t>
      </w:r>
      <w:r>
        <w:t xml:space="preserve">l ubicado en el interior de una </w:t>
      </w:r>
      <w:r>
        <w:t>cueva, cuy</w:t>
      </w:r>
      <w:r>
        <w:t xml:space="preserve">as paredes ,están cubiertas por </w:t>
      </w:r>
      <w:r>
        <w:t>una exub</w:t>
      </w:r>
      <w:r>
        <w:t xml:space="preserve">erante vegetación y sorpréndase de la transparencia de sus aguas. </w:t>
      </w:r>
      <w:r>
        <w:t>Almorza</w:t>
      </w:r>
      <w:r>
        <w:t xml:space="preserve">remos un exquisito buffet en el </w:t>
      </w:r>
      <w:r>
        <w:t>Restauran</w:t>
      </w:r>
      <w:r>
        <w:t xml:space="preserve">te del lugar. Contamos con guía </w:t>
      </w:r>
      <w:r>
        <w:t>certific</w:t>
      </w:r>
      <w:r>
        <w:t xml:space="preserve">ado bilingüe y seguro de viaje. </w:t>
      </w:r>
      <w:r>
        <w:t>El INAH Ins</w:t>
      </w:r>
      <w:r>
        <w:t xml:space="preserve">tituto Nacional de Antropología </w:t>
      </w:r>
      <w:r>
        <w:t>e Historia cobr</w:t>
      </w:r>
      <w:r>
        <w:t xml:space="preserve">a una tasa por el uso de video-cámara. </w:t>
      </w:r>
      <w:r>
        <w:t>Niños mayores de 1.40m pero menores de</w:t>
      </w:r>
      <w:r>
        <w:t xml:space="preserve"> </w:t>
      </w:r>
      <w:r>
        <w:t>12 años deben presentar ID.</w:t>
      </w:r>
      <w:bookmarkStart w:id="0" w:name="_GoBack"/>
      <w:bookmarkEnd w:id="0"/>
    </w:p>
    <w:sectPr w:rsidR="007B1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ED"/>
    <w:rsid w:val="000A4E6D"/>
    <w:rsid w:val="007B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C11400-156E-446C-B679-FF961DDC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1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2017-11-21T15:49:00Z</dcterms:created>
  <dcterms:modified xsi:type="dcterms:W3CDTF">2017-11-21T16:00:00Z</dcterms:modified>
</cp:coreProperties>
</file>