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5D" w:rsidRDefault="005A1F19">
      <w:hyperlink r:id="rId4" w:history="1">
        <w:r w:rsidRPr="00100728">
          <w:rPr>
            <w:rStyle w:val="Hipervnculo"/>
          </w:rPr>
          <w:t>https://www.youtube.com/watch?v=JkWKBuk41F0&amp;index=2&amp;list=PLTKUWh-GEwlsSSkG3oRareuHt3HWoxSnm</w:t>
        </w:r>
      </w:hyperlink>
      <w:r>
        <w:t xml:space="preserve"> </w:t>
      </w:r>
    </w:p>
    <w:p w:rsidR="005A1F19" w:rsidRDefault="005A1F19"/>
    <w:p w:rsidR="005A1F19" w:rsidRDefault="005A1F19">
      <w:hyperlink r:id="rId5" w:history="1">
        <w:r w:rsidRPr="00100728">
          <w:rPr>
            <w:rStyle w:val="Hipervnculo"/>
          </w:rPr>
          <w:t>https://www.google.es/maps?q=18.462101+-77.348591</w:t>
        </w:r>
      </w:hyperlink>
      <w:r>
        <w:t xml:space="preserve"> </w:t>
      </w:r>
    </w:p>
    <w:p w:rsidR="005A1F19" w:rsidRDefault="005A1F19"/>
    <w:p w:rsidR="000B775D" w:rsidRDefault="005A1F19" w:rsidP="005A1F19">
      <w:pPr>
        <w:jc w:val="both"/>
      </w:pPr>
      <w:r w:rsidRPr="005A1F19">
        <w:t>Jamaica es un paraíso de ritmos, playas infinitas, cócteles con auténtico sabor a Caribe y rincones para evadirse… Si además lo combinas con un hotel de lujo, hará que tus vacaciones sean una experiencia inolvidable.</w:t>
      </w:r>
      <w:r w:rsidR="00E82D9F">
        <w:t xml:space="preserve"> </w:t>
      </w:r>
    </w:p>
    <w:p w:rsidR="000B775D" w:rsidRDefault="000B775D">
      <w:r>
        <w:t xml:space="preserve"> </w:t>
      </w:r>
      <w:bookmarkStart w:id="0" w:name="_GoBack"/>
      <w:bookmarkEnd w:id="0"/>
    </w:p>
    <w:sectPr w:rsidR="000B7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D"/>
    <w:rsid w:val="000B775D"/>
    <w:rsid w:val="005A1F19"/>
    <w:rsid w:val="00E82D9F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DE033A-8582-4650-82A1-15C1356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462101+-77.348591" TargetMode="External"/><Relationship Id="rId4" Type="http://schemas.openxmlformats.org/officeDocument/2006/relationships/hyperlink" Target="https://www.youtube.com/watch?v=JkWKBuk41F0&amp;index=2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2017-10-25T18:50:00Z</dcterms:created>
  <dcterms:modified xsi:type="dcterms:W3CDTF">2017-10-26T19:24:00Z</dcterms:modified>
</cp:coreProperties>
</file>