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BB0" w:rsidRDefault="00E94BB0" w:rsidP="00E94BB0">
      <w:pPr>
        <w:jc w:val="both"/>
      </w:pPr>
      <w:r>
        <w:fldChar w:fldCharType="begin"/>
      </w:r>
      <w:r>
        <w:instrText xml:space="preserve"> HYPERLINK "</w:instrText>
      </w:r>
      <w:r w:rsidRPr="00E94BB0">
        <w:instrText>https://www.youtube.com/watch?v=M-L3oN5iGKo</w:instrText>
      </w:r>
      <w:r>
        <w:instrText xml:space="preserve">" </w:instrText>
      </w:r>
      <w:r>
        <w:fldChar w:fldCharType="separate"/>
      </w:r>
      <w:r w:rsidRPr="00397572">
        <w:rPr>
          <w:rStyle w:val="Hipervnculo"/>
        </w:rPr>
        <w:t>https://www.youtube.com/watch?v=M-L3oN5iGKo</w:t>
      </w:r>
      <w:r>
        <w:fldChar w:fldCharType="end"/>
      </w:r>
      <w:r>
        <w:t xml:space="preserve"> </w:t>
      </w:r>
    </w:p>
    <w:p w:rsidR="00E94BB0" w:rsidRDefault="00E94BB0" w:rsidP="00E94BB0">
      <w:pPr>
        <w:jc w:val="both"/>
      </w:pPr>
      <w:hyperlink r:id="rId4" w:history="1">
        <w:r w:rsidRPr="00397572">
          <w:rPr>
            <w:rStyle w:val="Hipervnculo"/>
          </w:rPr>
          <w:t>https://www.google.cl/maps?q=Meli%C3%A1+Santiago+de+Cuba&amp;rlz=1C1CHZL_esCL761CL761&amp;safe=active&amp;um=1&amp;ie=UTF-8&amp;sa=X&amp;ved=0ahUKEwjE1IbIhL_XAhWBfZAKHbSQBSkQ_AUICygC</w:t>
        </w:r>
      </w:hyperlink>
      <w:r>
        <w:t xml:space="preserve"> </w:t>
      </w:r>
      <w:bookmarkStart w:id="0" w:name="_GoBack"/>
      <w:bookmarkEnd w:id="0"/>
    </w:p>
    <w:p w:rsidR="00985713" w:rsidRDefault="00E94BB0" w:rsidP="00E94BB0">
      <w:pPr>
        <w:jc w:val="both"/>
      </w:pPr>
      <w:r w:rsidRPr="00E94BB0">
        <w:t xml:space="preserve">Meliá Santiago de Cuba aúna elegancia y comodidad para ofrecerte una estancia de ensueño en la isla. Disfruta de vistas espectaculares sobre la ciudad y una atención a medida en su exclusiva planta </w:t>
      </w:r>
      <w:proofErr w:type="spellStart"/>
      <w:r w:rsidRPr="00E94BB0">
        <w:t>The</w:t>
      </w:r>
      <w:proofErr w:type="spellEnd"/>
      <w:r w:rsidRPr="00E94BB0">
        <w:t xml:space="preserve"> </w:t>
      </w:r>
      <w:proofErr w:type="spellStart"/>
      <w:r w:rsidRPr="00E94BB0">
        <w:t>Level</w:t>
      </w:r>
      <w:proofErr w:type="spellEnd"/>
      <w:r w:rsidRPr="00E94BB0">
        <w:t>.</w:t>
      </w:r>
    </w:p>
    <w:sectPr w:rsidR="00985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3"/>
    <w:rsid w:val="000A4E6D"/>
    <w:rsid w:val="00985713"/>
    <w:rsid w:val="00E9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1CD7C5-F025-44F3-8C4A-025FD66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4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?q=Meli%C3%A1+Santiago+de+Cuba&amp;rlz=1C1CHZL_esCL761CL761&amp;safe=active&amp;um=1&amp;ie=UTF-8&amp;sa=X&amp;ved=0ahUKEwjE1IbIhL_XAhWBfZAKHbSQBSkQ_AUICyg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2017-11-14T21:15:00Z</dcterms:created>
  <dcterms:modified xsi:type="dcterms:W3CDTF">2017-11-14T21:44:00Z</dcterms:modified>
</cp:coreProperties>
</file>