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5B5B" w:rsidRDefault="006055A9" w:rsidP="00B45B5B">
      <w:pPr>
        <w:jc w:val="both"/>
      </w:pPr>
      <w:hyperlink r:id="rId4" w:history="1">
        <w:r w:rsidR="00B45B5B" w:rsidRPr="00E86E11">
          <w:rPr>
            <w:rStyle w:val="Hipervnculo"/>
          </w:rPr>
          <w:t>https://www.youtube.com/watch?v=DKjP8cWHvBY</w:t>
        </w:r>
      </w:hyperlink>
      <w:r w:rsidR="00B45B5B">
        <w:t xml:space="preserve"> </w:t>
      </w:r>
    </w:p>
    <w:p w:rsidR="00B45B5B" w:rsidRDefault="006055A9" w:rsidP="00B45B5B">
      <w:pPr>
        <w:jc w:val="both"/>
      </w:pPr>
      <w:hyperlink r:id="rId5" w:history="1">
        <w:r w:rsidRPr="0000332E">
          <w:rPr>
            <w:rStyle w:val="Hipervnculo"/>
          </w:rPr>
          <w:t>https://www.google.cl/maps/place/IBEROSTAR+Laguna+Azul/@23.2016225,81.1445472,17z/data=!3m1!4b1!4m5!3m4!1s0x88d39f1653197391:0xa1d8c5153ca86265!8m2!3d23.2016176!4d-81.1423585</w:t>
        </w:r>
      </w:hyperlink>
      <w:r w:rsidR="00B45B5B">
        <w:t xml:space="preserve"> </w:t>
      </w:r>
    </w:p>
    <w:p w:rsidR="00332BDC" w:rsidRDefault="00B45B5B" w:rsidP="00B45B5B">
      <w:pPr>
        <w:jc w:val="both"/>
      </w:pPr>
      <w:r w:rsidRPr="00B45B5B">
        <w:t>El hotel IBEROSTAR Laguna Azul es un alojamiento de 5 estrellas Todo Incluido situado en la espectacular playa de Varadero que se extiende 22 km por la costa norte de la isla de Cuba. Este resort de lujo cubano ofrece 814 espaciosas habitaciones, 6 piscinas (4 para adultos y 2 para niños), una discoteca, un teatro para espectáculos, 5 restaurantes y numerosos bares, además de una interesante oferta deportiva y de entretenimiento. El hotel IBEROSTAR Laguna Azul permite disfrutar de unas sensacionales vacaciones en Varadero con todo incluido.</w:t>
      </w:r>
      <w:bookmarkStart w:id="0" w:name="_GoBack"/>
      <w:bookmarkEnd w:id="0"/>
    </w:p>
    <w:sectPr w:rsidR="00332BD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B5B"/>
    <w:rsid w:val="00332BDC"/>
    <w:rsid w:val="006055A9"/>
    <w:rsid w:val="00B45B5B"/>
    <w:rsid w:val="00F801A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797B84-9523-4546-B324-1B9905A79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45B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oogle.cl/maps/place/IBEROSTAR+Laguna+Azul/@23.2016225,81.1445472,17z/data=!3m1!4b1!4m5!3m4!1s0x88d39f1653197391:0xa1d8c5153ca86265!8m2!3d23.2016176!4d-81.1423585" TargetMode="External"/><Relationship Id="rId4" Type="http://schemas.openxmlformats.org/officeDocument/2006/relationships/hyperlink" Target="https://www.youtube.com/watch?v=DKjP8cWHvB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156</Words>
  <Characters>863</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Trejo Trejo</dc:creator>
  <cp:keywords/>
  <dc:description/>
  <cp:lastModifiedBy>Nicolas Trejo Trejo</cp:lastModifiedBy>
  <cp:revision>2</cp:revision>
  <dcterms:created xsi:type="dcterms:W3CDTF">2017-10-30T19:29:00Z</dcterms:created>
  <dcterms:modified xsi:type="dcterms:W3CDTF">2017-10-30T19:43:00Z</dcterms:modified>
</cp:coreProperties>
</file>