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09" w:rsidRDefault="00946B09" w:rsidP="00946B09">
      <w:pPr>
        <w:jc w:val="both"/>
      </w:pPr>
      <w:r>
        <w:fldChar w:fldCharType="begin"/>
      </w:r>
      <w:r>
        <w:instrText xml:space="preserve"> HYPERLINK "</w:instrText>
      </w:r>
      <w:r w:rsidRPr="00946B09">
        <w:instrText>https://www.youtube.com/watch?v=0eIW9f5Xplc&amp;feature=youtu.be</w:instrText>
      </w:r>
      <w:r>
        <w:instrText xml:space="preserve">" </w:instrText>
      </w:r>
      <w:r>
        <w:fldChar w:fldCharType="separate"/>
      </w:r>
      <w:r w:rsidRPr="004C6B2F">
        <w:rPr>
          <w:rStyle w:val="Hipervnculo"/>
        </w:rPr>
        <w:t>https://www.youtube.com/watch?v=0eIW9f5Xplc&amp;feature=youtu.be</w:t>
      </w:r>
      <w:r>
        <w:fldChar w:fldCharType="end"/>
      </w:r>
      <w:r>
        <w:t xml:space="preserve"> </w:t>
      </w:r>
    </w:p>
    <w:p w:rsidR="00946B09" w:rsidRDefault="00946B09" w:rsidP="00946B09">
      <w:pPr>
        <w:jc w:val="both"/>
      </w:pPr>
      <w:hyperlink r:id="rId4" w:history="1">
        <w:r w:rsidRPr="004C6B2F">
          <w:rPr>
            <w:rStyle w:val="Hipervnculo"/>
          </w:rPr>
          <w:t>https://www.google.cl/maps/search/melia+las+americas/@23.1743118,-81.2150977,16z/data=!3m1!4b1</w:t>
        </w:r>
      </w:hyperlink>
      <w:r>
        <w:t xml:space="preserve"> </w:t>
      </w:r>
      <w:bookmarkStart w:id="0" w:name="_GoBack"/>
      <w:bookmarkEnd w:id="0"/>
    </w:p>
    <w:p w:rsidR="000A4E6D" w:rsidRDefault="00946B09" w:rsidP="00946B09">
      <w:pPr>
        <w:jc w:val="both"/>
      </w:pPr>
      <w:r>
        <w:t xml:space="preserve">Hotel &amp; </w:t>
      </w:r>
      <w:proofErr w:type="spellStart"/>
      <w:r>
        <w:t>B</w:t>
      </w:r>
      <w:r>
        <w:t>ungalows</w:t>
      </w:r>
      <w:proofErr w:type="spellEnd"/>
      <w:r>
        <w:t xml:space="preserve"> Todo Incluido &amp; Golf 5 </w:t>
      </w:r>
      <w:r>
        <w:t>estrellas solo pa</w:t>
      </w:r>
      <w:r>
        <w:t xml:space="preserve">ra adultos a partir de 18 años. </w:t>
      </w:r>
      <w:r>
        <w:t>Primera lí</w:t>
      </w:r>
      <w:r>
        <w:t xml:space="preserve">nea de playa junto al Centro de </w:t>
      </w:r>
      <w:r>
        <w:t>Convenciones</w:t>
      </w:r>
      <w:r>
        <w:t xml:space="preserve"> Plaza América. Entrada directa </w:t>
      </w:r>
      <w:r>
        <w:t xml:space="preserve">al Varadero </w:t>
      </w:r>
      <w:r>
        <w:t xml:space="preserve">Golf Club. Bares y restaurantes </w:t>
      </w:r>
      <w:r>
        <w:t>gourmet, japoné</w:t>
      </w:r>
      <w:r>
        <w:t xml:space="preserve">s estilo </w:t>
      </w:r>
      <w:proofErr w:type="spellStart"/>
      <w:r>
        <w:t>teppanyaki</w:t>
      </w:r>
      <w:proofErr w:type="spellEnd"/>
      <w:r>
        <w:t xml:space="preserve">, italiano y </w:t>
      </w:r>
      <w:r>
        <w:t>barbacoa. Habi</w:t>
      </w:r>
      <w:r>
        <w:t xml:space="preserve">taciones y </w:t>
      </w:r>
      <w:proofErr w:type="spellStart"/>
      <w:r>
        <w:t>bungalows</w:t>
      </w:r>
      <w:proofErr w:type="spellEnd"/>
      <w:r>
        <w:t xml:space="preserve"> con vistas </w:t>
      </w:r>
      <w:r>
        <w:t>al mar, a los</w:t>
      </w:r>
      <w:r>
        <w:t xml:space="preserve"> jardines o al campo de golf. 4 </w:t>
      </w:r>
      <w:r>
        <w:t>piscinas, gimnasi</w:t>
      </w:r>
      <w:r>
        <w:t xml:space="preserve">o con jacuzzi, sauna y servicio </w:t>
      </w:r>
      <w:r>
        <w:t>de masajes. Re</w:t>
      </w:r>
      <w:r>
        <w:t xml:space="preserve">conocido por la IAGTO como sede de golf profesional y </w:t>
      </w:r>
      <w:r>
        <w:t>r</w:t>
      </w:r>
      <w:r>
        <w:t xml:space="preserve">ecomendado por la PGA. </w:t>
      </w:r>
      <w:r>
        <w:t>Actividades de</w:t>
      </w:r>
      <w:r>
        <w:t xml:space="preserve">portivas, acuáticas y animación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enri</w:t>
      </w:r>
      <w:r>
        <w:t>ching</w:t>
      </w:r>
      <w:proofErr w:type="spellEnd"/>
      <w:r>
        <w:t xml:space="preserve">. Copa de Golf Meliá Cuba. </w:t>
      </w:r>
      <w:r>
        <w:t>Recomendado para</w:t>
      </w:r>
      <w:r>
        <w:t xml:space="preserve"> viajes de parejas, golf, bodas </w:t>
      </w:r>
      <w:r>
        <w:t>y lunas de miel.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09"/>
    <w:rsid w:val="000A4E6D"/>
    <w:rsid w:val="0094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2A932F-BE75-41EB-B574-EC4AA442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6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melia+las+americas/@23.1743118,-81.2150977,16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2018-01-12T14:25:00Z</dcterms:created>
  <dcterms:modified xsi:type="dcterms:W3CDTF">2018-01-12T14:28:00Z</dcterms:modified>
</cp:coreProperties>
</file>