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5FC" w:rsidRDefault="002C15FC">
      <w:r>
        <w:t>For padding part:</w:t>
      </w:r>
    </w:p>
    <w:p w:rsidR="002C15FC" w:rsidRDefault="002C15FC">
      <w:r>
        <w:t>This is the scenario where we require padding: when the length of our plan test is not dividable by 8 because for CBC we require chunks of 8 bits as input, thereby we have to padding the rest with something like ZERO to be ready to be sent into the next step, although this approach at the encryption seems complete, we require some approach for decryption part to indicate clearly how many bits the sender has already added to the last chop as Padding part. This is obvious that the lack of that declaration will lead to incorrect decryption of last character in the plain text after being decrypted by Recipient of the message.</w:t>
      </w:r>
      <w:r w:rsidR="00981C7E">
        <w:t xml:space="preserve"> Let’s demonstrate it step by step mas following: </w:t>
      </w:r>
    </w:p>
    <w:p w:rsidR="002C15FC" w:rsidRDefault="00981C7E" w:rsidP="002C15FC">
      <w:r>
        <w:t xml:space="preserve">At first, </w:t>
      </w:r>
      <w:r w:rsidR="002C15FC">
        <w:t>Consider the following 8-bit chunk which represents the last chop on the plain text</w:t>
      </w:r>
      <w:r>
        <w:t xml:space="preserve"> with assuming</w:t>
      </w:r>
      <w:r w:rsidR="002C15FC">
        <w:t xml:space="preserve"> that</w:t>
      </w:r>
      <w:r>
        <w:t xml:space="preserve"> the </w:t>
      </w:r>
      <w:r w:rsidR="002C15FC">
        <w:t xml:space="preserve"> </w:t>
      </w:r>
      <w:r w:rsidR="002C15FC" w:rsidRPr="00981C7E">
        <w:rPr>
          <w:color w:val="FF0000"/>
          <w:u w:val="single"/>
        </w:rPr>
        <w:t>mod (length of plain-text and 8) is 2</w:t>
      </w:r>
      <w:r>
        <w:rPr>
          <w:color w:val="FF0000"/>
        </w:rPr>
        <w:t xml:space="preserve"> </w:t>
      </w:r>
      <w:r>
        <w:t xml:space="preserve">which means we have 2 legitimate bits in the last chop and consequently </w:t>
      </w:r>
      <w:r w:rsidR="002C15FC">
        <w:t>we have two add six ZEROs to the end of the last chop, I am going to name the legitimate 2 bits by “L” and the padding part by “P”:</w:t>
      </w:r>
    </w:p>
    <w:p w:rsidR="00572D75" w:rsidRDefault="002C15FC" w:rsidP="002C15FC">
      <w:pPr>
        <w:rPr>
          <w:color w:val="FF0000"/>
        </w:rPr>
      </w:pPr>
      <w:r>
        <w:tab/>
      </w:r>
      <w:r w:rsidR="00981C7E">
        <w:t>LL</w:t>
      </w:r>
      <w:r w:rsidR="00981C7E">
        <w:rPr>
          <w:color w:val="FF0000"/>
        </w:rPr>
        <w:t xml:space="preserve">PPPPPP </w:t>
      </w:r>
      <w:r w:rsidR="00981C7E" w:rsidRPr="00981C7E">
        <w:rPr>
          <w:color w:val="FF0000"/>
        </w:rPr>
        <w:sym w:font="Wingdings" w:char="F0E0"/>
      </w:r>
      <w:r w:rsidR="00981C7E">
        <w:rPr>
          <w:color w:val="FF0000"/>
        </w:rPr>
        <w:t xml:space="preserve"> </w:t>
      </w:r>
      <w:r>
        <w:t xml:space="preserve"> </w:t>
      </w:r>
      <w:r w:rsidR="00981C7E">
        <w:t xml:space="preserve">which is </w:t>
      </w:r>
      <w:bookmarkStart w:id="0" w:name="OLE_LINK516"/>
      <w:r w:rsidR="00981C7E">
        <w:t>LL</w:t>
      </w:r>
      <w:r w:rsidR="00981C7E">
        <w:rPr>
          <w:color w:val="FF0000"/>
        </w:rPr>
        <w:t>000000</w:t>
      </w:r>
      <w:bookmarkEnd w:id="0"/>
    </w:p>
    <w:p w:rsidR="00981C7E" w:rsidRDefault="00981C7E" w:rsidP="002C15FC">
      <w:r>
        <w:t>this can be encrypted using DES readily with no issue.</w:t>
      </w:r>
    </w:p>
    <w:p w:rsidR="00981C7E" w:rsidRDefault="00981C7E" w:rsidP="002C15FC">
      <w:pPr>
        <w:rPr>
          <w:color w:val="000000" w:themeColor="text1"/>
        </w:rPr>
      </w:pPr>
      <w:r>
        <w:t>The problem is finding a way to differ between LLLLLLLL with LL</w:t>
      </w:r>
      <w:r w:rsidRPr="00981C7E">
        <w:rPr>
          <w:color w:val="FF0000"/>
        </w:rPr>
        <w:t>PPPPPP</w:t>
      </w:r>
      <w:r>
        <w:rPr>
          <w:color w:val="FF0000"/>
        </w:rPr>
        <w:t xml:space="preserve"> </w:t>
      </w:r>
      <w:r>
        <w:rPr>
          <w:color w:val="000000" w:themeColor="text1"/>
        </w:rPr>
        <w:t xml:space="preserve">when they are </w:t>
      </w:r>
      <w:proofErr w:type="gramStart"/>
      <w:r>
        <w:rPr>
          <w:color w:val="000000" w:themeColor="text1"/>
        </w:rPr>
        <w:t>exactly the same</w:t>
      </w:r>
      <w:proofErr w:type="gramEnd"/>
      <w:r>
        <w:rPr>
          <w:color w:val="000000" w:themeColor="text1"/>
        </w:rPr>
        <w:t xml:space="preserve">! For </w:t>
      </w:r>
      <w:proofErr w:type="gramStart"/>
      <w:r>
        <w:rPr>
          <w:color w:val="000000" w:themeColor="text1"/>
        </w:rPr>
        <w:t>example</w:t>
      </w:r>
      <w:proofErr w:type="gramEnd"/>
      <w:r>
        <w:rPr>
          <w:color w:val="000000" w:themeColor="text1"/>
        </w:rPr>
        <w:t xml:space="preserve"> when we require no padding for the last chop!!!</w:t>
      </w:r>
    </w:p>
    <w:p w:rsidR="00981C7E" w:rsidRDefault="00981C7E" w:rsidP="002C15FC">
      <w:pPr>
        <w:rPr>
          <w:color w:val="000000" w:themeColor="text1"/>
        </w:rPr>
      </w:pPr>
      <w:r>
        <w:rPr>
          <w:color w:val="000000" w:themeColor="text1"/>
        </w:rPr>
        <w:t>Our approach is:</w:t>
      </w:r>
    </w:p>
    <w:p w:rsidR="00981C7E" w:rsidRDefault="00981C7E" w:rsidP="00981C7E">
      <w:pPr>
        <w:ind w:firstLine="720"/>
        <w:rPr>
          <w:color w:val="FF0000"/>
        </w:rPr>
      </w:pPr>
      <w:r>
        <w:rPr>
          <w:color w:val="000000" w:themeColor="text1"/>
        </w:rPr>
        <w:t xml:space="preserve">The Sender of the message should add ONE mandatory 8 bits chop to the end of the message before being encrypted and on that chop </w:t>
      </w:r>
      <w:proofErr w:type="gramStart"/>
      <w:r>
        <w:rPr>
          <w:color w:val="000000" w:themeColor="text1"/>
        </w:rPr>
        <w:t>somehow</w:t>
      </w:r>
      <w:proofErr w:type="gramEnd"/>
      <w:r>
        <w:rPr>
          <w:color w:val="000000" w:themeColor="text1"/>
        </w:rPr>
        <w:t xml:space="preserve"> he mentions how many bits he wants to add to the actual last chop of the plain text.</w:t>
      </w:r>
      <w:r w:rsidR="00F01BF7">
        <w:rPr>
          <w:color w:val="000000" w:themeColor="text1"/>
        </w:rPr>
        <w:t xml:space="preserve"> In our example: after padding the last chop to become LL</w:t>
      </w:r>
      <w:r w:rsidR="00F01BF7" w:rsidRPr="00F01BF7">
        <w:rPr>
          <w:color w:val="FF0000"/>
        </w:rPr>
        <w:t>000000</w:t>
      </w:r>
      <w:r w:rsidR="00F01BF7">
        <w:rPr>
          <w:color w:val="FF0000"/>
        </w:rPr>
        <w:t xml:space="preserve"> </w:t>
      </w:r>
      <w:r w:rsidR="00F01BF7" w:rsidRPr="00F01BF7">
        <w:t xml:space="preserve">he has to </w:t>
      </w:r>
      <w:r w:rsidR="00F01BF7">
        <w:t xml:space="preserve">simply create another 8 bits block and somehow indicates that our padding is 6 bits, this block should have another interesting character, it should be unreadable in ASCII codes because with this especial feature it shows its difference usage, actually it announces that I am not a part of the actual message and I am just an indicator, for getting this special character, we are going to add our 8 bits block with 1 ! we know that there is no ASCII code with starts with 1 and this is a great characteristic for being utilized to our goal, for example for showing 6 bit padding we create this block : </w:t>
      </w:r>
      <w:bookmarkStart w:id="1" w:name="OLE_LINK517"/>
      <w:r w:rsidR="00F01BF7">
        <w:rPr>
          <w:color w:val="00B050"/>
        </w:rPr>
        <w:t>1</w:t>
      </w:r>
      <w:r w:rsidR="00F01BF7" w:rsidRPr="00F01BF7">
        <w:rPr>
          <w:color w:val="00B0F0"/>
        </w:rPr>
        <w:t>0000110</w:t>
      </w:r>
      <w:bookmarkEnd w:id="1"/>
      <w:r w:rsidR="00F01BF7">
        <w:rPr>
          <w:color w:val="000000" w:themeColor="text1"/>
        </w:rPr>
        <w:t xml:space="preserve"> and then simply add it to the end of our plain text after being padded by zeros: </w:t>
      </w:r>
      <w:r w:rsidR="00F01BF7">
        <w:t>LL</w:t>
      </w:r>
      <w:r w:rsidR="00F01BF7">
        <w:rPr>
          <w:color w:val="FF0000"/>
        </w:rPr>
        <w:t>000000</w:t>
      </w:r>
      <w:r w:rsidR="00F01BF7">
        <w:rPr>
          <w:color w:val="00B050"/>
        </w:rPr>
        <w:t>1</w:t>
      </w:r>
      <w:r w:rsidR="00F01BF7" w:rsidRPr="00F01BF7">
        <w:rPr>
          <w:color w:val="00B0F0"/>
        </w:rPr>
        <w:t>0000110</w:t>
      </w:r>
      <w:r w:rsidR="00F01BF7">
        <w:rPr>
          <w:color w:val="FF0000"/>
        </w:rPr>
        <w:t xml:space="preserve"> </w:t>
      </w:r>
    </w:p>
    <w:p w:rsidR="00F01BF7" w:rsidRPr="00E4441F" w:rsidRDefault="00E4441F" w:rsidP="00E4441F">
      <w:pPr>
        <w:pStyle w:val="ListParagraph"/>
        <w:numPr>
          <w:ilvl w:val="0"/>
          <w:numId w:val="1"/>
        </w:numPr>
      </w:pPr>
      <w:r>
        <w:t xml:space="preserve">If we were not required to </w:t>
      </w:r>
      <w:proofErr w:type="gramStart"/>
      <w:r>
        <w:t>padding</w:t>
      </w:r>
      <w:proofErr w:type="gramEnd"/>
      <w:r>
        <w:t xml:space="preserve"> we just simply add: </w:t>
      </w:r>
      <w:r>
        <w:rPr>
          <w:color w:val="00B050"/>
        </w:rPr>
        <w:t>1</w:t>
      </w:r>
      <w:r>
        <w:rPr>
          <w:color w:val="00B0F0"/>
        </w:rPr>
        <w:t>000000</w:t>
      </w:r>
      <w:r w:rsidRPr="00F01BF7">
        <w:rPr>
          <w:color w:val="00B0F0"/>
        </w:rPr>
        <w:t>0</w:t>
      </w:r>
    </w:p>
    <w:p w:rsidR="00E4441F" w:rsidRDefault="00E4441F" w:rsidP="00E4441F">
      <w:r>
        <w:t xml:space="preserve">With this approach the recipient of the message first decrypts the incoming message and from last 8 bits can find how many Bits were actually used as padding,  lets name it PADDING, </w:t>
      </w:r>
      <w:r w:rsidR="002511FD">
        <w:t xml:space="preserve"> then he </w:t>
      </w:r>
      <w:r>
        <w:t>simply ignores ( 8 + PADDING ) last bits to gain the legitimate plain text.</w:t>
      </w:r>
      <w:bookmarkStart w:id="2" w:name="_GoBack"/>
      <w:bookmarkEnd w:id="2"/>
    </w:p>
    <w:p w:rsidR="00E4441F" w:rsidRPr="00F01BF7" w:rsidRDefault="00E4441F" w:rsidP="00E4441F">
      <w:r>
        <w:t xml:space="preserve"> </w:t>
      </w:r>
    </w:p>
    <w:sectPr w:rsidR="00E4441F" w:rsidRPr="00F0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F4D56"/>
    <w:multiLevelType w:val="hybridMultilevel"/>
    <w:tmpl w:val="34B0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FC"/>
    <w:rsid w:val="002511FD"/>
    <w:rsid w:val="002C15FC"/>
    <w:rsid w:val="00451350"/>
    <w:rsid w:val="00482747"/>
    <w:rsid w:val="00572D75"/>
    <w:rsid w:val="00981C7E"/>
    <w:rsid w:val="009F0911"/>
    <w:rsid w:val="00E4441F"/>
    <w:rsid w:val="00F01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69D4"/>
  <w15:chartTrackingRefBased/>
  <w15:docId w15:val="{CB6492A4-B23B-43AE-8083-0CED12C4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Arashvand</dc:creator>
  <cp:keywords/>
  <dc:description/>
  <cp:lastModifiedBy>Kaveh Arashvand</cp:lastModifiedBy>
  <cp:revision>2</cp:revision>
  <dcterms:created xsi:type="dcterms:W3CDTF">2018-11-02T22:46:00Z</dcterms:created>
  <dcterms:modified xsi:type="dcterms:W3CDTF">2018-11-02T23:28:00Z</dcterms:modified>
</cp:coreProperties>
</file>