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FB747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4043" w:history="1">
            <w:r w:rsidR="00FB747F" w:rsidRPr="00EA451A">
              <w:rPr>
                <w:rStyle w:val="Hyperlink"/>
                <w:noProof/>
              </w:rPr>
              <w:t>Document History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4" w:history="1">
            <w:r w:rsidR="00FB747F" w:rsidRPr="00EA451A">
              <w:rPr>
                <w:rStyle w:val="Hyperlink"/>
                <w:noProof/>
              </w:rPr>
              <w:t>Introduction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5" w:history="1">
            <w:r w:rsidR="00FB747F" w:rsidRPr="00EA451A">
              <w:rPr>
                <w:rStyle w:val="Hyperlink"/>
                <w:noProof/>
              </w:rPr>
              <w:t>Totus Modbus Register map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6" w:history="1">
            <w:r w:rsidR="00FB747F" w:rsidRPr="00EA451A">
              <w:rPr>
                <w:rStyle w:val="Hyperlink"/>
                <w:noProof/>
              </w:rPr>
              <w:t>1.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C++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7" w:history="1">
            <w:r w:rsidR="00FB747F" w:rsidRPr="00EA451A">
              <w:rPr>
                <w:rStyle w:val="Hyperlink"/>
                <w:noProof/>
              </w:rPr>
              <w:t>2.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C#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8" w:history="1">
            <w:r w:rsidR="00FB747F" w:rsidRPr="00EA451A">
              <w:rPr>
                <w:rStyle w:val="Hyperlink"/>
                <w:noProof/>
              </w:rPr>
              <w:t>2.1 Resources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4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9" w:history="1">
            <w:r w:rsidR="00FB747F" w:rsidRPr="00EA451A">
              <w:rPr>
                <w:rStyle w:val="Hyperlink"/>
                <w:noProof/>
              </w:rPr>
              <w:t>2.2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0" w:history="1">
            <w:r w:rsidR="00FB747F" w:rsidRPr="00EA451A">
              <w:rPr>
                <w:rStyle w:val="Hyperlink"/>
                <w:noProof/>
              </w:rPr>
              <w:t>2.3 Connecting via Serial port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1" w:history="1">
            <w:r w:rsidR="00FB747F" w:rsidRPr="00EA451A">
              <w:rPr>
                <w:rStyle w:val="Hyperlink"/>
                <w:noProof/>
              </w:rPr>
              <w:t>2.4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2" w:history="1">
            <w:r w:rsidR="00FB747F" w:rsidRPr="00EA451A">
              <w:rPr>
                <w:rStyle w:val="Hyperlink"/>
                <w:noProof/>
              </w:rPr>
              <w:t>2.4.1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3" w:history="1">
            <w:r w:rsidR="00FB747F" w:rsidRPr="00EA451A">
              <w:rPr>
                <w:rStyle w:val="Hyperlink"/>
                <w:noProof/>
              </w:rPr>
              <w:t>2.4.2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4" w:history="1">
            <w:r w:rsidR="00FB747F" w:rsidRPr="00EA451A">
              <w:rPr>
                <w:rStyle w:val="Hyperlink"/>
                <w:noProof/>
              </w:rPr>
              <w:t>2.4.3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55" w:history="1">
            <w:r w:rsidR="00FB747F" w:rsidRPr="00EA451A">
              <w:rPr>
                <w:rStyle w:val="Hyperlink"/>
                <w:noProof/>
              </w:rPr>
              <w:t>3.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Java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7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6" w:history="1">
            <w:r w:rsidR="00FB747F" w:rsidRPr="00EA451A">
              <w:rPr>
                <w:rStyle w:val="Hyperlink"/>
                <w:noProof/>
              </w:rPr>
              <w:t>3.2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8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7" w:history="1">
            <w:r w:rsidR="00FB747F" w:rsidRPr="00EA451A">
              <w:rPr>
                <w:rStyle w:val="Hyperlink"/>
                <w:noProof/>
              </w:rPr>
              <w:t>3.3 Connecting via Serial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8" w:history="1">
            <w:r w:rsidR="00FB747F" w:rsidRPr="00EA451A">
              <w:rPr>
                <w:rStyle w:val="Hyperlink"/>
                <w:noProof/>
              </w:rPr>
              <w:t>3.4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9" w:history="1">
            <w:r w:rsidR="00FB747F" w:rsidRPr="00EA451A">
              <w:rPr>
                <w:rStyle w:val="Hyperlink"/>
                <w:noProof/>
              </w:rPr>
              <w:t>3.4.1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0" w:history="1">
            <w:r w:rsidR="00FB747F" w:rsidRPr="00EA451A">
              <w:rPr>
                <w:rStyle w:val="Hyperlink"/>
                <w:noProof/>
              </w:rPr>
              <w:t>3.4.2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1" w:history="1">
            <w:r w:rsidR="00FB747F" w:rsidRPr="00EA451A">
              <w:rPr>
                <w:rStyle w:val="Hyperlink"/>
                <w:noProof/>
              </w:rPr>
              <w:t>3.4.3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10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2" w:history="1">
            <w:r w:rsidR="00FB747F" w:rsidRPr="00EA451A">
              <w:rPr>
                <w:rStyle w:val="Hyperlink"/>
                <w:noProof/>
              </w:rPr>
              <w:t>4.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Python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ED209E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3" w:history="1">
            <w:r w:rsidR="00FB747F" w:rsidRPr="00EA451A">
              <w:rPr>
                <w:rStyle w:val="Hyperlink"/>
                <w:noProof/>
              </w:rPr>
              <w:t>Conclusions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904043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904044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904045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904046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904047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904048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ED209E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904049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904050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904051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904052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904053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904054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904055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>latest version of JaMod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8F196B" w:rsidRDefault="003E219C" w:rsidP="002960F5">
      <w:r>
        <w:t xml:space="preserve">You also need Java Communications API 3.0 </w:t>
      </w:r>
      <w:r w:rsidR="008D1DBB">
        <w:t>(</w:t>
      </w:r>
      <w:r w:rsidR="008D1DBB" w:rsidRPr="008D1DBB">
        <w:t>comm3.0_solaris_i586.zip</w:t>
      </w:r>
      <w:r w:rsidR="008D1DBB">
        <w:t xml:space="preserve">/commapi/jar/comm.jar) </w:t>
      </w:r>
      <w:r>
        <w:t>from</w:t>
      </w:r>
      <w:r w:rsidR="008D1DBB">
        <w:t xml:space="preserve"> </w:t>
      </w:r>
      <w:hyperlink r:id="rId19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hyperlink r:id="rId20" w:history="1">
        <w:r w:rsidR="00A85552" w:rsidRPr="009A48C3">
          <w:rPr>
            <w:rStyle w:val="Hyperlink"/>
          </w:rPr>
          <w:t>http://smslib.org/download/</w:t>
        </w:r>
      </w:hyperlink>
      <w:r w:rsidR="007728C5">
        <w:t xml:space="preserve"> </w:t>
      </w:r>
      <w:r w:rsidR="00A85552">
        <w:t>(</w:t>
      </w:r>
      <w:r w:rsidR="00A85552" w:rsidRPr="00A85552">
        <w:t>javacomm20-win32.zip</w:t>
      </w:r>
      <w:r w:rsidR="00A85552">
        <w:t>/commapi/</w:t>
      </w:r>
      <w:r w:rsidR="00605EB4">
        <w:t>comm.jar, win32com.dll, javax.comm.properties</w:t>
      </w:r>
      <w:bookmarkStart w:id="29" w:name="_GoBack"/>
      <w:bookmarkEnd w:id="29"/>
      <w:r w:rsidR="00A85552">
        <w:t xml:space="preserve">) </w:t>
      </w:r>
      <w:r w:rsidR="007728C5">
        <w:t>for Java Communications API 2.0 in case you use it in Windows. An alternative is RXTX but the website is down at the time of writing this document</w:t>
      </w:r>
      <w:r w:rsidR="00A85552">
        <w:t xml:space="preserve"> to rebuild Jamod to use it</w:t>
      </w:r>
      <w:r w:rsidR="007728C5">
        <w:t>.</w:t>
      </w:r>
    </w:p>
    <w:p w:rsidR="004D30B5" w:rsidRDefault="004D30B5" w:rsidP="002960F5">
      <w:r>
        <w:t xml:space="preserve">Create a new project (i.e. totus_jamod) </w:t>
      </w:r>
      <w:r w:rsidR="00421404">
        <w:t xml:space="preserve">then </w:t>
      </w:r>
      <w:r w:rsidR="00F63DC4">
        <w:t>s</w:t>
      </w:r>
      <w:r>
        <w:t xml:space="preserve">ave the file in your project folder and then add </w:t>
      </w:r>
      <w:r w:rsidR="003E219C" w:rsidRPr="003E219C">
        <w:rPr>
          <w:rFonts w:ascii="Arial" w:hAnsi="Arial" w:cs="Arial"/>
          <w:sz w:val="19"/>
          <w:szCs w:val="19"/>
        </w:rPr>
        <w:t>jamod-1.2-SNAPSHOT.jar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3E219C">
        <w:rPr>
          <w:rFonts w:ascii="Arial" w:hAnsi="Arial" w:cs="Arial"/>
          <w:sz w:val="19"/>
          <w:szCs w:val="19"/>
        </w:rPr>
        <w:t>and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3E219C">
        <w:rPr>
          <w:rFonts w:ascii="Arial" w:hAnsi="Arial" w:cs="Arial"/>
          <w:sz w:val="19"/>
          <w:szCs w:val="19"/>
        </w:rPr>
        <w:t>comm</w:t>
      </w:r>
      <w:r w:rsidR="008D1DBB">
        <w:rPr>
          <w:rFonts w:ascii="Arial" w:hAnsi="Arial" w:cs="Arial"/>
          <w:sz w:val="19"/>
          <w:szCs w:val="19"/>
        </w:rPr>
        <w:t>.jar</w:t>
      </w:r>
      <w:r w:rsidR="003E219C">
        <w:rPr>
          <w:rFonts w:ascii="Arial" w:hAnsi="Arial" w:cs="Arial"/>
          <w:sz w:val="19"/>
          <w:szCs w:val="19"/>
        </w:rPr>
        <w:t xml:space="preserve"> </w:t>
      </w:r>
      <w:r>
        <w:t>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110BF5" w:rsidP="002960F5">
      <w:r>
        <w:rPr>
          <w:noProof/>
          <w:lang w:eastAsia="en-GB"/>
        </w:rPr>
        <w:lastRenderedPageBreak/>
        <w:drawing>
          <wp:inline distT="0" distB="0" distL="0" distR="0">
            <wp:extent cx="6186170" cy="427799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 totus_jamod;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490A3A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java.nio.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62410B" w:rsidRPr="002854E5" w:rsidRDefault="0062410B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import javax.comm.*;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30" w:name="_Toc398904056"/>
      <w:r>
        <w:t>3.2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>The following example shows how to initiate a connection to Totus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TCPMasterConnection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TCPMasterConnection(InetAddress.getByName(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con.setPort(502);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con.connect();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ModbusTCPTransaction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ModbusTCPTransaction(con);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1" w:name="_Toc398904057"/>
      <w:r>
        <w:lastRenderedPageBreak/>
        <w:t>3.3 Connecting via Serial</w:t>
      </w:r>
      <w:bookmarkEnd w:id="31"/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//Setup serial parameters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SerialParameters params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SerialParameters();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params.setPortName(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 w:rsidR="00026A21"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params.setBaudRate(115200);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//baudrate set in Totus unit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params.setDatabits(SerialPort.DATABITS_8);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params.setParity(SerialPort.PARITY_NONE);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params.setStopbits(SerialPort.STOPBITS_1);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params.setEncoding(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"rtu"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//"ascii", "rtu"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params.setEcho(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params.setReceiveTimeout(3000);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params.setFlowControlIn(SerialPort.FLOWCONTROL_NONE);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//FLOWCONTROL_NONE for RS232, FLOWCONTROL_RTSCTS_IN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params.setFlowControlOut(SerialPort.FLOWCONTROL_NONE);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////FLOWCONTROL_NONE for RS232, FLOWCONTROL_RTSCTS_OUT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SerialConnection con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SerialConnection(params);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ModbusSerialTransaction trans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ModbusSerialTransaction(con);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904058"/>
      <w:r>
        <w:t>3.4 Reading values from Totus unit</w:t>
      </w:r>
      <w:bookmarkEnd w:id="32"/>
    </w:p>
    <w:p w:rsidR="002854E5" w:rsidRDefault="002854E5" w:rsidP="002854E5">
      <w:r>
        <w:t xml:space="preserve">Reading is done via </w:t>
      </w:r>
      <w:r w:rsidR="00A334DD">
        <w:t>trans.setRequest() method</w:t>
      </w:r>
      <w:r w:rsidR="003A47A3">
        <w:t xml:space="preserve"> that receive requests of type </w:t>
      </w:r>
      <w:r w:rsidR="00A334DD">
        <w:t>R</w:t>
      </w:r>
      <w:r w:rsidR="003A47A3" w:rsidRPr="003A47A3">
        <w:t>eadInputRegistersRequest</w:t>
      </w:r>
      <w:r w:rsidR="003A47A3">
        <w:t>/ReadInputDiscretesRequest</w:t>
      </w:r>
      <w:r w:rsidR="003A47A3" w:rsidRPr="003A47A3">
        <w:t xml:space="preserve"> </w:t>
      </w:r>
      <w:r w:rsidR="003A47A3">
        <w:t xml:space="preserve">and </w:t>
      </w:r>
      <w:r w:rsidR="00A334DD">
        <w:t xml:space="preserve">calling trans.execute() then </w:t>
      </w:r>
      <w:r w:rsidR="003A47A3">
        <w:t xml:space="preserve">trans.getResponse() </w:t>
      </w:r>
      <w:r>
        <w:t xml:space="preserve">returns </w:t>
      </w:r>
      <w:r w:rsidR="003A47A3">
        <w:t xml:space="preserve">ReadInputRegistersResponse/ReadInputDiscretesResponse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904059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totusTemps[]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res.getRegister(i).getValue();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totusTemps[i]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904060"/>
      <w:r>
        <w:lastRenderedPageBreak/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ReadInputDiscretesRequest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ReadInputDiscretesRequest(startAddress,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req.setUnitID(1);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 res = (ReadInputDiscretesResponse)trans.getResponse();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totusAlarms[]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boolean bit = res.getDiscretes().getBit(i);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totusAlarms[i]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904061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totusDGA[]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Convert2Float(res.getRegister(i * 2).toBytes(), res.getRegister((i * 2) + 1).toBytes());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totusDGA[i]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ByteBuffer 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ByteBuffer.allocate(a.length + b.length);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.compact();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904062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2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904063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4"/>
      <w:footerReference w:type="default" r:id="rId2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9E" w:rsidRDefault="00ED209E" w:rsidP="00D57E8D">
      <w:pPr>
        <w:spacing w:after="0" w:line="240" w:lineRule="auto"/>
      </w:pPr>
      <w:r>
        <w:separator/>
      </w:r>
    </w:p>
  </w:endnote>
  <w:endnote w:type="continuationSeparator" w:id="0">
    <w:p w:rsidR="00ED209E" w:rsidRDefault="00ED209E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0D8" w:rsidRDefault="00750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41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500D8" w:rsidRDefault="00750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9E" w:rsidRDefault="00ED209E" w:rsidP="00D57E8D">
      <w:pPr>
        <w:spacing w:after="0" w:line="240" w:lineRule="auto"/>
      </w:pPr>
      <w:r>
        <w:separator/>
      </w:r>
    </w:p>
  </w:footnote>
  <w:footnote w:type="continuationSeparator" w:id="0">
    <w:p w:rsidR="00ED209E" w:rsidRDefault="00ED209E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D8" w:rsidRDefault="007500D8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00D8" w:rsidRDefault="007500D8">
    <w:pPr>
      <w:pStyle w:val="Header"/>
    </w:pPr>
    <w:r>
      <w:t>Totus Modbus Integration Application Note</w:t>
    </w:r>
  </w:p>
  <w:p w:rsidR="007500D8" w:rsidRDefault="00750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3E219C"/>
    <w:rsid w:val="003F6AF2"/>
    <w:rsid w:val="00420175"/>
    <w:rsid w:val="00421404"/>
    <w:rsid w:val="00427392"/>
    <w:rsid w:val="004502B3"/>
    <w:rsid w:val="00461845"/>
    <w:rsid w:val="00462126"/>
    <w:rsid w:val="00480B17"/>
    <w:rsid w:val="00490A3A"/>
    <w:rsid w:val="004D30B5"/>
    <w:rsid w:val="004F4F9A"/>
    <w:rsid w:val="00500542"/>
    <w:rsid w:val="00502EE1"/>
    <w:rsid w:val="00524FB4"/>
    <w:rsid w:val="005314A0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D53B1"/>
    <w:rsid w:val="007500D8"/>
    <w:rsid w:val="007728C5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E6F0E"/>
    <w:rsid w:val="00A02606"/>
    <w:rsid w:val="00A058B0"/>
    <w:rsid w:val="00A16452"/>
    <w:rsid w:val="00A334DD"/>
    <w:rsid w:val="00A55150"/>
    <w:rsid w:val="00A85552"/>
    <w:rsid w:val="00AB2D47"/>
    <w:rsid w:val="00B42810"/>
    <w:rsid w:val="00B80491"/>
    <w:rsid w:val="00B96C1B"/>
    <w:rsid w:val="00C20763"/>
    <w:rsid w:val="00C526DD"/>
    <w:rsid w:val="00C82CDC"/>
    <w:rsid w:val="00C84BBC"/>
    <w:rsid w:val="00CA403B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ED209E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mslib.org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hyperlink" Target="http://www.oracle.com/technetwork/java/javasebusiness/downloads/java-archive-downloads-misc-419423.html#java_comm_api-30u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hyperlink" Target="https://github.com/bashwork/pymodbus/archive/master.zip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86CB-A59B-4527-AD0B-60C3440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7</cp:revision>
  <dcterms:created xsi:type="dcterms:W3CDTF">2014-09-19T16:14:00Z</dcterms:created>
  <dcterms:modified xsi:type="dcterms:W3CDTF">2014-09-22T15:07:00Z</dcterms:modified>
</cp:coreProperties>
</file>