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E8114" w14:textId="2BD0F49B" w:rsidR="004E3E6F" w:rsidRPr="00832CFD" w:rsidRDefault="00D93670">
      <w:pPr>
        <w:rPr>
          <w:rFonts w:ascii="Times New Roman" w:hAnsi="Times New Roman" w:cs="Times New Roman"/>
        </w:rPr>
      </w:pPr>
      <w:bookmarkStart w:id="0" w:name="_Hlk516186115"/>
      <w:bookmarkEnd w:id="0"/>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p>
    <w:p w14:paraId="0A44A425" w14:textId="0659DE03" w:rsidR="00D93670" w:rsidRPr="00832CFD" w:rsidRDefault="00D93670">
      <w:pPr>
        <w:rPr>
          <w:rFonts w:ascii="Times New Roman" w:hAnsi="Times New Roman" w:cs="Times New Roman"/>
        </w:rPr>
      </w:pPr>
    </w:p>
    <w:p w14:paraId="40A6BFE7" w14:textId="581CDE34" w:rsidR="00D93670" w:rsidRPr="00832CFD" w:rsidRDefault="00D93670">
      <w:pPr>
        <w:rPr>
          <w:rFonts w:ascii="Times New Roman" w:hAnsi="Times New Roman" w:cs="Times New Roman"/>
        </w:rPr>
      </w:pPr>
    </w:p>
    <w:p w14:paraId="25618B57" w14:textId="29451F93" w:rsidR="00D93670" w:rsidRPr="00832CFD" w:rsidRDefault="00D93670">
      <w:pPr>
        <w:rPr>
          <w:rFonts w:ascii="Times New Roman" w:hAnsi="Times New Roman" w:cs="Times New Roman"/>
        </w:rPr>
      </w:pP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p>
    <w:p w14:paraId="5BD90033" w14:textId="77777777" w:rsidR="00D472FF" w:rsidRPr="00832CFD" w:rsidRDefault="00D472FF">
      <w:pPr>
        <w:rPr>
          <w:rFonts w:ascii="Times New Roman" w:hAnsi="Times New Roman" w:cs="Times New Roman"/>
        </w:rPr>
      </w:pPr>
    </w:p>
    <w:p w14:paraId="5C167079" w14:textId="406055D6" w:rsidR="00D93670" w:rsidRPr="00832CFD" w:rsidRDefault="00D93670" w:rsidP="00D93670">
      <w:pPr>
        <w:jc w:val="center"/>
        <w:rPr>
          <w:rFonts w:ascii="Times New Roman" w:hAnsi="Times New Roman" w:cs="Times New Roman"/>
          <w:sz w:val="96"/>
          <w:szCs w:val="96"/>
        </w:rPr>
      </w:pPr>
      <w:r w:rsidRPr="00832CFD">
        <w:rPr>
          <w:rFonts w:ascii="Times New Roman" w:hAnsi="Times New Roman" w:cs="Times New Roman"/>
          <w:sz w:val="96"/>
          <w:szCs w:val="96"/>
        </w:rPr>
        <w:t>VIVUS</w:t>
      </w:r>
    </w:p>
    <w:p w14:paraId="4AC9CD1B" w14:textId="12301D51" w:rsidR="00D93670" w:rsidRPr="00832CFD" w:rsidRDefault="00D93670" w:rsidP="00D93670">
      <w:pPr>
        <w:jc w:val="center"/>
        <w:rPr>
          <w:rFonts w:ascii="Times New Roman" w:hAnsi="Times New Roman" w:cs="Times New Roman"/>
          <w:sz w:val="40"/>
          <w:szCs w:val="40"/>
        </w:rPr>
      </w:pPr>
      <w:r w:rsidRPr="00832CFD">
        <w:rPr>
          <w:rFonts w:ascii="Times New Roman" w:hAnsi="Times New Roman" w:cs="Times New Roman"/>
          <w:sz w:val="40"/>
          <w:szCs w:val="40"/>
        </w:rPr>
        <w:t>(Blood Donation Application)</w:t>
      </w:r>
    </w:p>
    <w:p w14:paraId="5AE15795" w14:textId="11E9E0F3" w:rsidR="00D93670" w:rsidRPr="00832CFD" w:rsidRDefault="00D93670" w:rsidP="00D93670">
      <w:pPr>
        <w:jc w:val="center"/>
        <w:rPr>
          <w:rFonts w:ascii="Times New Roman" w:hAnsi="Times New Roman" w:cs="Times New Roman"/>
          <w:sz w:val="40"/>
          <w:szCs w:val="40"/>
        </w:rPr>
      </w:pPr>
    </w:p>
    <w:p w14:paraId="74185C6C" w14:textId="1196185D" w:rsidR="00D93670" w:rsidRPr="00832CFD" w:rsidRDefault="00D93670" w:rsidP="00D93670">
      <w:pPr>
        <w:rPr>
          <w:rFonts w:ascii="Times New Roman" w:hAnsi="Times New Roman" w:cs="Times New Roman"/>
          <w:sz w:val="24"/>
          <w:szCs w:val="24"/>
        </w:rPr>
      </w:pP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r w:rsidRPr="00832CFD">
        <w:rPr>
          <w:rFonts w:ascii="Times New Roman" w:hAnsi="Times New Roman" w:cs="Times New Roman"/>
          <w:sz w:val="40"/>
          <w:szCs w:val="40"/>
        </w:rPr>
        <w:tab/>
      </w:r>
    </w:p>
    <w:p w14:paraId="5FEAE0C4" w14:textId="72CBE5FB" w:rsidR="00D93670" w:rsidRPr="00832CFD" w:rsidRDefault="00D93670">
      <w:pPr>
        <w:rPr>
          <w:rFonts w:ascii="Times New Roman" w:hAnsi="Times New Roman" w:cs="Times New Roman"/>
        </w:rPr>
      </w:pP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r w:rsidRPr="00832CFD">
        <w:rPr>
          <w:rFonts w:ascii="Times New Roman" w:hAnsi="Times New Roman" w:cs="Times New Roman"/>
        </w:rPr>
        <w:tab/>
      </w:r>
    </w:p>
    <w:p w14:paraId="1342CF4A" w14:textId="0516FC2A" w:rsidR="00D93670" w:rsidRPr="00832CFD" w:rsidRDefault="00D93670">
      <w:pPr>
        <w:rPr>
          <w:rFonts w:ascii="Times New Roman" w:hAnsi="Times New Roman" w:cs="Times New Roman"/>
        </w:rPr>
      </w:pPr>
    </w:p>
    <w:p w14:paraId="5DD48629" w14:textId="3D2BC7DC" w:rsidR="00D93670" w:rsidRPr="00832CFD" w:rsidRDefault="00D93670">
      <w:pPr>
        <w:rPr>
          <w:rFonts w:ascii="Times New Roman" w:hAnsi="Times New Roman" w:cs="Times New Roman"/>
        </w:rPr>
      </w:pPr>
    </w:p>
    <w:p w14:paraId="539F0B27" w14:textId="177BB4E8" w:rsidR="00D93670" w:rsidRPr="00832CFD" w:rsidRDefault="00D93670">
      <w:pPr>
        <w:rPr>
          <w:rFonts w:ascii="Times New Roman" w:hAnsi="Times New Roman" w:cs="Times New Roman"/>
        </w:rPr>
      </w:pPr>
    </w:p>
    <w:p w14:paraId="7FD7E4AB" w14:textId="77777777" w:rsidR="00D93670" w:rsidRPr="00832CFD" w:rsidRDefault="00D93670">
      <w:pPr>
        <w:rPr>
          <w:rFonts w:ascii="Times New Roman" w:hAnsi="Times New Roman" w:cs="Times New Roman"/>
        </w:rPr>
      </w:pPr>
    </w:p>
    <w:p w14:paraId="14742EDF" w14:textId="186C83C3" w:rsidR="00D93670" w:rsidRPr="00832CFD" w:rsidRDefault="00D93670">
      <w:pPr>
        <w:rPr>
          <w:rFonts w:ascii="Times New Roman" w:hAnsi="Times New Roman" w:cs="Times New Roman"/>
        </w:rPr>
      </w:pPr>
    </w:p>
    <w:p w14:paraId="16078B43" w14:textId="3A763E64" w:rsidR="00D93670" w:rsidRPr="00832CFD" w:rsidRDefault="00D93670">
      <w:pPr>
        <w:rPr>
          <w:rFonts w:ascii="Times New Roman" w:hAnsi="Times New Roman" w:cs="Times New Roman"/>
        </w:rPr>
      </w:pPr>
    </w:p>
    <w:p w14:paraId="34B5CE25" w14:textId="77777777" w:rsidR="00D93670" w:rsidRPr="00832CFD" w:rsidRDefault="00D93670">
      <w:pPr>
        <w:rPr>
          <w:rFonts w:ascii="Times New Roman" w:hAnsi="Times New Roman" w:cs="Times New Roman"/>
        </w:rPr>
      </w:pPr>
    </w:p>
    <w:p w14:paraId="76577054" w14:textId="77777777" w:rsidR="00D472FF" w:rsidRPr="00832CFD" w:rsidRDefault="00D472FF">
      <w:pPr>
        <w:rPr>
          <w:rFonts w:ascii="Times New Roman" w:hAnsi="Times New Roman" w:cs="Times New Roman"/>
        </w:rPr>
      </w:pPr>
    </w:p>
    <w:p w14:paraId="48DDC947" w14:textId="77777777" w:rsidR="00D472FF" w:rsidRPr="00832CFD" w:rsidRDefault="00D472FF">
      <w:pPr>
        <w:rPr>
          <w:rFonts w:ascii="Times New Roman" w:hAnsi="Times New Roman" w:cs="Times New Roman"/>
        </w:rPr>
      </w:pPr>
    </w:p>
    <w:p w14:paraId="6B5E3CEB" w14:textId="4497F5C3" w:rsidR="00D472FF" w:rsidRPr="00832CFD" w:rsidRDefault="00D472FF">
      <w:pPr>
        <w:rPr>
          <w:rFonts w:ascii="Times New Roman" w:hAnsi="Times New Roman" w:cs="Times New Roman"/>
        </w:rPr>
        <w:sectPr w:rsidR="00D472FF" w:rsidRPr="00832CFD">
          <w:pgSz w:w="11906" w:h="16838"/>
          <w:pgMar w:top="1440" w:right="1440" w:bottom="1440" w:left="1440" w:header="708" w:footer="708" w:gutter="0"/>
          <w:cols w:space="708"/>
          <w:docGrid w:linePitch="360"/>
        </w:sectPr>
      </w:pPr>
    </w:p>
    <w:p w14:paraId="42EA36A2" w14:textId="31BF9ED7" w:rsidR="00D93670" w:rsidRPr="00832CFD" w:rsidRDefault="00D93670" w:rsidP="00D93670">
      <w:pPr>
        <w:rPr>
          <w:rFonts w:ascii="Times New Roman" w:hAnsi="Times New Roman" w:cs="Times New Roman"/>
          <w:b/>
          <w:sz w:val="28"/>
          <w:szCs w:val="28"/>
        </w:rPr>
      </w:pPr>
      <w:r w:rsidRPr="00832CFD">
        <w:rPr>
          <w:rFonts w:ascii="Times New Roman" w:hAnsi="Times New Roman" w:cs="Times New Roman"/>
          <w:b/>
          <w:sz w:val="28"/>
          <w:szCs w:val="28"/>
        </w:rPr>
        <w:t>Team Composition:</w:t>
      </w:r>
    </w:p>
    <w:p w14:paraId="0827A6AF" w14:textId="54EE18B7" w:rsidR="00D93670" w:rsidRPr="00832CFD" w:rsidRDefault="00D93670" w:rsidP="006A0506">
      <w:pPr>
        <w:spacing w:line="276" w:lineRule="auto"/>
        <w:rPr>
          <w:rFonts w:ascii="Times New Roman" w:hAnsi="Times New Roman" w:cs="Times New Roman"/>
          <w:sz w:val="24"/>
          <w:szCs w:val="24"/>
        </w:rPr>
      </w:pPr>
      <w:r w:rsidRPr="00832CFD">
        <w:rPr>
          <w:rFonts w:ascii="Times New Roman" w:hAnsi="Times New Roman" w:cs="Times New Roman"/>
          <w:sz w:val="24"/>
          <w:szCs w:val="24"/>
        </w:rPr>
        <w:t>Dumitrescu Dragoș</w:t>
      </w:r>
      <w:r w:rsidRPr="00832CFD">
        <w:rPr>
          <w:rFonts w:ascii="Times New Roman" w:hAnsi="Times New Roman" w:cs="Times New Roman"/>
          <w:sz w:val="24"/>
          <w:szCs w:val="24"/>
        </w:rPr>
        <w:br/>
        <w:t>Haneș Camelia</w:t>
      </w:r>
      <w:r w:rsidRPr="00832CFD">
        <w:rPr>
          <w:rFonts w:ascii="Times New Roman" w:hAnsi="Times New Roman" w:cs="Times New Roman"/>
          <w:sz w:val="24"/>
          <w:szCs w:val="24"/>
        </w:rPr>
        <w:br/>
        <w:t>Imre Mali</w:t>
      </w:r>
      <w:r w:rsidRPr="00832CFD">
        <w:rPr>
          <w:rFonts w:ascii="Times New Roman" w:hAnsi="Times New Roman" w:cs="Times New Roman"/>
          <w:sz w:val="24"/>
          <w:szCs w:val="24"/>
        </w:rPr>
        <w:br/>
        <w:t>Leiti Dávid</w:t>
      </w:r>
      <w:r w:rsidRPr="00832CFD">
        <w:rPr>
          <w:rFonts w:ascii="Times New Roman" w:hAnsi="Times New Roman" w:cs="Times New Roman"/>
          <w:sz w:val="24"/>
          <w:szCs w:val="24"/>
        </w:rPr>
        <w:br/>
        <w:t>Luca Alex</w:t>
      </w:r>
      <w:r w:rsidRPr="00832CFD">
        <w:rPr>
          <w:rFonts w:ascii="Times New Roman" w:hAnsi="Times New Roman" w:cs="Times New Roman"/>
          <w:sz w:val="24"/>
          <w:szCs w:val="24"/>
        </w:rPr>
        <w:br/>
        <w:t>Macarie Cristian</w:t>
      </w:r>
      <w:r w:rsidRPr="00832CFD">
        <w:rPr>
          <w:rFonts w:ascii="Times New Roman" w:hAnsi="Times New Roman" w:cs="Times New Roman"/>
          <w:sz w:val="24"/>
          <w:szCs w:val="24"/>
        </w:rPr>
        <w:br/>
        <w:t>Mălai Emil</w:t>
      </w:r>
      <w:r w:rsidRPr="00832CFD">
        <w:rPr>
          <w:rFonts w:ascii="Times New Roman" w:hAnsi="Times New Roman" w:cs="Times New Roman"/>
          <w:sz w:val="24"/>
          <w:szCs w:val="24"/>
        </w:rPr>
        <w:br/>
      </w:r>
      <w:r w:rsidRPr="00832CFD">
        <w:rPr>
          <w:rFonts w:ascii="Times New Roman" w:hAnsi="Times New Roman" w:cs="Times New Roman"/>
          <w:sz w:val="24"/>
          <w:szCs w:val="24"/>
          <w:lang w:val="ro-RO"/>
        </w:rPr>
        <w:t>Perișanu David</w:t>
      </w:r>
    </w:p>
    <w:p w14:paraId="46D9497C" w14:textId="77777777" w:rsidR="006A0506" w:rsidRPr="00832CFD" w:rsidRDefault="006A0506" w:rsidP="00D472FF">
      <w:pPr>
        <w:ind w:firstLine="720"/>
        <w:rPr>
          <w:rFonts w:ascii="Times New Roman" w:hAnsi="Times New Roman" w:cs="Times New Roman"/>
          <w:b/>
          <w:sz w:val="28"/>
          <w:szCs w:val="28"/>
        </w:rPr>
      </w:pPr>
    </w:p>
    <w:p w14:paraId="33DA360A" w14:textId="3722A323" w:rsidR="00D472FF" w:rsidRPr="00832CFD" w:rsidRDefault="00D472FF" w:rsidP="00D472FF">
      <w:pPr>
        <w:ind w:firstLine="720"/>
        <w:rPr>
          <w:rFonts w:ascii="Times New Roman" w:hAnsi="Times New Roman" w:cs="Times New Roman"/>
          <w:b/>
          <w:sz w:val="28"/>
          <w:szCs w:val="28"/>
        </w:rPr>
      </w:pPr>
      <w:r w:rsidRPr="00832CFD">
        <w:rPr>
          <w:rFonts w:ascii="Times New Roman" w:hAnsi="Times New Roman" w:cs="Times New Roman"/>
          <w:b/>
          <w:sz w:val="28"/>
          <w:szCs w:val="28"/>
        </w:rPr>
        <w:t xml:space="preserve">Professor </w:t>
      </w:r>
      <w:r w:rsidR="00D93670" w:rsidRPr="00832CFD">
        <w:rPr>
          <w:rFonts w:ascii="Times New Roman" w:hAnsi="Times New Roman" w:cs="Times New Roman"/>
          <w:b/>
          <w:sz w:val="28"/>
          <w:szCs w:val="28"/>
        </w:rPr>
        <w:t>Coordinator:</w:t>
      </w:r>
      <w:r w:rsidRPr="00832CFD">
        <w:rPr>
          <w:rFonts w:ascii="Times New Roman" w:hAnsi="Times New Roman" w:cs="Times New Roman"/>
          <w:b/>
          <w:sz w:val="28"/>
          <w:szCs w:val="28"/>
        </w:rPr>
        <w:t xml:space="preserve">  </w:t>
      </w:r>
    </w:p>
    <w:p w14:paraId="48172914" w14:textId="5557EDA8" w:rsidR="00D93670" w:rsidRPr="00832CFD" w:rsidRDefault="00D472FF" w:rsidP="00D472FF">
      <w:pPr>
        <w:ind w:firstLine="720"/>
        <w:rPr>
          <w:rFonts w:ascii="Times New Roman" w:hAnsi="Times New Roman" w:cs="Times New Roman"/>
          <w:b/>
          <w:sz w:val="24"/>
          <w:szCs w:val="24"/>
        </w:rPr>
      </w:pPr>
      <w:r w:rsidRPr="00832CFD">
        <w:rPr>
          <w:rFonts w:ascii="Times New Roman" w:hAnsi="Times New Roman" w:cs="Times New Roman"/>
          <w:sz w:val="24"/>
          <w:szCs w:val="24"/>
        </w:rPr>
        <w:t xml:space="preserve">drd. </w:t>
      </w:r>
      <w:r w:rsidR="00D93670" w:rsidRPr="00832CFD">
        <w:rPr>
          <w:rFonts w:ascii="Times New Roman" w:hAnsi="Times New Roman" w:cs="Times New Roman"/>
          <w:sz w:val="24"/>
          <w:szCs w:val="24"/>
        </w:rPr>
        <w:t>Z</w:t>
      </w:r>
      <w:r w:rsidRPr="00832CFD">
        <w:rPr>
          <w:rFonts w:ascii="Times New Roman" w:hAnsi="Times New Roman" w:cs="Times New Roman"/>
          <w:sz w:val="24"/>
          <w:szCs w:val="24"/>
        </w:rPr>
        <w:t xml:space="preserve">sigmond </w:t>
      </w:r>
      <w:r w:rsidR="00D93670" w:rsidRPr="00832CFD">
        <w:rPr>
          <w:rFonts w:ascii="Times New Roman" w:hAnsi="Times New Roman" w:cs="Times New Roman"/>
          <w:sz w:val="24"/>
          <w:szCs w:val="24"/>
        </w:rPr>
        <w:t>Imre</w:t>
      </w:r>
    </w:p>
    <w:p w14:paraId="1396EDD4" w14:textId="202EA7D2" w:rsidR="00D93670" w:rsidRPr="00832CFD" w:rsidRDefault="00D93670">
      <w:pPr>
        <w:rPr>
          <w:rFonts w:ascii="Times New Roman" w:hAnsi="Times New Roman" w:cs="Times New Roman"/>
        </w:rPr>
      </w:pPr>
    </w:p>
    <w:p w14:paraId="38E8F9E8" w14:textId="5CC81238" w:rsidR="00D93670" w:rsidRPr="00832CFD" w:rsidRDefault="00D93670">
      <w:pPr>
        <w:rPr>
          <w:rFonts w:ascii="Times New Roman" w:hAnsi="Times New Roman" w:cs="Times New Roman"/>
        </w:rPr>
      </w:pPr>
    </w:p>
    <w:p w14:paraId="026FDF7D" w14:textId="18DD7C87" w:rsidR="00D93670" w:rsidRPr="00832CFD" w:rsidRDefault="00D93670">
      <w:pPr>
        <w:rPr>
          <w:rFonts w:ascii="Times New Roman" w:hAnsi="Times New Roman" w:cs="Times New Roman"/>
        </w:rPr>
      </w:pPr>
    </w:p>
    <w:p w14:paraId="03FF10C7" w14:textId="6B336294" w:rsidR="00D93670" w:rsidRPr="00832CFD" w:rsidRDefault="00D93670">
      <w:pPr>
        <w:rPr>
          <w:rFonts w:ascii="Times New Roman" w:hAnsi="Times New Roman" w:cs="Times New Roman"/>
        </w:rPr>
      </w:pPr>
    </w:p>
    <w:p w14:paraId="2D59C220" w14:textId="677910ED" w:rsidR="00D93670" w:rsidRPr="00832CFD" w:rsidRDefault="00D93670">
      <w:pPr>
        <w:rPr>
          <w:rFonts w:ascii="Times New Roman" w:hAnsi="Times New Roman" w:cs="Times New Roman"/>
        </w:rPr>
      </w:pPr>
    </w:p>
    <w:p w14:paraId="2A8B42FE" w14:textId="3B95DD85" w:rsidR="00D93670" w:rsidRPr="00832CFD" w:rsidRDefault="00D93670">
      <w:pPr>
        <w:rPr>
          <w:rFonts w:ascii="Times New Roman" w:hAnsi="Times New Roman" w:cs="Times New Roman"/>
        </w:rPr>
      </w:pPr>
    </w:p>
    <w:p w14:paraId="45456528" w14:textId="77777777" w:rsidR="00D93670" w:rsidRPr="00832CFD" w:rsidRDefault="00D93670">
      <w:pPr>
        <w:rPr>
          <w:rFonts w:ascii="Times New Roman" w:hAnsi="Times New Roman" w:cs="Times New Roman"/>
        </w:rPr>
        <w:sectPr w:rsidR="00D93670" w:rsidRPr="00832CFD" w:rsidSect="00D93670">
          <w:type w:val="continuous"/>
          <w:pgSz w:w="11906" w:h="16838"/>
          <w:pgMar w:top="1440" w:right="1440" w:bottom="1440" w:left="1440" w:header="708" w:footer="708" w:gutter="0"/>
          <w:cols w:num="2" w:space="708"/>
          <w:docGrid w:linePitch="360"/>
        </w:sectPr>
      </w:pPr>
    </w:p>
    <w:p w14:paraId="0E7AD9FB" w14:textId="34005468" w:rsidR="00D93670" w:rsidRPr="00832CFD" w:rsidRDefault="00D93670">
      <w:pPr>
        <w:rPr>
          <w:rFonts w:ascii="Times New Roman" w:hAnsi="Times New Roman" w:cs="Times New Roman"/>
        </w:rPr>
      </w:pPr>
    </w:p>
    <w:p w14:paraId="13A5BC12" w14:textId="77777777" w:rsidR="00091BDE" w:rsidRDefault="00091BDE">
      <w:pPr>
        <w:rPr>
          <w:rFonts w:ascii="Times New Roman" w:hAnsi="Times New Roman" w:cs="Times New Roman"/>
          <w:b/>
          <w:sz w:val="44"/>
          <w:szCs w:val="44"/>
        </w:rPr>
      </w:pPr>
      <w:r>
        <w:rPr>
          <w:rFonts w:ascii="Times New Roman" w:hAnsi="Times New Roman" w:cs="Times New Roman"/>
          <w:b/>
          <w:sz w:val="44"/>
          <w:szCs w:val="44"/>
        </w:rPr>
        <w:lastRenderedPageBreak/>
        <w:br w:type="page"/>
      </w:r>
    </w:p>
    <w:p w14:paraId="23A8F9FD" w14:textId="73580ADD" w:rsidR="00717CBA" w:rsidRPr="00F1601B" w:rsidRDefault="00C42942" w:rsidP="00722F84">
      <w:pPr>
        <w:jc w:val="center"/>
        <w:rPr>
          <w:rFonts w:ascii="Times New Roman" w:hAnsi="Times New Roman" w:cs="Times New Roman"/>
          <w:b/>
          <w:sz w:val="44"/>
          <w:szCs w:val="44"/>
        </w:rPr>
      </w:pPr>
      <w:bookmarkStart w:id="1" w:name="_GoBack"/>
      <w:bookmarkEnd w:id="1"/>
      <w:r w:rsidRPr="00F1601B">
        <w:rPr>
          <w:rFonts w:ascii="Times New Roman" w:hAnsi="Times New Roman" w:cs="Times New Roman"/>
          <w:b/>
          <w:sz w:val="44"/>
          <w:szCs w:val="44"/>
        </w:rPr>
        <w:lastRenderedPageBreak/>
        <w:t>Short Problem Description</w:t>
      </w:r>
    </w:p>
    <w:p w14:paraId="248B2977" w14:textId="77777777" w:rsidR="00717CBA" w:rsidRPr="00F1601B" w:rsidRDefault="00717CBA" w:rsidP="00717CBA">
      <w:pPr>
        <w:spacing w:line="276" w:lineRule="auto"/>
        <w:rPr>
          <w:rFonts w:ascii="Times New Roman" w:hAnsi="Times New Roman" w:cs="Times New Roman"/>
          <w:sz w:val="28"/>
          <w:szCs w:val="28"/>
        </w:rPr>
      </w:pPr>
    </w:p>
    <w:p w14:paraId="09C289CF" w14:textId="77777777" w:rsidR="00717CBA" w:rsidRPr="00F1601B" w:rsidRDefault="00717CBA" w:rsidP="00717CBA">
      <w:pPr>
        <w:spacing w:after="0" w:line="276" w:lineRule="auto"/>
        <w:ind w:firstLine="360"/>
        <w:rPr>
          <w:rFonts w:ascii="Times New Roman" w:hAnsi="Times New Roman" w:cs="Times New Roman"/>
          <w:sz w:val="24"/>
          <w:szCs w:val="24"/>
        </w:rPr>
      </w:pPr>
      <w:r w:rsidRPr="00F1601B">
        <w:rPr>
          <w:rFonts w:ascii="Times New Roman" w:hAnsi="Times New Roman" w:cs="Times New Roman"/>
          <w:sz w:val="24"/>
          <w:szCs w:val="24"/>
        </w:rPr>
        <w:t>The problem is about the development of a medical application which should facilitate and smooth the whole blood donation process.</w:t>
      </w:r>
    </w:p>
    <w:p w14:paraId="072D79EF" w14:textId="77777777" w:rsidR="00717CBA" w:rsidRPr="00F1601B" w:rsidRDefault="00717CBA" w:rsidP="00717CBA">
      <w:pPr>
        <w:spacing w:after="0" w:line="276" w:lineRule="auto"/>
        <w:ind w:firstLine="360"/>
        <w:rPr>
          <w:rFonts w:ascii="Times New Roman" w:hAnsi="Times New Roman" w:cs="Times New Roman"/>
          <w:sz w:val="24"/>
          <w:szCs w:val="24"/>
        </w:rPr>
      </w:pPr>
      <w:r w:rsidRPr="00F1601B">
        <w:rPr>
          <w:rFonts w:ascii="Times New Roman" w:hAnsi="Times New Roman" w:cs="Times New Roman"/>
          <w:sz w:val="24"/>
          <w:szCs w:val="24"/>
        </w:rPr>
        <w:t xml:space="preserve">The application may be composed of the following entities: </w:t>
      </w:r>
    </w:p>
    <w:p w14:paraId="76AB6DFC" w14:textId="77777777" w:rsidR="00717CBA" w:rsidRPr="00F1601B" w:rsidRDefault="00717CBA" w:rsidP="00717CBA">
      <w:pPr>
        <w:spacing w:after="0" w:line="276" w:lineRule="auto"/>
        <w:ind w:firstLine="720"/>
        <w:rPr>
          <w:rFonts w:ascii="Times New Roman" w:hAnsi="Times New Roman" w:cs="Times New Roman"/>
          <w:sz w:val="24"/>
          <w:szCs w:val="24"/>
        </w:rPr>
      </w:pPr>
      <w:r w:rsidRPr="00F1601B">
        <w:rPr>
          <w:rFonts w:ascii="Times New Roman" w:hAnsi="Times New Roman" w:cs="Times New Roman"/>
          <w:sz w:val="24"/>
          <w:szCs w:val="24"/>
        </w:rPr>
        <w:t>Donor -&gt; Donation Center Personal -&gt; Doctor -&gt; Administrator -&gt; Owner</w:t>
      </w:r>
    </w:p>
    <w:p w14:paraId="29A7442D" w14:textId="77777777" w:rsidR="00717CBA" w:rsidRPr="00F1601B" w:rsidRDefault="00717CBA" w:rsidP="00717CBA">
      <w:pPr>
        <w:ind w:firstLine="360"/>
        <w:rPr>
          <w:rFonts w:ascii="Times New Roman" w:hAnsi="Times New Roman" w:cs="Times New Roman"/>
          <w:sz w:val="24"/>
          <w:szCs w:val="24"/>
        </w:rPr>
      </w:pPr>
    </w:p>
    <w:p w14:paraId="10EF2DEB" w14:textId="77777777" w:rsidR="00717CBA" w:rsidRPr="00F1601B" w:rsidRDefault="00717CBA" w:rsidP="00717CBA">
      <w:pPr>
        <w:rPr>
          <w:rFonts w:ascii="Times New Roman" w:hAnsi="Times New Roman" w:cs="Times New Roman"/>
          <w:sz w:val="24"/>
          <w:szCs w:val="24"/>
        </w:rPr>
      </w:pPr>
      <w:r w:rsidRPr="00F1601B">
        <w:rPr>
          <w:rFonts w:ascii="Times New Roman" w:hAnsi="Times New Roman" w:cs="Times New Roman"/>
          <w:sz w:val="24"/>
          <w:szCs w:val="24"/>
        </w:rPr>
        <w:t xml:space="preserve">The </w:t>
      </w:r>
      <w:r w:rsidRPr="00F1601B">
        <w:rPr>
          <w:rFonts w:ascii="Times New Roman" w:hAnsi="Times New Roman" w:cs="Times New Roman"/>
          <w:b/>
          <w:sz w:val="24"/>
          <w:szCs w:val="24"/>
          <w:u w:val="single"/>
        </w:rPr>
        <w:t>owner</w:t>
      </w:r>
      <w:r w:rsidRPr="00F1601B">
        <w:rPr>
          <w:rFonts w:ascii="Times New Roman" w:hAnsi="Times New Roman" w:cs="Times New Roman"/>
          <w:sz w:val="24"/>
          <w:szCs w:val="24"/>
        </w:rPr>
        <w:t xml:space="preserve"> is a super administrator and above that he should be able to:</w:t>
      </w:r>
    </w:p>
    <w:p w14:paraId="42C1535B" w14:textId="77777777" w:rsidR="00717CBA" w:rsidRPr="00F1601B" w:rsidRDefault="00717CBA" w:rsidP="00717CBA">
      <w:pPr>
        <w:pStyle w:val="ListParagraph"/>
        <w:numPr>
          <w:ilvl w:val="0"/>
          <w:numId w:val="2"/>
        </w:numPr>
        <w:rPr>
          <w:rFonts w:ascii="Times New Roman" w:hAnsi="Times New Roman" w:cs="Times New Roman"/>
          <w:sz w:val="24"/>
          <w:szCs w:val="24"/>
        </w:rPr>
      </w:pPr>
      <w:r w:rsidRPr="00F1601B">
        <w:rPr>
          <w:rFonts w:ascii="Times New Roman" w:hAnsi="Times New Roman" w:cs="Times New Roman"/>
          <w:sz w:val="24"/>
          <w:szCs w:val="24"/>
        </w:rPr>
        <w:t>Login</w:t>
      </w:r>
    </w:p>
    <w:p w14:paraId="0DA7B2BD" w14:textId="77777777" w:rsidR="00717CBA" w:rsidRPr="00F1601B" w:rsidRDefault="00717CBA" w:rsidP="00717CBA">
      <w:pPr>
        <w:pStyle w:val="ListParagraph"/>
        <w:numPr>
          <w:ilvl w:val="0"/>
          <w:numId w:val="2"/>
        </w:numPr>
        <w:rPr>
          <w:rFonts w:ascii="Times New Roman" w:hAnsi="Times New Roman" w:cs="Times New Roman"/>
          <w:sz w:val="24"/>
          <w:szCs w:val="24"/>
        </w:rPr>
      </w:pPr>
      <w:r w:rsidRPr="00F1601B">
        <w:rPr>
          <w:rFonts w:ascii="Times New Roman" w:hAnsi="Times New Roman" w:cs="Times New Roman"/>
          <w:sz w:val="24"/>
          <w:szCs w:val="24"/>
        </w:rPr>
        <w:t>Add administrators</w:t>
      </w:r>
    </w:p>
    <w:p w14:paraId="7580A69E" w14:textId="77777777" w:rsidR="00717CBA" w:rsidRPr="00F1601B" w:rsidRDefault="00717CBA" w:rsidP="00717CBA">
      <w:pPr>
        <w:pStyle w:val="ListParagraph"/>
        <w:numPr>
          <w:ilvl w:val="0"/>
          <w:numId w:val="2"/>
        </w:numPr>
        <w:rPr>
          <w:rFonts w:ascii="Times New Roman" w:hAnsi="Times New Roman" w:cs="Times New Roman"/>
          <w:sz w:val="24"/>
          <w:szCs w:val="24"/>
        </w:rPr>
      </w:pPr>
      <w:r w:rsidRPr="00F1601B">
        <w:rPr>
          <w:rFonts w:ascii="Times New Roman" w:hAnsi="Times New Roman" w:cs="Times New Roman"/>
          <w:sz w:val="24"/>
          <w:szCs w:val="24"/>
        </w:rPr>
        <w:t>Remove administrators</w:t>
      </w:r>
    </w:p>
    <w:p w14:paraId="6384F0CF" w14:textId="77777777" w:rsidR="00717CBA" w:rsidRPr="00F1601B" w:rsidRDefault="00717CBA" w:rsidP="00717CBA">
      <w:pPr>
        <w:rPr>
          <w:rFonts w:ascii="Times New Roman" w:hAnsi="Times New Roman" w:cs="Times New Roman"/>
          <w:sz w:val="24"/>
          <w:szCs w:val="24"/>
        </w:rPr>
      </w:pPr>
      <w:r w:rsidRPr="00F1601B">
        <w:rPr>
          <w:rFonts w:ascii="Times New Roman" w:hAnsi="Times New Roman" w:cs="Times New Roman"/>
          <w:sz w:val="24"/>
          <w:szCs w:val="24"/>
        </w:rPr>
        <w:t xml:space="preserve">The </w:t>
      </w:r>
      <w:r w:rsidRPr="00F1601B">
        <w:rPr>
          <w:rFonts w:ascii="Times New Roman" w:hAnsi="Times New Roman" w:cs="Times New Roman"/>
          <w:b/>
          <w:sz w:val="24"/>
          <w:szCs w:val="24"/>
          <w:u w:val="single"/>
        </w:rPr>
        <w:t>administrator</w:t>
      </w:r>
      <w:r w:rsidRPr="00F1601B">
        <w:rPr>
          <w:rFonts w:ascii="Times New Roman" w:hAnsi="Times New Roman" w:cs="Times New Roman"/>
          <w:sz w:val="24"/>
          <w:szCs w:val="24"/>
        </w:rPr>
        <w:t xml:space="preserve"> is a manager of the application and is able to:</w:t>
      </w:r>
    </w:p>
    <w:p w14:paraId="7E172750" w14:textId="77777777" w:rsidR="00717CBA" w:rsidRPr="00F1601B" w:rsidRDefault="00717CBA" w:rsidP="00717CBA">
      <w:pPr>
        <w:pStyle w:val="ListParagraph"/>
        <w:numPr>
          <w:ilvl w:val="0"/>
          <w:numId w:val="3"/>
        </w:numPr>
        <w:rPr>
          <w:rFonts w:ascii="Times New Roman" w:hAnsi="Times New Roman" w:cs="Times New Roman"/>
          <w:sz w:val="24"/>
          <w:szCs w:val="24"/>
        </w:rPr>
      </w:pPr>
      <w:r w:rsidRPr="00F1601B">
        <w:rPr>
          <w:rFonts w:ascii="Times New Roman" w:hAnsi="Times New Roman" w:cs="Times New Roman"/>
          <w:sz w:val="24"/>
          <w:szCs w:val="24"/>
        </w:rPr>
        <w:t>Login</w:t>
      </w:r>
    </w:p>
    <w:p w14:paraId="594C1A67" w14:textId="77777777" w:rsidR="00717CBA" w:rsidRPr="00F1601B"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Add doctors</w:t>
      </w:r>
    </w:p>
    <w:p w14:paraId="579DC273" w14:textId="77777777" w:rsidR="00717CBA" w:rsidRPr="00F1601B"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Disable doctors</w:t>
      </w:r>
    </w:p>
    <w:p w14:paraId="5A39983B" w14:textId="77777777" w:rsidR="00717CBA" w:rsidRPr="00F1601B"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Add donation centers</w:t>
      </w:r>
    </w:p>
    <w:p w14:paraId="6E920332" w14:textId="77777777" w:rsidR="00717CBA" w:rsidRPr="00F1601B"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Disable donation centers</w:t>
      </w:r>
    </w:p>
    <w:p w14:paraId="7291875A" w14:textId="77777777" w:rsidR="00717CBA" w:rsidRPr="00F1601B"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Add personnel to donation centers</w:t>
      </w:r>
    </w:p>
    <w:p w14:paraId="54028101" w14:textId="77777777" w:rsidR="00717CBA" w:rsidRPr="00F1601B" w:rsidRDefault="00717CBA" w:rsidP="00717CB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Disable donation centers personal</w:t>
      </w:r>
    </w:p>
    <w:p w14:paraId="7F1BE032"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B74E063"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 xml:space="preserve">The </w:t>
      </w:r>
      <w:r w:rsidRPr="00F1601B">
        <w:rPr>
          <w:rFonts w:ascii="Times New Roman" w:eastAsia="Times New Roman" w:hAnsi="Times New Roman" w:cs="Times New Roman"/>
          <w:b/>
          <w:sz w:val="24"/>
          <w:szCs w:val="24"/>
          <w:u w:val="single"/>
        </w:rPr>
        <w:t>doctor’s</w:t>
      </w:r>
      <w:r w:rsidRPr="00F1601B">
        <w:rPr>
          <w:rFonts w:ascii="Times New Roman" w:eastAsia="Times New Roman" w:hAnsi="Times New Roman" w:cs="Times New Roman"/>
          <w:sz w:val="24"/>
          <w:szCs w:val="24"/>
        </w:rPr>
        <w:t xml:space="preserve"> work should be eased by assuring that the management of blood requests is a piece   of cake and also by making the track of blood request come naturally even for a novice user. He is able to:</w:t>
      </w:r>
    </w:p>
    <w:p w14:paraId="7DD12A7A"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Login</w:t>
      </w:r>
    </w:p>
    <w:p w14:paraId="5C57758B"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Update profile</w:t>
      </w:r>
    </w:p>
    <w:p w14:paraId="22452CA4"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View patients</w:t>
      </w:r>
    </w:p>
    <w:p w14:paraId="52CE4C92"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Add patients</w:t>
      </w:r>
    </w:p>
    <w:p w14:paraId="4F5C5155"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Choose patients</w:t>
      </w:r>
    </w:p>
    <w:p w14:paraId="23A910FB"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Dismiss patients</w:t>
      </w:r>
    </w:p>
    <w:p w14:paraId="27FD44A0"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Change patients status (alive/dead)</w:t>
      </w:r>
    </w:p>
    <w:p w14:paraId="3A3E86FE"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Request blood from donation centers</w:t>
      </w:r>
    </w:p>
    <w:p w14:paraId="0BCD8216"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Cancel blood requests from donation centers</w:t>
      </w:r>
    </w:p>
    <w:p w14:paraId="6604483A"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Track blood request from donation centers</w:t>
      </w:r>
    </w:p>
    <w:p w14:paraId="4D53C8CA" w14:textId="77777777" w:rsidR="00717CBA" w:rsidRPr="00F1601B" w:rsidRDefault="00717CBA" w:rsidP="00717CBA">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Return requested blood to donation centers</w:t>
      </w:r>
    </w:p>
    <w:p w14:paraId="27BAC5AB"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33E0364"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D14FE1A"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F1601B">
        <w:rPr>
          <w:rFonts w:ascii="Times New Roman" w:eastAsia="Times New Roman" w:hAnsi="Times New Roman" w:cs="Times New Roman"/>
          <w:sz w:val="24"/>
          <w:szCs w:val="24"/>
        </w:rPr>
        <w:t xml:space="preserve">The </w:t>
      </w:r>
      <w:r w:rsidRPr="00F1601B">
        <w:rPr>
          <w:rFonts w:ascii="Times New Roman" w:hAnsi="Times New Roman" w:cs="Times New Roman"/>
          <w:b/>
          <w:sz w:val="24"/>
          <w:szCs w:val="24"/>
          <w:u w:val="single"/>
        </w:rPr>
        <w:t>donation center personal’s</w:t>
      </w:r>
      <w:r w:rsidRPr="00F1601B">
        <w:rPr>
          <w:rFonts w:ascii="Times New Roman" w:hAnsi="Times New Roman" w:cs="Times New Roman"/>
          <w:sz w:val="24"/>
          <w:szCs w:val="24"/>
        </w:rPr>
        <w:t xml:space="preserve"> work is ensured to be lightened by easy management of resources (containers) and by utterly efficient management of blood requests. He is able to:</w:t>
      </w:r>
    </w:p>
    <w:p w14:paraId="6964FF10"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6299FDEC"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Login</w:t>
      </w:r>
    </w:p>
    <w:p w14:paraId="48AF4344"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Update profile</w:t>
      </w:r>
    </w:p>
    <w:p w14:paraId="06B45D33"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Redirect blood requests</w:t>
      </w:r>
    </w:p>
    <w:p w14:paraId="50682AAB"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Process blood requests</w:t>
      </w:r>
    </w:p>
    <w:p w14:paraId="4739C45A"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Redirect blood requests</w:t>
      </w:r>
    </w:p>
    <w:p w14:paraId="0E2E8F8F"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lastRenderedPageBreak/>
        <w:tab/>
        <w:t>Request blood donations</w:t>
      </w:r>
    </w:p>
    <w:p w14:paraId="2B4612C7"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Evaluate donation form</w:t>
      </w:r>
    </w:p>
    <w:p w14:paraId="3A4B2E1E"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Add blood supplies</w:t>
      </w:r>
    </w:p>
    <w:p w14:paraId="7134F5DC"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Remove blood supplies</w:t>
      </w:r>
    </w:p>
    <w:p w14:paraId="17C8E545" w14:textId="77777777" w:rsidR="00717CBA" w:rsidRPr="00F1601B" w:rsidRDefault="00717CBA" w:rsidP="00717C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Send blood donation results</w:t>
      </w:r>
    </w:p>
    <w:p w14:paraId="111054B9"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F1601B">
        <w:rPr>
          <w:rFonts w:ascii="Times New Roman" w:hAnsi="Times New Roman" w:cs="Times New Roman"/>
          <w:sz w:val="24"/>
          <w:szCs w:val="24"/>
        </w:rPr>
        <w:tab/>
      </w:r>
    </w:p>
    <w:p w14:paraId="3A8EE9B7"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F1601B">
        <w:rPr>
          <w:rFonts w:ascii="Times New Roman" w:hAnsi="Times New Roman" w:cs="Times New Roman"/>
          <w:sz w:val="24"/>
          <w:szCs w:val="24"/>
        </w:rPr>
        <w:t xml:space="preserve">The </w:t>
      </w:r>
      <w:r w:rsidRPr="00F1601B">
        <w:rPr>
          <w:rFonts w:ascii="Times New Roman" w:hAnsi="Times New Roman" w:cs="Times New Roman"/>
          <w:b/>
          <w:sz w:val="24"/>
          <w:szCs w:val="24"/>
          <w:u w:val="single"/>
        </w:rPr>
        <w:t>donor</w:t>
      </w:r>
      <w:r w:rsidRPr="00F1601B">
        <w:rPr>
          <w:rFonts w:ascii="Times New Roman" w:hAnsi="Times New Roman" w:cs="Times New Roman"/>
          <w:sz w:val="24"/>
          <w:szCs w:val="24"/>
        </w:rPr>
        <w:t xml:space="preserve"> is encouraged to donate by being shown the physical benefits of blood donation and moreover by the possibility of checking at any time their donation results by means of blood analysis. He is able to:</w:t>
      </w:r>
    </w:p>
    <w:p w14:paraId="17A8E747"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45BD4172"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Sign up</w:t>
      </w:r>
    </w:p>
    <w:p w14:paraId="0884842A"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Login</w:t>
      </w:r>
    </w:p>
    <w:p w14:paraId="5ECEF940"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See reasons to donate</w:t>
      </w:r>
    </w:p>
    <w:p w14:paraId="453CFCB8"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Update profile</w:t>
      </w:r>
    </w:p>
    <w:p w14:paraId="4FB7EAF8"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View donations history</w:t>
      </w:r>
    </w:p>
    <w:p w14:paraId="5DBE1AE9"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Apply for donation</w:t>
      </w:r>
    </w:p>
    <w:p w14:paraId="611B4F48"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View application status</w:t>
      </w:r>
    </w:p>
    <w:p w14:paraId="6FBD79E9"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Cancel application</w:t>
      </w:r>
    </w:p>
    <w:p w14:paraId="52FACA0B" w14:textId="77777777" w:rsidR="00717CBA" w:rsidRPr="00F1601B" w:rsidRDefault="00717CBA" w:rsidP="00717CB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View analysis status</w:t>
      </w:r>
    </w:p>
    <w:p w14:paraId="7A25DF22"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9EE2513"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Overall the application will provide a ranking system for blood requests from donors,</w:t>
      </w:r>
    </w:p>
    <w:p w14:paraId="6010F7FB"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a ranking system for blood requests from donation centers,</w:t>
      </w:r>
    </w:p>
    <w:p w14:paraId="06064D3A"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rank donation centers by relative distance and availability and</w:t>
      </w:r>
    </w:p>
    <w:p w14:paraId="3ACD52E8"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encourage donations.</w:t>
      </w:r>
    </w:p>
    <w:p w14:paraId="71F267E5"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r>
    </w:p>
    <w:p w14:paraId="7B889F51"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The application assures: security(personal data stays private,  users have specific permissions), accuracy(reliable ranking systems), performance(real-time interaction - max 5 seconds), low cost(respect the budget), usability(user-friendly UI/UX), reusability(well defined project structure, clean and maintainable code).</w:t>
      </w:r>
    </w:p>
    <w:p w14:paraId="4354F29E"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CEC6B8B"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 xml:space="preserve">The project was developed in </w:t>
      </w:r>
      <w:r w:rsidRPr="00F1601B">
        <w:rPr>
          <w:rFonts w:ascii="Times New Roman" w:eastAsia="Times New Roman" w:hAnsi="Times New Roman" w:cs="Times New Roman"/>
          <w:b/>
          <w:sz w:val="24"/>
          <w:szCs w:val="24"/>
        </w:rPr>
        <w:t>five</w:t>
      </w:r>
      <w:r w:rsidRPr="00F1601B">
        <w:rPr>
          <w:rFonts w:ascii="Times New Roman" w:eastAsia="Times New Roman" w:hAnsi="Times New Roman" w:cs="Times New Roman"/>
          <w:sz w:val="24"/>
          <w:szCs w:val="24"/>
        </w:rPr>
        <w:t xml:space="preserve"> iterations:</w:t>
      </w:r>
    </w:p>
    <w:p w14:paraId="04E68CAA"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BAF0F15"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First iteration:</w:t>
      </w:r>
    </w:p>
    <w:p w14:paraId="25E24A62" w14:textId="77777777" w:rsidR="00717CBA" w:rsidRPr="00F1601B" w:rsidRDefault="00717CBA" w:rsidP="00717C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Wide discussion of the project(problems we may encounter,  technologies and tools which we will use, design of the application, architecture of the application and so on…)</w:t>
      </w:r>
    </w:p>
    <w:p w14:paraId="754C5C74"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r>
    </w:p>
    <w:p w14:paraId="0D83B997"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Second iteration:</w:t>
      </w:r>
    </w:p>
    <w:p w14:paraId="11739B9E" w14:textId="77777777" w:rsidR="00717CBA" w:rsidRPr="00F1601B" w:rsidRDefault="00717CBA" w:rsidP="00717C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Team brainstorming about diagrams learned</w:t>
      </w:r>
    </w:p>
    <w:p w14:paraId="1B25B3FF" w14:textId="77777777" w:rsidR="00717CBA" w:rsidRPr="00F1601B" w:rsidRDefault="00717CBA" w:rsidP="00717CB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Work at the required diagrams as sub-teams(tasks divided evenly)</w:t>
      </w:r>
    </w:p>
    <w:p w14:paraId="10770EF0"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r>
    </w:p>
    <w:p w14:paraId="4284C3BC"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Third iteration:</w:t>
      </w:r>
    </w:p>
    <w:p w14:paraId="7A55E620" w14:textId="77777777" w:rsidR="00717CBA" w:rsidRPr="00F1601B" w:rsidRDefault="00717CBA" w:rsidP="00717CB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Split evenly the tasks(in means of complexity) for the user-interface(Pages)</w:t>
      </w:r>
    </w:p>
    <w:p w14:paraId="4C6A49DE" w14:textId="77777777" w:rsidR="00717CBA" w:rsidRPr="00F1601B" w:rsidRDefault="00717CBA" w:rsidP="00717CB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Bind the user-interface with the business logic(View Models)</w:t>
      </w:r>
    </w:p>
    <w:p w14:paraId="24A0A763" w14:textId="77777777" w:rsidR="00717CBA" w:rsidRPr="00F1601B" w:rsidRDefault="00717CBA" w:rsidP="00717CB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Implement the interface fields validation</w:t>
      </w:r>
    </w:p>
    <w:p w14:paraId="42423D5B"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238B556"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Forth iteration:</w:t>
      </w:r>
    </w:p>
    <w:p w14:paraId="54915F96" w14:textId="77777777" w:rsidR="00717CBA" w:rsidRPr="00F1601B"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Split evenly the tasks(in means of complexity) for the business logic(View Models)</w:t>
      </w:r>
    </w:p>
    <w:p w14:paraId="680CD1F0" w14:textId="77777777" w:rsidR="00717CBA" w:rsidRPr="00F1601B"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Implement functionalities of the business logic</w:t>
      </w:r>
    </w:p>
    <w:p w14:paraId="4EDEC9DD"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F30FC8" w14:textId="77777777" w:rsidR="00717CBA" w:rsidRPr="00F1601B" w:rsidRDefault="00717CBA" w:rsidP="0071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ab/>
        <w:t>Fifth iteration:</w:t>
      </w:r>
    </w:p>
    <w:p w14:paraId="2EB14619" w14:textId="77777777" w:rsidR="00717CBA" w:rsidRPr="00F1601B"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Testing the most important methods of the application</w:t>
      </w:r>
    </w:p>
    <w:p w14:paraId="61DAE9C6" w14:textId="77777777" w:rsidR="00717CBA" w:rsidRPr="00F1601B" w:rsidRDefault="00717CBA" w:rsidP="00717CB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1601B">
        <w:rPr>
          <w:rFonts w:ascii="Times New Roman" w:eastAsia="Times New Roman" w:hAnsi="Times New Roman" w:cs="Times New Roman"/>
          <w:sz w:val="24"/>
          <w:szCs w:val="24"/>
        </w:rPr>
        <w:t>Writing the application’s documentation</w:t>
      </w:r>
    </w:p>
    <w:p w14:paraId="0BB2E816" w14:textId="6B3B02E2" w:rsidR="006A0506" w:rsidRPr="00F1601B" w:rsidRDefault="006A0506">
      <w:pPr>
        <w:rPr>
          <w:rFonts w:ascii="Times New Roman" w:hAnsi="Times New Roman" w:cs="Times New Roman"/>
          <w:sz w:val="24"/>
          <w:szCs w:val="24"/>
        </w:rPr>
      </w:pPr>
      <w:r w:rsidRPr="00F1601B">
        <w:rPr>
          <w:rFonts w:ascii="Times New Roman" w:hAnsi="Times New Roman" w:cs="Times New Roman"/>
          <w:sz w:val="24"/>
          <w:szCs w:val="24"/>
        </w:rPr>
        <w:br w:type="page"/>
      </w:r>
    </w:p>
    <w:p w14:paraId="133A07CE" w14:textId="77777777" w:rsidR="006A0506" w:rsidRPr="00832CFD" w:rsidRDefault="006A0506" w:rsidP="006A0506">
      <w:pPr>
        <w:jc w:val="center"/>
        <w:rPr>
          <w:rFonts w:ascii="Times New Roman" w:hAnsi="Times New Roman" w:cs="Times New Roman"/>
          <w:b/>
          <w:sz w:val="44"/>
          <w:szCs w:val="44"/>
          <w:lang w:val="en-US"/>
        </w:rPr>
      </w:pPr>
      <w:r w:rsidRPr="00832CFD">
        <w:rPr>
          <w:rFonts w:ascii="Times New Roman" w:hAnsi="Times New Roman" w:cs="Times New Roman"/>
          <w:b/>
          <w:sz w:val="44"/>
          <w:szCs w:val="44"/>
          <w:lang w:val="en-US"/>
        </w:rPr>
        <w:lastRenderedPageBreak/>
        <w:t>Technologies used</w:t>
      </w:r>
      <w:r w:rsidRPr="00832CFD">
        <w:rPr>
          <w:rFonts w:ascii="Times New Roman" w:hAnsi="Times New Roman" w:cs="Times New Roman"/>
          <w:b/>
          <w:sz w:val="44"/>
          <w:szCs w:val="44"/>
          <w:lang w:val="en-US"/>
        </w:rPr>
        <w:tab/>
      </w:r>
    </w:p>
    <w:p w14:paraId="344A2388" w14:textId="77777777" w:rsidR="006A0506" w:rsidRPr="00832CFD" w:rsidRDefault="006A0506" w:rsidP="006A0506">
      <w:pPr>
        <w:jc w:val="center"/>
        <w:rPr>
          <w:rFonts w:ascii="Times New Roman" w:hAnsi="Times New Roman" w:cs="Times New Roman"/>
          <w:b/>
          <w:sz w:val="28"/>
          <w:szCs w:val="28"/>
          <w:lang w:val="en-US"/>
        </w:rPr>
      </w:pPr>
    </w:p>
    <w:p w14:paraId="1B41ED01"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Modeling:</w:t>
      </w:r>
    </w:p>
    <w:p w14:paraId="4B2DF59C"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For the modeling part of the development, StarUML was used. StarUML is an open-source software modeling tool aimed to support agile and concise modeling. Since the tool supports most of the diagram types specified in UML 2.0, it made the modeling phase of the development much smoother.</w:t>
      </w:r>
    </w:p>
    <w:p w14:paraId="3D344EFE"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IDE:</w:t>
      </w:r>
    </w:p>
    <w:p w14:paraId="1AC740A4"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We aimed for developing a desktop application, making use of tools developed my Microsoft. One of the first decisions made regarding implementation was about the IDE. We decided to use Visual Studio. This IDE enables easy application development for all platforms, in any language, especially for platforms and languages also developed by Microsoft, like the ones we chose. Also, the extensions provided by Visual Studio saved considerable amounts of time when it came to writing code.</w:t>
      </w:r>
    </w:p>
    <w:p w14:paraId="6907894D"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Programming language, UI:</w:t>
      </w:r>
    </w:p>
    <w:p w14:paraId="612B31E0"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 xml:space="preserve">In terms of programming languages, C# was chosen, because it is a widely-used general-purpose object-oriented language, commonly used for developing desktop applications. In order to keep consistent with the family of technologies used, the UI was made in the Windows Presentation Foundation framework. WPF is a UI framework used to create desktop client applications, and it is a subset of the .NET framework. From one hand, WPF proved to be a good choice from the chosen programming language’s point of view, from the other hand WPF supports a broad set of application development feature that we made good use of during development. </w:t>
      </w:r>
    </w:p>
    <w:p w14:paraId="51255596" w14:textId="77777777" w:rsidR="006A0506" w:rsidRPr="00832CFD" w:rsidRDefault="006A0506" w:rsidP="006A0506">
      <w:pPr>
        <w:rPr>
          <w:rFonts w:ascii="Times New Roman" w:hAnsi="Times New Roman" w:cs="Times New Roman"/>
          <w:b/>
          <w:sz w:val="28"/>
          <w:szCs w:val="28"/>
          <w:lang w:val="en-US"/>
        </w:rPr>
      </w:pPr>
      <w:r w:rsidRPr="00832CFD">
        <w:rPr>
          <w:rFonts w:ascii="Times New Roman" w:hAnsi="Times New Roman" w:cs="Times New Roman"/>
          <w:b/>
          <w:sz w:val="28"/>
          <w:szCs w:val="28"/>
          <w:lang w:val="en-US"/>
        </w:rPr>
        <w:t>ORM:</w:t>
      </w:r>
    </w:p>
    <w:p w14:paraId="205134F5" w14:textId="77777777" w:rsidR="006A0506" w:rsidRPr="00832CFD" w:rsidRDefault="006A0506" w:rsidP="006A0506">
      <w:pPr>
        <w:rPr>
          <w:rFonts w:ascii="Times New Roman" w:hAnsi="Times New Roman" w:cs="Times New Roman"/>
          <w:sz w:val="24"/>
          <w:szCs w:val="24"/>
          <w:lang w:val="en-US"/>
        </w:rPr>
      </w:pPr>
      <w:r w:rsidRPr="00832CFD">
        <w:rPr>
          <w:rFonts w:ascii="Times New Roman" w:hAnsi="Times New Roman" w:cs="Times New Roman"/>
          <w:sz w:val="24"/>
          <w:szCs w:val="24"/>
          <w:lang w:val="en-US"/>
        </w:rPr>
        <w:t xml:space="preserve">As Object-Relational-Mapper, we chose to use Entity Framework 7. This framework provides two approaches to create the context and entities of the application in a consistent manner. We used the database first approach. By doing so, we were able to flexibly modify the entities of the application as well on the code, as well on the database level, which helped in keeping the code clean and transparent. </w:t>
      </w:r>
    </w:p>
    <w:p w14:paraId="66697032" w14:textId="77777777" w:rsidR="006A0506" w:rsidRPr="00832CFD" w:rsidRDefault="006A0506" w:rsidP="006A0506">
      <w:pPr>
        <w:spacing w:after="0" w:line="240" w:lineRule="auto"/>
        <w:rPr>
          <w:rFonts w:ascii="Times New Roman" w:eastAsia="Times New Roman" w:hAnsi="Times New Roman" w:cs="Times New Roman"/>
          <w:b/>
          <w:sz w:val="28"/>
          <w:szCs w:val="28"/>
          <w:lang w:eastAsia="en-GB"/>
        </w:rPr>
      </w:pPr>
      <w:r w:rsidRPr="00832CFD">
        <w:rPr>
          <w:rFonts w:ascii="Times New Roman" w:eastAsia="Times New Roman" w:hAnsi="Times New Roman" w:cs="Times New Roman"/>
          <w:b/>
          <w:sz w:val="28"/>
          <w:szCs w:val="28"/>
          <w:lang w:eastAsia="en-GB"/>
        </w:rPr>
        <w:t>Data persistency:</w:t>
      </w:r>
    </w:p>
    <w:p w14:paraId="76021C28" w14:textId="77777777" w:rsidR="006A0506" w:rsidRPr="00832CFD" w:rsidRDefault="006A0506" w:rsidP="006A0506">
      <w:pPr>
        <w:spacing w:after="0" w:line="240" w:lineRule="auto"/>
        <w:rPr>
          <w:rFonts w:ascii="Times New Roman" w:eastAsia="Times New Roman" w:hAnsi="Times New Roman" w:cs="Times New Roman"/>
          <w:sz w:val="24"/>
          <w:szCs w:val="24"/>
          <w:lang w:eastAsia="en-GB"/>
        </w:rPr>
      </w:pPr>
    </w:p>
    <w:p w14:paraId="49FF1D3F" w14:textId="77777777" w:rsidR="006A0506" w:rsidRPr="00832CFD" w:rsidRDefault="006A0506" w:rsidP="006A0506">
      <w:pPr>
        <w:spacing w:after="0" w:line="240" w:lineRule="auto"/>
        <w:rPr>
          <w:rFonts w:ascii="Times New Roman" w:hAnsi="Times New Roman" w:cs="Times New Roman"/>
          <w:sz w:val="24"/>
          <w:szCs w:val="24"/>
          <w:lang w:val="en-US"/>
        </w:rPr>
      </w:pPr>
      <w:r w:rsidRPr="00832CFD">
        <w:rPr>
          <w:rFonts w:ascii="Times New Roman" w:hAnsi="Times New Roman" w:cs="Times New Roman"/>
          <w:sz w:val="24"/>
          <w:szCs w:val="24"/>
          <w:lang w:val="en-US"/>
        </w:rPr>
        <w:t>For our data storage we used a service called GearHost, which provides a variety of hosting services, including web hosting for MSSQL. The main reason that led us to host our database on a remote server was that it provided a way of accessing our data in a consistent manner which proved to be especially useful during our application development. As such, GearHost was a rather straightforward choice as its services were completely free to use and reliable.</w:t>
      </w:r>
    </w:p>
    <w:p w14:paraId="5B11D752" w14:textId="77777777" w:rsidR="006A0506" w:rsidRPr="00832CFD" w:rsidRDefault="006A0506" w:rsidP="006A0506">
      <w:pPr>
        <w:spacing w:after="0" w:line="240" w:lineRule="auto"/>
        <w:rPr>
          <w:rFonts w:ascii="Times New Roman" w:eastAsia="Times New Roman" w:hAnsi="Times New Roman" w:cs="Times New Roman"/>
          <w:lang w:eastAsia="en-GB"/>
        </w:rPr>
      </w:pPr>
    </w:p>
    <w:p w14:paraId="567E5209" w14:textId="77777777" w:rsidR="006A0506" w:rsidRPr="00832CFD" w:rsidRDefault="006A0506" w:rsidP="006A0506">
      <w:pPr>
        <w:spacing w:after="0" w:line="240" w:lineRule="auto"/>
        <w:rPr>
          <w:rFonts w:ascii="Times New Roman" w:eastAsia="Times New Roman" w:hAnsi="Times New Roman" w:cs="Times New Roman"/>
          <w:lang w:eastAsia="en-GB"/>
        </w:rPr>
      </w:pPr>
    </w:p>
    <w:p w14:paraId="471DF6AA" w14:textId="77777777" w:rsidR="006A0506" w:rsidRPr="00832CFD" w:rsidRDefault="006A0506" w:rsidP="006A0506">
      <w:pPr>
        <w:spacing w:after="0" w:line="240" w:lineRule="auto"/>
        <w:rPr>
          <w:rFonts w:ascii="Times New Roman" w:eastAsia="Times New Roman" w:hAnsi="Times New Roman" w:cs="Times New Roman"/>
          <w:lang w:eastAsia="en-GB"/>
        </w:rPr>
      </w:pPr>
    </w:p>
    <w:p w14:paraId="638CB7F7" w14:textId="32802EC4" w:rsidR="006A0506" w:rsidRPr="00832CFD" w:rsidRDefault="006A0506" w:rsidP="006A0506">
      <w:pPr>
        <w:spacing w:after="0" w:line="240" w:lineRule="auto"/>
        <w:rPr>
          <w:rFonts w:ascii="Times New Roman" w:eastAsia="Times New Roman" w:hAnsi="Times New Roman" w:cs="Times New Roman"/>
          <w:lang w:eastAsia="en-GB"/>
        </w:rPr>
      </w:pPr>
    </w:p>
    <w:p w14:paraId="7A8EF149" w14:textId="77777777" w:rsidR="00127198" w:rsidRPr="00832CFD" w:rsidRDefault="00127198" w:rsidP="006A0506">
      <w:pPr>
        <w:spacing w:after="0" w:line="240" w:lineRule="auto"/>
        <w:rPr>
          <w:rFonts w:ascii="Times New Roman" w:eastAsia="Times New Roman" w:hAnsi="Times New Roman" w:cs="Times New Roman"/>
          <w:lang w:eastAsia="en-GB"/>
        </w:rPr>
      </w:pPr>
    </w:p>
    <w:p w14:paraId="287A6143" w14:textId="77777777" w:rsidR="006A0506" w:rsidRPr="00832CFD" w:rsidRDefault="006A0506" w:rsidP="006A0506">
      <w:pPr>
        <w:spacing w:after="0" w:line="240" w:lineRule="auto"/>
        <w:rPr>
          <w:rFonts w:ascii="Times New Roman" w:eastAsia="Times New Roman" w:hAnsi="Times New Roman" w:cs="Times New Roman"/>
          <w:b/>
          <w:sz w:val="28"/>
          <w:szCs w:val="28"/>
          <w:lang w:eastAsia="en-GB"/>
        </w:rPr>
      </w:pPr>
      <w:r w:rsidRPr="00832CFD">
        <w:rPr>
          <w:rFonts w:ascii="Times New Roman" w:eastAsia="Times New Roman" w:hAnsi="Times New Roman" w:cs="Times New Roman"/>
          <w:b/>
          <w:sz w:val="28"/>
          <w:szCs w:val="28"/>
          <w:lang w:eastAsia="en-GB"/>
        </w:rPr>
        <w:t>Version Control:</w:t>
      </w:r>
    </w:p>
    <w:p w14:paraId="79F21BB5" w14:textId="77777777" w:rsidR="006A0506" w:rsidRPr="00832CFD" w:rsidRDefault="006A0506" w:rsidP="006A0506">
      <w:pPr>
        <w:spacing w:after="0" w:line="240" w:lineRule="auto"/>
        <w:rPr>
          <w:rFonts w:ascii="Times New Roman" w:eastAsia="Times New Roman" w:hAnsi="Times New Roman" w:cs="Times New Roman"/>
          <w:sz w:val="24"/>
          <w:szCs w:val="24"/>
          <w:lang w:eastAsia="en-GB"/>
        </w:rPr>
      </w:pPr>
    </w:p>
    <w:p w14:paraId="581DDCD3" w14:textId="77777777" w:rsidR="006A0506" w:rsidRPr="00832CFD" w:rsidRDefault="006A0506" w:rsidP="006A0506">
      <w:pPr>
        <w:spacing w:after="0" w:line="240" w:lineRule="auto"/>
        <w:rPr>
          <w:rFonts w:ascii="Times New Roman" w:hAnsi="Times New Roman" w:cs="Times New Roman"/>
          <w:sz w:val="24"/>
          <w:szCs w:val="24"/>
          <w:lang w:val="en-US"/>
        </w:rPr>
      </w:pPr>
      <w:r w:rsidRPr="00832CFD">
        <w:rPr>
          <w:rFonts w:ascii="Times New Roman" w:hAnsi="Times New Roman" w:cs="Times New Roman"/>
          <w:sz w:val="24"/>
          <w:szCs w:val="24"/>
          <w:lang w:val="en-US"/>
        </w:rPr>
        <w:t>The choice of a version control system was one of the first decision which had to be made to enable team collaboration and independent development of the project. We have decided at the beginning to use a private GitHub repository for this purpose as it allowed each member to make their contributions accessible to the other team members and it made available a clean history of the changes and additions. The reason we have chosen GitHub is that it had a clean and easy to use interface on both web and desktop platforms, and that it had the possibility of working on a private repository which ensured that only the developers had access to the development process.</w:t>
      </w:r>
    </w:p>
    <w:p w14:paraId="0CAD5E0D" w14:textId="77777777" w:rsidR="006A0506" w:rsidRPr="00832CFD" w:rsidRDefault="006A0506" w:rsidP="006A0506">
      <w:pPr>
        <w:spacing w:after="0" w:line="240" w:lineRule="auto"/>
        <w:rPr>
          <w:rFonts w:ascii="Times New Roman" w:hAnsi="Times New Roman" w:cs="Times New Roman"/>
          <w:sz w:val="24"/>
          <w:szCs w:val="24"/>
          <w:lang w:val="en-US"/>
        </w:rPr>
      </w:pPr>
    </w:p>
    <w:p w14:paraId="71FDD291" w14:textId="77777777" w:rsidR="006A0506" w:rsidRPr="00832CFD" w:rsidRDefault="006A0506" w:rsidP="006A0506">
      <w:pPr>
        <w:spacing w:after="0" w:line="240" w:lineRule="auto"/>
        <w:rPr>
          <w:rFonts w:ascii="Times New Roman" w:eastAsia="Times New Roman" w:hAnsi="Times New Roman" w:cs="Times New Roman"/>
          <w:b/>
          <w:sz w:val="28"/>
          <w:szCs w:val="28"/>
          <w:lang w:eastAsia="en-GB"/>
        </w:rPr>
      </w:pPr>
      <w:r w:rsidRPr="00832CFD">
        <w:rPr>
          <w:rFonts w:ascii="Times New Roman" w:eastAsia="Times New Roman" w:hAnsi="Times New Roman" w:cs="Times New Roman"/>
          <w:b/>
          <w:sz w:val="28"/>
          <w:szCs w:val="28"/>
          <w:lang w:eastAsia="en-GB"/>
        </w:rPr>
        <w:t>Task management:</w:t>
      </w:r>
    </w:p>
    <w:p w14:paraId="3183E735" w14:textId="77777777" w:rsidR="006A0506" w:rsidRPr="00832CFD" w:rsidRDefault="006A0506" w:rsidP="006A0506">
      <w:pPr>
        <w:spacing w:after="0" w:line="240" w:lineRule="auto"/>
        <w:rPr>
          <w:rFonts w:ascii="Times New Roman" w:eastAsia="Times New Roman" w:hAnsi="Times New Roman" w:cs="Times New Roman"/>
          <w:sz w:val="24"/>
          <w:szCs w:val="24"/>
          <w:lang w:eastAsia="en-GB"/>
        </w:rPr>
      </w:pPr>
    </w:p>
    <w:p w14:paraId="2C49B0B3" w14:textId="77777777" w:rsidR="006A0506" w:rsidRPr="00832CFD" w:rsidRDefault="006A0506" w:rsidP="006A0506">
      <w:pPr>
        <w:spacing w:after="0" w:line="240" w:lineRule="auto"/>
        <w:rPr>
          <w:rFonts w:ascii="Times New Roman" w:hAnsi="Times New Roman" w:cs="Times New Roman"/>
          <w:sz w:val="24"/>
          <w:szCs w:val="24"/>
          <w:lang w:val="en-US"/>
        </w:rPr>
      </w:pPr>
      <w:r w:rsidRPr="00832CFD">
        <w:rPr>
          <w:rFonts w:ascii="Times New Roman" w:hAnsi="Times New Roman" w:cs="Times New Roman"/>
          <w:sz w:val="24"/>
          <w:szCs w:val="24"/>
          <w:lang w:val="en-US"/>
        </w:rPr>
        <w:t>The other important aspect of the team collaboration lied within how the individual tasks of the members had been managed and kept track of. Trello has proven itself as being a very powerful tool for this purpose, as it made it very easy and straightforward to attribute tasks and to manage the existing ones based on their current status, so that at any point all team members were aware of their current responsibilities and deadlines.</w:t>
      </w:r>
    </w:p>
    <w:p w14:paraId="51EA7935" w14:textId="2802B5D4" w:rsidR="006A0506" w:rsidRPr="00832CFD" w:rsidRDefault="006A0506">
      <w:pPr>
        <w:rPr>
          <w:rFonts w:ascii="Times New Roman" w:hAnsi="Times New Roman" w:cs="Times New Roman"/>
        </w:rPr>
      </w:pPr>
      <w:r w:rsidRPr="00832CFD">
        <w:rPr>
          <w:rFonts w:ascii="Times New Roman" w:hAnsi="Times New Roman" w:cs="Times New Roman"/>
        </w:rPr>
        <w:br w:type="page"/>
      </w:r>
    </w:p>
    <w:p w14:paraId="710D63AB" w14:textId="77777777" w:rsidR="00927DB2" w:rsidRPr="00832CFD" w:rsidRDefault="00927DB2" w:rsidP="00927DB2">
      <w:pPr>
        <w:jc w:val="center"/>
        <w:rPr>
          <w:rFonts w:ascii="Times New Roman" w:hAnsi="Times New Roman" w:cs="Times New Roman"/>
          <w:b/>
          <w:sz w:val="44"/>
          <w:szCs w:val="44"/>
        </w:rPr>
      </w:pPr>
      <w:r w:rsidRPr="00832CFD">
        <w:rPr>
          <w:rFonts w:ascii="Times New Roman" w:hAnsi="Times New Roman" w:cs="Times New Roman"/>
          <w:b/>
          <w:sz w:val="44"/>
          <w:szCs w:val="44"/>
        </w:rPr>
        <w:lastRenderedPageBreak/>
        <w:t>Usage Scenarios</w:t>
      </w:r>
    </w:p>
    <w:p w14:paraId="29B5803F" w14:textId="77777777" w:rsidR="00927DB2" w:rsidRPr="00832CFD" w:rsidRDefault="00927DB2" w:rsidP="00927DB2">
      <w:pPr>
        <w:jc w:val="center"/>
        <w:rPr>
          <w:rFonts w:ascii="Times New Roman" w:hAnsi="Times New Roman" w:cs="Times New Roman"/>
          <w:b/>
          <w:sz w:val="32"/>
          <w:szCs w:val="28"/>
        </w:rPr>
      </w:pPr>
    </w:p>
    <w:p w14:paraId="3305C4BC" w14:textId="77777777" w:rsidR="00927DB2" w:rsidRPr="00832CFD" w:rsidRDefault="00927DB2" w:rsidP="00927DB2">
      <w:pPr>
        <w:rPr>
          <w:rFonts w:ascii="Times New Roman" w:hAnsi="Times New Roman" w:cs="Times New Roman"/>
          <w:sz w:val="32"/>
          <w:szCs w:val="32"/>
        </w:rPr>
      </w:pPr>
      <w:r w:rsidRPr="00832CFD">
        <w:rPr>
          <w:rFonts w:ascii="Times New Roman" w:hAnsi="Times New Roman" w:cs="Times New Roman"/>
          <w:sz w:val="32"/>
          <w:szCs w:val="32"/>
        </w:rPr>
        <w:t>Usage scenario for Login as a Donor:</w:t>
      </w:r>
    </w:p>
    <w:tbl>
      <w:tblPr>
        <w:tblStyle w:val="TableGrid"/>
        <w:tblW w:w="0" w:type="auto"/>
        <w:tblLook w:val="04A0" w:firstRow="1" w:lastRow="0" w:firstColumn="1" w:lastColumn="0" w:noHBand="0" w:noVBand="1"/>
      </w:tblPr>
      <w:tblGrid>
        <w:gridCol w:w="2547"/>
        <w:gridCol w:w="6469"/>
      </w:tblGrid>
      <w:tr w:rsidR="00927DB2" w:rsidRPr="00832CFD" w14:paraId="23207117" w14:textId="77777777" w:rsidTr="00BB634F">
        <w:trPr>
          <w:trHeight w:val="495"/>
        </w:trPr>
        <w:tc>
          <w:tcPr>
            <w:tcW w:w="2547" w:type="dxa"/>
          </w:tcPr>
          <w:p w14:paraId="7F591D96"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Use case name</w:t>
            </w:r>
          </w:p>
        </w:tc>
        <w:tc>
          <w:tcPr>
            <w:tcW w:w="6469" w:type="dxa"/>
          </w:tcPr>
          <w:p w14:paraId="18D0F3AA"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Login</w:t>
            </w:r>
          </w:p>
        </w:tc>
      </w:tr>
      <w:tr w:rsidR="00927DB2" w:rsidRPr="00832CFD" w14:paraId="738D3841" w14:textId="77777777" w:rsidTr="00BB634F">
        <w:trPr>
          <w:trHeight w:val="559"/>
        </w:trPr>
        <w:tc>
          <w:tcPr>
            <w:tcW w:w="2547" w:type="dxa"/>
          </w:tcPr>
          <w:p w14:paraId="2E9F38E7"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Paticipating actor</w:t>
            </w:r>
          </w:p>
        </w:tc>
        <w:tc>
          <w:tcPr>
            <w:tcW w:w="6469" w:type="dxa"/>
          </w:tcPr>
          <w:p w14:paraId="2D56BC94"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Donor (User of the application)</w:t>
            </w:r>
          </w:p>
        </w:tc>
      </w:tr>
      <w:tr w:rsidR="00927DB2" w:rsidRPr="00832CFD" w14:paraId="18711AEE" w14:textId="77777777" w:rsidTr="00BB634F">
        <w:trPr>
          <w:trHeight w:val="1403"/>
        </w:trPr>
        <w:tc>
          <w:tcPr>
            <w:tcW w:w="2547" w:type="dxa"/>
          </w:tcPr>
          <w:p w14:paraId="0BB40230"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Flow of events</w:t>
            </w:r>
          </w:p>
        </w:tc>
        <w:tc>
          <w:tcPr>
            <w:tcW w:w="6469" w:type="dxa"/>
          </w:tcPr>
          <w:p w14:paraId="13C4A68F" w14:textId="77777777" w:rsidR="00927DB2" w:rsidRPr="00832CFD" w:rsidRDefault="00927DB2" w:rsidP="00927DB2">
            <w:pPr>
              <w:pStyle w:val="ListParagraph"/>
              <w:numPr>
                <w:ilvl w:val="0"/>
                <w:numId w:val="10"/>
              </w:numPr>
              <w:jc w:val="center"/>
              <w:rPr>
                <w:rFonts w:ascii="Times New Roman" w:hAnsi="Times New Roman" w:cs="Times New Roman"/>
                <w:sz w:val="24"/>
                <w:szCs w:val="24"/>
              </w:rPr>
            </w:pPr>
            <w:r w:rsidRPr="00832CFD">
              <w:rPr>
                <w:rFonts w:ascii="Times New Roman" w:hAnsi="Times New Roman" w:cs="Times New Roman"/>
                <w:sz w:val="24"/>
                <w:szCs w:val="24"/>
              </w:rPr>
              <w:t>The Donor enters the username and password in the required fields of the Login form</w:t>
            </w:r>
          </w:p>
          <w:p w14:paraId="7A367B7C" w14:textId="77777777" w:rsidR="00927DB2" w:rsidRPr="00832CFD" w:rsidRDefault="00927DB2" w:rsidP="00927DB2">
            <w:pPr>
              <w:pStyle w:val="ListParagraph"/>
              <w:numPr>
                <w:ilvl w:val="0"/>
                <w:numId w:val="10"/>
              </w:numPr>
              <w:jc w:val="center"/>
              <w:rPr>
                <w:rFonts w:ascii="Times New Roman" w:hAnsi="Times New Roman" w:cs="Times New Roman"/>
                <w:sz w:val="24"/>
                <w:szCs w:val="24"/>
              </w:rPr>
            </w:pPr>
            <w:r w:rsidRPr="00832CFD">
              <w:rPr>
                <w:rFonts w:ascii="Times New Roman" w:hAnsi="Times New Roman" w:cs="Times New Roman"/>
                <w:sz w:val="24"/>
                <w:szCs w:val="24"/>
              </w:rPr>
              <w:t>The Donor presses the “Login” button</w:t>
            </w:r>
          </w:p>
          <w:p w14:paraId="172C4573" w14:textId="77777777" w:rsidR="00927DB2" w:rsidRPr="00832CFD" w:rsidRDefault="00927DB2" w:rsidP="00927DB2">
            <w:pPr>
              <w:pStyle w:val="ListParagraph"/>
              <w:numPr>
                <w:ilvl w:val="0"/>
                <w:numId w:val="10"/>
              </w:numPr>
              <w:jc w:val="center"/>
              <w:rPr>
                <w:rFonts w:ascii="Times New Roman" w:hAnsi="Times New Roman" w:cs="Times New Roman"/>
                <w:sz w:val="24"/>
                <w:szCs w:val="24"/>
              </w:rPr>
            </w:pPr>
            <w:r w:rsidRPr="00832CFD">
              <w:rPr>
                <w:rFonts w:ascii="Times New Roman" w:hAnsi="Times New Roman" w:cs="Times New Roman"/>
                <w:sz w:val="24"/>
                <w:szCs w:val="24"/>
              </w:rPr>
              <w:t>The Donor is logged in to his/her accounts</w:t>
            </w:r>
          </w:p>
        </w:tc>
      </w:tr>
      <w:tr w:rsidR="00927DB2" w:rsidRPr="00832CFD" w14:paraId="70478D0D" w14:textId="77777777" w:rsidTr="00BB634F">
        <w:trPr>
          <w:trHeight w:val="700"/>
        </w:trPr>
        <w:tc>
          <w:tcPr>
            <w:tcW w:w="2547" w:type="dxa"/>
          </w:tcPr>
          <w:p w14:paraId="4622E13F"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Entry condition</w:t>
            </w:r>
          </w:p>
        </w:tc>
        <w:tc>
          <w:tcPr>
            <w:tcW w:w="6469" w:type="dxa"/>
          </w:tcPr>
          <w:p w14:paraId="4327FDFC"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has a valid account and access to the application (and internet connection)</w:t>
            </w:r>
          </w:p>
        </w:tc>
      </w:tr>
      <w:tr w:rsidR="00927DB2" w:rsidRPr="00832CFD" w14:paraId="75B3F573" w14:textId="77777777" w:rsidTr="00BB634F">
        <w:trPr>
          <w:trHeight w:val="710"/>
        </w:trPr>
        <w:tc>
          <w:tcPr>
            <w:tcW w:w="2547" w:type="dxa"/>
          </w:tcPr>
          <w:p w14:paraId="03FB2A21"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Exit condition</w:t>
            </w:r>
          </w:p>
        </w:tc>
        <w:tc>
          <w:tcPr>
            <w:tcW w:w="6469" w:type="dxa"/>
          </w:tcPr>
          <w:p w14:paraId="558BF7F2"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is successfully logged into the application and can access his/her account</w:t>
            </w:r>
          </w:p>
        </w:tc>
      </w:tr>
      <w:tr w:rsidR="00927DB2" w:rsidRPr="00832CFD" w14:paraId="46491CE6" w14:textId="77777777" w:rsidTr="00BB634F">
        <w:trPr>
          <w:trHeight w:val="692"/>
        </w:trPr>
        <w:tc>
          <w:tcPr>
            <w:tcW w:w="2547" w:type="dxa"/>
          </w:tcPr>
          <w:p w14:paraId="13DC2442"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Quality requirements</w:t>
            </w:r>
          </w:p>
        </w:tc>
        <w:tc>
          <w:tcPr>
            <w:tcW w:w="6469" w:type="dxa"/>
          </w:tcPr>
          <w:p w14:paraId="7F67A59B"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If the Login fails or the data entered by the Donor is invalid, the application will notify him/her about it</w:t>
            </w:r>
          </w:p>
        </w:tc>
      </w:tr>
    </w:tbl>
    <w:p w14:paraId="1081C50E" w14:textId="77777777" w:rsidR="00927DB2" w:rsidRPr="00832CFD" w:rsidRDefault="00927DB2" w:rsidP="00832CFD">
      <w:pPr>
        <w:rPr>
          <w:rFonts w:ascii="Times New Roman" w:hAnsi="Times New Roman" w:cs="Times New Roman"/>
          <w:sz w:val="24"/>
          <w:szCs w:val="24"/>
        </w:rPr>
      </w:pPr>
    </w:p>
    <w:p w14:paraId="5D7155C5" w14:textId="77777777" w:rsidR="00927DB2" w:rsidRPr="00832CFD" w:rsidRDefault="00927DB2" w:rsidP="00927DB2">
      <w:pPr>
        <w:rPr>
          <w:rFonts w:ascii="Times New Roman" w:hAnsi="Times New Roman" w:cs="Times New Roman"/>
          <w:sz w:val="32"/>
          <w:szCs w:val="32"/>
        </w:rPr>
      </w:pPr>
      <w:r w:rsidRPr="00832CFD">
        <w:rPr>
          <w:rFonts w:ascii="Times New Roman" w:hAnsi="Times New Roman" w:cs="Times New Roman"/>
          <w:sz w:val="32"/>
          <w:szCs w:val="32"/>
        </w:rPr>
        <w:t>Usage scenario for Sign Up as a Donor:</w:t>
      </w:r>
    </w:p>
    <w:tbl>
      <w:tblPr>
        <w:tblStyle w:val="TableGrid"/>
        <w:tblW w:w="0" w:type="auto"/>
        <w:tblLook w:val="04A0" w:firstRow="1" w:lastRow="0" w:firstColumn="1" w:lastColumn="0" w:noHBand="0" w:noVBand="1"/>
      </w:tblPr>
      <w:tblGrid>
        <w:gridCol w:w="2547"/>
        <w:gridCol w:w="6469"/>
      </w:tblGrid>
      <w:tr w:rsidR="00927DB2" w:rsidRPr="00832CFD" w14:paraId="412BFA53" w14:textId="77777777" w:rsidTr="00BB634F">
        <w:trPr>
          <w:trHeight w:val="495"/>
        </w:trPr>
        <w:tc>
          <w:tcPr>
            <w:tcW w:w="2547" w:type="dxa"/>
          </w:tcPr>
          <w:p w14:paraId="5FF43C6F"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Use case name</w:t>
            </w:r>
          </w:p>
        </w:tc>
        <w:tc>
          <w:tcPr>
            <w:tcW w:w="6469" w:type="dxa"/>
          </w:tcPr>
          <w:p w14:paraId="37BF4E4F"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Sign Up</w:t>
            </w:r>
          </w:p>
        </w:tc>
      </w:tr>
      <w:tr w:rsidR="00927DB2" w:rsidRPr="00832CFD" w14:paraId="434C1B3F" w14:textId="77777777" w:rsidTr="00BB634F">
        <w:trPr>
          <w:trHeight w:val="559"/>
        </w:trPr>
        <w:tc>
          <w:tcPr>
            <w:tcW w:w="2547" w:type="dxa"/>
          </w:tcPr>
          <w:p w14:paraId="4F2F22E2"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Paticipating actor</w:t>
            </w:r>
          </w:p>
        </w:tc>
        <w:tc>
          <w:tcPr>
            <w:tcW w:w="6469" w:type="dxa"/>
          </w:tcPr>
          <w:p w14:paraId="5E5A250C"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Donor (User of the application)</w:t>
            </w:r>
          </w:p>
        </w:tc>
      </w:tr>
      <w:tr w:rsidR="00927DB2" w:rsidRPr="00832CFD" w14:paraId="0913002C" w14:textId="77777777" w:rsidTr="00BB634F">
        <w:trPr>
          <w:trHeight w:val="1716"/>
        </w:trPr>
        <w:tc>
          <w:tcPr>
            <w:tcW w:w="2547" w:type="dxa"/>
          </w:tcPr>
          <w:p w14:paraId="59BE0A37"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Flow of events</w:t>
            </w:r>
          </w:p>
        </w:tc>
        <w:tc>
          <w:tcPr>
            <w:tcW w:w="6469" w:type="dxa"/>
          </w:tcPr>
          <w:p w14:paraId="6A9AC103" w14:textId="77777777" w:rsidR="00927DB2" w:rsidRPr="00832CFD" w:rsidRDefault="00927DB2" w:rsidP="00927DB2">
            <w:pPr>
              <w:pStyle w:val="ListParagraph"/>
              <w:numPr>
                <w:ilvl w:val="0"/>
                <w:numId w:val="11"/>
              </w:numPr>
              <w:jc w:val="center"/>
              <w:rPr>
                <w:rFonts w:ascii="Times New Roman" w:hAnsi="Times New Roman" w:cs="Times New Roman"/>
                <w:sz w:val="24"/>
                <w:szCs w:val="24"/>
              </w:rPr>
            </w:pPr>
            <w:r w:rsidRPr="00832CFD">
              <w:rPr>
                <w:rFonts w:ascii="Times New Roman" w:hAnsi="Times New Roman" w:cs="Times New Roman"/>
                <w:sz w:val="24"/>
                <w:szCs w:val="24"/>
              </w:rPr>
              <w:t>The Donor enters data in the required fields of the Sign Up form (including its email and password)</w:t>
            </w:r>
          </w:p>
          <w:p w14:paraId="4DEB728C" w14:textId="77777777" w:rsidR="00927DB2" w:rsidRPr="00832CFD" w:rsidRDefault="00927DB2" w:rsidP="00927DB2">
            <w:pPr>
              <w:pStyle w:val="ListParagraph"/>
              <w:numPr>
                <w:ilvl w:val="0"/>
                <w:numId w:val="11"/>
              </w:numPr>
              <w:jc w:val="center"/>
              <w:rPr>
                <w:rFonts w:ascii="Times New Roman" w:hAnsi="Times New Roman" w:cs="Times New Roman"/>
                <w:sz w:val="24"/>
                <w:szCs w:val="24"/>
              </w:rPr>
            </w:pPr>
            <w:r w:rsidRPr="00832CFD">
              <w:rPr>
                <w:rFonts w:ascii="Times New Roman" w:hAnsi="Times New Roman" w:cs="Times New Roman"/>
                <w:sz w:val="24"/>
                <w:szCs w:val="24"/>
              </w:rPr>
              <w:t>The Donor presses the “Sign up” button</w:t>
            </w:r>
          </w:p>
          <w:p w14:paraId="5C963242" w14:textId="77777777" w:rsidR="00927DB2" w:rsidRPr="00832CFD" w:rsidRDefault="00927DB2" w:rsidP="00927DB2">
            <w:pPr>
              <w:pStyle w:val="ListParagraph"/>
              <w:numPr>
                <w:ilvl w:val="0"/>
                <w:numId w:val="11"/>
              </w:numPr>
              <w:jc w:val="center"/>
              <w:rPr>
                <w:rFonts w:ascii="Times New Roman" w:hAnsi="Times New Roman" w:cs="Times New Roman"/>
                <w:sz w:val="24"/>
                <w:szCs w:val="24"/>
              </w:rPr>
            </w:pPr>
            <w:r w:rsidRPr="00832CFD">
              <w:rPr>
                <w:rFonts w:ascii="Times New Roman" w:hAnsi="Times New Roman" w:cs="Times New Roman"/>
                <w:sz w:val="24"/>
                <w:szCs w:val="24"/>
              </w:rPr>
              <w:t>The data provided by the Donor is processed and validated in the application</w:t>
            </w:r>
          </w:p>
        </w:tc>
      </w:tr>
      <w:tr w:rsidR="00927DB2" w:rsidRPr="00832CFD" w14:paraId="55CBDC95" w14:textId="77777777" w:rsidTr="00BB634F">
        <w:trPr>
          <w:trHeight w:val="700"/>
        </w:trPr>
        <w:tc>
          <w:tcPr>
            <w:tcW w:w="2547" w:type="dxa"/>
          </w:tcPr>
          <w:p w14:paraId="38FA4491"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Entry condition</w:t>
            </w:r>
          </w:p>
        </w:tc>
        <w:tc>
          <w:tcPr>
            <w:tcW w:w="6469" w:type="dxa"/>
          </w:tcPr>
          <w:p w14:paraId="74254B6F"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has access to the application and can use it (e.g. has internet connection)</w:t>
            </w:r>
          </w:p>
        </w:tc>
      </w:tr>
      <w:tr w:rsidR="00927DB2" w:rsidRPr="00832CFD" w14:paraId="1638D7BF" w14:textId="77777777" w:rsidTr="00BB634F">
        <w:trPr>
          <w:trHeight w:val="710"/>
        </w:trPr>
        <w:tc>
          <w:tcPr>
            <w:tcW w:w="2547" w:type="dxa"/>
          </w:tcPr>
          <w:p w14:paraId="08DA1254"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Exit condition</w:t>
            </w:r>
          </w:p>
        </w:tc>
        <w:tc>
          <w:tcPr>
            <w:tcW w:w="6469" w:type="dxa"/>
          </w:tcPr>
          <w:p w14:paraId="30FDDDF5"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can log in to his/her account</w:t>
            </w:r>
          </w:p>
        </w:tc>
      </w:tr>
      <w:tr w:rsidR="00927DB2" w:rsidRPr="00832CFD" w14:paraId="00297725" w14:textId="77777777" w:rsidTr="00BB634F">
        <w:trPr>
          <w:trHeight w:val="692"/>
        </w:trPr>
        <w:tc>
          <w:tcPr>
            <w:tcW w:w="2547" w:type="dxa"/>
          </w:tcPr>
          <w:p w14:paraId="1DB988C4"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Quality requirements</w:t>
            </w:r>
          </w:p>
        </w:tc>
        <w:tc>
          <w:tcPr>
            <w:tcW w:w="6469" w:type="dxa"/>
          </w:tcPr>
          <w:p w14:paraId="71C07A87"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If the Register fails or the data entered by the Donor is invalid, the application will notify him/her about it</w:t>
            </w:r>
          </w:p>
        </w:tc>
      </w:tr>
    </w:tbl>
    <w:p w14:paraId="51CC81B5" w14:textId="77777777" w:rsidR="00927DB2" w:rsidRPr="00832CFD" w:rsidRDefault="00927DB2" w:rsidP="00927DB2">
      <w:pPr>
        <w:rPr>
          <w:rFonts w:ascii="Times New Roman" w:hAnsi="Times New Roman" w:cs="Times New Roman"/>
          <w:b/>
          <w:sz w:val="28"/>
          <w:szCs w:val="28"/>
        </w:rPr>
      </w:pPr>
    </w:p>
    <w:p w14:paraId="2D98F099" w14:textId="77777777" w:rsidR="00927DB2" w:rsidRPr="00832CFD" w:rsidRDefault="00927DB2" w:rsidP="00927DB2">
      <w:pPr>
        <w:rPr>
          <w:rFonts w:ascii="Times New Roman" w:hAnsi="Times New Roman" w:cs="Times New Roman"/>
          <w:b/>
          <w:sz w:val="28"/>
          <w:szCs w:val="28"/>
        </w:rPr>
      </w:pPr>
    </w:p>
    <w:p w14:paraId="5F52D866" w14:textId="77777777" w:rsidR="00927DB2" w:rsidRPr="00832CFD" w:rsidRDefault="00927DB2" w:rsidP="00927DB2">
      <w:pPr>
        <w:rPr>
          <w:rFonts w:ascii="Times New Roman" w:hAnsi="Times New Roman" w:cs="Times New Roman"/>
          <w:b/>
          <w:sz w:val="28"/>
          <w:szCs w:val="28"/>
        </w:rPr>
      </w:pPr>
    </w:p>
    <w:p w14:paraId="0844B173" w14:textId="77777777" w:rsidR="00927DB2" w:rsidRPr="00832CFD" w:rsidRDefault="00927DB2" w:rsidP="00927DB2">
      <w:pPr>
        <w:rPr>
          <w:rFonts w:ascii="Times New Roman" w:hAnsi="Times New Roman" w:cs="Times New Roman"/>
          <w:sz w:val="32"/>
          <w:szCs w:val="32"/>
        </w:rPr>
      </w:pPr>
      <w:r w:rsidRPr="00832CFD">
        <w:rPr>
          <w:rFonts w:ascii="Times New Roman" w:hAnsi="Times New Roman" w:cs="Times New Roman"/>
          <w:sz w:val="32"/>
          <w:szCs w:val="32"/>
        </w:rPr>
        <w:lastRenderedPageBreak/>
        <w:t>Usage scenario for Blood Donation as a Donor:</w:t>
      </w:r>
    </w:p>
    <w:tbl>
      <w:tblPr>
        <w:tblStyle w:val="TableGrid"/>
        <w:tblW w:w="0" w:type="auto"/>
        <w:tblLook w:val="04A0" w:firstRow="1" w:lastRow="0" w:firstColumn="1" w:lastColumn="0" w:noHBand="0" w:noVBand="1"/>
      </w:tblPr>
      <w:tblGrid>
        <w:gridCol w:w="2547"/>
        <w:gridCol w:w="6469"/>
      </w:tblGrid>
      <w:tr w:rsidR="00927DB2" w:rsidRPr="00832CFD" w14:paraId="6000771B" w14:textId="77777777" w:rsidTr="00BB634F">
        <w:trPr>
          <w:trHeight w:val="495"/>
        </w:trPr>
        <w:tc>
          <w:tcPr>
            <w:tcW w:w="2547" w:type="dxa"/>
          </w:tcPr>
          <w:p w14:paraId="4E584DF0"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Use case name</w:t>
            </w:r>
          </w:p>
        </w:tc>
        <w:tc>
          <w:tcPr>
            <w:tcW w:w="6469" w:type="dxa"/>
          </w:tcPr>
          <w:p w14:paraId="2CB2BCC4"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Apply for donation</w:t>
            </w:r>
          </w:p>
        </w:tc>
      </w:tr>
      <w:tr w:rsidR="00927DB2" w:rsidRPr="00832CFD" w14:paraId="64BF2719" w14:textId="77777777" w:rsidTr="00BB634F">
        <w:trPr>
          <w:trHeight w:val="559"/>
        </w:trPr>
        <w:tc>
          <w:tcPr>
            <w:tcW w:w="2547" w:type="dxa"/>
          </w:tcPr>
          <w:p w14:paraId="0CE620BA"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Participating actor</w:t>
            </w:r>
          </w:p>
        </w:tc>
        <w:tc>
          <w:tcPr>
            <w:tcW w:w="6469" w:type="dxa"/>
          </w:tcPr>
          <w:p w14:paraId="738231D8"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Donor (User of the application)</w:t>
            </w:r>
          </w:p>
        </w:tc>
      </w:tr>
      <w:tr w:rsidR="00927DB2" w:rsidRPr="00832CFD" w14:paraId="5330C86F" w14:textId="77777777" w:rsidTr="00BB634F">
        <w:trPr>
          <w:trHeight w:val="1940"/>
        </w:trPr>
        <w:tc>
          <w:tcPr>
            <w:tcW w:w="2547" w:type="dxa"/>
          </w:tcPr>
          <w:p w14:paraId="144BDF33"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Flow of events</w:t>
            </w:r>
          </w:p>
        </w:tc>
        <w:tc>
          <w:tcPr>
            <w:tcW w:w="6469" w:type="dxa"/>
          </w:tcPr>
          <w:p w14:paraId="3DBE5755"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Donor enters data in the required fields of the Donation form (e.g. data regarding his health condition)</w:t>
            </w:r>
          </w:p>
          <w:p w14:paraId="4A292D5F"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Donor selects a Donation Center</w:t>
            </w:r>
          </w:p>
          <w:p w14:paraId="28BE7905"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Donor presses the “Send” button</w:t>
            </w:r>
          </w:p>
          <w:p w14:paraId="2E3570AF" w14:textId="77777777" w:rsidR="00927DB2" w:rsidRPr="00832CFD" w:rsidRDefault="00927DB2" w:rsidP="00927DB2">
            <w:pPr>
              <w:pStyle w:val="ListParagraph"/>
              <w:numPr>
                <w:ilvl w:val="0"/>
                <w:numId w:val="12"/>
              </w:numPr>
              <w:jc w:val="center"/>
              <w:rPr>
                <w:rFonts w:ascii="Times New Roman" w:hAnsi="Times New Roman" w:cs="Times New Roman"/>
                <w:sz w:val="24"/>
                <w:szCs w:val="24"/>
              </w:rPr>
            </w:pPr>
            <w:r w:rsidRPr="00832CFD">
              <w:rPr>
                <w:rFonts w:ascii="Times New Roman" w:hAnsi="Times New Roman" w:cs="Times New Roman"/>
                <w:sz w:val="24"/>
                <w:szCs w:val="24"/>
              </w:rPr>
              <w:t>The data provided by the Donor is processed and stored in a repository in order to be updated</w:t>
            </w:r>
          </w:p>
        </w:tc>
      </w:tr>
      <w:tr w:rsidR="00927DB2" w:rsidRPr="00832CFD" w14:paraId="7422DA41" w14:textId="77777777" w:rsidTr="00BB634F">
        <w:trPr>
          <w:trHeight w:val="700"/>
        </w:trPr>
        <w:tc>
          <w:tcPr>
            <w:tcW w:w="2547" w:type="dxa"/>
          </w:tcPr>
          <w:p w14:paraId="11862285"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Entry condition</w:t>
            </w:r>
          </w:p>
        </w:tc>
        <w:tc>
          <w:tcPr>
            <w:tcW w:w="6469" w:type="dxa"/>
          </w:tcPr>
          <w:p w14:paraId="61E6F3C6"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has access to the application and is already logged into his account</w:t>
            </w:r>
          </w:p>
        </w:tc>
      </w:tr>
      <w:tr w:rsidR="00927DB2" w:rsidRPr="00832CFD" w14:paraId="1EE247C4" w14:textId="77777777" w:rsidTr="00BB634F">
        <w:trPr>
          <w:trHeight w:val="710"/>
        </w:trPr>
        <w:tc>
          <w:tcPr>
            <w:tcW w:w="2547" w:type="dxa"/>
          </w:tcPr>
          <w:p w14:paraId="781BDBF5"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Exit condition</w:t>
            </w:r>
          </w:p>
        </w:tc>
        <w:tc>
          <w:tcPr>
            <w:tcW w:w="6469" w:type="dxa"/>
          </w:tcPr>
          <w:p w14:paraId="5FD23904"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The Donor receives a notification from the application showing that operation has been successful</w:t>
            </w:r>
          </w:p>
        </w:tc>
      </w:tr>
      <w:tr w:rsidR="00927DB2" w:rsidRPr="00832CFD" w14:paraId="4317323A" w14:textId="77777777" w:rsidTr="00BB634F">
        <w:trPr>
          <w:trHeight w:val="692"/>
        </w:trPr>
        <w:tc>
          <w:tcPr>
            <w:tcW w:w="2547" w:type="dxa"/>
          </w:tcPr>
          <w:p w14:paraId="69E7E099" w14:textId="77777777" w:rsidR="00927DB2" w:rsidRPr="00832CFD" w:rsidRDefault="00927DB2" w:rsidP="00BB634F">
            <w:pPr>
              <w:jc w:val="center"/>
              <w:rPr>
                <w:rFonts w:ascii="Times New Roman" w:hAnsi="Times New Roman" w:cs="Times New Roman"/>
                <w:b/>
                <w:sz w:val="28"/>
                <w:szCs w:val="24"/>
              </w:rPr>
            </w:pPr>
            <w:r w:rsidRPr="00832CFD">
              <w:rPr>
                <w:rFonts w:ascii="Times New Roman" w:hAnsi="Times New Roman" w:cs="Times New Roman"/>
                <w:b/>
                <w:sz w:val="28"/>
                <w:szCs w:val="24"/>
              </w:rPr>
              <w:t>Quality requirements</w:t>
            </w:r>
          </w:p>
        </w:tc>
        <w:tc>
          <w:tcPr>
            <w:tcW w:w="6469" w:type="dxa"/>
          </w:tcPr>
          <w:p w14:paraId="7FA048D6" w14:textId="77777777" w:rsidR="00927DB2" w:rsidRPr="00832CFD" w:rsidRDefault="00927DB2" w:rsidP="00BB634F">
            <w:pPr>
              <w:jc w:val="center"/>
              <w:rPr>
                <w:rFonts w:ascii="Times New Roman" w:hAnsi="Times New Roman" w:cs="Times New Roman"/>
                <w:sz w:val="24"/>
                <w:szCs w:val="24"/>
              </w:rPr>
            </w:pPr>
            <w:r w:rsidRPr="00832CFD">
              <w:rPr>
                <w:rFonts w:ascii="Times New Roman" w:hAnsi="Times New Roman" w:cs="Times New Roman"/>
                <w:sz w:val="24"/>
                <w:szCs w:val="24"/>
              </w:rPr>
              <w:t>If the operation of sending the donation form fails, the application will notify him/her about it</w:t>
            </w:r>
          </w:p>
        </w:tc>
      </w:tr>
    </w:tbl>
    <w:p w14:paraId="6BEEB7E7" w14:textId="77777777" w:rsidR="00927DB2" w:rsidRPr="00832CFD" w:rsidRDefault="00927DB2" w:rsidP="00927DB2">
      <w:pPr>
        <w:rPr>
          <w:rFonts w:ascii="Times New Roman" w:hAnsi="Times New Roman" w:cs="Times New Roman"/>
          <w:b/>
          <w:sz w:val="28"/>
          <w:szCs w:val="28"/>
        </w:rPr>
      </w:pPr>
    </w:p>
    <w:p w14:paraId="40121B25" w14:textId="587C9096" w:rsidR="00927DB2" w:rsidRPr="00832CFD" w:rsidRDefault="00927DB2" w:rsidP="00927DB2">
      <w:pPr>
        <w:rPr>
          <w:rFonts w:ascii="Times New Roman" w:hAnsi="Times New Roman" w:cs="Times New Roman"/>
          <w:sz w:val="32"/>
          <w:szCs w:val="32"/>
          <w:lang w:val="en-US"/>
        </w:rPr>
      </w:pPr>
      <w:r w:rsidRPr="00832CFD">
        <w:rPr>
          <w:rFonts w:ascii="Times New Roman" w:hAnsi="Times New Roman" w:cs="Times New Roman"/>
          <w:sz w:val="32"/>
          <w:szCs w:val="32"/>
        </w:rPr>
        <w:t>Usage Scenario for Doctor: Request blood</w:t>
      </w:r>
      <w:r w:rsidR="00127198" w:rsidRPr="00832CFD">
        <w:rPr>
          <w:rFonts w:ascii="Times New Roman" w:hAnsi="Times New Roman" w:cs="Times New Roman"/>
          <w:sz w:val="32"/>
          <w:szCs w:val="32"/>
          <w:lang w:val="en-US"/>
        </w:rPr>
        <w:t>:</w:t>
      </w:r>
    </w:p>
    <w:tbl>
      <w:tblPr>
        <w:tblStyle w:val="TableGrid"/>
        <w:tblW w:w="0" w:type="auto"/>
        <w:tblLook w:val="04A0" w:firstRow="1" w:lastRow="0" w:firstColumn="1" w:lastColumn="0" w:noHBand="0" w:noVBand="1"/>
      </w:tblPr>
      <w:tblGrid>
        <w:gridCol w:w="3132"/>
        <w:gridCol w:w="5884"/>
      </w:tblGrid>
      <w:tr w:rsidR="00927DB2" w:rsidRPr="00832CFD" w14:paraId="184E3A77" w14:textId="77777777" w:rsidTr="00BB634F">
        <w:tc>
          <w:tcPr>
            <w:tcW w:w="3258" w:type="dxa"/>
          </w:tcPr>
          <w:p w14:paraId="11A82898"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Use case name</w:t>
            </w:r>
          </w:p>
        </w:tc>
        <w:tc>
          <w:tcPr>
            <w:tcW w:w="6318" w:type="dxa"/>
          </w:tcPr>
          <w:p w14:paraId="7B2A1400"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Request blood</w:t>
            </w:r>
          </w:p>
        </w:tc>
      </w:tr>
      <w:tr w:rsidR="00927DB2" w:rsidRPr="00832CFD" w14:paraId="5D5EE025" w14:textId="77777777" w:rsidTr="00BB634F">
        <w:tc>
          <w:tcPr>
            <w:tcW w:w="3258" w:type="dxa"/>
          </w:tcPr>
          <w:p w14:paraId="0C25A174" w14:textId="77777777" w:rsidR="00927DB2" w:rsidRPr="00832CFD" w:rsidRDefault="00927DB2" w:rsidP="00BB634F">
            <w:pPr>
              <w:jc w:val="center"/>
              <w:rPr>
                <w:rFonts w:ascii="Times New Roman" w:hAnsi="Times New Roman" w:cs="Times New Roman"/>
                <w:b/>
                <w:sz w:val="36"/>
              </w:rPr>
            </w:pPr>
            <w:r w:rsidRPr="00832CFD">
              <w:rPr>
                <w:rFonts w:ascii="Times New Roman" w:hAnsi="Times New Roman" w:cs="Times New Roman"/>
                <w:b/>
                <w:sz w:val="28"/>
              </w:rPr>
              <w:t>Participating actor</w:t>
            </w:r>
          </w:p>
        </w:tc>
        <w:tc>
          <w:tcPr>
            <w:tcW w:w="6318" w:type="dxa"/>
          </w:tcPr>
          <w:p w14:paraId="1AAF97CA"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Doctor</w:t>
            </w:r>
          </w:p>
        </w:tc>
      </w:tr>
      <w:tr w:rsidR="00927DB2" w:rsidRPr="00832CFD" w14:paraId="10CF9210" w14:textId="77777777" w:rsidTr="00BB634F">
        <w:tc>
          <w:tcPr>
            <w:tcW w:w="3258" w:type="dxa"/>
          </w:tcPr>
          <w:p w14:paraId="1BC9DB63"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Flow of events</w:t>
            </w:r>
          </w:p>
        </w:tc>
        <w:tc>
          <w:tcPr>
            <w:tcW w:w="6318" w:type="dxa"/>
          </w:tcPr>
          <w:p w14:paraId="29F226AE" w14:textId="77777777" w:rsidR="00927DB2" w:rsidRPr="00832CFD" w:rsidRDefault="00927DB2" w:rsidP="00BB634F">
            <w:pPr>
              <w:rPr>
                <w:rFonts w:ascii="Times New Roman" w:hAnsi="Times New Roman" w:cs="Times New Roman"/>
                <w:sz w:val="24"/>
                <w:szCs w:val="28"/>
              </w:rPr>
            </w:pPr>
            <w:r w:rsidRPr="00832CFD">
              <w:rPr>
                <w:rFonts w:ascii="Times New Roman" w:hAnsi="Times New Roman" w:cs="Times New Roman"/>
                <w:sz w:val="24"/>
                <w:szCs w:val="28"/>
              </w:rPr>
              <w:t>1.The doctor enters the details of the request(e.g. no. red cells, plasma, priority etc.)</w:t>
            </w:r>
          </w:p>
          <w:p w14:paraId="49C2A027"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2.Presses the “Send” button</w:t>
            </w:r>
          </w:p>
          <w:p w14:paraId="4A86C1D2"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3.The data provided in the request is stored in a repository in order to be later processed</w:t>
            </w:r>
          </w:p>
          <w:p w14:paraId="2EC68456" w14:textId="77777777" w:rsidR="00927DB2" w:rsidRPr="00832CFD" w:rsidRDefault="00927DB2" w:rsidP="00BB634F">
            <w:pPr>
              <w:jc w:val="center"/>
              <w:rPr>
                <w:rFonts w:ascii="Times New Roman" w:hAnsi="Times New Roman" w:cs="Times New Roman"/>
                <w:sz w:val="24"/>
                <w:szCs w:val="28"/>
              </w:rPr>
            </w:pPr>
          </w:p>
        </w:tc>
      </w:tr>
      <w:tr w:rsidR="00927DB2" w:rsidRPr="00832CFD" w14:paraId="07796512" w14:textId="77777777" w:rsidTr="00BB634F">
        <w:tc>
          <w:tcPr>
            <w:tcW w:w="3258" w:type="dxa"/>
          </w:tcPr>
          <w:p w14:paraId="062339D8"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Entry condition</w:t>
            </w:r>
          </w:p>
        </w:tc>
        <w:tc>
          <w:tcPr>
            <w:tcW w:w="6318" w:type="dxa"/>
          </w:tcPr>
          <w:p w14:paraId="106ED8A1"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doctor is logged into his account</w:t>
            </w:r>
          </w:p>
        </w:tc>
      </w:tr>
      <w:tr w:rsidR="00927DB2" w:rsidRPr="00832CFD" w14:paraId="4056A35A" w14:textId="77777777" w:rsidTr="00BB634F">
        <w:tc>
          <w:tcPr>
            <w:tcW w:w="3258" w:type="dxa"/>
          </w:tcPr>
          <w:p w14:paraId="57270914"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Exit condition</w:t>
            </w:r>
          </w:p>
        </w:tc>
        <w:tc>
          <w:tcPr>
            <w:tcW w:w="6318" w:type="dxa"/>
          </w:tcPr>
          <w:p w14:paraId="0F941E2F"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doctor receives a notification from the application showing that operation has been successful</w:t>
            </w:r>
          </w:p>
        </w:tc>
      </w:tr>
      <w:tr w:rsidR="00927DB2" w:rsidRPr="00832CFD" w14:paraId="4FDE971C" w14:textId="77777777" w:rsidTr="00BB634F">
        <w:tc>
          <w:tcPr>
            <w:tcW w:w="3258" w:type="dxa"/>
          </w:tcPr>
          <w:p w14:paraId="56C588F6"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Quality requirements</w:t>
            </w:r>
          </w:p>
        </w:tc>
        <w:tc>
          <w:tcPr>
            <w:tcW w:w="6318" w:type="dxa"/>
          </w:tcPr>
          <w:p w14:paraId="73243A54"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If the operation of sending the request fails, the application will notify him/her about it</w:t>
            </w:r>
          </w:p>
        </w:tc>
      </w:tr>
    </w:tbl>
    <w:p w14:paraId="2957EAE9" w14:textId="2E459F9F" w:rsidR="00927DB2" w:rsidRPr="00832CFD" w:rsidRDefault="00927DB2" w:rsidP="00927DB2">
      <w:pPr>
        <w:jc w:val="center"/>
        <w:rPr>
          <w:rFonts w:ascii="Times New Roman" w:hAnsi="Times New Roman" w:cs="Times New Roman"/>
          <w:sz w:val="36"/>
        </w:rPr>
      </w:pPr>
    </w:p>
    <w:p w14:paraId="40095793" w14:textId="417180D0" w:rsidR="00832CFD" w:rsidRPr="00832CFD" w:rsidRDefault="00832CFD" w:rsidP="00927DB2">
      <w:pPr>
        <w:jc w:val="center"/>
        <w:rPr>
          <w:rFonts w:ascii="Times New Roman" w:hAnsi="Times New Roman" w:cs="Times New Roman"/>
          <w:sz w:val="36"/>
        </w:rPr>
      </w:pPr>
    </w:p>
    <w:p w14:paraId="3A67804F" w14:textId="2FB21AE3" w:rsidR="00832CFD" w:rsidRPr="00832CFD" w:rsidRDefault="00832CFD" w:rsidP="00927DB2">
      <w:pPr>
        <w:jc w:val="center"/>
        <w:rPr>
          <w:rFonts w:ascii="Times New Roman" w:hAnsi="Times New Roman" w:cs="Times New Roman"/>
          <w:sz w:val="36"/>
        </w:rPr>
      </w:pPr>
    </w:p>
    <w:p w14:paraId="5EBE352E" w14:textId="04D9E73E" w:rsidR="00832CFD" w:rsidRPr="00832CFD" w:rsidRDefault="00832CFD" w:rsidP="00927DB2">
      <w:pPr>
        <w:jc w:val="center"/>
        <w:rPr>
          <w:rFonts w:ascii="Times New Roman" w:hAnsi="Times New Roman" w:cs="Times New Roman"/>
          <w:sz w:val="36"/>
        </w:rPr>
      </w:pPr>
    </w:p>
    <w:p w14:paraId="3688DC56" w14:textId="77777777" w:rsidR="00832CFD" w:rsidRPr="00832CFD" w:rsidRDefault="00832CFD" w:rsidP="00927DB2">
      <w:pPr>
        <w:jc w:val="center"/>
        <w:rPr>
          <w:rFonts w:ascii="Times New Roman" w:hAnsi="Times New Roman" w:cs="Times New Roman"/>
          <w:sz w:val="36"/>
        </w:rPr>
      </w:pPr>
    </w:p>
    <w:p w14:paraId="2CDBA90A" w14:textId="60A0689B" w:rsidR="00927DB2" w:rsidRPr="00832CFD" w:rsidRDefault="00927DB2" w:rsidP="00832CFD">
      <w:pPr>
        <w:rPr>
          <w:rFonts w:ascii="Times New Roman" w:hAnsi="Times New Roman" w:cs="Times New Roman"/>
          <w:sz w:val="36"/>
        </w:rPr>
      </w:pPr>
      <w:r w:rsidRPr="00832CFD">
        <w:rPr>
          <w:rFonts w:ascii="Times New Roman" w:hAnsi="Times New Roman" w:cs="Times New Roman"/>
          <w:sz w:val="36"/>
        </w:rPr>
        <w:lastRenderedPageBreak/>
        <w:t xml:space="preserve">Usage Scenario for Donation Center Personnel: </w:t>
      </w:r>
      <w:r w:rsidR="00832CFD" w:rsidRPr="00832CFD">
        <w:rPr>
          <w:rFonts w:ascii="Times New Roman" w:hAnsi="Times New Roman" w:cs="Times New Roman"/>
          <w:sz w:val="36"/>
        </w:rPr>
        <w:t>u</w:t>
      </w:r>
      <w:r w:rsidRPr="00832CFD">
        <w:rPr>
          <w:rFonts w:ascii="Times New Roman" w:hAnsi="Times New Roman" w:cs="Times New Roman"/>
          <w:sz w:val="36"/>
        </w:rPr>
        <w:t>pdate</w:t>
      </w:r>
      <w:r w:rsidR="00832CFD" w:rsidRPr="00832CFD">
        <w:rPr>
          <w:rFonts w:ascii="Times New Roman" w:hAnsi="Times New Roman" w:cs="Times New Roman"/>
          <w:sz w:val="36"/>
        </w:rPr>
        <w:t xml:space="preserve"> </w:t>
      </w:r>
      <w:r w:rsidRPr="00832CFD">
        <w:rPr>
          <w:rFonts w:ascii="Times New Roman" w:hAnsi="Times New Roman" w:cs="Times New Roman"/>
          <w:sz w:val="36"/>
        </w:rPr>
        <w:t>profile</w:t>
      </w:r>
    </w:p>
    <w:tbl>
      <w:tblPr>
        <w:tblStyle w:val="TableGrid"/>
        <w:tblW w:w="0" w:type="auto"/>
        <w:tblLook w:val="04A0" w:firstRow="1" w:lastRow="0" w:firstColumn="1" w:lastColumn="0" w:noHBand="0" w:noVBand="1"/>
      </w:tblPr>
      <w:tblGrid>
        <w:gridCol w:w="3119"/>
        <w:gridCol w:w="5897"/>
      </w:tblGrid>
      <w:tr w:rsidR="00927DB2" w:rsidRPr="00832CFD" w14:paraId="4195DC56" w14:textId="77777777" w:rsidTr="00BB634F">
        <w:tc>
          <w:tcPr>
            <w:tcW w:w="3258" w:type="dxa"/>
          </w:tcPr>
          <w:p w14:paraId="01F0A78C"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Use case name</w:t>
            </w:r>
          </w:p>
        </w:tc>
        <w:tc>
          <w:tcPr>
            <w:tcW w:w="6318" w:type="dxa"/>
          </w:tcPr>
          <w:p w14:paraId="08586135"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Update Profile</w:t>
            </w:r>
          </w:p>
        </w:tc>
      </w:tr>
      <w:tr w:rsidR="00927DB2" w:rsidRPr="00832CFD" w14:paraId="4AC648E6" w14:textId="77777777" w:rsidTr="00BB634F">
        <w:tc>
          <w:tcPr>
            <w:tcW w:w="3258" w:type="dxa"/>
          </w:tcPr>
          <w:p w14:paraId="2D32B4E9" w14:textId="77777777" w:rsidR="00927DB2" w:rsidRPr="00832CFD" w:rsidRDefault="00927DB2" w:rsidP="00BB634F">
            <w:pPr>
              <w:jc w:val="center"/>
              <w:rPr>
                <w:rFonts w:ascii="Times New Roman" w:hAnsi="Times New Roman" w:cs="Times New Roman"/>
                <w:b/>
                <w:sz w:val="36"/>
              </w:rPr>
            </w:pPr>
            <w:r w:rsidRPr="00832CFD">
              <w:rPr>
                <w:rFonts w:ascii="Times New Roman" w:hAnsi="Times New Roman" w:cs="Times New Roman"/>
                <w:b/>
                <w:sz w:val="28"/>
              </w:rPr>
              <w:t>Participating actor</w:t>
            </w:r>
          </w:p>
        </w:tc>
        <w:tc>
          <w:tcPr>
            <w:tcW w:w="6318" w:type="dxa"/>
          </w:tcPr>
          <w:p w14:paraId="0D532BDC"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Donation Center(personnel)</w:t>
            </w:r>
          </w:p>
        </w:tc>
      </w:tr>
      <w:tr w:rsidR="00927DB2" w:rsidRPr="00832CFD" w14:paraId="58F5FF0D" w14:textId="77777777" w:rsidTr="00BB634F">
        <w:tc>
          <w:tcPr>
            <w:tcW w:w="3258" w:type="dxa"/>
          </w:tcPr>
          <w:p w14:paraId="33E77F50"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Flow of events</w:t>
            </w:r>
          </w:p>
        </w:tc>
        <w:tc>
          <w:tcPr>
            <w:tcW w:w="6318" w:type="dxa"/>
          </w:tcPr>
          <w:p w14:paraId="530BFF25"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1.The donation center personnel presses the “Update Profile” button</w:t>
            </w:r>
          </w:p>
          <w:p w14:paraId="0E481B8A"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2.Edits his/her details</w:t>
            </w:r>
          </w:p>
          <w:p w14:paraId="7F554296"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3.Presses the “Update” button</w:t>
            </w:r>
          </w:p>
          <w:p w14:paraId="04E8834F"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4.The data of the personnel is changed according to the update request</w:t>
            </w:r>
          </w:p>
          <w:p w14:paraId="67022944" w14:textId="77777777" w:rsidR="00927DB2" w:rsidRPr="00832CFD" w:rsidRDefault="00927DB2" w:rsidP="00BB634F">
            <w:pPr>
              <w:jc w:val="center"/>
              <w:rPr>
                <w:rFonts w:ascii="Times New Roman" w:hAnsi="Times New Roman" w:cs="Times New Roman"/>
                <w:sz w:val="24"/>
                <w:szCs w:val="28"/>
              </w:rPr>
            </w:pPr>
          </w:p>
        </w:tc>
      </w:tr>
      <w:tr w:rsidR="00927DB2" w:rsidRPr="00832CFD" w14:paraId="54655B49" w14:textId="77777777" w:rsidTr="00BB634F">
        <w:tc>
          <w:tcPr>
            <w:tcW w:w="3258" w:type="dxa"/>
          </w:tcPr>
          <w:p w14:paraId="70467E65"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Entry condition</w:t>
            </w:r>
          </w:p>
        </w:tc>
        <w:tc>
          <w:tcPr>
            <w:tcW w:w="6318" w:type="dxa"/>
          </w:tcPr>
          <w:p w14:paraId="5B6BDF60"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dc personnel is logged into his account</w:t>
            </w:r>
          </w:p>
        </w:tc>
      </w:tr>
      <w:tr w:rsidR="00927DB2" w:rsidRPr="00832CFD" w14:paraId="6B76BCCA" w14:textId="77777777" w:rsidTr="00BB634F">
        <w:tc>
          <w:tcPr>
            <w:tcW w:w="3258" w:type="dxa"/>
          </w:tcPr>
          <w:p w14:paraId="4F6BF18F"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Exit condition</w:t>
            </w:r>
          </w:p>
        </w:tc>
        <w:tc>
          <w:tcPr>
            <w:tcW w:w="6318" w:type="dxa"/>
          </w:tcPr>
          <w:p w14:paraId="7B1EE651"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The dc personnel is alerted about the success of the operation</w:t>
            </w:r>
          </w:p>
        </w:tc>
      </w:tr>
      <w:tr w:rsidR="00927DB2" w:rsidRPr="00832CFD" w14:paraId="096509D5" w14:textId="77777777" w:rsidTr="00BB634F">
        <w:tc>
          <w:tcPr>
            <w:tcW w:w="3258" w:type="dxa"/>
          </w:tcPr>
          <w:p w14:paraId="45358BE4" w14:textId="77777777" w:rsidR="00927DB2" w:rsidRPr="00832CFD" w:rsidRDefault="00927DB2" w:rsidP="00BB634F">
            <w:pPr>
              <w:jc w:val="center"/>
              <w:rPr>
                <w:rFonts w:ascii="Times New Roman" w:hAnsi="Times New Roman" w:cs="Times New Roman"/>
                <w:b/>
                <w:sz w:val="28"/>
              </w:rPr>
            </w:pPr>
            <w:r w:rsidRPr="00832CFD">
              <w:rPr>
                <w:rFonts w:ascii="Times New Roman" w:hAnsi="Times New Roman" w:cs="Times New Roman"/>
                <w:b/>
                <w:sz w:val="28"/>
              </w:rPr>
              <w:t>Quality requirements</w:t>
            </w:r>
          </w:p>
        </w:tc>
        <w:tc>
          <w:tcPr>
            <w:tcW w:w="6318" w:type="dxa"/>
          </w:tcPr>
          <w:p w14:paraId="32448312" w14:textId="77777777" w:rsidR="00927DB2" w:rsidRPr="00832CFD" w:rsidRDefault="00927DB2" w:rsidP="00BB634F">
            <w:pPr>
              <w:jc w:val="center"/>
              <w:rPr>
                <w:rFonts w:ascii="Times New Roman" w:hAnsi="Times New Roman" w:cs="Times New Roman"/>
                <w:sz w:val="24"/>
                <w:szCs w:val="28"/>
              </w:rPr>
            </w:pPr>
            <w:r w:rsidRPr="00832CFD">
              <w:rPr>
                <w:rFonts w:ascii="Times New Roman" w:hAnsi="Times New Roman" w:cs="Times New Roman"/>
                <w:sz w:val="24"/>
                <w:szCs w:val="28"/>
              </w:rPr>
              <w:t>In case of unsuccessful update(ex. invalid data) the personnel is notified about the issue</w:t>
            </w:r>
          </w:p>
        </w:tc>
      </w:tr>
    </w:tbl>
    <w:p w14:paraId="7BAB5A56" w14:textId="77777777" w:rsidR="00832CFD" w:rsidRPr="00832CFD" w:rsidRDefault="00832CFD" w:rsidP="00927DB2">
      <w:pPr>
        <w:rPr>
          <w:rFonts w:ascii="Times New Roman" w:hAnsi="Times New Roman" w:cs="Times New Roman"/>
          <w:sz w:val="28"/>
          <w:szCs w:val="28"/>
        </w:rPr>
      </w:pPr>
    </w:p>
    <w:p w14:paraId="6B4E55FA" w14:textId="77777777" w:rsidR="00927DB2" w:rsidRPr="00832CFD" w:rsidRDefault="00927DB2" w:rsidP="00927DB2">
      <w:pPr>
        <w:jc w:val="center"/>
        <w:rPr>
          <w:rFonts w:ascii="Times New Roman" w:hAnsi="Times New Roman" w:cs="Times New Roman"/>
          <w:b/>
          <w:sz w:val="44"/>
          <w:szCs w:val="44"/>
        </w:rPr>
      </w:pPr>
      <w:r w:rsidRPr="00832CFD">
        <w:rPr>
          <w:rFonts w:ascii="Times New Roman" w:hAnsi="Times New Roman" w:cs="Times New Roman"/>
          <w:b/>
          <w:sz w:val="44"/>
          <w:szCs w:val="44"/>
        </w:rPr>
        <w:t>Testing scenarios</w:t>
      </w:r>
    </w:p>
    <w:p w14:paraId="374550AE" w14:textId="77777777" w:rsidR="00927DB2" w:rsidRPr="00832CFD" w:rsidRDefault="00927DB2" w:rsidP="00927DB2">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671"/>
        <w:gridCol w:w="6345"/>
      </w:tblGrid>
      <w:tr w:rsidR="00927DB2" w:rsidRPr="00832CFD" w14:paraId="174E59BD" w14:textId="77777777" w:rsidTr="00BB634F">
        <w:tc>
          <w:tcPr>
            <w:tcW w:w="4621" w:type="dxa"/>
          </w:tcPr>
          <w:p w14:paraId="7934FC99"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4621" w:type="dxa"/>
          </w:tcPr>
          <w:p w14:paraId="00CB6E2D"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AddModify_OnAdd_ReturnsOne</w:t>
            </w:r>
          </w:p>
        </w:tc>
      </w:tr>
      <w:tr w:rsidR="00927DB2" w:rsidRPr="00832CFD" w14:paraId="186970C1" w14:textId="77777777" w:rsidTr="00BB634F">
        <w:tc>
          <w:tcPr>
            <w:tcW w:w="4621" w:type="dxa"/>
          </w:tcPr>
          <w:p w14:paraId="33D573A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4621" w:type="dxa"/>
          </w:tcPr>
          <w:p w14:paraId="1EC2209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Vivus.Core.Administration.UnitTests/AdministratosViewModelTests</w:t>
            </w:r>
          </w:p>
        </w:tc>
      </w:tr>
      <w:tr w:rsidR="00927DB2" w:rsidRPr="00832CFD" w14:paraId="51A9A1F4" w14:textId="77777777" w:rsidTr="00BB634F">
        <w:tc>
          <w:tcPr>
            <w:tcW w:w="4621" w:type="dxa"/>
          </w:tcPr>
          <w:p w14:paraId="20174BC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4621" w:type="dxa"/>
          </w:tcPr>
          <w:p w14:paraId="38C3FC0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Add an admin</w:t>
            </w:r>
          </w:p>
        </w:tc>
      </w:tr>
      <w:tr w:rsidR="00927DB2" w:rsidRPr="00832CFD" w14:paraId="0FFC8A0C" w14:textId="77777777" w:rsidTr="00BB634F">
        <w:tc>
          <w:tcPr>
            <w:tcW w:w="4621" w:type="dxa"/>
          </w:tcPr>
          <w:p w14:paraId="73B6EF58"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4621" w:type="dxa"/>
          </w:tcPr>
          <w:p w14:paraId="4C08FDC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the admin is added successfully</w:t>
            </w:r>
          </w:p>
        </w:tc>
      </w:tr>
      <w:tr w:rsidR="00927DB2" w:rsidRPr="00832CFD" w14:paraId="15865742" w14:textId="77777777" w:rsidTr="00BB634F">
        <w:tc>
          <w:tcPr>
            <w:tcW w:w="4621" w:type="dxa"/>
          </w:tcPr>
          <w:p w14:paraId="66489E29"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4621" w:type="dxa"/>
          </w:tcPr>
          <w:p w14:paraId="0AE886C1"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color w:val="000000"/>
                <w:sz w:val="19"/>
                <w:szCs w:val="19"/>
                <w:lang w:val="en-US"/>
              </w:rPr>
              <w:t>AddModifyAsync() method is called via a viewModel</w:t>
            </w:r>
          </w:p>
        </w:tc>
      </w:tr>
      <w:tr w:rsidR="00927DB2" w:rsidRPr="00832CFD" w14:paraId="399DEE94" w14:textId="77777777" w:rsidTr="00BB634F">
        <w:tc>
          <w:tcPr>
            <w:tcW w:w="4621" w:type="dxa"/>
          </w:tcPr>
          <w:p w14:paraId="5DCE3AD8"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4621" w:type="dxa"/>
          </w:tcPr>
          <w:p w14:paraId="4BB44F5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attributes of the viewModel  are filled with mock data</w:t>
            </w:r>
          </w:p>
          <w:p w14:paraId="5F5421B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number of admins is 1</w:t>
            </w:r>
          </w:p>
        </w:tc>
      </w:tr>
      <w:tr w:rsidR="00927DB2" w:rsidRPr="00832CFD" w14:paraId="5D4C4705" w14:textId="77777777" w:rsidTr="00BB634F">
        <w:tc>
          <w:tcPr>
            <w:tcW w:w="4621" w:type="dxa"/>
          </w:tcPr>
          <w:p w14:paraId="7AD664BA"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4621" w:type="dxa"/>
          </w:tcPr>
          <w:p w14:paraId="0DE31FEC"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767FECF7" w14:textId="77777777" w:rsidTr="00BB634F">
        <w:tc>
          <w:tcPr>
            <w:tcW w:w="4621" w:type="dxa"/>
          </w:tcPr>
          <w:p w14:paraId="524D840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4621" w:type="dxa"/>
          </w:tcPr>
          <w:p w14:paraId="02CFBC85" w14:textId="77777777" w:rsidR="00927DB2" w:rsidRPr="00832CFD" w:rsidRDefault="00927DB2" w:rsidP="00BB634F">
            <w:pPr>
              <w:rPr>
                <w:rFonts w:ascii="Times New Roman" w:hAnsi="Times New Roman" w:cs="Times New Roman"/>
              </w:rPr>
            </w:pPr>
          </w:p>
        </w:tc>
      </w:tr>
    </w:tbl>
    <w:p w14:paraId="24B2B7D8" w14:textId="77777777" w:rsidR="00927DB2" w:rsidRPr="00832CFD" w:rsidRDefault="00927DB2" w:rsidP="00927DB2">
      <w:pPr>
        <w:rPr>
          <w:rFonts w:ascii="Times New Roman" w:hAnsi="Times New Roman" w:cs="Times New Roman"/>
        </w:rPr>
      </w:pPr>
    </w:p>
    <w:p w14:paraId="7743AA77" w14:textId="77777777" w:rsidR="00927DB2" w:rsidRPr="00832CFD" w:rsidRDefault="00927DB2" w:rsidP="00927DB2">
      <w:pPr>
        <w:rPr>
          <w:rFonts w:ascii="Times New Roman" w:hAnsi="Times New Roman" w:cs="Times New Roman"/>
        </w:rPr>
      </w:pPr>
    </w:p>
    <w:tbl>
      <w:tblPr>
        <w:tblStyle w:val="TableGrid"/>
        <w:tblW w:w="0" w:type="auto"/>
        <w:tblLook w:val="04A0" w:firstRow="1" w:lastRow="0" w:firstColumn="1" w:lastColumn="0" w:noHBand="0" w:noVBand="1"/>
      </w:tblPr>
      <w:tblGrid>
        <w:gridCol w:w="1925"/>
        <w:gridCol w:w="7091"/>
      </w:tblGrid>
      <w:tr w:rsidR="00927DB2" w:rsidRPr="00832CFD" w14:paraId="07857C4C" w14:textId="77777777" w:rsidTr="00BB634F">
        <w:tc>
          <w:tcPr>
            <w:tcW w:w="4011" w:type="dxa"/>
          </w:tcPr>
          <w:p w14:paraId="79EF7EA1"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5231" w:type="dxa"/>
          </w:tcPr>
          <w:p w14:paraId="73D9D9CD"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ApproveOrRejectDonation_OnNoSelection_ReturnsAll</w:t>
            </w:r>
          </w:p>
        </w:tc>
      </w:tr>
      <w:tr w:rsidR="00927DB2" w:rsidRPr="00832CFD" w14:paraId="252CE2D4" w14:textId="77777777" w:rsidTr="00BB634F">
        <w:tc>
          <w:tcPr>
            <w:tcW w:w="4011" w:type="dxa"/>
          </w:tcPr>
          <w:p w14:paraId="26FE159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5231" w:type="dxa"/>
          </w:tcPr>
          <w:p w14:paraId="7C8F6BF0"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Vivus.Core.DCPersonnel.UnitTests/BloodDonationRequestsViewModelTests</w:t>
            </w:r>
          </w:p>
        </w:tc>
      </w:tr>
      <w:tr w:rsidR="00927DB2" w:rsidRPr="00832CFD" w14:paraId="0DB9F71B" w14:textId="77777777" w:rsidTr="00BB634F">
        <w:tc>
          <w:tcPr>
            <w:tcW w:w="4011" w:type="dxa"/>
          </w:tcPr>
          <w:p w14:paraId="4606B69B"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5231" w:type="dxa"/>
          </w:tcPr>
          <w:p w14:paraId="0A983F1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Approve or reject a donation</w:t>
            </w:r>
          </w:p>
        </w:tc>
      </w:tr>
      <w:tr w:rsidR="00927DB2" w:rsidRPr="00832CFD" w14:paraId="6534148E" w14:textId="77777777" w:rsidTr="00BB634F">
        <w:tc>
          <w:tcPr>
            <w:tcW w:w="4011" w:type="dxa"/>
          </w:tcPr>
          <w:p w14:paraId="324989CC"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5231" w:type="dxa"/>
          </w:tcPr>
          <w:p w14:paraId="4A38196C"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all the approved or rejected donations are returned</w:t>
            </w:r>
          </w:p>
        </w:tc>
      </w:tr>
      <w:tr w:rsidR="00927DB2" w:rsidRPr="00832CFD" w14:paraId="127DE039" w14:textId="77777777" w:rsidTr="00BB634F">
        <w:tc>
          <w:tcPr>
            <w:tcW w:w="4011" w:type="dxa"/>
          </w:tcPr>
          <w:p w14:paraId="1A058100"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5231" w:type="dxa"/>
          </w:tcPr>
          <w:p w14:paraId="6032A8AD"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The ApproveOrRejectDonation() method is called via a viewModel</w:t>
            </w:r>
          </w:p>
        </w:tc>
      </w:tr>
      <w:tr w:rsidR="00927DB2" w:rsidRPr="00832CFD" w14:paraId="1437CFBC" w14:textId="77777777" w:rsidTr="00BB634F">
        <w:tc>
          <w:tcPr>
            <w:tcW w:w="4011" w:type="dxa"/>
          </w:tcPr>
          <w:p w14:paraId="020FA95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5231" w:type="dxa"/>
          </w:tcPr>
          <w:p w14:paraId="2DE08F7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list of donation requests is filled with mock data</w:t>
            </w:r>
          </w:p>
          <w:p w14:paraId="1AED147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donation request is approved/rejected and the number of donations is checked</w:t>
            </w:r>
          </w:p>
        </w:tc>
      </w:tr>
      <w:tr w:rsidR="00927DB2" w:rsidRPr="00832CFD" w14:paraId="49E2B019" w14:textId="77777777" w:rsidTr="00BB634F">
        <w:tc>
          <w:tcPr>
            <w:tcW w:w="4011" w:type="dxa"/>
          </w:tcPr>
          <w:p w14:paraId="3C292E59"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5231" w:type="dxa"/>
          </w:tcPr>
          <w:p w14:paraId="12E3D80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54BFEBE1" w14:textId="77777777" w:rsidTr="00BB634F">
        <w:tc>
          <w:tcPr>
            <w:tcW w:w="4011" w:type="dxa"/>
          </w:tcPr>
          <w:p w14:paraId="188A941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5231" w:type="dxa"/>
          </w:tcPr>
          <w:p w14:paraId="175FE424" w14:textId="77777777" w:rsidR="00927DB2" w:rsidRPr="00832CFD" w:rsidRDefault="00927DB2" w:rsidP="00BB634F">
            <w:pPr>
              <w:rPr>
                <w:rFonts w:ascii="Times New Roman" w:hAnsi="Times New Roman" w:cs="Times New Roman"/>
              </w:rPr>
            </w:pPr>
          </w:p>
        </w:tc>
      </w:tr>
    </w:tbl>
    <w:p w14:paraId="7649FE61" w14:textId="77777777" w:rsidR="00927DB2" w:rsidRPr="00832CFD" w:rsidRDefault="00927DB2" w:rsidP="00927DB2">
      <w:pPr>
        <w:rPr>
          <w:rFonts w:ascii="Times New Roman" w:hAnsi="Times New Roman" w:cs="Times New Roman"/>
        </w:rPr>
      </w:pPr>
    </w:p>
    <w:tbl>
      <w:tblPr>
        <w:tblStyle w:val="TableGrid"/>
        <w:tblW w:w="0" w:type="auto"/>
        <w:tblLook w:val="04A0" w:firstRow="1" w:lastRow="0" w:firstColumn="1" w:lastColumn="0" w:noHBand="0" w:noVBand="1"/>
      </w:tblPr>
      <w:tblGrid>
        <w:gridCol w:w="3812"/>
        <w:gridCol w:w="5204"/>
      </w:tblGrid>
      <w:tr w:rsidR="00927DB2" w:rsidRPr="00832CFD" w14:paraId="5AB6ECB6" w14:textId="77777777" w:rsidTr="00BB634F">
        <w:tc>
          <w:tcPr>
            <w:tcW w:w="4011" w:type="dxa"/>
          </w:tcPr>
          <w:p w14:paraId="0FB0C242"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5231" w:type="dxa"/>
          </w:tcPr>
          <w:p w14:paraId="0B190A90"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Add_OnApply_ApplyForDonationFormScenario1</w:t>
            </w:r>
          </w:p>
        </w:tc>
      </w:tr>
      <w:tr w:rsidR="00927DB2" w:rsidRPr="00832CFD" w14:paraId="2C83D474" w14:textId="77777777" w:rsidTr="00BB634F">
        <w:tc>
          <w:tcPr>
            <w:tcW w:w="4011" w:type="dxa"/>
          </w:tcPr>
          <w:p w14:paraId="36A3D70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5231" w:type="dxa"/>
          </w:tcPr>
          <w:p w14:paraId="467C6036"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Vivus.Core.Donor.UnitTests/ApplyViewModelTests</w:t>
            </w:r>
          </w:p>
        </w:tc>
      </w:tr>
      <w:tr w:rsidR="00927DB2" w:rsidRPr="00832CFD" w14:paraId="53BF42FF" w14:textId="77777777" w:rsidTr="00BB634F">
        <w:tc>
          <w:tcPr>
            <w:tcW w:w="4011" w:type="dxa"/>
          </w:tcPr>
          <w:p w14:paraId="587A4200"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5231" w:type="dxa"/>
          </w:tcPr>
          <w:p w14:paraId="6542EE5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Apply for donation</w:t>
            </w:r>
          </w:p>
        </w:tc>
      </w:tr>
      <w:tr w:rsidR="00927DB2" w:rsidRPr="00832CFD" w14:paraId="67E892FF" w14:textId="77777777" w:rsidTr="00BB634F">
        <w:tc>
          <w:tcPr>
            <w:tcW w:w="4011" w:type="dxa"/>
          </w:tcPr>
          <w:p w14:paraId="6B7A08FA"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5231" w:type="dxa"/>
          </w:tcPr>
          <w:p w14:paraId="43B73E9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all there are no errors and the number of donation forms has increased</w:t>
            </w:r>
          </w:p>
        </w:tc>
      </w:tr>
      <w:tr w:rsidR="00927DB2" w:rsidRPr="00832CFD" w14:paraId="7490A639" w14:textId="77777777" w:rsidTr="00BB634F">
        <w:tc>
          <w:tcPr>
            <w:tcW w:w="4011" w:type="dxa"/>
          </w:tcPr>
          <w:p w14:paraId="605C3BAB"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5231" w:type="dxa"/>
          </w:tcPr>
          <w:p w14:paraId="4D69F2B3"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The ApplyAsync() method is called via a viewModel</w:t>
            </w:r>
          </w:p>
        </w:tc>
      </w:tr>
      <w:tr w:rsidR="00927DB2" w:rsidRPr="00832CFD" w14:paraId="4EE88C58" w14:textId="77777777" w:rsidTr="00BB634F">
        <w:tc>
          <w:tcPr>
            <w:tcW w:w="4011" w:type="dxa"/>
          </w:tcPr>
          <w:p w14:paraId="6C45D9CE"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5231" w:type="dxa"/>
          </w:tcPr>
          <w:p w14:paraId="4EC1B2D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attributes of the viewModel  are filled with mock data</w:t>
            </w:r>
          </w:p>
          <w:p w14:paraId="77F6B772"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number of donation forms is checked</w:t>
            </w:r>
          </w:p>
        </w:tc>
      </w:tr>
      <w:tr w:rsidR="00927DB2" w:rsidRPr="00832CFD" w14:paraId="4C7C76E9" w14:textId="77777777" w:rsidTr="00BB634F">
        <w:tc>
          <w:tcPr>
            <w:tcW w:w="4011" w:type="dxa"/>
          </w:tcPr>
          <w:p w14:paraId="4A5CF697"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5231" w:type="dxa"/>
          </w:tcPr>
          <w:p w14:paraId="6B6CEAE6"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7793AE92" w14:textId="77777777" w:rsidTr="00BB634F">
        <w:tc>
          <w:tcPr>
            <w:tcW w:w="4011" w:type="dxa"/>
          </w:tcPr>
          <w:p w14:paraId="5DEA9E2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5231" w:type="dxa"/>
          </w:tcPr>
          <w:p w14:paraId="0CC18839" w14:textId="77777777" w:rsidR="00927DB2" w:rsidRPr="00832CFD" w:rsidRDefault="00927DB2" w:rsidP="00BB634F">
            <w:pPr>
              <w:rPr>
                <w:rFonts w:ascii="Times New Roman" w:hAnsi="Times New Roman" w:cs="Times New Roman"/>
              </w:rPr>
            </w:pPr>
          </w:p>
        </w:tc>
      </w:tr>
    </w:tbl>
    <w:p w14:paraId="779D1C42" w14:textId="77777777" w:rsidR="00927DB2" w:rsidRPr="00832CFD" w:rsidRDefault="00927DB2" w:rsidP="00927DB2">
      <w:pPr>
        <w:rPr>
          <w:rFonts w:ascii="Times New Roman" w:hAnsi="Times New Roman" w:cs="Times New Roman"/>
        </w:rPr>
      </w:pPr>
    </w:p>
    <w:tbl>
      <w:tblPr>
        <w:tblStyle w:val="TableGrid"/>
        <w:tblW w:w="0" w:type="auto"/>
        <w:tblLook w:val="04A0" w:firstRow="1" w:lastRow="0" w:firstColumn="1" w:lastColumn="0" w:noHBand="0" w:noVBand="1"/>
      </w:tblPr>
      <w:tblGrid>
        <w:gridCol w:w="3221"/>
        <w:gridCol w:w="5795"/>
      </w:tblGrid>
      <w:tr w:rsidR="00927DB2" w:rsidRPr="00832CFD" w14:paraId="3009D10D" w14:textId="77777777" w:rsidTr="00BB634F">
        <w:tc>
          <w:tcPr>
            <w:tcW w:w="4621" w:type="dxa"/>
          </w:tcPr>
          <w:p w14:paraId="61520EAE"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Test-case identifier</w:t>
            </w:r>
          </w:p>
        </w:tc>
        <w:tc>
          <w:tcPr>
            <w:tcW w:w="4621" w:type="dxa"/>
          </w:tcPr>
          <w:p w14:paraId="240A090C" w14:textId="77777777" w:rsidR="00927DB2" w:rsidRPr="00832CFD" w:rsidRDefault="00927DB2" w:rsidP="00BB634F">
            <w:pPr>
              <w:rPr>
                <w:rFonts w:ascii="Times New Roman" w:hAnsi="Times New Roman" w:cs="Times New Roman"/>
              </w:rPr>
            </w:pPr>
            <w:r w:rsidRPr="00832CFD">
              <w:rPr>
                <w:rFonts w:ascii="Times New Roman" w:hAnsi="Times New Roman" w:cs="Times New Roman"/>
                <w:color w:val="000000"/>
                <w:sz w:val="19"/>
                <w:szCs w:val="19"/>
                <w:lang w:val="en-US"/>
              </w:rPr>
              <w:t>AddModify_OnAddEmpty_ReturnsZero</w:t>
            </w:r>
          </w:p>
        </w:tc>
      </w:tr>
      <w:tr w:rsidR="00927DB2" w:rsidRPr="00832CFD" w14:paraId="461E54D5" w14:textId="77777777" w:rsidTr="00BB634F">
        <w:tc>
          <w:tcPr>
            <w:tcW w:w="4621" w:type="dxa"/>
          </w:tcPr>
          <w:p w14:paraId="03A5A25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location</w:t>
            </w:r>
          </w:p>
        </w:tc>
        <w:tc>
          <w:tcPr>
            <w:tcW w:w="4621" w:type="dxa"/>
          </w:tcPr>
          <w:p w14:paraId="0451831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Vivus.Core.Administration.UnitTests/DoctorsViewModelTests</w:t>
            </w:r>
          </w:p>
        </w:tc>
      </w:tr>
      <w:tr w:rsidR="00927DB2" w:rsidRPr="00832CFD" w14:paraId="76197A51" w14:textId="77777777" w:rsidTr="00BB634F">
        <w:tc>
          <w:tcPr>
            <w:tcW w:w="4621" w:type="dxa"/>
          </w:tcPr>
          <w:p w14:paraId="14A93C8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to be tested</w:t>
            </w:r>
          </w:p>
        </w:tc>
        <w:tc>
          <w:tcPr>
            <w:tcW w:w="4621" w:type="dxa"/>
          </w:tcPr>
          <w:p w14:paraId="3B84F0DF"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Add a doctor with no attributes</w:t>
            </w:r>
          </w:p>
        </w:tc>
      </w:tr>
      <w:tr w:rsidR="00927DB2" w:rsidRPr="00832CFD" w14:paraId="006A9289" w14:textId="77777777" w:rsidTr="00BB634F">
        <w:tc>
          <w:tcPr>
            <w:tcW w:w="4621" w:type="dxa"/>
          </w:tcPr>
          <w:p w14:paraId="4A76776D"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Feature pass/fail criteria</w:t>
            </w:r>
          </w:p>
        </w:tc>
        <w:tc>
          <w:tcPr>
            <w:tcW w:w="4621" w:type="dxa"/>
          </w:tcPr>
          <w:p w14:paraId="3DD07022"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Test passes if the doctor is not added</w:t>
            </w:r>
          </w:p>
        </w:tc>
      </w:tr>
      <w:tr w:rsidR="00927DB2" w:rsidRPr="00832CFD" w14:paraId="700E3FAE" w14:textId="77777777" w:rsidTr="00BB634F">
        <w:tc>
          <w:tcPr>
            <w:tcW w:w="4621" w:type="dxa"/>
          </w:tcPr>
          <w:p w14:paraId="13843E81" w14:textId="77777777" w:rsidR="00927DB2" w:rsidRPr="00832CFD" w:rsidRDefault="00927DB2" w:rsidP="00BB634F">
            <w:pPr>
              <w:tabs>
                <w:tab w:val="center" w:pos="2202"/>
              </w:tabs>
              <w:rPr>
                <w:rFonts w:ascii="Times New Roman" w:hAnsi="Times New Roman" w:cs="Times New Roman"/>
              </w:rPr>
            </w:pPr>
            <w:r w:rsidRPr="00832CFD">
              <w:rPr>
                <w:rFonts w:ascii="Times New Roman" w:hAnsi="Times New Roman" w:cs="Times New Roman"/>
              </w:rPr>
              <w:t>Means of control</w:t>
            </w:r>
            <w:r w:rsidRPr="00832CFD">
              <w:rPr>
                <w:rFonts w:ascii="Times New Roman" w:hAnsi="Times New Roman" w:cs="Times New Roman"/>
              </w:rPr>
              <w:tab/>
            </w:r>
          </w:p>
        </w:tc>
        <w:tc>
          <w:tcPr>
            <w:tcW w:w="4621" w:type="dxa"/>
          </w:tcPr>
          <w:p w14:paraId="535E9F3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 xml:space="preserve">The </w:t>
            </w:r>
            <w:r w:rsidRPr="00832CFD">
              <w:rPr>
                <w:rFonts w:ascii="Times New Roman" w:hAnsi="Times New Roman" w:cs="Times New Roman"/>
                <w:color w:val="000000"/>
                <w:sz w:val="19"/>
                <w:szCs w:val="19"/>
                <w:lang w:val="en-US"/>
              </w:rPr>
              <w:t>AddModifyAsync() method is called via a viewModel</w:t>
            </w:r>
          </w:p>
        </w:tc>
      </w:tr>
      <w:tr w:rsidR="00927DB2" w:rsidRPr="00832CFD" w14:paraId="0C176C65" w14:textId="77777777" w:rsidTr="00BB634F">
        <w:tc>
          <w:tcPr>
            <w:tcW w:w="4621" w:type="dxa"/>
          </w:tcPr>
          <w:p w14:paraId="6DADD7C4"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Data</w:t>
            </w:r>
          </w:p>
        </w:tc>
        <w:tc>
          <w:tcPr>
            <w:tcW w:w="4621" w:type="dxa"/>
          </w:tcPr>
          <w:p w14:paraId="413B6739"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 xml:space="preserve">The attributes of the viewModel  are not filled </w:t>
            </w:r>
          </w:p>
          <w:p w14:paraId="1EF3DAA3"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After the method is called the number of doctors is the same</w:t>
            </w:r>
          </w:p>
        </w:tc>
      </w:tr>
      <w:tr w:rsidR="00927DB2" w:rsidRPr="00832CFD" w14:paraId="2A5E969C" w14:textId="77777777" w:rsidTr="00BB634F">
        <w:tc>
          <w:tcPr>
            <w:tcW w:w="4621" w:type="dxa"/>
          </w:tcPr>
          <w:p w14:paraId="79A6159C" w14:textId="77777777" w:rsidR="00927DB2" w:rsidRPr="00832CFD" w:rsidRDefault="00927DB2" w:rsidP="00BB634F">
            <w:pPr>
              <w:tabs>
                <w:tab w:val="left" w:pos="1215"/>
              </w:tabs>
              <w:rPr>
                <w:rFonts w:ascii="Times New Roman" w:hAnsi="Times New Roman" w:cs="Times New Roman"/>
              </w:rPr>
            </w:pPr>
            <w:r w:rsidRPr="00832CFD">
              <w:rPr>
                <w:rFonts w:ascii="Times New Roman" w:hAnsi="Times New Roman" w:cs="Times New Roman"/>
              </w:rPr>
              <w:t>Test procedure</w:t>
            </w:r>
          </w:p>
        </w:tc>
        <w:tc>
          <w:tcPr>
            <w:tcW w:w="4621" w:type="dxa"/>
          </w:tcPr>
          <w:p w14:paraId="73980757"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The test is started by selecting Test -&gt; Run. The test will run without further intervention until completion. The test should not take more than 8 seconds.</w:t>
            </w:r>
          </w:p>
        </w:tc>
      </w:tr>
      <w:tr w:rsidR="00927DB2" w:rsidRPr="00832CFD" w14:paraId="2652CA67" w14:textId="77777777" w:rsidTr="00BB634F">
        <w:tc>
          <w:tcPr>
            <w:tcW w:w="4621" w:type="dxa"/>
          </w:tcPr>
          <w:p w14:paraId="09C497D9" w14:textId="77777777" w:rsidR="00927DB2" w:rsidRPr="00832CFD" w:rsidRDefault="00927DB2" w:rsidP="00BB634F">
            <w:pPr>
              <w:rPr>
                <w:rFonts w:ascii="Times New Roman" w:hAnsi="Times New Roman" w:cs="Times New Roman"/>
              </w:rPr>
            </w:pPr>
            <w:r w:rsidRPr="00832CFD">
              <w:rPr>
                <w:rFonts w:ascii="Times New Roman" w:hAnsi="Times New Roman" w:cs="Times New Roman"/>
              </w:rPr>
              <w:t>Special requirements</w:t>
            </w:r>
          </w:p>
        </w:tc>
        <w:tc>
          <w:tcPr>
            <w:tcW w:w="4621" w:type="dxa"/>
          </w:tcPr>
          <w:p w14:paraId="560203A6" w14:textId="77777777" w:rsidR="00927DB2" w:rsidRPr="00832CFD" w:rsidRDefault="00927DB2" w:rsidP="00BB634F">
            <w:pPr>
              <w:rPr>
                <w:rFonts w:ascii="Times New Roman" w:hAnsi="Times New Roman" w:cs="Times New Roman"/>
              </w:rPr>
            </w:pPr>
          </w:p>
        </w:tc>
      </w:tr>
    </w:tbl>
    <w:p w14:paraId="512B95C0" w14:textId="77777777" w:rsidR="00927DB2" w:rsidRPr="00832CFD" w:rsidRDefault="00927DB2" w:rsidP="00927DB2">
      <w:pPr>
        <w:rPr>
          <w:rFonts w:ascii="Times New Roman" w:hAnsi="Times New Roman" w:cs="Times New Roman"/>
        </w:rPr>
      </w:pPr>
    </w:p>
    <w:p w14:paraId="0B065884" w14:textId="60158F06" w:rsidR="00832CFD" w:rsidRPr="00832CFD" w:rsidRDefault="00832CFD">
      <w:pPr>
        <w:rPr>
          <w:rFonts w:ascii="Times New Roman" w:hAnsi="Times New Roman" w:cs="Times New Roman"/>
        </w:rPr>
      </w:pPr>
      <w:r w:rsidRPr="00832CFD">
        <w:rPr>
          <w:rFonts w:ascii="Times New Roman" w:hAnsi="Times New Roman" w:cs="Times New Roman"/>
        </w:rPr>
        <w:br w:type="page"/>
      </w:r>
    </w:p>
    <w:p w14:paraId="3EDE8C97" w14:textId="01FD61CF" w:rsidR="00832CFD" w:rsidRPr="00832CFD" w:rsidRDefault="00832CFD" w:rsidP="00832CFD">
      <w:pPr>
        <w:jc w:val="center"/>
        <w:rPr>
          <w:rFonts w:ascii="Times New Roman" w:hAnsi="Times New Roman" w:cs="Times New Roman"/>
          <w:b/>
          <w:sz w:val="44"/>
          <w:szCs w:val="44"/>
          <w:lang w:val="ro-RO"/>
        </w:rPr>
      </w:pPr>
      <w:r>
        <w:rPr>
          <w:rFonts w:ascii="Times New Roman" w:hAnsi="Times New Roman" w:cs="Times New Roman"/>
          <w:b/>
          <w:sz w:val="44"/>
          <w:szCs w:val="44"/>
          <w:lang w:val="ro-RO"/>
        </w:rPr>
        <w:lastRenderedPageBreak/>
        <w:t>Administrator Tutorial</w:t>
      </w:r>
    </w:p>
    <w:p w14:paraId="5A91ED13" w14:textId="77777777" w:rsidR="00832CFD" w:rsidRPr="00832CFD" w:rsidRDefault="00832CFD" w:rsidP="00832CFD">
      <w:pPr>
        <w:rPr>
          <w:rFonts w:ascii="Times New Roman" w:hAnsi="Times New Roman" w:cs="Times New Roman"/>
          <w:b/>
          <w:sz w:val="28"/>
          <w:szCs w:val="28"/>
          <w:lang w:val="ro-RO"/>
        </w:rPr>
      </w:pPr>
    </w:p>
    <w:p w14:paraId="40B66552" w14:textId="7AC45F88"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Account management</w:t>
      </w:r>
    </w:p>
    <w:p w14:paraId="7F592C03" w14:textId="48E7F9A0"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do you log in?</w:t>
      </w:r>
    </w:p>
    <w:p w14:paraId="155E387B" w14:textId="06604885"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As an administrator, you have access to other platform administrators management, donation center personnel management, doctors management and more.</w:t>
      </w:r>
    </w:p>
    <w:p w14:paraId="3397DEDE" w14:textId="36CABE2E"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Follow the steps below to have a full experience with Vivus as an Administrator.</w:t>
      </w:r>
    </w:p>
    <w:p w14:paraId="1613259C" w14:textId="27276143" w:rsid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You first need to be logged in.</w:t>
      </w:r>
    </w:p>
    <w:p w14:paraId="2CCB0887" w14:textId="77777777" w:rsidR="00832CFD" w:rsidRPr="00832CFD" w:rsidRDefault="00832CFD" w:rsidP="00832CFD">
      <w:pPr>
        <w:rPr>
          <w:rFonts w:ascii="Times New Roman" w:hAnsi="Times New Roman" w:cs="Times New Roman"/>
          <w:b/>
          <w:sz w:val="24"/>
          <w:szCs w:val="24"/>
          <w:lang w:val="ro-RO"/>
        </w:rPr>
      </w:pPr>
    </w:p>
    <w:p w14:paraId="39A462E0" w14:textId="1AEEB677"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Login</w:t>
      </w:r>
    </w:p>
    <w:p w14:paraId="7271ECE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Enter your administrator email, your password and press the “Sign in” button.</w:t>
      </w:r>
    </w:p>
    <w:p w14:paraId="5A3F8BB8" w14:textId="2CE63523"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In case you don’t remember your password, go to</w:t>
      </w:r>
      <w:r w:rsidRPr="00832CFD">
        <w:rPr>
          <w:rFonts w:ascii="Times New Roman" w:hAnsi="Times New Roman" w:cs="Times New Roman"/>
          <w:i/>
          <w:sz w:val="24"/>
          <w:szCs w:val="24"/>
          <w:lang w:val="ro-RO"/>
        </w:rPr>
        <w:t xml:space="preserve"> Forgot your password</w:t>
      </w:r>
      <w:r w:rsidRPr="00832CFD">
        <w:rPr>
          <w:rFonts w:ascii="Times New Roman" w:hAnsi="Times New Roman" w:cs="Times New Roman"/>
          <w:sz w:val="24"/>
          <w:szCs w:val="24"/>
          <w:lang w:val="ro-RO"/>
        </w:rPr>
        <w:t xml:space="preserve"> option and follow the instructions.</w:t>
      </w:r>
    </w:p>
    <w:p w14:paraId="1691543D" w14:textId="77777777" w:rsidR="00832CFD" w:rsidRPr="00832CFD" w:rsidRDefault="00832CFD" w:rsidP="00832CFD">
      <w:pPr>
        <w:rPr>
          <w:rFonts w:ascii="Times New Roman" w:hAnsi="Times New Roman" w:cs="Times New Roman"/>
          <w:sz w:val="24"/>
          <w:szCs w:val="24"/>
          <w:lang w:val="ro-RO"/>
        </w:rPr>
      </w:pPr>
    </w:p>
    <w:p w14:paraId="52DFF1D3" w14:textId="77777777"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Administrators management</w:t>
      </w:r>
    </w:p>
    <w:p w14:paraId="5E7C5521" w14:textId="62DAACFA"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to add new admins?</w:t>
      </w:r>
    </w:p>
    <w:p w14:paraId="35DEFDB3" w14:textId="7A2AD26D"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For adding new administrators to your platform, you need to follow some simple steps. First, go to </w:t>
      </w:r>
      <w:r w:rsidRPr="00832CFD">
        <w:rPr>
          <w:rFonts w:ascii="Times New Roman" w:hAnsi="Times New Roman" w:cs="Times New Roman"/>
          <w:i/>
          <w:sz w:val="24"/>
          <w:szCs w:val="24"/>
          <w:lang w:val="ro-RO"/>
        </w:rPr>
        <w:t xml:space="preserve">Administrators </w:t>
      </w:r>
      <w:r w:rsidRPr="00832CFD">
        <w:rPr>
          <w:rFonts w:ascii="Times New Roman" w:hAnsi="Times New Roman" w:cs="Times New Roman"/>
          <w:sz w:val="24"/>
          <w:szCs w:val="24"/>
          <w:lang w:val="ro-RO"/>
        </w:rPr>
        <w:t>and there you are able to both see all currently registered members of administration and add new administration members.</w:t>
      </w:r>
    </w:p>
    <w:p w14:paraId="090C1935" w14:textId="57D7971B"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In order for a new administration member to be registered on the platform, you will need to fill his/her credentials.</w:t>
      </w:r>
    </w:p>
    <w:p w14:paraId="32B883D0" w14:textId="04CCDC3A"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Account credentials</w:t>
      </w:r>
    </w:p>
    <w:p w14:paraId="6BA5904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Email:</w:t>
      </w:r>
      <w:r w:rsidRPr="00832CFD">
        <w:rPr>
          <w:rFonts w:ascii="Times New Roman" w:hAnsi="Times New Roman" w:cs="Times New Roman"/>
          <w:sz w:val="24"/>
          <w:szCs w:val="24"/>
          <w:lang w:val="ro-RO"/>
        </w:rPr>
        <w:t xml:space="preserve"> the email of the new administrator</w:t>
      </w:r>
    </w:p>
    <w:p w14:paraId="499C420A"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Password:</w:t>
      </w:r>
      <w:r w:rsidRPr="00832CFD">
        <w:rPr>
          <w:rFonts w:ascii="Times New Roman" w:hAnsi="Times New Roman" w:cs="Times New Roman"/>
          <w:sz w:val="24"/>
          <w:szCs w:val="24"/>
          <w:lang w:val="ro-RO"/>
        </w:rPr>
        <w:t xml:space="preserve"> the password of new administrator’s choice</w:t>
      </w:r>
    </w:p>
    <w:p w14:paraId="793400C3" w14:textId="43E494F9"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Administrator status:</w:t>
      </w:r>
      <w:r w:rsidRPr="00832CFD">
        <w:rPr>
          <w:rFonts w:ascii="Times New Roman" w:hAnsi="Times New Roman" w:cs="Times New Roman"/>
          <w:sz w:val="24"/>
          <w:szCs w:val="24"/>
          <w:lang w:val="ro-RO"/>
        </w:rPr>
        <w:t xml:space="preserve"> only check the </w:t>
      </w:r>
      <w:r w:rsidRPr="00832CFD">
        <w:rPr>
          <w:rFonts w:ascii="Times New Roman" w:hAnsi="Times New Roman" w:cs="Times New Roman"/>
          <w:b/>
          <w:sz w:val="24"/>
          <w:szCs w:val="24"/>
          <w:lang w:val="ro-RO"/>
        </w:rPr>
        <w:t xml:space="preserve">Active </w:t>
      </w:r>
      <w:r w:rsidRPr="00832CFD">
        <w:rPr>
          <w:rFonts w:ascii="Times New Roman" w:hAnsi="Times New Roman" w:cs="Times New Roman"/>
          <w:sz w:val="24"/>
          <w:szCs w:val="24"/>
          <w:lang w:val="ro-RO"/>
        </w:rPr>
        <w:t>field if the new administrator is still active on the platform and manages its environment, otherwise you might let a past administrator still have access to your system.</w:t>
      </w:r>
    </w:p>
    <w:p w14:paraId="48D50D97" w14:textId="3333F976"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 xml:space="preserve">The status of admins can be changed later. </w:t>
      </w:r>
    </w:p>
    <w:p w14:paraId="6AA4C733" w14:textId="6BF5F802"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Personal credentials</w:t>
      </w:r>
    </w:p>
    <w:p w14:paraId="4E7AEE2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First name:</w:t>
      </w:r>
      <w:r w:rsidRPr="00832CFD">
        <w:rPr>
          <w:rFonts w:ascii="Times New Roman" w:hAnsi="Times New Roman" w:cs="Times New Roman"/>
          <w:sz w:val="24"/>
          <w:szCs w:val="24"/>
          <w:lang w:val="ro-RO"/>
        </w:rPr>
        <w:t xml:space="preserve"> enter the new administrator’s first legal name as per his/her passport</w:t>
      </w:r>
    </w:p>
    <w:p w14:paraId="5D0F4D52"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Last name:</w:t>
      </w:r>
      <w:r w:rsidRPr="00832CFD">
        <w:rPr>
          <w:rFonts w:ascii="Times New Roman" w:hAnsi="Times New Roman" w:cs="Times New Roman"/>
          <w:sz w:val="24"/>
          <w:szCs w:val="24"/>
          <w:lang w:val="ro-RO"/>
        </w:rPr>
        <w:t xml:space="preserve"> enter the new administrator’s last legal name, as per his/her passport</w:t>
      </w:r>
    </w:p>
    <w:p w14:paraId="2F1625F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Birth date: </w:t>
      </w:r>
      <w:r w:rsidRPr="00832CFD">
        <w:rPr>
          <w:rFonts w:ascii="Times New Roman" w:hAnsi="Times New Roman" w:cs="Times New Roman"/>
          <w:sz w:val="24"/>
          <w:szCs w:val="24"/>
          <w:lang w:val="ro-RO"/>
        </w:rPr>
        <w:t>fill this field with his/her registered birth date</w:t>
      </w:r>
    </w:p>
    <w:p w14:paraId="7FBC6DFE"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 xml:space="preserve">National Identification Number: </w:t>
      </w:r>
      <w:r w:rsidRPr="00832CFD">
        <w:rPr>
          <w:rFonts w:ascii="Times New Roman" w:hAnsi="Times New Roman" w:cs="Times New Roman"/>
          <w:sz w:val="24"/>
          <w:szCs w:val="24"/>
          <w:lang w:val="ro-RO"/>
        </w:rPr>
        <w:t>administrator’s unique personal national ID</w:t>
      </w:r>
    </w:p>
    <w:p w14:paraId="7AD4989D"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Phone number:</w:t>
      </w:r>
      <w:r w:rsidRPr="00832CFD">
        <w:rPr>
          <w:rFonts w:ascii="Times New Roman" w:hAnsi="Times New Roman" w:cs="Times New Roman"/>
          <w:sz w:val="24"/>
          <w:szCs w:val="24"/>
          <w:lang w:val="ro-RO"/>
        </w:rPr>
        <w:t xml:space="preserve"> administrator’s phone number where he/she can be contacted also for emergency platform matters</w:t>
      </w:r>
    </w:p>
    <w:p w14:paraId="30155E15" w14:textId="56386441"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Gender: </w:t>
      </w:r>
      <w:r w:rsidRPr="00832CFD">
        <w:rPr>
          <w:rFonts w:ascii="Times New Roman" w:hAnsi="Times New Roman" w:cs="Times New Roman"/>
          <w:sz w:val="24"/>
          <w:szCs w:val="24"/>
          <w:lang w:val="ro-RO"/>
        </w:rPr>
        <w:t>new administrator’s gender</w:t>
      </w:r>
    </w:p>
    <w:p w14:paraId="75E48192" w14:textId="4C6AF172"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Address</w:t>
      </w:r>
    </w:p>
    <w:p w14:paraId="5A4BA3F1"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administrator’s legal street name as per his/her passport</w:t>
      </w:r>
    </w:p>
    <w:p w14:paraId="22DD2F9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administrator’s legal street number as per his/her passport</w:t>
      </w:r>
    </w:p>
    <w:p w14:paraId="1A7781E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administrator’s legal city as per his/her passport</w:t>
      </w:r>
    </w:p>
    <w:p w14:paraId="75C06BA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administrator’s legal residency county</w:t>
      </w:r>
    </w:p>
    <w:p w14:paraId="71EE46C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administrator address postal/zip code</w:t>
      </w:r>
    </w:p>
    <w:p w14:paraId="5D1EE03E" w14:textId="77777777" w:rsidR="00832CFD" w:rsidRPr="00832CFD" w:rsidRDefault="00832CFD" w:rsidP="00832CFD">
      <w:pPr>
        <w:rPr>
          <w:rFonts w:ascii="Times New Roman" w:hAnsi="Times New Roman" w:cs="Times New Roman"/>
          <w:sz w:val="24"/>
          <w:szCs w:val="24"/>
          <w:lang w:val="ro-RO"/>
        </w:rPr>
      </w:pPr>
    </w:p>
    <w:p w14:paraId="048D862A"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administration member will appear in the list below, which means he/she has obtained Vivus Administration Membership successfully. </w:t>
      </w:r>
    </w:p>
    <w:p w14:paraId="4460B25A" w14:textId="77777777" w:rsidR="00832CFD" w:rsidRPr="00832CFD" w:rsidRDefault="00832CFD" w:rsidP="00832CFD">
      <w:pPr>
        <w:rPr>
          <w:rFonts w:ascii="Times New Roman" w:hAnsi="Times New Roman" w:cs="Times New Roman"/>
          <w:sz w:val="24"/>
          <w:szCs w:val="24"/>
          <w:lang w:val="ro-RO"/>
        </w:rPr>
      </w:pPr>
    </w:p>
    <w:p w14:paraId="7A5CDA19" w14:textId="0359E47F"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member does not appear in the administrator’s list or you have encountered an error message, check for the above fields to be filled correctly and you can try again.</w:t>
      </w:r>
    </w:p>
    <w:p w14:paraId="2A9F9CBA" w14:textId="77777777" w:rsidR="00832CFD" w:rsidRPr="00832CFD" w:rsidRDefault="00832CFD" w:rsidP="00832CFD">
      <w:pPr>
        <w:rPr>
          <w:rFonts w:ascii="Times New Roman" w:hAnsi="Times New Roman" w:cs="Times New Roman"/>
          <w:sz w:val="24"/>
          <w:szCs w:val="24"/>
          <w:lang w:val="ro-RO"/>
        </w:rPr>
      </w:pPr>
    </w:p>
    <w:p w14:paraId="583BA5F1" w14:textId="484C5513"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Donation Centers Personnel</w:t>
      </w:r>
    </w:p>
    <w:p w14:paraId="209CB329" w14:textId="64AB8516"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to add new donation center members?</w:t>
      </w:r>
    </w:p>
    <w:p w14:paraId="16C57F15" w14:textId="231D81EC"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Account credentials</w:t>
      </w:r>
    </w:p>
    <w:p w14:paraId="31A8FA2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Email:</w:t>
      </w:r>
      <w:r w:rsidRPr="00832CFD">
        <w:rPr>
          <w:rFonts w:ascii="Times New Roman" w:hAnsi="Times New Roman" w:cs="Times New Roman"/>
          <w:sz w:val="24"/>
          <w:szCs w:val="24"/>
          <w:lang w:val="ro-RO"/>
        </w:rPr>
        <w:t xml:space="preserve"> the email of the new member</w:t>
      </w:r>
    </w:p>
    <w:p w14:paraId="3A91ACD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Password:</w:t>
      </w:r>
      <w:r w:rsidRPr="00832CFD">
        <w:rPr>
          <w:rFonts w:ascii="Times New Roman" w:hAnsi="Times New Roman" w:cs="Times New Roman"/>
          <w:sz w:val="24"/>
          <w:szCs w:val="24"/>
          <w:lang w:val="ro-RO"/>
        </w:rPr>
        <w:t xml:space="preserve"> the password of new member‘s choice</w:t>
      </w:r>
    </w:p>
    <w:p w14:paraId="01A0ABE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Donation Center: </w:t>
      </w:r>
      <w:r w:rsidRPr="00832CFD">
        <w:rPr>
          <w:rFonts w:ascii="Times New Roman" w:hAnsi="Times New Roman" w:cs="Times New Roman"/>
          <w:sz w:val="24"/>
          <w:szCs w:val="24"/>
          <w:lang w:val="ro-RO"/>
        </w:rPr>
        <w:t>the donation center the new member belongs to</w:t>
      </w:r>
    </w:p>
    <w:p w14:paraId="15431E27" w14:textId="3E0E07E9"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Status: </w:t>
      </w:r>
      <w:r w:rsidRPr="00832CFD">
        <w:rPr>
          <w:rFonts w:ascii="Times New Roman" w:hAnsi="Times New Roman" w:cs="Times New Roman"/>
          <w:sz w:val="24"/>
          <w:szCs w:val="24"/>
          <w:lang w:val="ro-RO"/>
        </w:rPr>
        <w:t xml:space="preserve">only mark it as active if the new member has activity inside the donation center </w:t>
      </w:r>
    </w:p>
    <w:p w14:paraId="51CE4F04" w14:textId="3B5252EE"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 xml:space="preserve">The status of members can be changed later. </w:t>
      </w:r>
    </w:p>
    <w:p w14:paraId="693F49B8" w14:textId="604453C5"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Personal credentials</w:t>
      </w:r>
    </w:p>
    <w:p w14:paraId="3BFC09A9"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First name:</w:t>
      </w:r>
      <w:r w:rsidRPr="00832CFD">
        <w:rPr>
          <w:rFonts w:ascii="Times New Roman" w:hAnsi="Times New Roman" w:cs="Times New Roman"/>
          <w:sz w:val="24"/>
          <w:szCs w:val="24"/>
          <w:lang w:val="ro-RO"/>
        </w:rPr>
        <w:t xml:space="preserve"> enter the new member’s first legal name as per his/her passport</w:t>
      </w:r>
    </w:p>
    <w:p w14:paraId="4F0B6ED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Last name:</w:t>
      </w:r>
      <w:r w:rsidRPr="00832CFD">
        <w:rPr>
          <w:rFonts w:ascii="Times New Roman" w:hAnsi="Times New Roman" w:cs="Times New Roman"/>
          <w:sz w:val="24"/>
          <w:szCs w:val="24"/>
          <w:lang w:val="ro-RO"/>
        </w:rPr>
        <w:t xml:space="preserve"> enter the new member’s last legal name, as per his/her passport</w:t>
      </w:r>
    </w:p>
    <w:p w14:paraId="04A8DF4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Birth date: </w:t>
      </w:r>
      <w:r w:rsidRPr="00832CFD">
        <w:rPr>
          <w:rFonts w:ascii="Times New Roman" w:hAnsi="Times New Roman" w:cs="Times New Roman"/>
          <w:sz w:val="24"/>
          <w:szCs w:val="24"/>
          <w:lang w:val="ro-RO"/>
        </w:rPr>
        <w:t>fill this field with his/her registered birth date</w:t>
      </w:r>
    </w:p>
    <w:p w14:paraId="5D8AECE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National Identification Number: </w:t>
      </w:r>
      <w:r w:rsidRPr="00832CFD">
        <w:rPr>
          <w:rFonts w:ascii="Times New Roman" w:hAnsi="Times New Roman" w:cs="Times New Roman"/>
          <w:sz w:val="24"/>
          <w:szCs w:val="24"/>
          <w:lang w:val="ro-RO"/>
        </w:rPr>
        <w:t>member’s unique personal national ID</w:t>
      </w:r>
    </w:p>
    <w:p w14:paraId="35AF3DA6"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Phone number:</w:t>
      </w:r>
      <w:r w:rsidRPr="00832CFD">
        <w:rPr>
          <w:rFonts w:ascii="Times New Roman" w:hAnsi="Times New Roman" w:cs="Times New Roman"/>
          <w:sz w:val="24"/>
          <w:szCs w:val="24"/>
          <w:lang w:val="ro-RO"/>
        </w:rPr>
        <w:t xml:space="preserve"> member’s phone number where he’she can be contacted also for emergency platform matters</w:t>
      </w:r>
    </w:p>
    <w:p w14:paraId="1EDCDA14"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Gender: </w:t>
      </w:r>
      <w:r w:rsidRPr="00832CFD">
        <w:rPr>
          <w:rFonts w:ascii="Times New Roman" w:hAnsi="Times New Roman" w:cs="Times New Roman"/>
          <w:sz w:val="24"/>
          <w:szCs w:val="24"/>
          <w:lang w:val="ro-RO"/>
        </w:rPr>
        <w:t>new member’s gender</w:t>
      </w:r>
    </w:p>
    <w:p w14:paraId="19A703C4" w14:textId="77777777" w:rsidR="00832CFD" w:rsidRPr="00832CFD" w:rsidRDefault="00832CFD" w:rsidP="00832CFD">
      <w:pPr>
        <w:rPr>
          <w:rFonts w:ascii="Times New Roman" w:hAnsi="Times New Roman" w:cs="Times New Roman"/>
          <w:sz w:val="24"/>
          <w:szCs w:val="24"/>
          <w:lang w:val="ro-RO"/>
        </w:rPr>
      </w:pPr>
    </w:p>
    <w:p w14:paraId="665FAAC9" w14:textId="384E8834"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Address</w:t>
      </w:r>
    </w:p>
    <w:p w14:paraId="7F27D741"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member’s legal street name as per his/her passport</w:t>
      </w:r>
    </w:p>
    <w:p w14:paraId="3679CA95"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member’s legal street number as per his/her passport</w:t>
      </w:r>
    </w:p>
    <w:p w14:paraId="795D743E"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member’s legal city as per his/her passport</w:t>
      </w:r>
    </w:p>
    <w:p w14:paraId="11415E9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member’s legal residency county</w:t>
      </w:r>
    </w:p>
    <w:p w14:paraId="5296E06B" w14:textId="37CC125A"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member address postal/zip code</w:t>
      </w:r>
    </w:p>
    <w:p w14:paraId="1D77AA38" w14:textId="2AE8C9E8"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donation center personnel member will appear in the list below, which means he/she has obtained Vivus Donation Centers Personnel Membership successfully. </w:t>
      </w:r>
    </w:p>
    <w:p w14:paraId="1E5A47F5" w14:textId="2E652206"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member does not appear in the donation center members list or you have encountered an error message, check for the above fields to be filled correctly and you can try again.</w:t>
      </w:r>
    </w:p>
    <w:p w14:paraId="78D7027D" w14:textId="77777777" w:rsidR="00832CFD" w:rsidRPr="00832CFD" w:rsidRDefault="00832CFD" w:rsidP="00832CFD">
      <w:pPr>
        <w:rPr>
          <w:rFonts w:ascii="Times New Roman" w:hAnsi="Times New Roman" w:cs="Times New Roman"/>
          <w:sz w:val="24"/>
          <w:szCs w:val="24"/>
          <w:lang w:val="ro-RO"/>
        </w:rPr>
      </w:pPr>
    </w:p>
    <w:p w14:paraId="0887546E" w14:textId="69867833" w:rsid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Doctors</w:t>
      </w:r>
    </w:p>
    <w:p w14:paraId="66BE29D8" w14:textId="77777777" w:rsidR="00832CFD" w:rsidRPr="00832CFD" w:rsidRDefault="00832CFD" w:rsidP="00832CFD">
      <w:pPr>
        <w:rPr>
          <w:rFonts w:ascii="Times New Roman" w:hAnsi="Times New Roman" w:cs="Times New Roman"/>
          <w:b/>
          <w:sz w:val="24"/>
          <w:szCs w:val="24"/>
          <w:lang w:val="ro-RO"/>
        </w:rPr>
      </w:pPr>
    </w:p>
    <w:p w14:paraId="2396E883" w14:textId="3F96A080" w:rsidR="00832CFD" w:rsidRPr="00832CFD" w:rsidRDefault="00832CFD" w:rsidP="00832CFD">
      <w:pPr>
        <w:rPr>
          <w:rFonts w:ascii="Times New Roman" w:hAnsi="Times New Roman" w:cs="Times New Roman"/>
          <w:b/>
          <w:sz w:val="28"/>
          <w:szCs w:val="28"/>
          <w:lang w:val="ro-RO"/>
        </w:rPr>
      </w:pPr>
      <w:r w:rsidRPr="00832CFD">
        <w:rPr>
          <w:rFonts w:ascii="Times New Roman" w:hAnsi="Times New Roman" w:cs="Times New Roman"/>
          <w:b/>
          <w:sz w:val="28"/>
          <w:szCs w:val="28"/>
          <w:lang w:val="ro-RO"/>
        </w:rPr>
        <w:t>How to add new doctors?</w:t>
      </w:r>
    </w:p>
    <w:p w14:paraId="39DC310C" w14:textId="109812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Account credentials</w:t>
      </w:r>
    </w:p>
    <w:p w14:paraId="4F527EE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Email:</w:t>
      </w:r>
      <w:r w:rsidRPr="00832CFD">
        <w:rPr>
          <w:rFonts w:ascii="Times New Roman" w:hAnsi="Times New Roman" w:cs="Times New Roman"/>
          <w:sz w:val="24"/>
          <w:szCs w:val="24"/>
          <w:lang w:val="ro-RO"/>
        </w:rPr>
        <w:t xml:space="preserve"> the email of the new doctor</w:t>
      </w:r>
    </w:p>
    <w:p w14:paraId="2ADAA90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Password:</w:t>
      </w:r>
      <w:r w:rsidRPr="00832CFD">
        <w:rPr>
          <w:rFonts w:ascii="Times New Roman" w:hAnsi="Times New Roman" w:cs="Times New Roman"/>
          <w:sz w:val="24"/>
          <w:szCs w:val="24"/>
          <w:lang w:val="ro-RO"/>
        </w:rPr>
        <w:t xml:space="preserve"> the password of new doctor‘s choice</w:t>
      </w:r>
    </w:p>
    <w:p w14:paraId="21932DDD"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Donation Center: </w:t>
      </w:r>
      <w:r w:rsidRPr="00832CFD">
        <w:rPr>
          <w:rFonts w:ascii="Times New Roman" w:hAnsi="Times New Roman" w:cs="Times New Roman"/>
          <w:sz w:val="24"/>
          <w:szCs w:val="24"/>
          <w:lang w:val="ro-RO"/>
        </w:rPr>
        <w:t>the donation center the new doctor belongs to</w:t>
      </w:r>
    </w:p>
    <w:p w14:paraId="60E11DE5" w14:textId="3509090B"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Status: </w:t>
      </w:r>
      <w:r w:rsidRPr="00832CFD">
        <w:rPr>
          <w:rFonts w:ascii="Times New Roman" w:hAnsi="Times New Roman" w:cs="Times New Roman"/>
          <w:sz w:val="24"/>
          <w:szCs w:val="24"/>
          <w:lang w:val="ro-RO"/>
        </w:rPr>
        <w:t xml:space="preserve">only mark it as active if the new doctor has activity inside the donation center </w:t>
      </w:r>
    </w:p>
    <w:p w14:paraId="6C2876BD" w14:textId="19538218"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 xml:space="preserve">The status of doctors can be changed later. </w:t>
      </w:r>
    </w:p>
    <w:p w14:paraId="703F6008" w14:textId="33B296FB"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Personal credentials</w:t>
      </w:r>
    </w:p>
    <w:p w14:paraId="4A53F344"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First name:</w:t>
      </w:r>
      <w:r w:rsidRPr="00832CFD">
        <w:rPr>
          <w:rFonts w:ascii="Times New Roman" w:hAnsi="Times New Roman" w:cs="Times New Roman"/>
          <w:sz w:val="24"/>
          <w:szCs w:val="24"/>
          <w:lang w:val="ro-RO"/>
        </w:rPr>
        <w:t xml:space="preserve"> enter the new doctor’s first legal name as per his/her passport</w:t>
      </w:r>
    </w:p>
    <w:p w14:paraId="11A841F6"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Last name:</w:t>
      </w:r>
      <w:r w:rsidRPr="00832CFD">
        <w:rPr>
          <w:rFonts w:ascii="Times New Roman" w:hAnsi="Times New Roman" w:cs="Times New Roman"/>
          <w:sz w:val="24"/>
          <w:szCs w:val="24"/>
          <w:lang w:val="ro-RO"/>
        </w:rPr>
        <w:t xml:space="preserve"> enter the new doctor’s last legal name, as per his/her passport</w:t>
      </w:r>
    </w:p>
    <w:p w14:paraId="7EF72E10"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Birth date: </w:t>
      </w:r>
      <w:r w:rsidRPr="00832CFD">
        <w:rPr>
          <w:rFonts w:ascii="Times New Roman" w:hAnsi="Times New Roman" w:cs="Times New Roman"/>
          <w:sz w:val="24"/>
          <w:szCs w:val="24"/>
          <w:lang w:val="ro-RO"/>
        </w:rPr>
        <w:t>fill this field with his/her registered birth date</w:t>
      </w:r>
    </w:p>
    <w:p w14:paraId="6BAF28C0"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National Identification Number: </w:t>
      </w:r>
      <w:r w:rsidRPr="00832CFD">
        <w:rPr>
          <w:rFonts w:ascii="Times New Roman" w:hAnsi="Times New Roman" w:cs="Times New Roman"/>
          <w:sz w:val="24"/>
          <w:szCs w:val="24"/>
          <w:lang w:val="ro-RO"/>
        </w:rPr>
        <w:t>doctor’s unique personal national ID</w:t>
      </w:r>
    </w:p>
    <w:p w14:paraId="39BB413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Phone number:</w:t>
      </w:r>
      <w:r w:rsidRPr="00832CFD">
        <w:rPr>
          <w:rFonts w:ascii="Times New Roman" w:hAnsi="Times New Roman" w:cs="Times New Roman"/>
          <w:sz w:val="24"/>
          <w:szCs w:val="24"/>
          <w:lang w:val="ro-RO"/>
        </w:rPr>
        <w:t xml:space="preserve"> doctor’s phone number where he’she can be contacted also for emergency platform matters</w:t>
      </w:r>
    </w:p>
    <w:p w14:paraId="5FC1B15F"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Gender: </w:t>
      </w:r>
      <w:r w:rsidRPr="00832CFD">
        <w:rPr>
          <w:rFonts w:ascii="Times New Roman" w:hAnsi="Times New Roman" w:cs="Times New Roman"/>
          <w:sz w:val="24"/>
          <w:szCs w:val="24"/>
          <w:lang w:val="ro-RO"/>
        </w:rPr>
        <w:t>new doctor’s gender</w:t>
      </w:r>
    </w:p>
    <w:p w14:paraId="24BE73E9" w14:textId="77777777" w:rsidR="00832CFD" w:rsidRPr="00832CFD" w:rsidRDefault="00832CFD" w:rsidP="00832CFD">
      <w:pPr>
        <w:rPr>
          <w:rFonts w:ascii="Times New Roman" w:hAnsi="Times New Roman" w:cs="Times New Roman"/>
          <w:sz w:val="24"/>
          <w:szCs w:val="24"/>
          <w:lang w:val="ro-RO"/>
        </w:rPr>
      </w:pPr>
    </w:p>
    <w:p w14:paraId="397188C9" w14:textId="777777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Work Address</w:t>
      </w:r>
    </w:p>
    <w:p w14:paraId="53996A60" w14:textId="77777777" w:rsidR="00832CFD" w:rsidRPr="00832CFD" w:rsidRDefault="00832CFD" w:rsidP="00832CFD">
      <w:pPr>
        <w:rPr>
          <w:rFonts w:ascii="Times New Roman" w:hAnsi="Times New Roman" w:cs="Times New Roman"/>
          <w:sz w:val="24"/>
          <w:szCs w:val="24"/>
          <w:lang w:val="ro-RO"/>
        </w:rPr>
      </w:pPr>
    </w:p>
    <w:p w14:paraId="3F92B92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doctor’s work street name</w:t>
      </w:r>
    </w:p>
    <w:p w14:paraId="7AD68DB8"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doctor’s work street number</w:t>
      </w:r>
    </w:p>
    <w:p w14:paraId="1407C9A7"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doctor’s work city</w:t>
      </w:r>
    </w:p>
    <w:p w14:paraId="09CFBE40"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doctor’s work county</w:t>
      </w:r>
    </w:p>
    <w:p w14:paraId="01C241AB"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doctor work address postal/zip code</w:t>
      </w:r>
    </w:p>
    <w:p w14:paraId="145DFB3D" w14:textId="77777777" w:rsidR="00832CFD" w:rsidRPr="00832CFD" w:rsidRDefault="00832CFD" w:rsidP="00832CFD">
      <w:pPr>
        <w:rPr>
          <w:rFonts w:ascii="Times New Roman" w:hAnsi="Times New Roman" w:cs="Times New Roman"/>
          <w:sz w:val="24"/>
          <w:szCs w:val="24"/>
          <w:lang w:val="ro-RO"/>
        </w:rPr>
      </w:pPr>
    </w:p>
    <w:p w14:paraId="747C1CE4" w14:textId="777777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Home Address</w:t>
      </w:r>
    </w:p>
    <w:p w14:paraId="586D3D7B" w14:textId="77777777" w:rsidR="00832CFD" w:rsidRPr="00832CFD" w:rsidRDefault="00832CFD" w:rsidP="00832CFD">
      <w:pPr>
        <w:rPr>
          <w:rFonts w:ascii="Times New Roman" w:hAnsi="Times New Roman" w:cs="Times New Roman"/>
          <w:sz w:val="24"/>
          <w:szCs w:val="24"/>
          <w:lang w:val="ro-RO"/>
        </w:rPr>
      </w:pPr>
    </w:p>
    <w:p w14:paraId="71DC6BD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new doctor’s legal street name as per his/her passport</w:t>
      </w:r>
    </w:p>
    <w:p w14:paraId="30217D2E"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new doctor’s legal street number as per his/her passport</w:t>
      </w:r>
    </w:p>
    <w:p w14:paraId="0FCC2D8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doctor’s legal city as per his/her passport</w:t>
      </w:r>
    </w:p>
    <w:p w14:paraId="26FC138D"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County: </w:t>
      </w:r>
      <w:r w:rsidRPr="00832CFD">
        <w:rPr>
          <w:rFonts w:ascii="Times New Roman" w:hAnsi="Times New Roman" w:cs="Times New Roman"/>
          <w:sz w:val="24"/>
          <w:szCs w:val="24"/>
          <w:lang w:val="ro-RO"/>
        </w:rPr>
        <w:t>fill  this field with new doctor’s legal residency county</w:t>
      </w:r>
    </w:p>
    <w:p w14:paraId="2F86CAD6"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doctor address postal/zip code</w:t>
      </w:r>
    </w:p>
    <w:p w14:paraId="61203993" w14:textId="77777777" w:rsidR="00832CFD" w:rsidRPr="00832CFD" w:rsidRDefault="00832CFD" w:rsidP="00832CFD">
      <w:pPr>
        <w:rPr>
          <w:rFonts w:ascii="Times New Roman" w:hAnsi="Times New Roman" w:cs="Times New Roman"/>
          <w:sz w:val="24"/>
          <w:szCs w:val="24"/>
          <w:lang w:val="ro-RO"/>
        </w:rPr>
      </w:pPr>
    </w:p>
    <w:p w14:paraId="3933070E" w14:textId="6556E0DD"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doctor will appear in the list below, which means he/she has obtained Vivus Doctors Membership successfully. </w:t>
      </w:r>
    </w:p>
    <w:p w14:paraId="25A349FF" w14:textId="50FD7BA4"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doctor does not appear in the doctors list or you have encountered an error message, check for the above fields to be filled correctly and you can try again.</w:t>
      </w:r>
    </w:p>
    <w:p w14:paraId="045A85BF" w14:textId="77777777"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Donation Centers</w:t>
      </w:r>
    </w:p>
    <w:p w14:paraId="0CBBC1D0" w14:textId="277D1800"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How to add new donation centers in Vivus evidence?</w:t>
      </w:r>
    </w:p>
    <w:p w14:paraId="1B7B20BA" w14:textId="15A5745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Donation center name: </w:t>
      </w:r>
      <w:r w:rsidRPr="00832CFD">
        <w:rPr>
          <w:rFonts w:ascii="Times New Roman" w:hAnsi="Times New Roman" w:cs="Times New Roman"/>
          <w:sz w:val="24"/>
          <w:szCs w:val="24"/>
          <w:lang w:val="ro-RO"/>
        </w:rPr>
        <w:t>fill this field with the new donation center name</w:t>
      </w:r>
    </w:p>
    <w:p w14:paraId="5A57349B" w14:textId="050E6E2D" w:rsidR="00832CFD" w:rsidRPr="00832CFD" w:rsidRDefault="00832CFD" w:rsidP="00832CFD">
      <w:pPr>
        <w:rPr>
          <w:rFonts w:ascii="Times New Roman" w:hAnsi="Times New Roman" w:cs="Times New Roman"/>
          <w:b/>
          <w:sz w:val="24"/>
          <w:szCs w:val="24"/>
          <w:lang w:val="ro-RO"/>
        </w:rPr>
      </w:pPr>
      <w:r w:rsidRPr="00832CFD">
        <w:rPr>
          <w:rFonts w:ascii="Times New Roman" w:hAnsi="Times New Roman" w:cs="Times New Roman"/>
          <w:b/>
          <w:sz w:val="24"/>
          <w:szCs w:val="24"/>
          <w:lang w:val="ro-RO"/>
        </w:rPr>
        <w:t>Address</w:t>
      </w:r>
    </w:p>
    <w:p w14:paraId="5E8A0569"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name: </w:t>
      </w:r>
      <w:r w:rsidRPr="00832CFD">
        <w:rPr>
          <w:rFonts w:ascii="Times New Roman" w:hAnsi="Times New Roman" w:cs="Times New Roman"/>
          <w:sz w:val="24"/>
          <w:szCs w:val="24"/>
          <w:lang w:val="ro-RO"/>
        </w:rPr>
        <w:t>fill this field with donation center street name</w:t>
      </w:r>
    </w:p>
    <w:p w14:paraId="6FFE6495"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Street number: </w:t>
      </w:r>
      <w:r w:rsidRPr="00832CFD">
        <w:rPr>
          <w:rFonts w:ascii="Times New Roman" w:hAnsi="Times New Roman" w:cs="Times New Roman"/>
          <w:sz w:val="24"/>
          <w:szCs w:val="24"/>
          <w:lang w:val="ro-RO"/>
        </w:rPr>
        <w:t>fill this field with donation center legal street number</w:t>
      </w:r>
    </w:p>
    <w:p w14:paraId="0D65A75C"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City: </w:t>
      </w:r>
      <w:r w:rsidRPr="00832CFD">
        <w:rPr>
          <w:rFonts w:ascii="Times New Roman" w:hAnsi="Times New Roman" w:cs="Times New Roman"/>
          <w:sz w:val="24"/>
          <w:szCs w:val="24"/>
          <w:lang w:val="ro-RO"/>
        </w:rPr>
        <w:t>fill this field with new donation center city</w:t>
      </w:r>
    </w:p>
    <w:p w14:paraId="0FD23863" w14:textId="77777777"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lastRenderedPageBreak/>
        <w:t xml:space="preserve">County: </w:t>
      </w:r>
      <w:r w:rsidRPr="00832CFD">
        <w:rPr>
          <w:rFonts w:ascii="Times New Roman" w:hAnsi="Times New Roman" w:cs="Times New Roman"/>
          <w:sz w:val="24"/>
          <w:szCs w:val="24"/>
          <w:lang w:val="ro-RO"/>
        </w:rPr>
        <w:t>fill  this field with new donation center residency county</w:t>
      </w:r>
    </w:p>
    <w:p w14:paraId="7067AE67" w14:textId="076CE5BB"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Zip code: </w:t>
      </w:r>
      <w:r w:rsidRPr="00832CFD">
        <w:rPr>
          <w:rFonts w:ascii="Times New Roman" w:hAnsi="Times New Roman" w:cs="Times New Roman"/>
          <w:sz w:val="24"/>
          <w:szCs w:val="24"/>
          <w:lang w:val="ro-RO"/>
        </w:rPr>
        <w:t>fill with new donation center address postal/zip code</w:t>
      </w:r>
    </w:p>
    <w:p w14:paraId="4AED80A6" w14:textId="77B5EC48" w:rsidR="00832CFD" w:rsidRPr="00832CFD" w:rsidRDefault="00832CFD" w:rsidP="00832CFD">
      <w:pPr>
        <w:rPr>
          <w:rFonts w:ascii="Times New Roman" w:hAnsi="Times New Roman" w:cs="Times New Roman"/>
          <w:sz w:val="24"/>
          <w:szCs w:val="24"/>
          <w:lang w:val="ro-RO"/>
        </w:rPr>
      </w:pPr>
      <w:r w:rsidRPr="00832CFD">
        <w:rPr>
          <w:rFonts w:ascii="Times New Roman" w:hAnsi="Times New Roman" w:cs="Times New Roman"/>
          <w:sz w:val="24"/>
          <w:szCs w:val="24"/>
          <w:lang w:val="ro-RO"/>
        </w:rPr>
        <w:t xml:space="preserve">Press </w:t>
      </w:r>
      <w:r w:rsidRPr="00832CFD">
        <w:rPr>
          <w:rFonts w:ascii="Times New Roman" w:hAnsi="Times New Roman" w:cs="Times New Roman"/>
          <w:i/>
          <w:sz w:val="24"/>
          <w:szCs w:val="24"/>
          <w:lang w:val="ro-RO"/>
        </w:rPr>
        <w:t>Add</w:t>
      </w:r>
      <w:r w:rsidRPr="00832CFD">
        <w:rPr>
          <w:rFonts w:ascii="Times New Roman" w:hAnsi="Times New Roman" w:cs="Times New Roman"/>
          <w:sz w:val="24"/>
          <w:szCs w:val="24"/>
          <w:lang w:val="ro-RO"/>
        </w:rPr>
        <w:t xml:space="preserve"> button and the new donation center will appear in the list below, which means it has obtained Vivus Donation Centers Membership successfully. </w:t>
      </w:r>
    </w:p>
    <w:p w14:paraId="146D4C5B" w14:textId="75A6A4C8" w:rsidR="00832CFD" w:rsidRDefault="00832CFD" w:rsidP="00832CFD">
      <w:pPr>
        <w:rPr>
          <w:rFonts w:ascii="Times New Roman" w:hAnsi="Times New Roman" w:cs="Times New Roman"/>
          <w:sz w:val="24"/>
          <w:szCs w:val="24"/>
          <w:lang w:val="ro-RO"/>
        </w:rPr>
      </w:pPr>
      <w:r w:rsidRPr="00832CFD">
        <w:rPr>
          <w:rFonts w:ascii="Times New Roman" w:hAnsi="Times New Roman" w:cs="Times New Roman"/>
          <w:b/>
          <w:sz w:val="24"/>
          <w:szCs w:val="24"/>
          <w:lang w:val="ro-RO"/>
        </w:rPr>
        <w:t xml:space="preserve">Observation: </w:t>
      </w:r>
      <w:r w:rsidRPr="00832CFD">
        <w:rPr>
          <w:rFonts w:ascii="Times New Roman" w:hAnsi="Times New Roman" w:cs="Times New Roman"/>
          <w:sz w:val="24"/>
          <w:szCs w:val="24"/>
          <w:lang w:val="ro-RO"/>
        </w:rPr>
        <w:t>If the new donation center does not appear in the donation centers list or you have encountered an error message, check for the above fields to be filled correctly and you can try again.</w:t>
      </w:r>
    </w:p>
    <w:p w14:paraId="150C7389" w14:textId="4CDAA422" w:rsidR="00D7598E" w:rsidRDefault="00D7598E" w:rsidP="00832CFD">
      <w:pPr>
        <w:rPr>
          <w:rFonts w:ascii="Times New Roman" w:hAnsi="Times New Roman" w:cs="Times New Roman"/>
          <w:sz w:val="24"/>
          <w:szCs w:val="24"/>
          <w:lang w:val="ro-RO"/>
        </w:rPr>
      </w:pPr>
    </w:p>
    <w:p w14:paraId="7AD795C6" w14:textId="77777777" w:rsidR="00D7598E" w:rsidRDefault="00D7598E" w:rsidP="00832CFD">
      <w:pPr>
        <w:rPr>
          <w:rFonts w:ascii="Times New Roman" w:hAnsi="Times New Roman" w:cs="Times New Roman"/>
          <w:sz w:val="24"/>
          <w:szCs w:val="24"/>
          <w:lang w:val="ro-RO"/>
        </w:rPr>
      </w:pPr>
    </w:p>
    <w:p w14:paraId="6BDCA26F" w14:textId="3B99BC93" w:rsidR="00D7598E" w:rsidRDefault="00D7598E" w:rsidP="00D7598E">
      <w:pPr>
        <w:jc w:val="center"/>
        <w:rPr>
          <w:rFonts w:ascii="Times New Roman" w:hAnsi="Times New Roman" w:cs="Times New Roman"/>
          <w:b/>
          <w:sz w:val="44"/>
          <w:szCs w:val="44"/>
          <w:lang w:val="ro-RO"/>
        </w:rPr>
      </w:pPr>
      <w:r w:rsidRPr="00D7598E">
        <w:rPr>
          <w:rFonts w:ascii="Times New Roman" w:hAnsi="Times New Roman" w:cs="Times New Roman"/>
          <w:b/>
          <w:sz w:val="44"/>
          <w:szCs w:val="44"/>
          <w:lang w:val="ro-RO"/>
        </w:rPr>
        <w:t>DCPersonnel Tutorial</w:t>
      </w:r>
    </w:p>
    <w:p w14:paraId="13E41FC2" w14:textId="2B986F69" w:rsidR="00D7598E" w:rsidRDefault="00D7598E" w:rsidP="00D7598E">
      <w:pPr>
        <w:jc w:val="center"/>
        <w:rPr>
          <w:rFonts w:ascii="Times New Roman" w:hAnsi="Times New Roman" w:cs="Times New Roman"/>
          <w:b/>
          <w:sz w:val="28"/>
          <w:szCs w:val="28"/>
          <w:lang w:val="ro-RO"/>
        </w:rPr>
      </w:pPr>
    </w:p>
    <w:p w14:paraId="1074324B" w14:textId="2B756790" w:rsid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Personal account management</w:t>
      </w:r>
    </w:p>
    <w:p w14:paraId="5212C91E" w14:textId="77777777" w:rsidR="00D7598E" w:rsidRPr="00D7598E" w:rsidRDefault="00D7598E" w:rsidP="00D7598E">
      <w:pPr>
        <w:rPr>
          <w:rFonts w:ascii="Times New Roman" w:hAnsi="Times New Roman" w:cs="Times New Roman"/>
          <w:b/>
          <w:sz w:val="28"/>
          <w:szCs w:val="28"/>
          <w:lang w:val="ro-RO"/>
        </w:rPr>
      </w:pPr>
    </w:p>
    <w:p w14:paraId="05B95930" w14:textId="35BA5A84"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As amember of Donation Center Personnel, you have access to blood donation process management including blood requests, analysis results, blood donation results and more.</w:t>
      </w:r>
    </w:p>
    <w:p w14:paraId="2371C12E" w14:textId="492F52E5"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Follow the steps below to have a full experience with Vivus as a Donation Center Member.</w:t>
      </w:r>
    </w:p>
    <w:p w14:paraId="5E0CC093" w14:textId="77777777"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You first need to be logged in.</w:t>
      </w:r>
    </w:p>
    <w:p w14:paraId="2A44B074" w14:textId="77777777" w:rsidR="00D7598E" w:rsidRPr="00D7598E" w:rsidRDefault="00D7598E" w:rsidP="00D7598E">
      <w:pPr>
        <w:rPr>
          <w:rFonts w:ascii="Times New Roman" w:hAnsi="Times New Roman" w:cs="Times New Roman"/>
          <w:sz w:val="24"/>
          <w:szCs w:val="24"/>
          <w:lang w:val="ro-RO"/>
        </w:rPr>
      </w:pPr>
    </w:p>
    <w:p w14:paraId="331A6AF9" w14:textId="66FBAEB9"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Login</w:t>
      </w:r>
    </w:p>
    <w:p w14:paraId="1786AC39"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Enter your member email, your password and press the “Sign in” button.</w:t>
      </w:r>
    </w:p>
    <w:p w14:paraId="563386A7" w14:textId="39172D87" w:rsid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In case you don’t remember your password, go to</w:t>
      </w:r>
      <w:r w:rsidRPr="00D7598E">
        <w:rPr>
          <w:rFonts w:ascii="Times New Roman" w:hAnsi="Times New Roman" w:cs="Times New Roman"/>
          <w:i/>
          <w:sz w:val="24"/>
          <w:szCs w:val="24"/>
          <w:lang w:val="ro-RO"/>
        </w:rPr>
        <w:t xml:space="preserve"> Forgot your password</w:t>
      </w:r>
      <w:r w:rsidRPr="00D7598E">
        <w:rPr>
          <w:rFonts w:ascii="Times New Roman" w:hAnsi="Times New Roman" w:cs="Times New Roman"/>
          <w:sz w:val="24"/>
          <w:szCs w:val="24"/>
          <w:lang w:val="ro-RO"/>
        </w:rPr>
        <w:t xml:space="preserve"> option and follow the instructions.</w:t>
      </w:r>
    </w:p>
    <w:p w14:paraId="493A5C59" w14:textId="77777777" w:rsidR="00D7598E" w:rsidRPr="00D7598E" w:rsidRDefault="00D7598E" w:rsidP="00D7598E">
      <w:pPr>
        <w:rPr>
          <w:rFonts w:ascii="Times New Roman" w:hAnsi="Times New Roman" w:cs="Times New Roman"/>
          <w:sz w:val="24"/>
          <w:szCs w:val="24"/>
          <w:lang w:val="ro-RO"/>
        </w:rPr>
      </w:pPr>
    </w:p>
    <w:p w14:paraId="11C1A8E3"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Personal profile management</w:t>
      </w:r>
    </w:p>
    <w:p w14:paraId="2AD30476" w14:textId="5EF5A709"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keep your profile page updated?</w:t>
      </w:r>
    </w:p>
    <w:p w14:paraId="7C5EDB82"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Once you have obtained the Donation Center Membership, your profile credentials will be in their initial form they had at the registration.</w:t>
      </w:r>
    </w:p>
    <w:p w14:paraId="5E1816B7"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In order to update your profile status, here’s what you can do.</w:t>
      </w:r>
    </w:p>
    <w:p w14:paraId="5D2C5A7F"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 </w:t>
      </w:r>
    </w:p>
    <w:p w14:paraId="0998A92F" w14:textId="4A1549AA" w:rsidR="00D7598E" w:rsidRPr="00D7598E" w:rsidRDefault="00D7598E" w:rsidP="00D7598E">
      <w:pPr>
        <w:rPr>
          <w:rFonts w:ascii="Times New Roman" w:hAnsi="Times New Roman" w:cs="Times New Roman"/>
          <w:sz w:val="24"/>
          <w:szCs w:val="24"/>
          <w:lang w:val="ro-RO"/>
        </w:rPr>
      </w:pPr>
    </w:p>
    <w:p w14:paraId="409F2AE5" w14:textId="77777777" w:rsidR="00D7598E" w:rsidRPr="00D7598E" w:rsidRDefault="00D7598E" w:rsidP="00D7598E">
      <w:pPr>
        <w:rPr>
          <w:rFonts w:ascii="Times New Roman" w:hAnsi="Times New Roman" w:cs="Times New Roman"/>
          <w:sz w:val="24"/>
          <w:szCs w:val="24"/>
          <w:lang w:val="ro-RO"/>
        </w:rPr>
      </w:pPr>
    </w:p>
    <w:p w14:paraId="0E2E18DF" w14:textId="152B62D0"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lastRenderedPageBreak/>
        <w:t>Account credentials</w:t>
      </w:r>
    </w:p>
    <w:p w14:paraId="197CC93A"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Email address should not be changed.</w:t>
      </w:r>
    </w:p>
    <w:p w14:paraId="3CC7075F" w14:textId="3C7A8E8B"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Password: </w:t>
      </w:r>
      <w:r w:rsidRPr="00D7598E">
        <w:rPr>
          <w:rFonts w:ascii="Times New Roman" w:hAnsi="Times New Roman" w:cs="Times New Roman"/>
          <w:sz w:val="24"/>
          <w:szCs w:val="24"/>
          <w:lang w:val="ro-RO"/>
        </w:rPr>
        <w:t>fill with your new password (deprecated update)</w:t>
      </w:r>
    </w:p>
    <w:p w14:paraId="5A76CD6F" w14:textId="44BB4130"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Personal credentials</w:t>
      </w:r>
    </w:p>
    <w:p w14:paraId="1AB4104A"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First name:</w:t>
      </w:r>
      <w:r w:rsidRPr="00D7598E">
        <w:rPr>
          <w:rFonts w:ascii="Times New Roman" w:hAnsi="Times New Roman" w:cs="Times New Roman"/>
          <w:sz w:val="24"/>
          <w:szCs w:val="24"/>
          <w:lang w:val="ro-RO"/>
        </w:rPr>
        <w:t xml:space="preserve"> enter your new first legal name as per your passport</w:t>
      </w:r>
    </w:p>
    <w:p w14:paraId="08E1AF1E"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Last name:</w:t>
      </w:r>
      <w:r w:rsidRPr="00D7598E">
        <w:rPr>
          <w:rFonts w:ascii="Times New Roman" w:hAnsi="Times New Roman" w:cs="Times New Roman"/>
          <w:sz w:val="24"/>
          <w:szCs w:val="24"/>
          <w:lang w:val="ro-RO"/>
        </w:rPr>
        <w:t xml:space="preserve"> enter your new last legal name, as per your passport</w:t>
      </w:r>
    </w:p>
    <w:p w14:paraId="5507C945"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Birth date: </w:t>
      </w:r>
      <w:r w:rsidRPr="00D7598E">
        <w:rPr>
          <w:rFonts w:ascii="Times New Roman" w:hAnsi="Times New Roman" w:cs="Times New Roman"/>
          <w:sz w:val="24"/>
          <w:szCs w:val="24"/>
          <w:lang w:val="ro-RO"/>
        </w:rPr>
        <w:t>fill this field with your registered birth date</w:t>
      </w:r>
    </w:p>
    <w:p w14:paraId="26C13ED3"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National Identification Number: </w:t>
      </w:r>
      <w:r w:rsidRPr="00D7598E">
        <w:rPr>
          <w:rFonts w:ascii="Times New Roman" w:hAnsi="Times New Roman" w:cs="Times New Roman"/>
          <w:sz w:val="24"/>
          <w:szCs w:val="24"/>
          <w:lang w:val="ro-RO"/>
        </w:rPr>
        <w:t>can not be changed, since it is unique and has been added at the registration</w:t>
      </w:r>
    </w:p>
    <w:p w14:paraId="5E93E790"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Phone number:</w:t>
      </w:r>
      <w:r w:rsidRPr="00D7598E">
        <w:rPr>
          <w:rFonts w:ascii="Times New Roman" w:hAnsi="Times New Roman" w:cs="Times New Roman"/>
          <w:sz w:val="24"/>
          <w:szCs w:val="24"/>
          <w:lang w:val="ro-RO"/>
        </w:rPr>
        <w:t xml:space="preserve"> your new phone number where you can be contacted also for emergency platform matters</w:t>
      </w:r>
    </w:p>
    <w:p w14:paraId="550D3686" w14:textId="5EC0AE58"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Gender: </w:t>
      </w:r>
      <w:r w:rsidRPr="00D7598E">
        <w:rPr>
          <w:rFonts w:ascii="Times New Roman" w:hAnsi="Times New Roman" w:cs="Times New Roman"/>
          <w:sz w:val="24"/>
          <w:szCs w:val="24"/>
          <w:lang w:val="ro-RO"/>
        </w:rPr>
        <w:t>can not be changed, since it is unique and has been added at the registration</w:t>
      </w:r>
    </w:p>
    <w:p w14:paraId="2B01E37E" w14:textId="20ED52FE"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Address</w:t>
      </w:r>
    </w:p>
    <w:p w14:paraId="028114A5"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Street name: </w:t>
      </w:r>
      <w:r w:rsidRPr="00D7598E">
        <w:rPr>
          <w:rFonts w:ascii="Times New Roman" w:hAnsi="Times New Roman" w:cs="Times New Roman"/>
          <w:sz w:val="24"/>
          <w:szCs w:val="24"/>
          <w:lang w:val="ro-RO"/>
        </w:rPr>
        <w:t>fill this field with your new legal street name as per your passport</w:t>
      </w:r>
    </w:p>
    <w:p w14:paraId="2D01B670"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Street number: </w:t>
      </w:r>
      <w:r w:rsidRPr="00D7598E">
        <w:rPr>
          <w:rFonts w:ascii="Times New Roman" w:hAnsi="Times New Roman" w:cs="Times New Roman"/>
          <w:sz w:val="24"/>
          <w:szCs w:val="24"/>
          <w:lang w:val="ro-RO"/>
        </w:rPr>
        <w:t>fill this field with your new legal street number as per your passport</w:t>
      </w:r>
    </w:p>
    <w:p w14:paraId="35C0BEE2"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City: </w:t>
      </w:r>
      <w:r w:rsidRPr="00D7598E">
        <w:rPr>
          <w:rFonts w:ascii="Times New Roman" w:hAnsi="Times New Roman" w:cs="Times New Roman"/>
          <w:sz w:val="24"/>
          <w:szCs w:val="24"/>
          <w:lang w:val="ro-RO"/>
        </w:rPr>
        <w:t>fill this field with your new legal city as per your passport</w:t>
      </w:r>
    </w:p>
    <w:p w14:paraId="3E67A690"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County: </w:t>
      </w:r>
      <w:r w:rsidRPr="00D7598E">
        <w:rPr>
          <w:rFonts w:ascii="Times New Roman" w:hAnsi="Times New Roman" w:cs="Times New Roman"/>
          <w:sz w:val="24"/>
          <w:szCs w:val="24"/>
          <w:lang w:val="ro-RO"/>
        </w:rPr>
        <w:t>fill  this field with your new legal residency county</w:t>
      </w:r>
    </w:p>
    <w:p w14:paraId="72818E35" w14:textId="4B9598C3"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b/>
          <w:sz w:val="24"/>
          <w:szCs w:val="24"/>
          <w:lang w:val="ro-RO"/>
        </w:rPr>
        <w:t xml:space="preserve">Zip code: </w:t>
      </w:r>
      <w:r w:rsidRPr="00D7598E">
        <w:rPr>
          <w:rFonts w:ascii="Times New Roman" w:hAnsi="Times New Roman" w:cs="Times New Roman"/>
          <w:sz w:val="24"/>
          <w:szCs w:val="24"/>
          <w:lang w:val="ro-RO"/>
        </w:rPr>
        <w:t>fill with your new address postal/zip code</w:t>
      </w:r>
    </w:p>
    <w:p w14:paraId="0B0BDC54" w14:textId="45125D69"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Press </w:t>
      </w:r>
      <w:r w:rsidRPr="00D7598E">
        <w:rPr>
          <w:rFonts w:ascii="Times New Roman" w:hAnsi="Times New Roman" w:cs="Times New Roman"/>
          <w:i/>
          <w:sz w:val="24"/>
          <w:szCs w:val="24"/>
          <w:lang w:val="ro-RO"/>
        </w:rPr>
        <w:t>Update</w:t>
      </w:r>
      <w:r w:rsidRPr="00D7598E">
        <w:rPr>
          <w:rFonts w:ascii="Times New Roman" w:hAnsi="Times New Roman" w:cs="Times New Roman"/>
          <w:sz w:val="24"/>
          <w:szCs w:val="24"/>
          <w:lang w:val="ro-RO"/>
        </w:rPr>
        <w:t xml:space="preserve"> button and the updates on your profile will be available, which means your profile page has been successfully updated. </w:t>
      </w:r>
    </w:p>
    <w:p w14:paraId="61103E62" w14:textId="77777777" w:rsidR="00D7598E" w:rsidRPr="00D7598E" w:rsidRDefault="00D7598E" w:rsidP="00D7598E">
      <w:pPr>
        <w:rPr>
          <w:rFonts w:ascii="Times New Roman" w:hAnsi="Times New Roman" w:cs="Times New Roman"/>
          <w:sz w:val="28"/>
          <w:szCs w:val="28"/>
          <w:lang w:val="ro-RO"/>
        </w:rPr>
      </w:pPr>
    </w:p>
    <w:p w14:paraId="47361476"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Blood Donation Requests</w:t>
      </w:r>
    </w:p>
    <w:p w14:paraId="3F69D045" w14:textId="326BB5D3"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manage donation requests from potential donors?</w:t>
      </w:r>
    </w:p>
    <w:p w14:paraId="7E65CA23" w14:textId="692B384A"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As a member of a donation center, you can manage blood donation requests from potential donors and proceed with further processes accordingly.</w:t>
      </w:r>
    </w:p>
    <w:p w14:paraId="22088B91"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In Blood Donation Request, you have a list of requests waiting for approval.</w:t>
      </w:r>
    </w:p>
    <w:p w14:paraId="4F5F414A" w14:textId="3A1B6A84"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Select one in order to make an approval decision.</w:t>
      </w:r>
    </w:p>
    <w:p w14:paraId="14588230" w14:textId="77777777" w:rsidR="00D7598E" w:rsidRP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Once you have selected a request, you can read particular data from Donor: first name, last name, age, weight, heart rate.</w:t>
      </w:r>
    </w:p>
    <w:p w14:paraId="3BD93808" w14:textId="1429877D" w:rsidR="00D7598E" w:rsidRDefault="00D7598E" w:rsidP="00D7598E">
      <w:pPr>
        <w:rPr>
          <w:rFonts w:ascii="Times New Roman" w:hAnsi="Times New Roman" w:cs="Times New Roman"/>
          <w:b/>
          <w:sz w:val="24"/>
          <w:szCs w:val="24"/>
          <w:lang w:val="ro-RO"/>
        </w:rPr>
      </w:pPr>
      <w:r w:rsidRPr="00D7598E">
        <w:rPr>
          <w:rFonts w:ascii="Times New Roman" w:hAnsi="Times New Roman" w:cs="Times New Roman"/>
          <w:b/>
          <w:sz w:val="24"/>
          <w:szCs w:val="24"/>
          <w:lang w:val="ro-RO"/>
        </w:rPr>
        <w:t>Past surgeries are also at your disposal to check, together with donor’s travel status which implies certain levels of tiredness.</w:t>
      </w:r>
      <w:r>
        <w:rPr>
          <w:rFonts w:ascii="Times New Roman" w:hAnsi="Times New Roman" w:cs="Times New Roman"/>
          <w:b/>
          <w:sz w:val="24"/>
          <w:szCs w:val="24"/>
          <w:lang w:val="ro-RO"/>
        </w:rPr>
        <w:t xml:space="preserve"> </w:t>
      </w:r>
      <w:r w:rsidRPr="00D7598E">
        <w:rPr>
          <w:rFonts w:ascii="Times New Roman" w:hAnsi="Times New Roman" w:cs="Times New Roman"/>
          <w:b/>
          <w:sz w:val="24"/>
          <w:szCs w:val="24"/>
          <w:lang w:val="ro-RO"/>
        </w:rPr>
        <w:t>In order to approve this request, you need to validate donor’s request and provide the specialized EVALUATION RESULT in the provided field.</w:t>
      </w:r>
      <w:r>
        <w:rPr>
          <w:rFonts w:ascii="Times New Roman" w:hAnsi="Times New Roman" w:cs="Times New Roman"/>
          <w:b/>
          <w:sz w:val="24"/>
          <w:szCs w:val="24"/>
          <w:lang w:val="ro-RO"/>
        </w:rPr>
        <w:t xml:space="preserve"> </w:t>
      </w:r>
      <w:r w:rsidRPr="00D7598E">
        <w:rPr>
          <w:rFonts w:ascii="Times New Roman" w:hAnsi="Times New Roman" w:cs="Times New Roman"/>
          <w:b/>
          <w:sz w:val="24"/>
          <w:szCs w:val="24"/>
          <w:lang w:val="ro-RO"/>
        </w:rPr>
        <w:t xml:space="preserve">The next step is to approve donor’s request, by pressing the </w:t>
      </w:r>
      <w:r w:rsidRPr="00D7598E">
        <w:rPr>
          <w:rFonts w:ascii="Times New Roman" w:hAnsi="Times New Roman" w:cs="Times New Roman"/>
          <w:b/>
          <w:i/>
          <w:sz w:val="24"/>
          <w:szCs w:val="24"/>
          <w:lang w:val="ro-RO"/>
        </w:rPr>
        <w:t>Approve</w:t>
      </w:r>
      <w:r w:rsidRPr="00D7598E">
        <w:rPr>
          <w:rFonts w:ascii="Times New Roman" w:hAnsi="Times New Roman" w:cs="Times New Roman"/>
          <w:b/>
          <w:sz w:val="24"/>
          <w:szCs w:val="24"/>
          <w:lang w:val="ro-RO"/>
        </w:rPr>
        <w:t xml:space="preserve"> or </w:t>
      </w:r>
      <w:r w:rsidRPr="00D7598E">
        <w:rPr>
          <w:rFonts w:ascii="Times New Roman" w:hAnsi="Times New Roman" w:cs="Times New Roman"/>
          <w:b/>
          <w:i/>
          <w:sz w:val="24"/>
          <w:szCs w:val="24"/>
          <w:lang w:val="ro-RO"/>
        </w:rPr>
        <w:lastRenderedPageBreak/>
        <w:t>Deny</w:t>
      </w:r>
      <w:r w:rsidRPr="00D7598E">
        <w:rPr>
          <w:rFonts w:ascii="Times New Roman" w:hAnsi="Times New Roman" w:cs="Times New Roman"/>
          <w:b/>
          <w:sz w:val="24"/>
          <w:szCs w:val="24"/>
          <w:lang w:val="ro-RO"/>
        </w:rPr>
        <w:t xml:space="preserve"> button accordingly. Once a donation request is approved, the donor who initiated this request enters the pool of </w:t>
      </w:r>
      <w:r w:rsidRPr="00D7598E">
        <w:rPr>
          <w:rFonts w:ascii="Times New Roman" w:hAnsi="Times New Roman" w:cs="Times New Roman"/>
          <w:b/>
          <w:i/>
          <w:sz w:val="24"/>
          <w:szCs w:val="24"/>
          <w:lang w:val="ro-RO"/>
        </w:rPr>
        <w:t>Persons who Care</w:t>
      </w:r>
      <w:r w:rsidRPr="00D7598E">
        <w:rPr>
          <w:rFonts w:ascii="Times New Roman" w:hAnsi="Times New Roman" w:cs="Times New Roman"/>
          <w:b/>
          <w:sz w:val="24"/>
          <w:szCs w:val="24"/>
          <w:lang w:val="ro-RO"/>
        </w:rPr>
        <w:t xml:space="preserve"> and goes further in the donation process.</w:t>
      </w:r>
    </w:p>
    <w:p w14:paraId="183F832E" w14:textId="77777777" w:rsidR="00D7598E" w:rsidRPr="00D7598E" w:rsidRDefault="00D7598E" w:rsidP="00D7598E">
      <w:pPr>
        <w:rPr>
          <w:rFonts w:ascii="Times New Roman" w:hAnsi="Times New Roman" w:cs="Times New Roman"/>
          <w:b/>
          <w:sz w:val="24"/>
          <w:szCs w:val="24"/>
          <w:lang w:val="ro-RO"/>
        </w:rPr>
      </w:pPr>
    </w:p>
    <w:p w14:paraId="17475936"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Blood Requests</w:t>
      </w:r>
    </w:p>
    <w:p w14:paraId="3DC4D8CE" w14:textId="7A74E88D"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provide medical centers with blood for their patients?</w:t>
      </w:r>
      <w:r w:rsidRPr="00D7598E">
        <w:rPr>
          <w:rFonts w:ascii="Times New Roman" w:hAnsi="Times New Roman" w:cs="Times New Roman"/>
          <w:b/>
          <w:i/>
          <w:sz w:val="28"/>
          <w:szCs w:val="28"/>
          <w:lang w:val="ro-RO"/>
        </w:rPr>
        <w:t xml:space="preserve"> </w:t>
      </w:r>
    </w:p>
    <w:p w14:paraId="43BE3E3D"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As a Donation Center Personnel member, you also have the responsibility to manage blood requests from medical centers.</w:t>
      </w:r>
    </w:p>
    <w:p w14:paraId="7466771C"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Vivus helps you do this in small amount of time.</w:t>
      </w:r>
    </w:p>
    <w:p w14:paraId="4E770BD4" w14:textId="720A7290"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The following steps will show you how.</w:t>
      </w:r>
    </w:p>
    <w:p w14:paraId="4F9E3303" w14:textId="15D9FC92"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As the above Blood Requests page shows, the </w:t>
      </w:r>
      <w:r w:rsidRPr="00D7598E">
        <w:rPr>
          <w:rFonts w:ascii="Times New Roman" w:hAnsi="Times New Roman" w:cs="Times New Roman"/>
          <w:i/>
          <w:sz w:val="24"/>
          <w:szCs w:val="24"/>
          <w:lang w:val="ro-RO"/>
        </w:rPr>
        <w:t xml:space="preserve">All requests </w:t>
      </w:r>
      <w:r w:rsidRPr="00D7598E">
        <w:rPr>
          <w:rFonts w:ascii="Times New Roman" w:hAnsi="Times New Roman" w:cs="Times New Roman"/>
          <w:sz w:val="24"/>
          <w:szCs w:val="24"/>
          <w:lang w:val="ro-RO"/>
        </w:rPr>
        <w:t>table allows you to see all requests directed to your donation center from all medical centers that need blood for their patients.</w:t>
      </w:r>
    </w:p>
    <w:p w14:paraId="4466806B" w14:textId="66BB230F"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Each request has informations containing: the doctor who initiated the request, the priority of current request, the number of thrombocytes needed, the number of red cells needed, quantity of plasma, quantity of blood and blood type.</w:t>
      </w:r>
    </w:p>
    <w:p w14:paraId="1DA2FA83" w14:textId="343CF53B" w:rsidR="00D7598E" w:rsidRPr="00D7598E" w:rsidRDefault="00D7598E" w:rsidP="00D7598E">
      <w:pPr>
        <w:rPr>
          <w:rFonts w:ascii="Times New Roman" w:hAnsi="Times New Roman" w:cs="Times New Roman"/>
          <w:i/>
          <w:sz w:val="24"/>
          <w:szCs w:val="24"/>
          <w:lang w:val="ro-RO"/>
        </w:rPr>
      </w:pPr>
      <w:r w:rsidRPr="00D7598E">
        <w:rPr>
          <w:rFonts w:ascii="Times New Roman" w:hAnsi="Times New Roman" w:cs="Times New Roman"/>
          <w:sz w:val="24"/>
          <w:szCs w:val="24"/>
          <w:lang w:val="ro-RO"/>
        </w:rPr>
        <w:t xml:space="preserve">Once you select a request from the list of requests, you can select from the list of available containers above the ones that suit the request best or you can redirect the request to other donation center, which you can select from the list </w:t>
      </w:r>
      <w:r w:rsidRPr="00D7598E">
        <w:rPr>
          <w:rFonts w:ascii="Times New Roman" w:hAnsi="Times New Roman" w:cs="Times New Roman"/>
          <w:i/>
          <w:sz w:val="24"/>
          <w:szCs w:val="24"/>
          <w:lang w:val="ro-RO"/>
        </w:rPr>
        <w:t>Donation Center redirect.</w:t>
      </w:r>
    </w:p>
    <w:p w14:paraId="1071390D"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By pressing </w:t>
      </w:r>
      <w:r w:rsidRPr="00D7598E">
        <w:rPr>
          <w:rFonts w:ascii="Times New Roman" w:hAnsi="Times New Roman" w:cs="Times New Roman"/>
          <w:i/>
          <w:sz w:val="24"/>
          <w:szCs w:val="24"/>
          <w:lang w:val="ro-RO"/>
        </w:rPr>
        <w:t xml:space="preserve">Redirect </w:t>
      </w:r>
      <w:r w:rsidRPr="00D7598E">
        <w:rPr>
          <w:rFonts w:ascii="Times New Roman" w:hAnsi="Times New Roman" w:cs="Times New Roman"/>
          <w:sz w:val="24"/>
          <w:szCs w:val="24"/>
          <w:lang w:val="ro-RO"/>
        </w:rPr>
        <w:t>the request will be redirected to the donation center you selected.</w:t>
      </w:r>
    </w:p>
    <w:p w14:paraId="62A669CF"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Once you press </w:t>
      </w:r>
      <w:r w:rsidRPr="00D7598E">
        <w:rPr>
          <w:rFonts w:ascii="Times New Roman" w:hAnsi="Times New Roman" w:cs="Times New Roman"/>
          <w:i/>
          <w:sz w:val="24"/>
          <w:szCs w:val="24"/>
          <w:lang w:val="ro-RO"/>
        </w:rPr>
        <w:t>Finish</w:t>
      </w:r>
      <w:r w:rsidRPr="00D7598E">
        <w:rPr>
          <w:rFonts w:ascii="Times New Roman" w:hAnsi="Times New Roman" w:cs="Times New Roman"/>
          <w:sz w:val="24"/>
          <w:szCs w:val="24"/>
          <w:lang w:val="ro-RO"/>
        </w:rPr>
        <w:t>, the request will be marked as handled and will disappear from donation center’s request list.</w:t>
      </w:r>
    </w:p>
    <w:p w14:paraId="25360BFC" w14:textId="77777777" w:rsidR="00D7598E" w:rsidRPr="00D7598E" w:rsidRDefault="00D7598E" w:rsidP="00D7598E">
      <w:pPr>
        <w:rPr>
          <w:rFonts w:ascii="Times New Roman" w:hAnsi="Times New Roman" w:cs="Times New Roman"/>
          <w:sz w:val="24"/>
          <w:szCs w:val="24"/>
          <w:lang w:val="ro-RO"/>
        </w:rPr>
      </w:pPr>
    </w:p>
    <w:p w14:paraId="25767799"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Manage Blood</w:t>
      </w:r>
    </w:p>
    <w:p w14:paraId="3E78BE6C" w14:textId="219898CD"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do you manage the available blood from your donation center?</w:t>
      </w:r>
    </w:p>
    <w:p w14:paraId="34647BD6" w14:textId="694994A9"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You can add a new blood container to your evidence on </w:t>
      </w:r>
      <w:r w:rsidRPr="00D7598E">
        <w:rPr>
          <w:rFonts w:ascii="Times New Roman" w:hAnsi="Times New Roman" w:cs="Times New Roman"/>
          <w:i/>
          <w:sz w:val="24"/>
          <w:szCs w:val="24"/>
          <w:lang w:val="ro-RO"/>
        </w:rPr>
        <w:t xml:space="preserve">Manage blood </w:t>
      </w:r>
      <w:r w:rsidRPr="00D7598E">
        <w:rPr>
          <w:rFonts w:ascii="Times New Roman" w:hAnsi="Times New Roman" w:cs="Times New Roman"/>
          <w:sz w:val="24"/>
          <w:szCs w:val="24"/>
          <w:lang w:val="ro-RO"/>
        </w:rPr>
        <w:t>page.</w:t>
      </w:r>
    </w:p>
    <w:p w14:paraId="3CC20F86" w14:textId="46D9022B"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All you need to do is select the type of container from </w:t>
      </w:r>
      <w:r w:rsidRPr="00D7598E">
        <w:rPr>
          <w:rFonts w:ascii="Times New Roman" w:hAnsi="Times New Roman" w:cs="Times New Roman"/>
          <w:i/>
          <w:sz w:val="24"/>
          <w:szCs w:val="24"/>
          <w:lang w:val="ro-RO"/>
        </w:rPr>
        <w:t>Container type</w:t>
      </w:r>
      <w:r w:rsidRPr="00D7598E">
        <w:rPr>
          <w:rFonts w:ascii="Times New Roman" w:hAnsi="Times New Roman" w:cs="Times New Roman"/>
          <w:sz w:val="24"/>
          <w:szCs w:val="24"/>
          <w:lang w:val="ro-RO"/>
        </w:rPr>
        <w:t xml:space="preserve">, give this container a unique identification code by filling the </w:t>
      </w:r>
      <w:r w:rsidRPr="00D7598E">
        <w:rPr>
          <w:rFonts w:ascii="Times New Roman" w:hAnsi="Times New Roman" w:cs="Times New Roman"/>
          <w:i/>
          <w:sz w:val="24"/>
          <w:szCs w:val="24"/>
          <w:lang w:val="ro-RO"/>
        </w:rPr>
        <w:t xml:space="preserve">Container code </w:t>
      </w:r>
      <w:r w:rsidRPr="00D7598E">
        <w:rPr>
          <w:rFonts w:ascii="Times New Roman" w:hAnsi="Times New Roman" w:cs="Times New Roman"/>
          <w:sz w:val="24"/>
          <w:szCs w:val="24"/>
          <w:lang w:val="ro-RO"/>
        </w:rPr>
        <w:t xml:space="preserve">field, select blood type from </w:t>
      </w:r>
      <w:r w:rsidRPr="00D7598E">
        <w:rPr>
          <w:rFonts w:ascii="Times New Roman" w:hAnsi="Times New Roman" w:cs="Times New Roman"/>
          <w:i/>
          <w:sz w:val="24"/>
          <w:szCs w:val="24"/>
          <w:lang w:val="ro-RO"/>
        </w:rPr>
        <w:t>Blood type</w:t>
      </w:r>
      <w:r w:rsidRPr="00D7598E">
        <w:rPr>
          <w:rFonts w:ascii="Times New Roman" w:hAnsi="Times New Roman" w:cs="Times New Roman"/>
          <w:sz w:val="24"/>
          <w:szCs w:val="24"/>
          <w:lang w:val="ro-RO"/>
        </w:rPr>
        <w:t xml:space="preserve"> list, select Rh type from </w:t>
      </w:r>
      <w:r w:rsidRPr="00D7598E">
        <w:rPr>
          <w:rFonts w:ascii="Times New Roman" w:hAnsi="Times New Roman" w:cs="Times New Roman"/>
          <w:i/>
          <w:sz w:val="24"/>
          <w:szCs w:val="24"/>
          <w:lang w:val="ro-RO"/>
        </w:rPr>
        <w:t>Rh type</w:t>
      </w:r>
      <w:r w:rsidRPr="00D7598E">
        <w:rPr>
          <w:rFonts w:ascii="Times New Roman" w:hAnsi="Times New Roman" w:cs="Times New Roman"/>
          <w:sz w:val="24"/>
          <w:szCs w:val="24"/>
          <w:lang w:val="ro-RO"/>
        </w:rPr>
        <w:t xml:space="preserve"> and associate it with a harvest date, by completing the </w:t>
      </w:r>
      <w:r w:rsidRPr="00D7598E">
        <w:rPr>
          <w:rFonts w:ascii="Times New Roman" w:hAnsi="Times New Roman" w:cs="Times New Roman"/>
          <w:i/>
          <w:sz w:val="24"/>
          <w:szCs w:val="24"/>
          <w:lang w:val="ro-RO"/>
        </w:rPr>
        <w:t>Harvest date</w:t>
      </w:r>
      <w:r w:rsidRPr="00D7598E">
        <w:rPr>
          <w:rFonts w:ascii="Times New Roman" w:hAnsi="Times New Roman" w:cs="Times New Roman"/>
          <w:sz w:val="24"/>
          <w:szCs w:val="24"/>
          <w:lang w:val="ro-RO"/>
        </w:rPr>
        <w:t xml:space="preserve"> field.</w:t>
      </w:r>
    </w:p>
    <w:p w14:paraId="0482B57E" w14:textId="0E34FF3F"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Now press </w:t>
      </w:r>
      <w:r w:rsidRPr="00D7598E">
        <w:rPr>
          <w:rFonts w:ascii="Times New Roman" w:hAnsi="Times New Roman" w:cs="Times New Roman"/>
          <w:i/>
          <w:sz w:val="24"/>
          <w:szCs w:val="24"/>
          <w:lang w:val="ro-RO"/>
        </w:rPr>
        <w:t>Add</w:t>
      </w:r>
      <w:r w:rsidRPr="00D7598E">
        <w:rPr>
          <w:rFonts w:ascii="Times New Roman" w:hAnsi="Times New Roman" w:cs="Times New Roman"/>
          <w:sz w:val="24"/>
          <w:szCs w:val="24"/>
          <w:lang w:val="ro-RO"/>
        </w:rPr>
        <w:t>.</w:t>
      </w:r>
    </w:p>
    <w:p w14:paraId="25794CF6"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If everything was completed correctly, you should see the new blood container in the list with Containers.</w:t>
      </w:r>
    </w:p>
    <w:p w14:paraId="398A36F5" w14:textId="2230BC46" w:rsidR="00D7598E" w:rsidRDefault="00D7598E" w:rsidP="00D7598E">
      <w:pPr>
        <w:rPr>
          <w:rFonts w:ascii="Times New Roman" w:hAnsi="Times New Roman" w:cs="Times New Roman"/>
          <w:b/>
          <w:sz w:val="24"/>
          <w:szCs w:val="24"/>
          <w:lang w:val="ro-RO"/>
        </w:rPr>
      </w:pPr>
    </w:p>
    <w:p w14:paraId="42B39F99" w14:textId="77777777" w:rsidR="00D7598E" w:rsidRPr="00D7598E" w:rsidRDefault="00D7598E" w:rsidP="00D7598E">
      <w:pPr>
        <w:rPr>
          <w:rFonts w:ascii="Times New Roman" w:hAnsi="Times New Roman" w:cs="Times New Roman"/>
          <w:b/>
          <w:sz w:val="24"/>
          <w:szCs w:val="24"/>
          <w:lang w:val="ro-RO"/>
        </w:rPr>
      </w:pPr>
    </w:p>
    <w:p w14:paraId="5AB711B5" w14:textId="138EC3D6"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lastRenderedPageBreak/>
        <w:t>Request donation</w:t>
      </w:r>
    </w:p>
    <w:p w14:paraId="3C2F2731"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You can also make a blood request by selecting the Blood type you need and the Rh, and then press </w:t>
      </w:r>
      <w:r w:rsidRPr="00D7598E">
        <w:rPr>
          <w:rFonts w:ascii="Times New Roman" w:hAnsi="Times New Roman" w:cs="Times New Roman"/>
          <w:i/>
          <w:sz w:val="24"/>
          <w:szCs w:val="24"/>
          <w:lang w:val="ro-RO"/>
        </w:rPr>
        <w:t xml:space="preserve">Request </w:t>
      </w:r>
      <w:r w:rsidRPr="00D7598E">
        <w:rPr>
          <w:rFonts w:ascii="Times New Roman" w:hAnsi="Times New Roman" w:cs="Times New Roman"/>
          <w:sz w:val="24"/>
          <w:szCs w:val="24"/>
          <w:lang w:val="ro-RO"/>
        </w:rPr>
        <w:t>button.</w:t>
      </w:r>
    </w:p>
    <w:p w14:paraId="77FF65DA" w14:textId="77777777" w:rsidR="00D7598E" w:rsidRPr="00D7598E" w:rsidRDefault="00D7598E" w:rsidP="00D7598E">
      <w:pPr>
        <w:rPr>
          <w:rFonts w:ascii="Times New Roman" w:hAnsi="Times New Roman" w:cs="Times New Roman"/>
          <w:sz w:val="24"/>
          <w:szCs w:val="24"/>
          <w:lang w:val="ro-RO"/>
        </w:rPr>
      </w:pPr>
    </w:p>
    <w:p w14:paraId="1BF36158" w14:textId="77777777"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Notifications</w:t>
      </w:r>
    </w:p>
    <w:p w14:paraId="4F63939D" w14:textId="3BC222AF" w:rsidR="00D7598E" w:rsidRPr="00D7598E" w:rsidRDefault="00D7598E" w:rsidP="00D7598E">
      <w:pPr>
        <w:rPr>
          <w:rFonts w:ascii="Times New Roman" w:hAnsi="Times New Roman" w:cs="Times New Roman"/>
          <w:b/>
          <w:sz w:val="28"/>
          <w:szCs w:val="28"/>
          <w:lang w:val="ro-RO"/>
        </w:rPr>
      </w:pPr>
      <w:r w:rsidRPr="00D7598E">
        <w:rPr>
          <w:rFonts w:ascii="Times New Roman" w:hAnsi="Times New Roman" w:cs="Times New Roman"/>
          <w:b/>
          <w:sz w:val="28"/>
          <w:szCs w:val="28"/>
          <w:lang w:val="ro-RO"/>
        </w:rPr>
        <w:t>How to send messages to any person in your field of interest?</w:t>
      </w:r>
    </w:p>
    <w:p w14:paraId="64B39E87" w14:textId="21B979A1"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It is now easy for you to send messages and notifications to any type of person in your evidence, including donors, doctors and donation center members.</w:t>
      </w:r>
    </w:p>
    <w:p w14:paraId="59D57EA1" w14:textId="77777777"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Go to </w:t>
      </w:r>
      <w:r w:rsidRPr="00D7598E">
        <w:rPr>
          <w:rFonts w:ascii="Times New Roman" w:hAnsi="Times New Roman" w:cs="Times New Roman"/>
          <w:i/>
          <w:sz w:val="24"/>
          <w:szCs w:val="24"/>
          <w:lang w:val="ro-RO"/>
        </w:rPr>
        <w:t xml:space="preserve">Notifications </w:t>
      </w:r>
      <w:r w:rsidRPr="00D7598E">
        <w:rPr>
          <w:rFonts w:ascii="Times New Roman" w:hAnsi="Times New Roman" w:cs="Times New Roman"/>
          <w:sz w:val="24"/>
          <w:szCs w:val="24"/>
          <w:lang w:val="ro-RO"/>
        </w:rPr>
        <w:t>page, select the social status of the person you want to notify, select this person’s name and enter his/her national identification number (for security reasons).</w:t>
      </w:r>
    </w:p>
    <w:p w14:paraId="1C8990DB" w14:textId="2388B1E4"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Then complete the </w:t>
      </w:r>
      <w:r w:rsidRPr="00D7598E">
        <w:rPr>
          <w:rFonts w:ascii="Times New Roman" w:hAnsi="Times New Roman" w:cs="Times New Roman"/>
          <w:i/>
          <w:sz w:val="24"/>
          <w:szCs w:val="24"/>
          <w:lang w:val="ro-RO"/>
        </w:rPr>
        <w:t xml:space="preserve">Message </w:t>
      </w:r>
      <w:r w:rsidRPr="00D7598E">
        <w:rPr>
          <w:rFonts w:ascii="Times New Roman" w:hAnsi="Times New Roman" w:cs="Times New Roman"/>
          <w:sz w:val="24"/>
          <w:szCs w:val="24"/>
          <w:lang w:val="ro-RO"/>
        </w:rPr>
        <w:t>field with informations you want to send to this person.</w:t>
      </w:r>
    </w:p>
    <w:p w14:paraId="24BB7F87" w14:textId="4E1D30C6" w:rsidR="00D7598E" w:rsidRP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 xml:space="preserve">Press </w:t>
      </w:r>
      <w:r w:rsidRPr="00D7598E">
        <w:rPr>
          <w:rFonts w:ascii="Times New Roman" w:hAnsi="Times New Roman" w:cs="Times New Roman"/>
          <w:i/>
          <w:sz w:val="24"/>
          <w:szCs w:val="24"/>
          <w:lang w:val="ro-RO"/>
        </w:rPr>
        <w:t xml:space="preserve">Send </w:t>
      </w:r>
      <w:r w:rsidRPr="00D7598E">
        <w:rPr>
          <w:rFonts w:ascii="Times New Roman" w:hAnsi="Times New Roman" w:cs="Times New Roman"/>
          <w:sz w:val="24"/>
          <w:szCs w:val="24"/>
          <w:lang w:val="ro-RO"/>
        </w:rPr>
        <w:t>and your message will be sent successfully, provided every field was correctly completed.</w:t>
      </w:r>
    </w:p>
    <w:p w14:paraId="48182B72" w14:textId="7C5A4854" w:rsidR="00D7598E" w:rsidRDefault="00D7598E" w:rsidP="00D7598E">
      <w:pPr>
        <w:rPr>
          <w:rFonts w:ascii="Times New Roman" w:hAnsi="Times New Roman" w:cs="Times New Roman"/>
          <w:sz w:val="24"/>
          <w:szCs w:val="24"/>
          <w:lang w:val="ro-RO"/>
        </w:rPr>
      </w:pPr>
      <w:r w:rsidRPr="00D7598E">
        <w:rPr>
          <w:rFonts w:ascii="Times New Roman" w:hAnsi="Times New Roman" w:cs="Times New Roman"/>
          <w:sz w:val="24"/>
          <w:szCs w:val="24"/>
          <w:lang w:val="ro-RO"/>
        </w:rPr>
        <w:t>Below you also have a list of your notifications, received from other donation center members.</w:t>
      </w:r>
    </w:p>
    <w:p w14:paraId="2E95B7E7" w14:textId="40BCD649" w:rsidR="00A0672D" w:rsidRDefault="00A0672D" w:rsidP="00D7598E">
      <w:pPr>
        <w:rPr>
          <w:rFonts w:ascii="Times New Roman" w:hAnsi="Times New Roman" w:cs="Times New Roman"/>
          <w:sz w:val="24"/>
          <w:szCs w:val="24"/>
          <w:lang w:val="ro-RO"/>
        </w:rPr>
      </w:pPr>
    </w:p>
    <w:p w14:paraId="27757F4B" w14:textId="61A132BE" w:rsidR="00A0672D" w:rsidRDefault="00A0672D" w:rsidP="00D7598E">
      <w:pPr>
        <w:rPr>
          <w:rFonts w:ascii="Times New Roman" w:hAnsi="Times New Roman" w:cs="Times New Roman"/>
          <w:sz w:val="24"/>
          <w:szCs w:val="24"/>
          <w:lang w:val="ro-RO"/>
        </w:rPr>
      </w:pPr>
    </w:p>
    <w:p w14:paraId="00247C58" w14:textId="6E0C372A" w:rsidR="00A0672D" w:rsidRDefault="00A0672D" w:rsidP="00A0672D">
      <w:pPr>
        <w:jc w:val="center"/>
        <w:rPr>
          <w:rFonts w:ascii="Times New Roman" w:hAnsi="Times New Roman" w:cs="Times New Roman"/>
          <w:b/>
          <w:sz w:val="44"/>
          <w:szCs w:val="44"/>
          <w:lang w:val="ro-RO"/>
        </w:rPr>
      </w:pPr>
      <w:r>
        <w:rPr>
          <w:rFonts w:ascii="Times New Roman" w:hAnsi="Times New Roman" w:cs="Times New Roman"/>
          <w:b/>
          <w:sz w:val="44"/>
          <w:szCs w:val="44"/>
          <w:lang w:val="ro-RO"/>
        </w:rPr>
        <w:t>Doctor Tutorial</w:t>
      </w:r>
    </w:p>
    <w:p w14:paraId="65AD43C3" w14:textId="3B121E49" w:rsidR="00A0672D" w:rsidRDefault="00A0672D" w:rsidP="00A0672D">
      <w:pPr>
        <w:rPr>
          <w:rFonts w:ascii="Times New Roman" w:hAnsi="Times New Roman" w:cs="Times New Roman"/>
          <w:b/>
          <w:sz w:val="28"/>
          <w:szCs w:val="28"/>
          <w:lang w:val="ro-RO"/>
        </w:rPr>
      </w:pPr>
    </w:p>
    <w:p w14:paraId="52B88EB1"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Personal account management</w:t>
      </w:r>
    </w:p>
    <w:p w14:paraId="76521544" w14:textId="4C9774A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do you log in?</w:t>
      </w:r>
    </w:p>
    <w:p w14:paraId="0B56E992" w14:textId="6962F83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As an doctor, you have access to your patients, donation center personnel, request sending, request monitoring and more.</w:t>
      </w:r>
    </w:p>
    <w:p w14:paraId="01F5A29A" w14:textId="14D9561C"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Follow the steps below to have a full experience with Vivus as a Doctor.</w:t>
      </w:r>
    </w:p>
    <w:p w14:paraId="476BA159"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You first need to be logged in.</w:t>
      </w:r>
    </w:p>
    <w:p w14:paraId="07199E0B" w14:textId="77777777" w:rsidR="00A0672D" w:rsidRPr="00A0672D" w:rsidRDefault="00A0672D" w:rsidP="00A0672D">
      <w:pPr>
        <w:rPr>
          <w:rFonts w:ascii="Times New Roman" w:hAnsi="Times New Roman" w:cs="Times New Roman"/>
          <w:sz w:val="24"/>
          <w:szCs w:val="24"/>
          <w:lang w:val="ro-RO"/>
        </w:rPr>
      </w:pPr>
    </w:p>
    <w:p w14:paraId="7CD0B3C8"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Login</w:t>
      </w:r>
    </w:p>
    <w:p w14:paraId="59F6C5A5"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Enter your initial registration email, your password and press the “Sign in” button.</w:t>
      </w:r>
    </w:p>
    <w:p w14:paraId="6B0938C9"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In case you don’t remember your password, go to</w:t>
      </w:r>
      <w:r w:rsidRPr="00A0672D">
        <w:rPr>
          <w:rFonts w:ascii="Times New Roman" w:hAnsi="Times New Roman" w:cs="Times New Roman"/>
          <w:i/>
          <w:sz w:val="24"/>
          <w:szCs w:val="24"/>
          <w:lang w:val="ro-RO"/>
        </w:rPr>
        <w:t xml:space="preserve"> Forgot your password</w:t>
      </w:r>
      <w:r w:rsidRPr="00A0672D">
        <w:rPr>
          <w:rFonts w:ascii="Times New Roman" w:hAnsi="Times New Roman" w:cs="Times New Roman"/>
          <w:sz w:val="24"/>
          <w:szCs w:val="24"/>
          <w:lang w:val="ro-RO"/>
        </w:rPr>
        <w:t xml:space="preserve"> option and follow the instructions.</w:t>
      </w:r>
    </w:p>
    <w:p w14:paraId="5BD45BCC" w14:textId="77777777" w:rsidR="00A0672D" w:rsidRPr="00A0672D" w:rsidRDefault="00A0672D" w:rsidP="00A0672D">
      <w:pPr>
        <w:rPr>
          <w:rFonts w:ascii="Times New Roman" w:hAnsi="Times New Roman" w:cs="Times New Roman"/>
          <w:sz w:val="24"/>
          <w:szCs w:val="24"/>
          <w:lang w:val="ro-RO"/>
        </w:rPr>
      </w:pPr>
    </w:p>
    <w:p w14:paraId="7CD286C9" w14:textId="77777777" w:rsidR="00A0672D" w:rsidRPr="00A0672D" w:rsidRDefault="00A0672D" w:rsidP="00A0672D">
      <w:pPr>
        <w:rPr>
          <w:rFonts w:ascii="Times New Roman" w:hAnsi="Times New Roman" w:cs="Times New Roman"/>
          <w:b/>
          <w:sz w:val="24"/>
          <w:szCs w:val="24"/>
          <w:lang w:val="ro-RO"/>
        </w:rPr>
      </w:pPr>
    </w:p>
    <w:p w14:paraId="3389B984"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lastRenderedPageBreak/>
        <w:t>Profile page</w:t>
      </w:r>
    </w:p>
    <w:p w14:paraId="79B9FA61" w14:textId="5C60AF4D"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Manage personal profile data</w:t>
      </w:r>
    </w:p>
    <w:p w14:paraId="6EC76062"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Once you have obtained the Doctors Membership, your profile credentials will be in their initial form they had at the registration.</w:t>
      </w:r>
    </w:p>
    <w:p w14:paraId="319B4407" w14:textId="1FB46DC2"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In order to update your profile status, here’s what you can do.</w:t>
      </w:r>
    </w:p>
    <w:p w14:paraId="4D7169E8" w14:textId="0B498D0A"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Account credentials</w:t>
      </w:r>
    </w:p>
    <w:p w14:paraId="12F8BAF5"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Email address should not be changed.</w:t>
      </w:r>
    </w:p>
    <w:p w14:paraId="1E598D22" w14:textId="67E37CFF"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Password: </w:t>
      </w:r>
      <w:r w:rsidRPr="00A0672D">
        <w:rPr>
          <w:rFonts w:ascii="Times New Roman" w:hAnsi="Times New Roman" w:cs="Times New Roman"/>
          <w:sz w:val="24"/>
          <w:szCs w:val="24"/>
          <w:lang w:val="ro-RO"/>
        </w:rPr>
        <w:t>fill with your new password (deprecated update)</w:t>
      </w:r>
    </w:p>
    <w:p w14:paraId="3CD160C9" w14:textId="1D3F3475"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Personal credentials</w:t>
      </w:r>
    </w:p>
    <w:p w14:paraId="477AE00D"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First name:</w:t>
      </w:r>
      <w:r w:rsidRPr="00A0672D">
        <w:rPr>
          <w:rFonts w:ascii="Times New Roman" w:hAnsi="Times New Roman" w:cs="Times New Roman"/>
          <w:sz w:val="24"/>
          <w:szCs w:val="24"/>
          <w:lang w:val="ro-RO"/>
        </w:rPr>
        <w:t xml:space="preserve"> enter your new first legal name as per your passport</w:t>
      </w:r>
    </w:p>
    <w:p w14:paraId="4FF2352E"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Last name:</w:t>
      </w:r>
      <w:r w:rsidRPr="00A0672D">
        <w:rPr>
          <w:rFonts w:ascii="Times New Roman" w:hAnsi="Times New Roman" w:cs="Times New Roman"/>
          <w:sz w:val="24"/>
          <w:szCs w:val="24"/>
          <w:lang w:val="ro-RO"/>
        </w:rPr>
        <w:t xml:space="preserve"> enter your new last legal name, as per your passport</w:t>
      </w:r>
    </w:p>
    <w:p w14:paraId="19EEF31D"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Birth date: </w:t>
      </w:r>
      <w:r w:rsidRPr="00A0672D">
        <w:rPr>
          <w:rFonts w:ascii="Times New Roman" w:hAnsi="Times New Roman" w:cs="Times New Roman"/>
          <w:sz w:val="24"/>
          <w:szCs w:val="24"/>
          <w:lang w:val="ro-RO"/>
        </w:rPr>
        <w:t>fill this field with your registered birth date</w:t>
      </w:r>
    </w:p>
    <w:p w14:paraId="7EF16B5C"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National Identification Number: </w:t>
      </w:r>
      <w:r w:rsidRPr="00A0672D">
        <w:rPr>
          <w:rFonts w:ascii="Times New Roman" w:hAnsi="Times New Roman" w:cs="Times New Roman"/>
          <w:sz w:val="24"/>
          <w:szCs w:val="24"/>
          <w:lang w:val="ro-RO"/>
        </w:rPr>
        <w:t>can not be changed, since it is unique and has been added at the registration</w:t>
      </w:r>
    </w:p>
    <w:p w14:paraId="0EB0A1BC"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Phone number:</w:t>
      </w:r>
      <w:r w:rsidRPr="00A0672D">
        <w:rPr>
          <w:rFonts w:ascii="Times New Roman" w:hAnsi="Times New Roman" w:cs="Times New Roman"/>
          <w:sz w:val="24"/>
          <w:szCs w:val="24"/>
          <w:lang w:val="ro-RO"/>
        </w:rPr>
        <w:t xml:space="preserve"> your new phone number where you can be contacted also for emergency platform matters</w:t>
      </w:r>
    </w:p>
    <w:p w14:paraId="191BE46E" w14:textId="1CCC1C9C"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Gender: </w:t>
      </w:r>
      <w:r w:rsidRPr="00A0672D">
        <w:rPr>
          <w:rFonts w:ascii="Times New Roman" w:hAnsi="Times New Roman" w:cs="Times New Roman"/>
          <w:sz w:val="24"/>
          <w:szCs w:val="24"/>
          <w:lang w:val="ro-RO"/>
        </w:rPr>
        <w:t>can not be changed, since it is unique and has been added at the registration</w:t>
      </w:r>
    </w:p>
    <w:p w14:paraId="37E54394" w14:textId="5D7257AC"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Home Address</w:t>
      </w:r>
    </w:p>
    <w:p w14:paraId="715E5D1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name: </w:t>
      </w:r>
      <w:r w:rsidRPr="00A0672D">
        <w:rPr>
          <w:rFonts w:ascii="Times New Roman" w:hAnsi="Times New Roman" w:cs="Times New Roman"/>
          <w:sz w:val="24"/>
          <w:szCs w:val="24"/>
          <w:lang w:val="ro-RO"/>
        </w:rPr>
        <w:t>fill this field with your new legal street name as per your passport</w:t>
      </w:r>
    </w:p>
    <w:p w14:paraId="4C26B491"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number: </w:t>
      </w:r>
      <w:r w:rsidRPr="00A0672D">
        <w:rPr>
          <w:rFonts w:ascii="Times New Roman" w:hAnsi="Times New Roman" w:cs="Times New Roman"/>
          <w:sz w:val="24"/>
          <w:szCs w:val="24"/>
          <w:lang w:val="ro-RO"/>
        </w:rPr>
        <w:t>fill this field with your new legal street number as per your passport</w:t>
      </w:r>
    </w:p>
    <w:p w14:paraId="03E9FDE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City: </w:t>
      </w:r>
      <w:r w:rsidRPr="00A0672D">
        <w:rPr>
          <w:rFonts w:ascii="Times New Roman" w:hAnsi="Times New Roman" w:cs="Times New Roman"/>
          <w:sz w:val="24"/>
          <w:szCs w:val="24"/>
          <w:lang w:val="ro-RO"/>
        </w:rPr>
        <w:t>fill this field with your new legal city as per your passport</w:t>
      </w:r>
    </w:p>
    <w:p w14:paraId="42BEA850"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County: </w:t>
      </w:r>
      <w:r w:rsidRPr="00A0672D">
        <w:rPr>
          <w:rFonts w:ascii="Times New Roman" w:hAnsi="Times New Roman" w:cs="Times New Roman"/>
          <w:sz w:val="24"/>
          <w:szCs w:val="24"/>
          <w:lang w:val="ro-RO"/>
        </w:rPr>
        <w:t>fill  this field with your new legal residency county</w:t>
      </w:r>
    </w:p>
    <w:p w14:paraId="2628C4C8" w14:textId="069A5ADF"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Zip code: </w:t>
      </w:r>
      <w:r w:rsidRPr="00A0672D">
        <w:rPr>
          <w:rFonts w:ascii="Times New Roman" w:hAnsi="Times New Roman" w:cs="Times New Roman"/>
          <w:sz w:val="24"/>
          <w:szCs w:val="24"/>
          <w:lang w:val="ro-RO"/>
        </w:rPr>
        <w:t>fill with your new address postal/zip code</w:t>
      </w:r>
    </w:p>
    <w:p w14:paraId="19F2C879" w14:textId="6A9CDA60"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Work Address</w:t>
      </w:r>
    </w:p>
    <w:p w14:paraId="12019843"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name: </w:t>
      </w:r>
      <w:r w:rsidRPr="00A0672D">
        <w:rPr>
          <w:rFonts w:ascii="Times New Roman" w:hAnsi="Times New Roman" w:cs="Times New Roman"/>
          <w:sz w:val="24"/>
          <w:szCs w:val="24"/>
          <w:lang w:val="ro-RO"/>
        </w:rPr>
        <w:t>fill this field with your new work street name</w:t>
      </w:r>
    </w:p>
    <w:p w14:paraId="623AEEB2"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Street number: </w:t>
      </w:r>
      <w:r w:rsidRPr="00A0672D">
        <w:rPr>
          <w:rFonts w:ascii="Times New Roman" w:hAnsi="Times New Roman" w:cs="Times New Roman"/>
          <w:sz w:val="24"/>
          <w:szCs w:val="24"/>
          <w:lang w:val="ro-RO"/>
        </w:rPr>
        <w:t>fill this field with your new work street number</w:t>
      </w:r>
    </w:p>
    <w:p w14:paraId="09E410E3"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City: </w:t>
      </w:r>
      <w:r w:rsidRPr="00A0672D">
        <w:rPr>
          <w:rFonts w:ascii="Times New Roman" w:hAnsi="Times New Roman" w:cs="Times New Roman"/>
          <w:sz w:val="24"/>
          <w:szCs w:val="24"/>
          <w:lang w:val="ro-RO"/>
        </w:rPr>
        <w:t>fill this field with your new work city</w:t>
      </w:r>
    </w:p>
    <w:p w14:paraId="0D688F5D"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County: </w:t>
      </w:r>
      <w:r w:rsidRPr="00A0672D">
        <w:rPr>
          <w:rFonts w:ascii="Times New Roman" w:hAnsi="Times New Roman" w:cs="Times New Roman"/>
          <w:sz w:val="24"/>
          <w:szCs w:val="24"/>
          <w:lang w:val="ro-RO"/>
        </w:rPr>
        <w:t>fill  this field with your new work county</w:t>
      </w:r>
    </w:p>
    <w:p w14:paraId="7F508D6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 xml:space="preserve">Zip code: </w:t>
      </w:r>
      <w:r w:rsidRPr="00A0672D">
        <w:rPr>
          <w:rFonts w:ascii="Times New Roman" w:hAnsi="Times New Roman" w:cs="Times New Roman"/>
          <w:sz w:val="24"/>
          <w:szCs w:val="24"/>
          <w:lang w:val="ro-RO"/>
        </w:rPr>
        <w:t>fill with your new work address postal/zip code</w:t>
      </w:r>
    </w:p>
    <w:p w14:paraId="504E2945" w14:textId="77777777" w:rsidR="00A0672D" w:rsidRPr="00A0672D" w:rsidRDefault="00A0672D" w:rsidP="00A0672D">
      <w:pPr>
        <w:rPr>
          <w:rFonts w:ascii="Times New Roman" w:hAnsi="Times New Roman" w:cs="Times New Roman"/>
          <w:sz w:val="24"/>
          <w:szCs w:val="24"/>
          <w:lang w:val="ro-RO"/>
        </w:rPr>
      </w:pPr>
    </w:p>
    <w:p w14:paraId="1DFAE06B" w14:textId="2B722196"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Update</w:t>
      </w:r>
      <w:r w:rsidRPr="00A0672D">
        <w:rPr>
          <w:rFonts w:ascii="Times New Roman" w:hAnsi="Times New Roman" w:cs="Times New Roman"/>
          <w:sz w:val="24"/>
          <w:szCs w:val="24"/>
          <w:lang w:val="ro-RO"/>
        </w:rPr>
        <w:t xml:space="preserve"> button and the updates on your profile will be available, which means your profile page has been successfully updated.</w:t>
      </w:r>
    </w:p>
    <w:p w14:paraId="3C803B5E"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lastRenderedPageBreak/>
        <w:t>Manage blood</w:t>
      </w:r>
    </w:p>
    <w:p w14:paraId="249EC27D" w14:textId="0016AFB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do you manage blood that is in your evidence?</w:t>
      </w:r>
    </w:p>
    <w:p w14:paraId="580F8D1F" w14:textId="015FA4E0"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As you send requests for blood, you are also able to decide which container you need or is safe to use.</w:t>
      </w:r>
    </w:p>
    <w:p w14:paraId="5D2CBCC0" w14:textId="4D44CAF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When managing blood that is in your evidence, you can either dismiss the container (for various reasons, like blood in it is expired) or return it to the donation center from where it came, so that the blood can be redirected to medical centers where the request number is growing.</w:t>
      </w:r>
    </w:p>
    <w:p w14:paraId="185207C4"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Just select one container and press </w:t>
      </w:r>
      <w:r w:rsidRPr="00A0672D">
        <w:rPr>
          <w:rFonts w:ascii="Times New Roman" w:hAnsi="Times New Roman" w:cs="Times New Roman"/>
          <w:i/>
          <w:sz w:val="24"/>
          <w:szCs w:val="24"/>
          <w:lang w:val="ro-RO"/>
        </w:rPr>
        <w:t xml:space="preserve">Dismiss </w:t>
      </w:r>
      <w:r w:rsidRPr="00A0672D">
        <w:rPr>
          <w:rFonts w:ascii="Times New Roman" w:hAnsi="Times New Roman" w:cs="Times New Roman"/>
          <w:sz w:val="24"/>
          <w:szCs w:val="24"/>
          <w:lang w:val="ro-RO"/>
        </w:rPr>
        <w:t xml:space="preserve">for deleting it from your evidence and making sure it is not used anymore or </w:t>
      </w:r>
      <w:r w:rsidRPr="00A0672D">
        <w:rPr>
          <w:rFonts w:ascii="Times New Roman" w:hAnsi="Times New Roman" w:cs="Times New Roman"/>
          <w:i/>
          <w:sz w:val="24"/>
          <w:szCs w:val="24"/>
          <w:lang w:val="ro-RO"/>
        </w:rPr>
        <w:t>Return</w:t>
      </w:r>
      <w:r w:rsidRPr="00A0672D">
        <w:rPr>
          <w:rFonts w:ascii="Times New Roman" w:hAnsi="Times New Roman" w:cs="Times New Roman"/>
          <w:sz w:val="24"/>
          <w:szCs w:val="24"/>
          <w:lang w:val="ro-RO"/>
        </w:rPr>
        <w:t xml:space="preserve"> for returning it to its source donation center.</w:t>
      </w:r>
    </w:p>
    <w:p w14:paraId="19298853" w14:textId="77777777" w:rsidR="00A0672D" w:rsidRPr="00A0672D" w:rsidRDefault="00A0672D" w:rsidP="00A0672D">
      <w:pPr>
        <w:rPr>
          <w:rFonts w:ascii="Times New Roman" w:hAnsi="Times New Roman" w:cs="Times New Roman"/>
          <w:b/>
          <w:sz w:val="24"/>
          <w:szCs w:val="24"/>
          <w:lang w:val="ro-RO"/>
        </w:rPr>
      </w:pPr>
    </w:p>
    <w:p w14:paraId="695F99CA"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Notifications</w:t>
      </w:r>
    </w:p>
    <w:p w14:paraId="580A389E" w14:textId="632C3A72"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to send messages to any person in your field of interest?</w:t>
      </w:r>
    </w:p>
    <w:p w14:paraId="59E214E1" w14:textId="2A04AD5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It is now easy for you to send messages and notifications to any type of person in your evidence, including donors, doctors and donation center members.</w:t>
      </w:r>
    </w:p>
    <w:p w14:paraId="5147DA5F"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Go to </w:t>
      </w:r>
      <w:r w:rsidRPr="00A0672D">
        <w:rPr>
          <w:rFonts w:ascii="Times New Roman" w:hAnsi="Times New Roman" w:cs="Times New Roman"/>
          <w:i/>
          <w:sz w:val="24"/>
          <w:szCs w:val="24"/>
          <w:lang w:val="ro-RO"/>
        </w:rPr>
        <w:t xml:space="preserve">Notifications </w:t>
      </w:r>
      <w:r w:rsidRPr="00A0672D">
        <w:rPr>
          <w:rFonts w:ascii="Times New Roman" w:hAnsi="Times New Roman" w:cs="Times New Roman"/>
          <w:sz w:val="24"/>
          <w:szCs w:val="24"/>
          <w:lang w:val="ro-RO"/>
        </w:rPr>
        <w:t>page, select the social status of the person you want to notify, select this person’s name and enter his/her national identification number (for security reasons).</w:t>
      </w:r>
    </w:p>
    <w:p w14:paraId="7EEFFB13" w14:textId="107B8541"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Then complete the </w:t>
      </w:r>
      <w:r w:rsidRPr="00A0672D">
        <w:rPr>
          <w:rFonts w:ascii="Times New Roman" w:hAnsi="Times New Roman" w:cs="Times New Roman"/>
          <w:i/>
          <w:sz w:val="24"/>
          <w:szCs w:val="24"/>
          <w:lang w:val="ro-RO"/>
        </w:rPr>
        <w:t xml:space="preserve">Message </w:t>
      </w:r>
      <w:r w:rsidRPr="00A0672D">
        <w:rPr>
          <w:rFonts w:ascii="Times New Roman" w:hAnsi="Times New Roman" w:cs="Times New Roman"/>
          <w:sz w:val="24"/>
          <w:szCs w:val="24"/>
          <w:lang w:val="ro-RO"/>
        </w:rPr>
        <w:t>field with informations you want to send to this person.</w:t>
      </w:r>
    </w:p>
    <w:p w14:paraId="679E1024" w14:textId="6DB3D87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 xml:space="preserve">Send </w:t>
      </w:r>
      <w:r w:rsidRPr="00A0672D">
        <w:rPr>
          <w:rFonts w:ascii="Times New Roman" w:hAnsi="Times New Roman" w:cs="Times New Roman"/>
          <w:sz w:val="24"/>
          <w:szCs w:val="24"/>
          <w:lang w:val="ro-RO"/>
        </w:rPr>
        <w:t>and your message will be sent successfully, provided every field was correctly completed.</w:t>
      </w:r>
    </w:p>
    <w:p w14:paraId="35DE1909"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Below you also have a list of your notifications, received from other donation center members or doctors.</w:t>
      </w:r>
    </w:p>
    <w:p w14:paraId="24732D96" w14:textId="77777777" w:rsidR="00A0672D" w:rsidRPr="00A0672D" w:rsidRDefault="00A0672D" w:rsidP="00A0672D">
      <w:pPr>
        <w:rPr>
          <w:rFonts w:ascii="Times New Roman" w:hAnsi="Times New Roman" w:cs="Times New Roman"/>
          <w:sz w:val="24"/>
          <w:szCs w:val="24"/>
          <w:lang w:val="ro-RO"/>
        </w:rPr>
      </w:pPr>
    </w:p>
    <w:p w14:paraId="71A8999F" w14:textId="77777777" w:rsidR="00A0672D" w:rsidRPr="00A0672D" w:rsidRDefault="00A0672D" w:rsidP="00A0672D">
      <w:pPr>
        <w:rPr>
          <w:rFonts w:ascii="Times New Roman" w:hAnsi="Times New Roman" w:cs="Times New Roman"/>
          <w:b/>
          <w:sz w:val="28"/>
          <w:szCs w:val="24"/>
          <w:lang w:val="ro-RO"/>
        </w:rPr>
      </w:pPr>
      <w:r w:rsidRPr="00A0672D">
        <w:rPr>
          <w:rFonts w:ascii="Times New Roman" w:hAnsi="Times New Roman" w:cs="Times New Roman"/>
          <w:b/>
          <w:sz w:val="28"/>
          <w:szCs w:val="24"/>
          <w:lang w:val="ro-RO"/>
        </w:rPr>
        <w:t>Blood requests</w:t>
      </w:r>
    </w:p>
    <w:p w14:paraId="4C509C71" w14:textId="2785375C" w:rsidR="00A0672D" w:rsidRPr="00A0672D" w:rsidRDefault="00A0672D" w:rsidP="00A0672D">
      <w:pPr>
        <w:rPr>
          <w:rFonts w:ascii="Times New Roman" w:hAnsi="Times New Roman" w:cs="Times New Roman"/>
          <w:b/>
          <w:sz w:val="28"/>
          <w:szCs w:val="24"/>
          <w:lang w:val="ro-RO"/>
        </w:rPr>
      </w:pPr>
      <w:r w:rsidRPr="00A0672D">
        <w:rPr>
          <w:rFonts w:ascii="Times New Roman" w:hAnsi="Times New Roman" w:cs="Times New Roman"/>
          <w:b/>
          <w:sz w:val="28"/>
          <w:szCs w:val="24"/>
          <w:lang w:val="ro-RO"/>
        </w:rPr>
        <w:t>How to make a new blood request for your patients?</w:t>
      </w:r>
    </w:p>
    <w:p w14:paraId="34F30BCF" w14:textId="00C96D36"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With Vivus you can easily make blood requests for your patients in need and monitor your requests’ status.</w:t>
      </w:r>
    </w:p>
    <w:p w14:paraId="32E5C47F" w14:textId="61E3F20B"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Create new request</w:t>
      </w:r>
    </w:p>
    <w:p w14:paraId="33B013E1"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In order to create a new request, you need to select your patient from the list of </w:t>
      </w:r>
      <w:r w:rsidRPr="00A0672D">
        <w:rPr>
          <w:rFonts w:ascii="Times New Roman" w:hAnsi="Times New Roman" w:cs="Times New Roman"/>
          <w:i/>
          <w:sz w:val="24"/>
          <w:szCs w:val="24"/>
          <w:lang w:val="ro-RO"/>
        </w:rPr>
        <w:t>Patients</w:t>
      </w:r>
      <w:r w:rsidRPr="00A0672D">
        <w:rPr>
          <w:rFonts w:ascii="Times New Roman" w:hAnsi="Times New Roman" w:cs="Times New Roman"/>
          <w:sz w:val="24"/>
          <w:szCs w:val="24"/>
          <w:lang w:val="ro-RO"/>
        </w:rPr>
        <w:t xml:space="preserve">, set a </w:t>
      </w:r>
      <w:r w:rsidRPr="00A0672D">
        <w:rPr>
          <w:rFonts w:ascii="Times New Roman" w:hAnsi="Times New Roman" w:cs="Times New Roman"/>
          <w:i/>
          <w:sz w:val="24"/>
          <w:szCs w:val="24"/>
          <w:lang w:val="ro-RO"/>
        </w:rPr>
        <w:t>Priority</w:t>
      </w:r>
      <w:r w:rsidRPr="00A0672D">
        <w:rPr>
          <w:rFonts w:ascii="Times New Roman" w:hAnsi="Times New Roman" w:cs="Times New Roman"/>
          <w:sz w:val="24"/>
          <w:szCs w:val="24"/>
          <w:lang w:val="ro-RO"/>
        </w:rPr>
        <w:t xml:space="preserve"> for this request and fill the </w:t>
      </w:r>
      <w:r w:rsidRPr="00A0672D">
        <w:rPr>
          <w:rFonts w:ascii="Times New Roman" w:hAnsi="Times New Roman" w:cs="Times New Roman"/>
          <w:i/>
          <w:sz w:val="24"/>
          <w:szCs w:val="24"/>
          <w:lang w:val="ro-RO"/>
        </w:rPr>
        <w:t xml:space="preserve">Thrombocytes, Red cells, Plasma </w:t>
      </w:r>
      <w:r w:rsidRPr="00A0672D">
        <w:rPr>
          <w:rFonts w:ascii="Times New Roman" w:hAnsi="Times New Roman" w:cs="Times New Roman"/>
          <w:sz w:val="24"/>
          <w:szCs w:val="24"/>
          <w:lang w:val="ro-RO"/>
        </w:rPr>
        <w:t xml:space="preserve">and </w:t>
      </w:r>
      <w:r w:rsidRPr="00A0672D">
        <w:rPr>
          <w:rFonts w:ascii="Times New Roman" w:hAnsi="Times New Roman" w:cs="Times New Roman"/>
          <w:i/>
          <w:sz w:val="24"/>
          <w:szCs w:val="24"/>
          <w:lang w:val="ro-RO"/>
        </w:rPr>
        <w:t>Blood</w:t>
      </w:r>
      <w:r w:rsidRPr="00A0672D">
        <w:rPr>
          <w:rFonts w:ascii="Times New Roman" w:hAnsi="Times New Roman" w:cs="Times New Roman"/>
          <w:sz w:val="24"/>
          <w:szCs w:val="24"/>
          <w:lang w:val="ro-RO"/>
        </w:rPr>
        <w:t xml:space="preserve"> quantities respectively, according to the particular situation.</w:t>
      </w:r>
    </w:p>
    <w:p w14:paraId="04F76D1E"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Add</w:t>
      </w:r>
      <w:r w:rsidRPr="00A0672D">
        <w:rPr>
          <w:rFonts w:ascii="Times New Roman" w:hAnsi="Times New Roman" w:cs="Times New Roman"/>
          <w:sz w:val="24"/>
          <w:szCs w:val="24"/>
          <w:lang w:val="ro-RO"/>
        </w:rPr>
        <w:t xml:space="preserve"> and your request should be successfully sent.</w:t>
      </w:r>
    </w:p>
    <w:p w14:paraId="2321CB3A"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Track a request</w:t>
      </w:r>
    </w:p>
    <w:p w14:paraId="627E33CE" w14:textId="77777777" w:rsidR="00A0672D" w:rsidRPr="00A0672D" w:rsidRDefault="00A0672D" w:rsidP="00A0672D">
      <w:pPr>
        <w:rPr>
          <w:rFonts w:ascii="Times New Roman" w:hAnsi="Times New Roman" w:cs="Times New Roman"/>
          <w:b/>
          <w:sz w:val="24"/>
          <w:szCs w:val="24"/>
          <w:lang w:val="ro-RO"/>
        </w:rPr>
      </w:pPr>
    </w:p>
    <w:p w14:paraId="1E964778"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lastRenderedPageBreak/>
        <w:t>In order to track a request,track the table from the bottom of the page. There you can find all the information needed to visualize the current state of the request.</w:t>
      </w:r>
    </w:p>
    <w:p w14:paraId="06409413"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 xml:space="preserve">CDC: </w:t>
      </w:r>
      <w:r w:rsidRPr="00A0672D">
        <w:rPr>
          <w:rFonts w:ascii="Times New Roman" w:hAnsi="Times New Roman" w:cs="Times New Roman"/>
          <w:sz w:val="24"/>
          <w:szCs w:val="24"/>
          <w:lang w:val="ro-RO"/>
        </w:rPr>
        <w:t>Current Donation Center. Last Donation Center that contributed to your request.</w:t>
      </w:r>
    </w:p>
    <w:p w14:paraId="767D4955" w14:textId="77777777"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 xml:space="preserve">DCN: </w:t>
      </w:r>
      <w:r w:rsidRPr="00A0672D">
        <w:rPr>
          <w:rFonts w:ascii="Times New Roman" w:hAnsi="Times New Roman" w:cs="Times New Roman"/>
          <w:sz w:val="24"/>
          <w:szCs w:val="24"/>
          <w:lang w:val="ro-RO"/>
        </w:rPr>
        <w:t>Donation Centers Number. The number of Donation Centers that contributed to your request.</w:t>
      </w:r>
    </w:p>
    <w:p w14:paraId="2D8AE035" w14:textId="77777777" w:rsidR="00A0672D" w:rsidRPr="00A0672D" w:rsidRDefault="00A0672D" w:rsidP="00A0672D">
      <w:pPr>
        <w:rPr>
          <w:rFonts w:ascii="Times New Roman" w:hAnsi="Times New Roman" w:cs="Times New Roman"/>
          <w:sz w:val="24"/>
          <w:szCs w:val="24"/>
          <w:lang w:val="ro-RO"/>
        </w:rPr>
      </w:pPr>
    </w:p>
    <w:p w14:paraId="43C8099A" w14:textId="77777777"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Patients</w:t>
      </w:r>
    </w:p>
    <w:p w14:paraId="67C43597" w14:textId="3016783A" w:rsidR="00A0672D" w:rsidRPr="00A0672D" w:rsidRDefault="00A0672D" w:rsidP="00A0672D">
      <w:pPr>
        <w:rPr>
          <w:rFonts w:ascii="Times New Roman" w:hAnsi="Times New Roman" w:cs="Times New Roman"/>
          <w:b/>
          <w:sz w:val="28"/>
          <w:szCs w:val="28"/>
          <w:lang w:val="ro-RO"/>
        </w:rPr>
      </w:pPr>
      <w:r w:rsidRPr="00A0672D">
        <w:rPr>
          <w:rFonts w:ascii="Times New Roman" w:hAnsi="Times New Roman" w:cs="Times New Roman"/>
          <w:b/>
          <w:sz w:val="28"/>
          <w:szCs w:val="28"/>
          <w:lang w:val="ro-RO"/>
        </w:rPr>
        <w:t>How do you manage your patients?</w:t>
      </w:r>
    </w:p>
    <w:p w14:paraId="1C43D718" w14:textId="0C97A15F"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As a Doctor, you have access to both all registered patients and your chosen patients. You can choose new patients for your evidence, add new patients to all registered patients pool and also remove patients from your evidence.</w:t>
      </w:r>
    </w:p>
    <w:p w14:paraId="0E3D98B2" w14:textId="690F242E"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By going to patients page, you will have two lists: </w:t>
      </w:r>
      <w:r w:rsidRPr="00A0672D">
        <w:rPr>
          <w:rFonts w:ascii="Times New Roman" w:hAnsi="Times New Roman" w:cs="Times New Roman"/>
          <w:i/>
          <w:sz w:val="24"/>
          <w:szCs w:val="24"/>
          <w:lang w:val="ro-RO"/>
        </w:rPr>
        <w:t xml:space="preserve">All patients </w:t>
      </w:r>
      <w:r w:rsidRPr="00A0672D">
        <w:rPr>
          <w:rFonts w:ascii="Times New Roman" w:hAnsi="Times New Roman" w:cs="Times New Roman"/>
          <w:sz w:val="24"/>
          <w:szCs w:val="24"/>
          <w:lang w:val="ro-RO"/>
        </w:rPr>
        <w:t xml:space="preserve">and </w:t>
      </w:r>
      <w:r w:rsidRPr="00A0672D">
        <w:rPr>
          <w:rFonts w:ascii="Times New Roman" w:hAnsi="Times New Roman" w:cs="Times New Roman"/>
          <w:i/>
          <w:sz w:val="24"/>
          <w:szCs w:val="24"/>
          <w:lang w:val="ro-RO"/>
        </w:rPr>
        <w:t>My patients.</w:t>
      </w:r>
    </w:p>
    <w:p w14:paraId="6C17B06A"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i/>
          <w:sz w:val="24"/>
          <w:szCs w:val="24"/>
          <w:lang w:val="ro-RO"/>
        </w:rPr>
        <w:t xml:space="preserve">All patients </w:t>
      </w:r>
      <w:r w:rsidRPr="00A0672D">
        <w:rPr>
          <w:rFonts w:ascii="Times New Roman" w:hAnsi="Times New Roman" w:cs="Times New Roman"/>
          <w:sz w:val="24"/>
          <w:szCs w:val="24"/>
          <w:lang w:val="ro-RO"/>
        </w:rPr>
        <w:t>provides an evidence of all registered patients pool.</w:t>
      </w:r>
    </w:p>
    <w:p w14:paraId="67A799DD" w14:textId="1709DB45"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i/>
          <w:sz w:val="24"/>
          <w:szCs w:val="24"/>
          <w:lang w:val="ro-RO"/>
        </w:rPr>
        <w:t>My patients</w:t>
      </w:r>
      <w:r w:rsidRPr="00A0672D">
        <w:rPr>
          <w:rFonts w:ascii="Times New Roman" w:hAnsi="Times New Roman" w:cs="Times New Roman"/>
          <w:sz w:val="24"/>
          <w:szCs w:val="24"/>
          <w:lang w:val="ro-RO"/>
        </w:rPr>
        <w:t xml:space="preserve"> list represents your patients pool.</w:t>
      </w:r>
    </w:p>
    <w:p w14:paraId="146B676D" w14:textId="04EBF41F"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Choosing a patient</w:t>
      </w:r>
    </w:p>
    <w:p w14:paraId="73F7048A" w14:textId="6B0102F4"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You can choose a new patient by selecting him/her from </w:t>
      </w:r>
      <w:r w:rsidRPr="00A0672D">
        <w:rPr>
          <w:rFonts w:ascii="Times New Roman" w:hAnsi="Times New Roman" w:cs="Times New Roman"/>
          <w:i/>
          <w:sz w:val="24"/>
          <w:szCs w:val="24"/>
          <w:lang w:val="ro-RO"/>
        </w:rPr>
        <w:t xml:space="preserve">All patients </w:t>
      </w:r>
      <w:r w:rsidRPr="00A0672D">
        <w:rPr>
          <w:rFonts w:ascii="Times New Roman" w:hAnsi="Times New Roman" w:cs="Times New Roman"/>
          <w:sz w:val="24"/>
          <w:szCs w:val="24"/>
          <w:lang w:val="ro-RO"/>
        </w:rPr>
        <w:t xml:space="preserve">list and click </w:t>
      </w:r>
      <w:r w:rsidRPr="00A0672D">
        <w:rPr>
          <w:rFonts w:ascii="Times New Roman" w:hAnsi="Times New Roman" w:cs="Times New Roman"/>
          <w:i/>
          <w:sz w:val="24"/>
          <w:szCs w:val="24"/>
          <w:lang w:val="ro-RO"/>
        </w:rPr>
        <w:t>Choose.</w:t>
      </w:r>
      <w:r w:rsidRPr="00A0672D">
        <w:rPr>
          <w:rFonts w:ascii="Times New Roman" w:hAnsi="Times New Roman" w:cs="Times New Roman"/>
          <w:sz w:val="24"/>
          <w:szCs w:val="24"/>
          <w:lang w:val="ro-RO"/>
        </w:rPr>
        <w:t xml:space="preserve"> Now this new patient is in your evidence. Congratulations!</w:t>
      </w:r>
    </w:p>
    <w:p w14:paraId="5D8309D0" w14:textId="702DB3FD"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Note: If you’re looking for a specific patient, and can’t find him, you can use our filter field to filter either by name or national identification number.</w:t>
      </w:r>
    </w:p>
    <w:p w14:paraId="071C6BE6" w14:textId="20DB459A"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Adding a patient</w:t>
      </w:r>
    </w:p>
    <w:p w14:paraId="60C4E7DF" w14:textId="245EED85"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Press </w:t>
      </w:r>
      <w:r w:rsidRPr="00A0672D">
        <w:rPr>
          <w:rFonts w:ascii="Times New Roman" w:hAnsi="Times New Roman" w:cs="Times New Roman"/>
          <w:i/>
          <w:sz w:val="24"/>
          <w:szCs w:val="24"/>
          <w:lang w:val="ro-RO"/>
        </w:rPr>
        <w:t>Add</w:t>
      </w:r>
      <w:r w:rsidRPr="00A0672D">
        <w:rPr>
          <w:rFonts w:ascii="Times New Roman" w:hAnsi="Times New Roman" w:cs="Times New Roman"/>
          <w:sz w:val="24"/>
          <w:szCs w:val="24"/>
          <w:lang w:val="ro-RO"/>
        </w:rPr>
        <w:t xml:space="preserve"> button and you will be redirected to </w:t>
      </w:r>
      <w:r w:rsidRPr="00A0672D">
        <w:rPr>
          <w:rFonts w:ascii="Times New Roman" w:hAnsi="Times New Roman" w:cs="Times New Roman"/>
          <w:i/>
          <w:sz w:val="24"/>
          <w:szCs w:val="24"/>
          <w:lang w:val="ro-RO"/>
        </w:rPr>
        <w:t xml:space="preserve">Patient details </w:t>
      </w:r>
      <w:r w:rsidRPr="00A0672D">
        <w:rPr>
          <w:rFonts w:ascii="Times New Roman" w:hAnsi="Times New Roman" w:cs="Times New Roman"/>
          <w:sz w:val="24"/>
          <w:szCs w:val="24"/>
          <w:lang w:val="ro-RO"/>
        </w:rPr>
        <w:t>page where you will complete patient’s credentials following the instructions provided and add a new patient to your evidence.</w:t>
      </w:r>
    </w:p>
    <w:p w14:paraId="0B948BBB" w14:textId="68CABD7D" w:rsidR="00A0672D" w:rsidRPr="00A0672D" w:rsidRDefault="00A0672D" w:rsidP="00A0672D">
      <w:pPr>
        <w:rPr>
          <w:rFonts w:ascii="Times New Roman" w:hAnsi="Times New Roman" w:cs="Times New Roman"/>
          <w:b/>
          <w:sz w:val="24"/>
          <w:szCs w:val="24"/>
          <w:lang w:val="ro-RO"/>
        </w:rPr>
      </w:pPr>
      <w:r w:rsidRPr="00A0672D">
        <w:rPr>
          <w:rFonts w:ascii="Times New Roman" w:hAnsi="Times New Roman" w:cs="Times New Roman"/>
          <w:b/>
          <w:sz w:val="24"/>
          <w:szCs w:val="24"/>
          <w:lang w:val="ro-RO"/>
        </w:rPr>
        <w:t>Removing a patient from your evidence</w:t>
      </w:r>
    </w:p>
    <w:p w14:paraId="7ECE4116" w14:textId="44D44AC3"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 xml:space="preserve">Select one patient from your patients list and click </w:t>
      </w:r>
      <w:r w:rsidRPr="00A0672D">
        <w:rPr>
          <w:rFonts w:ascii="Times New Roman" w:hAnsi="Times New Roman" w:cs="Times New Roman"/>
          <w:i/>
          <w:sz w:val="24"/>
          <w:szCs w:val="24"/>
          <w:lang w:val="ro-RO"/>
        </w:rPr>
        <w:t>Dismiss</w:t>
      </w:r>
      <w:r w:rsidRPr="00A0672D">
        <w:rPr>
          <w:rFonts w:ascii="Times New Roman" w:hAnsi="Times New Roman" w:cs="Times New Roman"/>
          <w:sz w:val="24"/>
          <w:szCs w:val="24"/>
          <w:lang w:val="ro-RO"/>
        </w:rPr>
        <w:t xml:space="preserve"> to remove this patient from your evidence, so other doctors can take care of him/her.</w:t>
      </w:r>
    </w:p>
    <w:p w14:paraId="49A3D543" w14:textId="1F44F954"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b/>
          <w:sz w:val="24"/>
          <w:szCs w:val="24"/>
          <w:lang w:val="ro-RO"/>
        </w:rPr>
        <w:t>Modifying a patient</w:t>
      </w:r>
    </w:p>
    <w:p w14:paraId="2D395750" w14:textId="77777777" w:rsidR="00A0672D" w:rsidRPr="00A0672D" w:rsidRDefault="00A0672D" w:rsidP="00A0672D">
      <w:pPr>
        <w:rPr>
          <w:rFonts w:ascii="Times New Roman" w:hAnsi="Times New Roman" w:cs="Times New Roman"/>
          <w:sz w:val="24"/>
          <w:szCs w:val="24"/>
          <w:lang w:val="ro-RO"/>
        </w:rPr>
      </w:pPr>
      <w:r w:rsidRPr="00A0672D">
        <w:rPr>
          <w:rFonts w:ascii="Times New Roman" w:hAnsi="Times New Roman" w:cs="Times New Roman"/>
          <w:sz w:val="24"/>
          <w:szCs w:val="24"/>
          <w:lang w:val="ro-RO"/>
        </w:rPr>
        <w:t>In order to modify the details about a patient, you can double click on his row and a popup containing all the information about the patient will show.</w:t>
      </w:r>
    </w:p>
    <w:p w14:paraId="0BD76817" w14:textId="77777777" w:rsidR="00A0672D" w:rsidRDefault="00A0672D" w:rsidP="00A0672D">
      <w:pPr>
        <w:rPr>
          <w:lang w:val="ro-RO"/>
        </w:rPr>
      </w:pPr>
    </w:p>
    <w:p w14:paraId="61C0ED88" w14:textId="32497495" w:rsidR="00A0672D" w:rsidRDefault="00A0672D" w:rsidP="00A0672D">
      <w:pPr>
        <w:rPr>
          <w:lang w:val="ro-RO"/>
        </w:rPr>
      </w:pPr>
    </w:p>
    <w:p w14:paraId="4120B827" w14:textId="77777777" w:rsidR="00A0672D" w:rsidRPr="00A0672D" w:rsidRDefault="00A0672D" w:rsidP="00A0672D">
      <w:pPr>
        <w:rPr>
          <w:rFonts w:ascii="Times New Roman" w:hAnsi="Times New Roman" w:cs="Times New Roman"/>
          <w:b/>
          <w:sz w:val="28"/>
          <w:szCs w:val="28"/>
          <w:lang w:val="ro-RO"/>
        </w:rPr>
      </w:pPr>
    </w:p>
    <w:p w14:paraId="6247803D" w14:textId="77777777" w:rsidR="00D7598E" w:rsidRDefault="00D7598E" w:rsidP="00D7598E">
      <w:pPr>
        <w:rPr>
          <w:lang w:val="ro-RO"/>
        </w:rPr>
      </w:pPr>
    </w:p>
    <w:p w14:paraId="6C0F9D77" w14:textId="77777777" w:rsidR="00D7598E" w:rsidRDefault="00D7598E" w:rsidP="00D7598E">
      <w:pPr>
        <w:rPr>
          <w:lang w:val="ro-RO"/>
        </w:rPr>
      </w:pPr>
    </w:p>
    <w:p w14:paraId="2E18E15B" w14:textId="109C7F49" w:rsidR="00D7598E" w:rsidRDefault="00A0672D" w:rsidP="00A0672D">
      <w:pPr>
        <w:jc w:val="center"/>
        <w:rPr>
          <w:rFonts w:ascii="Times New Roman" w:hAnsi="Times New Roman" w:cs="Times New Roman"/>
          <w:b/>
          <w:sz w:val="44"/>
          <w:szCs w:val="44"/>
          <w:lang w:val="ro-RO"/>
        </w:rPr>
      </w:pPr>
      <w:r>
        <w:rPr>
          <w:rFonts w:ascii="Times New Roman" w:hAnsi="Times New Roman" w:cs="Times New Roman"/>
          <w:b/>
          <w:sz w:val="44"/>
          <w:szCs w:val="44"/>
          <w:lang w:val="ro-RO"/>
        </w:rPr>
        <w:lastRenderedPageBreak/>
        <w:t>Donor Tutorial</w:t>
      </w:r>
    </w:p>
    <w:p w14:paraId="5ECBD2FC" w14:textId="79448A63" w:rsidR="000802AF" w:rsidRDefault="000802AF" w:rsidP="00A0672D">
      <w:pPr>
        <w:jc w:val="center"/>
        <w:rPr>
          <w:rFonts w:ascii="Times New Roman" w:hAnsi="Times New Roman" w:cs="Times New Roman"/>
          <w:sz w:val="28"/>
          <w:szCs w:val="28"/>
          <w:lang w:val="ro-RO"/>
        </w:rPr>
      </w:pPr>
    </w:p>
    <w:p w14:paraId="51F1C5AA"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Personal account management</w:t>
      </w:r>
    </w:p>
    <w:p w14:paraId="789B13C5" w14:textId="0212534E"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do you log in?</w:t>
      </w:r>
    </w:p>
    <w:p w14:paraId="21CAF9DB" w14:textId="14127E4D"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As a donor, you have access to your donation history, donation request sending, request monitoring and more.</w:t>
      </w:r>
    </w:p>
    <w:p w14:paraId="669630C8" w14:textId="248414D6"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Follow the steps below to have a full experience with Vivus as a Donor.</w:t>
      </w:r>
    </w:p>
    <w:p w14:paraId="2ADA64AB" w14:textId="77777777"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You first need to be logged in.</w:t>
      </w:r>
    </w:p>
    <w:p w14:paraId="1754AFD7" w14:textId="77777777" w:rsidR="000802AF" w:rsidRPr="000802AF" w:rsidRDefault="000802AF" w:rsidP="000802AF">
      <w:pPr>
        <w:rPr>
          <w:rFonts w:ascii="Times New Roman" w:hAnsi="Times New Roman" w:cs="Times New Roman"/>
          <w:sz w:val="24"/>
          <w:szCs w:val="24"/>
          <w:lang w:val="ro-RO"/>
        </w:rPr>
      </w:pPr>
    </w:p>
    <w:p w14:paraId="00BE395D" w14:textId="5A6EF84A"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Login</w:t>
      </w:r>
    </w:p>
    <w:p w14:paraId="71D6717F" w14:textId="6E380220"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do you register if you don’t have a Vivus account?</w:t>
      </w:r>
    </w:p>
    <w:p w14:paraId="37751AF1" w14:textId="6856A19F"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If you don’t have an account yet, please register to benefit from all advantages of using your Vivus donating app.</w:t>
      </w:r>
    </w:p>
    <w:p w14:paraId="21EFFE54" w14:textId="5E834559"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Account credentials</w:t>
      </w:r>
    </w:p>
    <w:p w14:paraId="0EFC8F05"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Email:</w:t>
      </w:r>
      <w:r w:rsidRPr="000802AF">
        <w:rPr>
          <w:rFonts w:ascii="Times New Roman" w:hAnsi="Times New Roman" w:cs="Times New Roman"/>
          <w:sz w:val="24"/>
          <w:szCs w:val="24"/>
          <w:lang w:val="ro-RO"/>
        </w:rPr>
        <w:t xml:space="preserve"> fil this field with your email addressl</w:t>
      </w:r>
    </w:p>
    <w:p w14:paraId="5B5EC0B9" w14:textId="6D085972"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Password: </w:t>
      </w:r>
      <w:r w:rsidRPr="000802AF">
        <w:rPr>
          <w:rFonts w:ascii="Times New Roman" w:hAnsi="Times New Roman" w:cs="Times New Roman"/>
          <w:sz w:val="24"/>
          <w:szCs w:val="24"/>
          <w:lang w:val="ro-RO"/>
        </w:rPr>
        <w:t>fill with your password</w:t>
      </w:r>
    </w:p>
    <w:p w14:paraId="730A1F44" w14:textId="745C5CC0"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Personal credentials</w:t>
      </w:r>
    </w:p>
    <w:p w14:paraId="665E655E"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First name:</w:t>
      </w:r>
      <w:r w:rsidRPr="000802AF">
        <w:rPr>
          <w:rFonts w:ascii="Times New Roman" w:hAnsi="Times New Roman" w:cs="Times New Roman"/>
          <w:sz w:val="24"/>
          <w:szCs w:val="24"/>
          <w:lang w:val="ro-RO"/>
        </w:rPr>
        <w:t xml:space="preserve"> enter your first legal name as per your passport</w:t>
      </w:r>
    </w:p>
    <w:p w14:paraId="4E63B61E"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Last name:</w:t>
      </w:r>
      <w:r w:rsidRPr="000802AF">
        <w:rPr>
          <w:rFonts w:ascii="Times New Roman" w:hAnsi="Times New Roman" w:cs="Times New Roman"/>
          <w:sz w:val="24"/>
          <w:szCs w:val="24"/>
          <w:lang w:val="ro-RO"/>
        </w:rPr>
        <w:t xml:space="preserve"> enter your last legal name, as per your passport</w:t>
      </w:r>
    </w:p>
    <w:p w14:paraId="624E771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Birth date: </w:t>
      </w:r>
      <w:r w:rsidRPr="000802AF">
        <w:rPr>
          <w:rFonts w:ascii="Times New Roman" w:hAnsi="Times New Roman" w:cs="Times New Roman"/>
          <w:sz w:val="24"/>
          <w:szCs w:val="24"/>
          <w:lang w:val="ro-RO"/>
        </w:rPr>
        <w:t>fill this field with your registered birth date</w:t>
      </w:r>
    </w:p>
    <w:p w14:paraId="773C61AF"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National Identification Number: </w:t>
      </w:r>
      <w:r w:rsidRPr="000802AF">
        <w:rPr>
          <w:rFonts w:ascii="Times New Roman" w:hAnsi="Times New Roman" w:cs="Times New Roman"/>
          <w:sz w:val="24"/>
          <w:szCs w:val="24"/>
          <w:lang w:val="ro-RO"/>
        </w:rPr>
        <w:t>enter your national unique ID, as per your passport</w:t>
      </w:r>
    </w:p>
    <w:p w14:paraId="627C61B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Phone number:</w:t>
      </w:r>
      <w:r w:rsidRPr="000802AF">
        <w:rPr>
          <w:rFonts w:ascii="Times New Roman" w:hAnsi="Times New Roman" w:cs="Times New Roman"/>
          <w:sz w:val="24"/>
          <w:szCs w:val="24"/>
          <w:lang w:val="ro-RO"/>
        </w:rPr>
        <w:t xml:space="preserve"> your new phone number where you can be contacted for updates of your donation status</w:t>
      </w:r>
    </w:p>
    <w:p w14:paraId="7734D04A" w14:textId="5E2022F8"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Gender: </w:t>
      </w:r>
      <w:r w:rsidRPr="000802AF">
        <w:rPr>
          <w:rFonts w:ascii="Times New Roman" w:hAnsi="Times New Roman" w:cs="Times New Roman"/>
          <w:sz w:val="24"/>
          <w:szCs w:val="24"/>
          <w:lang w:val="ro-RO"/>
        </w:rPr>
        <w:t>choose your gender</w:t>
      </w:r>
    </w:p>
    <w:p w14:paraId="49144D43" w14:textId="11EA7ED4"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Home Address</w:t>
      </w:r>
    </w:p>
    <w:p w14:paraId="2AE4EC17"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your legal street name as per your passport</w:t>
      </w:r>
    </w:p>
    <w:p w14:paraId="2B4205A6"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your legal street number as per your passport</w:t>
      </w:r>
    </w:p>
    <w:p w14:paraId="1EDF7C3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with your legal city as per your passport</w:t>
      </w:r>
    </w:p>
    <w:p w14:paraId="7EADD5D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with your legal residency county</w:t>
      </w:r>
    </w:p>
    <w:p w14:paraId="706C831F" w14:textId="6C1052B8"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Zip code: </w:t>
      </w:r>
      <w:r w:rsidRPr="000802AF">
        <w:rPr>
          <w:rFonts w:ascii="Times New Roman" w:hAnsi="Times New Roman" w:cs="Times New Roman"/>
          <w:sz w:val="24"/>
          <w:szCs w:val="24"/>
          <w:lang w:val="ro-RO"/>
        </w:rPr>
        <w:t>fill with your address postal/zip code</w:t>
      </w:r>
    </w:p>
    <w:p w14:paraId="0DEF204B" w14:textId="77777777"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lastRenderedPageBreak/>
        <w:t>Relocation Address</w:t>
      </w:r>
    </w:p>
    <w:p w14:paraId="5EAF3A4A" w14:textId="4942568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(in case you are not currently living at the address provided in your identity card)</w:t>
      </w:r>
    </w:p>
    <w:p w14:paraId="035BFF94"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this location’s street name</w:t>
      </w:r>
    </w:p>
    <w:p w14:paraId="7B688A4F"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this location’s street number</w:t>
      </w:r>
    </w:p>
    <w:p w14:paraId="748EE5B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this location’s  city</w:t>
      </w:r>
    </w:p>
    <w:p w14:paraId="290FA8C6"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this location’s county</w:t>
      </w:r>
    </w:p>
    <w:p w14:paraId="6BCAA5F6" w14:textId="10FE5249"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Zip code: </w:t>
      </w:r>
      <w:r w:rsidRPr="000802AF">
        <w:rPr>
          <w:rFonts w:ascii="Times New Roman" w:hAnsi="Times New Roman" w:cs="Times New Roman"/>
          <w:sz w:val="24"/>
          <w:szCs w:val="24"/>
          <w:lang w:val="ro-RO"/>
        </w:rPr>
        <w:t>fill with this location’s address postal/zip code</w:t>
      </w:r>
    </w:p>
    <w:p w14:paraId="212D1FB4" w14:textId="07A77AD0"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Press </w:t>
      </w:r>
      <w:r w:rsidRPr="000802AF">
        <w:rPr>
          <w:rFonts w:ascii="Times New Roman" w:hAnsi="Times New Roman" w:cs="Times New Roman"/>
          <w:i/>
          <w:sz w:val="24"/>
          <w:szCs w:val="24"/>
          <w:lang w:val="ro-RO"/>
        </w:rPr>
        <w:t>Register</w:t>
      </w:r>
      <w:r w:rsidRPr="000802AF">
        <w:rPr>
          <w:rFonts w:ascii="Times New Roman" w:hAnsi="Times New Roman" w:cs="Times New Roman"/>
          <w:sz w:val="24"/>
          <w:szCs w:val="24"/>
          <w:lang w:val="ro-RO"/>
        </w:rPr>
        <w:t xml:space="preserve"> button and your profile will be available, which means you have been successfully registered. </w:t>
      </w:r>
    </w:p>
    <w:p w14:paraId="5B25FAF4" w14:textId="77777777" w:rsidR="000802AF" w:rsidRPr="000802AF" w:rsidRDefault="000802AF" w:rsidP="000802AF">
      <w:pPr>
        <w:rPr>
          <w:rFonts w:ascii="Times New Roman" w:hAnsi="Times New Roman" w:cs="Times New Roman"/>
          <w:b/>
          <w:sz w:val="24"/>
          <w:szCs w:val="24"/>
          <w:lang w:val="ro-RO"/>
        </w:rPr>
      </w:pPr>
    </w:p>
    <w:p w14:paraId="5B19562E"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Profile Page</w:t>
      </w:r>
    </w:p>
    <w:p w14:paraId="5DA4BBAE" w14:textId="1F96662D"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to update your profile page?</w:t>
      </w:r>
    </w:p>
    <w:p w14:paraId="13C0EBC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Once you have obtained the Donors Membership, your profile credentials will be in their initial form they had at the registration.</w:t>
      </w:r>
    </w:p>
    <w:p w14:paraId="1F2CC91F" w14:textId="67DA9939"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In order to update your profile status, here’s what you can do.</w:t>
      </w:r>
    </w:p>
    <w:p w14:paraId="0964BBAD" w14:textId="4835077C"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Account credentials</w:t>
      </w:r>
    </w:p>
    <w:p w14:paraId="78808548"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Email address can not be changed, since it is your registration key.</w:t>
      </w:r>
    </w:p>
    <w:p w14:paraId="31A6EEB2" w14:textId="356CE97A"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Password: </w:t>
      </w:r>
      <w:r w:rsidRPr="000802AF">
        <w:rPr>
          <w:rFonts w:ascii="Times New Roman" w:hAnsi="Times New Roman" w:cs="Times New Roman"/>
          <w:sz w:val="24"/>
          <w:szCs w:val="24"/>
          <w:lang w:val="ro-RO"/>
        </w:rPr>
        <w:t>fill with your new password (deprecated update)</w:t>
      </w:r>
    </w:p>
    <w:p w14:paraId="1EA5DAE3" w14:textId="2E45C776"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Personal credentials</w:t>
      </w:r>
    </w:p>
    <w:p w14:paraId="5BCAFD6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First name:</w:t>
      </w:r>
      <w:r w:rsidRPr="000802AF">
        <w:rPr>
          <w:rFonts w:ascii="Times New Roman" w:hAnsi="Times New Roman" w:cs="Times New Roman"/>
          <w:sz w:val="24"/>
          <w:szCs w:val="24"/>
          <w:lang w:val="ro-RO"/>
        </w:rPr>
        <w:t xml:space="preserve"> enter your new first legal name as per your passport</w:t>
      </w:r>
    </w:p>
    <w:p w14:paraId="1568F29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Last name:</w:t>
      </w:r>
      <w:r w:rsidRPr="000802AF">
        <w:rPr>
          <w:rFonts w:ascii="Times New Roman" w:hAnsi="Times New Roman" w:cs="Times New Roman"/>
          <w:sz w:val="24"/>
          <w:szCs w:val="24"/>
          <w:lang w:val="ro-RO"/>
        </w:rPr>
        <w:t xml:space="preserve"> enter your new last legal name, as per your passport</w:t>
      </w:r>
    </w:p>
    <w:p w14:paraId="762FB3A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Birth date: </w:t>
      </w:r>
      <w:r w:rsidRPr="000802AF">
        <w:rPr>
          <w:rFonts w:ascii="Times New Roman" w:hAnsi="Times New Roman" w:cs="Times New Roman"/>
          <w:sz w:val="24"/>
          <w:szCs w:val="24"/>
          <w:lang w:val="ro-RO"/>
        </w:rPr>
        <w:t>fill this field with your registered birth date</w:t>
      </w:r>
    </w:p>
    <w:p w14:paraId="1F0C8A07"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National Identification Number: </w:t>
      </w:r>
      <w:r w:rsidRPr="000802AF">
        <w:rPr>
          <w:rFonts w:ascii="Times New Roman" w:hAnsi="Times New Roman" w:cs="Times New Roman"/>
          <w:sz w:val="24"/>
          <w:szCs w:val="24"/>
          <w:lang w:val="ro-RO"/>
        </w:rPr>
        <w:t>can not be changed, since it is unique and has been added at the registration</w:t>
      </w:r>
    </w:p>
    <w:p w14:paraId="3F17FF64"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Phone number:</w:t>
      </w:r>
      <w:r w:rsidRPr="000802AF">
        <w:rPr>
          <w:rFonts w:ascii="Times New Roman" w:hAnsi="Times New Roman" w:cs="Times New Roman"/>
          <w:sz w:val="24"/>
          <w:szCs w:val="24"/>
          <w:lang w:val="ro-RO"/>
        </w:rPr>
        <w:t xml:space="preserve"> your new phone number where you can be contacted also for emergency platform matters</w:t>
      </w:r>
    </w:p>
    <w:p w14:paraId="4D325D2F" w14:textId="4601C10D"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Gender: </w:t>
      </w:r>
      <w:r w:rsidRPr="000802AF">
        <w:rPr>
          <w:rFonts w:ascii="Times New Roman" w:hAnsi="Times New Roman" w:cs="Times New Roman"/>
          <w:sz w:val="24"/>
          <w:szCs w:val="24"/>
          <w:lang w:val="ro-RO"/>
        </w:rPr>
        <w:t>can not be changed, since it is unique and has been added at the registration</w:t>
      </w:r>
    </w:p>
    <w:p w14:paraId="117052F6" w14:textId="4C57D8A1"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Home Address</w:t>
      </w:r>
    </w:p>
    <w:p w14:paraId="1D2B6749"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your new legal street name as per your passport</w:t>
      </w:r>
    </w:p>
    <w:p w14:paraId="25260CAD"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your new legal street number as per your passport</w:t>
      </w:r>
    </w:p>
    <w:p w14:paraId="3FC10251"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with your new legal city as per your passport</w:t>
      </w:r>
    </w:p>
    <w:p w14:paraId="6A82C37A"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with your new legal residency county</w:t>
      </w:r>
    </w:p>
    <w:p w14:paraId="3E551171" w14:textId="611E6836"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lastRenderedPageBreak/>
        <w:t xml:space="preserve">Zip code: </w:t>
      </w:r>
      <w:r w:rsidRPr="000802AF">
        <w:rPr>
          <w:rFonts w:ascii="Times New Roman" w:hAnsi="Times New Roman" w:cs="Times New Roman"/>
          <w:sz w:val="24"/>
          <w:szCs w:val="24"/>
          <w:lang w:val="ro-RO"/>
        </w:rPr>
        <w:t>fill with your new address postal/zip code</w:t>
      </w:r>
    </w:p>
    <w:p w14:paraId="4FB16A5C" w14:textId="6690C3A5"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b/>
          <w:sz w:val="24"/>
          <w:szCs w:val="24"/>
          <w:lang w:val="ro-RO"/>
        </w:rPr>
        <w:t>Work Address</w:t>
      </w:r>
    </w:p>
    <w:p w14:paraId="644A28B5"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name: </w:t>
      </w:r>
      <w:r w:rsidRPr="000802AF">
        <w:rPr>
          <w:rFonts w:ascii="Times New Roman" w:hAnsi="Times New Roman" w:cs="Times New Roman"/>
          <w:sz w:val="24"/>
          <w:szCs w:val="24"/>
          <w:lang w:val="ro-RO"/>
        </w:rPr>
        <w:t>fill this field with your new optional street name</w:t>
      </w:r>
    </w:p>
    <w:p w14:paraId="0C088711"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Street number: </w:t>
      </w:r>
      <w:r w:rsidRPr="000802AF">
        <w:rPr>
          <w:rFonts w:ascii="Times New Roman" w:hAnsi="Times New Roman" w:cs="Times New Roman"/>
          <w:sz w:val="24"/>
          <w:szCs w:val="24"/>
          <w:lang w:val="ro-RO"/>
        </w:rPr>
        <w:t>fill this field with your new optional street number</w:t>
      </w:r>
    </w:p>
    <w:p w14:paraId="3E324C73"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City: </w:t>
      </w:r>
      <w:r w:rsidRPr="000802AF">
        <w:rPr>
          <w:rFonts w:ascii="Times New Roman" w:hAnsi="Times New Roman" w:cs="Times New Roman"/>
          <w:sz w:val="24"/>
          <w:szCs w:val="24"/>
          <w:lang w:val="ro-RO"/>
        </w:rPr>
        <w:t>fill this field with your new optional city</w:t>
      </w:r>
    </w:p>
    <w:p w14:paraId="2AABB73D"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County: </w:t>
      </w:r>
      <w:r w:rsidRPr="000802AF">
        <w:rPr>
          <w:rFonts w:ascii="Times New Roman" w:hAnsi="Times New Roman" w:cs="Times New Roman"/>
          <w:sz w:val="24"/>
          <w:szCs w:val="24"/>
          <w:lang w:val="ro-RO"/>
        </w:rPr>
        <w:t>fill  this field with your new optional county</w:t>
      </w:r>
    </w:p>
    <w:p w14:paraId="0247ADBB" w14:textId="5AAE7D96"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b/>
          <w:sz w:val="24"/>
          <w:szCs w:val="24"/>
          <w:lang w:val="ro-RO"/>
        </w:rPr>
        <w:t xml:space="preserve">Zip code: </w:t>
      </w:r>
      <w:r w:rsidRPr="000802AF">
        <w:rPr>
          <w:rFonts w:ascii="Times New Roman" w:hAnsi="Times New Roman" w:cs="Times New Roman"/>
          <w:sz w:val="24"/>
          <w:szCs w:val="24"/>
          <w:lang w:val="ro-RO"/>
        </w:rPr>
        <w:t>fill with your new optional address postal/zip code</w:t>
      </w:r>
    </w:p>
    <w:p w14:paraId="12E0A2E6" w14:textId="77777777" w:rsidR="000802AF" w:rsidRPr="000802AF" w:rsidRDefault="000802AF" w:rsidP="000802AF">
      <w:pPr>
        <w:rPr>
          <w:rFonts w:ascii="Times New Roman" w:hAnsi="Times New Roman" w:cs="Times New Roman"/>
          <w:b/>
          <w:sz w:val="24"/>
          <w:szCs w:val="24"/>
          <w:lang w:val="ro-RO"/>
        </w:rPr>
      </w:pPr>
      <w:r w:rsidRPr="000802AF">
        <w:rPr>
          <w:rFonts w:ascii="Times New Roman" w:hAnsi="Times New Roman" w:cs="Times New Roman"/>
          <w:sz w:val="24"/>
          <w:szCs w:val="24"/>
          <w:lang w:val="ro-RO"/>
        </w:rPr>
        <w:t xml:space="preserve">Press </w:t>
      </w:r>
      <w:r w:rsidRPr="000802AF">
        <w:rPr>
          <w:rFonts w:ascii="Times New Roman" w:hAnsi="Times New Roman" w:cs="Times New Roman"/>
          <w:i/>
          <w:sz w:val="24"/>
          <w:szCs w:val="24"/>
          <w:lang w:val="ro-RO"/>
        </w:rPr>
        <w:t>Update</w:t>
      </w:r>
      <w:r w:rsidRPr="000802AF">
        <w:rPr>
          <w:rFonts w:ascii="Times New Roman" w:hAnsi="Times New Roman" w:cs="Times New Roman"/>
          <w:sz w:val="24"/>
          <w:szCs w:val="24"/>
          <w:lang w:val="ro-RO"/>
        </w:rPr>
        <w:t xml:space="preserve"> button and the updates on your profile will be available, which means your profile page has been successfully updated. </w:t>
      </w:r>
    </w:p>
    <w:p w14:paraId="4ED5FB5E" w14:textId="77777777" w:rsidR="000802AF" w:rsidRPr="000802AF" w:rsidRDefault="000802AF" w:rsidP="000802AF">
      <w:pPr>
        <w:rPr>
          <w:rFonts w:ascii="Times New Roman" w:hAnsi="Times New Roman" w:cs="Times New Roman"/>
          <w:sz w:val="24"/>
          <w:szCs w:val="24"/>
          <w:lang w:val="ro-RO"/>
        </w:rPr>
      </w:pPr>
    </w:p>
    <w:p w14:paraId="02191D45"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Apply</w:t>
      </w:r>
    </w:p>
    <w:p w14:paraId="2EDE2709" w14:textId="2C03F198" w:rsidR="000802AF" w:rsidRPr="00360D9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How do you make a donation request?</w:t>
      </w:r>
    </w:p>
    <w:p w14:paraId="1B8C60E2"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You need to enter more specific data related to your health status and parameters.</w:t>
      </w:r>
    </w:p>
    <w:p w14:paraId="736D850E"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First, fill the </w:t>
      </w:r>
      <w:r w:rsidRPr="000802AF">
        <w:rPr>
          <w:rFonts w:ascii="Times New Roman" w:hAnsi="Times New Roman" w:cs="Times New Roman"/>
          <w:i/>
          <w:sz w:val="24"/>
          <w:szCs w:val="24"/>
          <w:lang w:val="ro-RO"/>
        </w:rPr>
        <w:t xml:space="preserve">Physical situation </w:t>
      </w:r>
      <w:r w:rsidRPr="000802AF">
        <w:rPr>
          <w:rFonts w:ascii="Times New Roman" w:hAnsi="Times New Roman" w:cs="Times New Roman"/>
          <w:sz w:val="24"/>
          <w:szCs w:val="24"/>
          <w:lang w:val="ro-RO"/>
        </w:rPr>
        <w:t xml:space="preserve">fields: your current weight, current average heart rate and blood pressure (please make sure these are health parameters established together with your doctor). </w:t>
      </w:r>
    </w:p>
    <w:p w14:paraId="4B966AD0"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Specifically, if you are a woman, please check the fields that match your current situation: </w:t>
      </w:r>
      <w:r w:rsidRPr="000802AF">
        <w:rPr>
          <w:rFonts w:ascii="Times New Roman" w:hAnsi="Times New Roman" w:cs="Times New Roman"/>
          <w:i/>
          <w:sz w:val="24"/>
          <w:szCs w:val="24"/>
          <w:lang w:val="ro-RO"/>
        </w:rPr>
        <w:t>Currently pregnant</w:t>
      </w:r>
      <w:r w:rsidRPr="000802AF">
        <w:rPr>
          <w:rFonts w:ascii="Times New Roman" w:hAnsi="Times New Roman" w:cs="Times New Roman"/>
          <w:sz w:val="24"/>
          <w:szCs w:val="24"/>
          <w:lang w:val="ro-RO"/>
        </w:rPr>
        <w:t xml:space="preserve"> if you are pregnant, </w:t>
      </w:r>
      <w:r w:rsidRPr="000802AF">
        <w:rPr>
          <w:rFonts w:ascii="Times New Roman" w:hAnsi="Times New Roman" w:cs="Times New Roman"/>
          <w:i/>
          <w:sz w:val="24"/>
          <w:szCs w:val="24"/>
          <w:lang w:val="ro-RO"/>
        </w:rPr>
        <w:t>Currently menstruating</w:t>
      </w:r>
      <w:r w:rsidRPr="000802AF">
        <w:rPr>
          <w:rFonts w:ascii="Times New Roman" w:hAnsi="Times New Roman" w:cs="Times New Roman"/>
          <w:sz w:val="24"/>
          <w:szCs w:val="24"/>
          <w:lang w:val="ro-RO"/>
        </w:rPr>
        <w:t xml:space="preserve"> or </w:t>
      </w:r>
      <w:r w:rsidRPr="000802AF">
        <w:rPr>
          <w:rFonts w:ascii="Times New Roman" w:hAnsi="Times New Roman" w:cs="Times New Roman"/>
          <w:i/>
          <w:sz w:val="24"/>
          <w:szCs w:val="24"/>
          <w:lang w:val="ro-RO"/>
        </w:rPr>
        <w:t>Gave birth in past 6 months</w:t>
      </w:r>
      <w:r w:rsidRPr="000802AF">
        <w:rPr>
          <w:rFonts w:ascii="Times New Roman" w:hAnsi="Times New Roman" w:cs="Times New Roman"/>
          <w:sz w:val="24"/>
          <w:szCs w:val="24"/>
          <w:lang w:val="ro-RO"/>
        </w:rPr>
        <w:t>.</w:t>
      </w:r>
    </w:p>
    <w:p w14:paraId="648C89C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For the next 3 fields, please check the answer that fits your current status best, by selecting either </w:t>
      </w:r>
      <w:r w:rsidRPr="000802AF">
        <w:rPr>
          <w:rFonts w:ascii="Times New Roman" w:hAnsi="Times New Roman" w:cs="Times New Roman"/>
          <w:i/>
          <w:sz w:val="24"/>
          <w:szCs w:val="24"/>
          <w:lang w:val="ro-RO"/>
        </w:rPr>
        <w:t>Yes</w:t>
      </w:r>
      <w:r w:rsidRPr="000802AF">
        <w:rPr>
          <w:rFonts w:ascii="Times New Roman" w:hAnsi="Times New Roman" w:cs="Times New Roman"/>
          <w:sz w:val="24"/>
          <w:szCs w:val="24"/>
          <w:lang w:val="ro-RO"/>
        </w:rPr>
        <w:t xml:space="preserve"> or </w:t>
      </w:r>
      <w:r w:rsidRPr="000802AF">
        <w:rPr>
          <w:rFonts w:ascii="Times New Roman" w:hAnsi="Times New Roman" w:cs="Times New Roman"/>
          <w:i/>
          <w:sz w:val="24"/>
          <w:szCs w:val="24"/>
          <w:lang w:val="ro-RO"/>
        </w:rPr>
        <w:t>No</w:t>
      </w:r>
      <w:r w:rsidRPr="000802AF">
        <w:rPr>
          <w:rFonts w:ascii="Times New Roman" w:hAnsi="Times New Roman" w:cs="Times New Roman"/>
          <w:sz w:val="24"/>
          <w:szCs w:val="24"/>
          <w:lang w:val="ro-RO"/>
        </w:rPr>
        <w:t>.</w:t>
      </w:r>
    </w:p>
    <w:p w14:paraId="59C8243F" w14:textId="1323ED9C"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For the following question, please check your medical history and mark all diseases from the list that you have been suffering from.</w:t>
      </w:r>
    </w:p>
    <w:p w14:paraId="6E235F2C"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i/>
          <w:sz w:val="24"/>
          <w:szCs w:val="24"/>
          <w:lang w:val="ro-RO"/>
        </w:rPr>
        <w:t>Have you had past surgeries?</w:t>
      </w:r>
    </w:p>
    <w:p w14:paraId="5E071677"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It is recommended to answer this question especially if you had past surgeries of any type.</w:t>
      </w:r>
    </w:p>
    <w:p w14:paraId="7DF74672" w14:textId="645F2308"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i/>
          <w:sz w:val="24"/>
          <w:szCs w:val="24"/>
          <w:lang w:val="ro-RO"/>
        </w:rPr>
        <w:t>Have you travelled in a foreign country in the past 3 months?</w:t>
      </w:r>
    </w:p>
    <w:p w14:paraId="125686C4"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You are encouraged to answer more detailed to this question, especially if you have travelled abroad recently. Please specify the countries you have visited, the approximate amount of time spent there (also a specific region you visited if possible). This information will be used to check if further investigations or a postponement would be needed in order to proceed with the donation process.</w:t>
      </w:r>
    </w:p>
    <w:p w14:paraId="5AEA8796" w14:textId="30CFCDF0" w:rsidR="000802AF" w:rsidRDefault="000802AF" w:rsidP="000802AF">
      <w:pPr>
        <w:rPr>
          <w:rFonts w:ascii="Times New Roman" w:hAnsi="Times New Roman" w:cs="Times New Roman"/>
          <w:sz w:val="24"/>
          <w:szCs w:val="24"/>
          <w:lang w:val="ro-RO"/>
        </w:rPr>
      </w:pPr>
    </w:p>
    <w:p w14:paraId="2F1C3679" w14:textId="3C4C8405" w:rsidR="000802AF" w:rsidRDefault="000802AF" w:rsidP="000802AF">
      <w:pPr>
        <w:rPr>
          <w:rFonts w:ascii="Times New Roman" w:hAnsi="Times New Roman" w:cs="Times New Roman"/>
          <w:b/>
          <w:sz w:val="24"/>
          <w:szCs w:val="24"/>
          <w:lang w:val="ro-RO"/>
        </w:rPr>
      </w:pPr>
    </w:p>
    <w:p w14:paraId="5E717FF1" w14:textId="77777777" w:rsidR="00681A25" w:rsidRPr="000802AF" w:rsidRDefault="00681A25" w:rsidP="000802AF">
      <w:pPr>
        <w:rPr>
          <w:rFonts w:ascii="Times New Roman" w:hAnsi="Times New Roman" w:cs="Times New Roman"/>
          <w:b/>
          <w:sz w:val="24"/>
          <w:szCs w:val="24"/>
          <w:lang w:val="ro-RO"/>
        </w:rPr>
      </w:pPr>
    </w:p>
    <w:p w14:paraId="726075F5" w14:textId="77777777"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lastRenderedPageBreak/>
        <w:t>History</w:t>
      </w:r>
    </w:p>
    <w:p w14:paraId="263E4767" w14:textId="568760D0" w:rsidR="000802AF" w:rsidRPr="000802AF" w:rsidRDefault="000802AF" w:rsidP="000802AF">
      <w:pPr>
        <w:rPr>
          <w:rFonts w:ascii="Times New Roman" w:hAnsi="Times New Roman" w:cs="Times New Roman"/>
          <w:b/>
          <w:sz w:val="28"/>
          <w:szCs w:val="28"/>
          <w:lang w:val="ro-RO"/>
        </w:rPr>
      </w:pPr>
      <w:r w:rsidRPr="000802AF">
        <w:rPr>
          <w:rFonts w:ascii="Times New Roman" w:hAnsi="Times New Roman" w:cs="Times New Roman"/>
          <w:b/>
          <w:sz w:val="28"/>
          <w:szCs w:val="28"/>
          <w:lang w:val="ro-RO"/>
        </w:rPr>
        <w:t>See your health status at each donation request</w:t>
      </w:r>
    </w:p>
    <w:p w14:paraId="3E45FA55" w14:textId="77777777" w:rsidR="000802AF" w:rsidRPr="000802AF" w:rsidRDefault="000802AF" w:rsidP="000802AF">
      <w:pPr>
        <w:rPr>
          <w:rFonts w:ascii="Times New Roman" w:hAnsi="Times New Roman" w:cs="Times New Roman"/>
          <w:sz w:val="24"/>
          <w:szCs w:val="24"/>
          <w:lang w:val="ro-RO"/>
        </w:rPr>
      </w:pPr>
      <w:r w:rsidRPr="000802AF">
        <w:rPr>
          <w:rFonts w:ascii="Times New Roman" w:hAnsi="Times New Roman" w:cs="Times New Roman"/>
          <w:sz w:val="24"/>
          <w:szCs w:val="24"/>
          <w:lang w:val="ro-RO"/>
        </w:rPr>
        <w:t xml:space="preserve">You just need to enter the </w:t>
      </w:r>
      <w:r w:rsidRPr="000802AF">
        <w:rPr>
          <w:rFonts w:ascii="Times New Roman" w:hAnsi="Times New Roman" w:cs="Times New Roman"/>
          <w:i/>
          <w:sz w:val="24"/>
          <w:szCs w:val="24"/>
          <w:lang w:val="ro-RO"/>
        </w:rPr>
        <w:t xml:space="preserve">History </w:t>
      </w:r>
      <w:r w:rsidRPr="000802AF">
        <w:rPr>
          <w:rFonts w:ascii="Times New Roman" w:hAnsi="Times New Roman" w:cs="Times New Roman"/>
          <w:sz w:val="24"/>
          <w:szCs w:val="24"/>
          <w:lang w:val="ro-RO"/>
        </w:rPr>
        <w:t>page and see your personal health data, given in terms of date, weight, heart rate, systolic BP and diastolic BP, together with the approval status for your requests.</w:t>
      </w:r>
    </w:p>
    <w:p w14:paraId="557DFC23" w14:textId="77777777" w:rsidR="000802AF" w:rsidRPr="000802AF" w:rsidRDefault="000802AF" w:rsidP="000802AF">
      <w:pPr>
        <w:rPr>
          <w:rFonts w:ascii="Times New Roman" w:hAnsi="Times New Roman" w:cs="Times New Roman"/>
          <w:sz w:val="24"/>
          <w:szCs w:val="24"/>
          <w:lang w:val="ro-RO"/>
        </w:rPr>
      </w:pPr>
    </w:p>
    <w:p w14:paraId="0B8A351B" w14:textId="77777777" w:rsidR="00D7598E" w:rsidRDefault="00D7598E" w:rsidP="00D7598E">
      <w:pPr>
        <w:rPr>
          <w:lang w:val="ro-RO"/>
        </w:rPr>
      </w:pPr>
    </w:p>
    <w:p w14:paraId="11F6D4AE" w14:textId="77777777" w:rsidR="00D7598E" w:rsidRPr="00D7598E" w:rsidRDefault="00D7598E" w:rsidP="00D7598E">
      <w:pPr>
        <w:rPr>
          <w:rFonts w:ascii="Times New Roman" w:hAnsi="Times New Roman" w:cs="Times New Roman"/>
          <w:b/>
          <w:sz w:val="28"/>
          <w:szCs w:val="28"/>
          <w:lang w:val="ro-RO"/>
        </w:rPr>
      </w:pPr>
    </w:p>
    <w:p w14:paraId="4016EFB0" w14:textId="77777777" w:rsidR="00832CFD" w:rsidRPr="00832CFD" w:rsidRDefault="00832CFD" w:rsidP="00832CFD">
      <w:pPr>
        <w:rPr>
          <w:rFonts w:ascii="Times New Roman" w:hAnsi="Times New Roman" w:cs="Times New Roman"/>
          <w:sz w:val="24"/>
          <w:szCs w:val="24"/>
          <w:lang w:val="ro-RO"/>
        </w:rPr>
      </w:pPr>
    </w:p>
    <w:p w14:paraId="361CD590" w14:textId="77777777" w:rsidR="00717CBA" w:rsidRPr="00832CFD" w:rsidRDefault="00717CBA">
      <w:pPr>
        <w:rPr>
          <w:rFonts w:ascii="Times New Roman" w:hAnsi="Times New Roman" w:cs="Times New Roman"/>
          <w:sz w:val="24"/>
          <w:szCs w:val="24"/>
        </w:rPr>
      </w:pPr>
    </w:p>
    <w:sectPr w:rsidR="00717CBA" w:rsidRPr="00832CFD" w:rsidSect="00D9367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37B"/>
    <w:multiLevelType w:val="hybridMultilevel"/>
    <w:tmpl w:val="F51CFA0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FA658F"/>
    <w:multiLevelType w:val="hybridMultilevel"/>
    <w:tmpl w:val="F0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C20CE3"/>
    <w:multiLevelType w:val="hybridMultilevel"/>
    <w:tmpl w:val="096029A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D82A86"/>
    <w:multiLevelType w:val="hybridMultilevel"/>
    <w:tmpl w:val="F0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C72FCD"/>
    <w:multiLevelType w:val="hybridMultilevel"/>
    <w:tmpl w:val="EBCC709C"/>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5" w15:restartNumberingAfterBreak="0">
    <w:nsid w:val="380A12F9"/>
    <w:multiLevelType w:val="hybridMultilevel"/>
    <w:tmpl w:val="416E7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7A62A2"/>
    <w:multiLevelType w:val="hybridMultilevel"/>
    <w:tmpl w:val="EC26F77C"/>
    <w:lvl w:ilvl="0" w:tplc="8244D66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077E7"/>
    <w:multiLevelType w:val="hybridMultilevel"/>
    <w:tmpl w:val="5E2E8B70"/>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8" w15:restartNumberingAfterBreak="0">
    <w:nsid w:val="5C573CD8"/>
    <w:multiLevelType w:val="hybridMultilevel"/>
    <w:tmpl w:val="F01CE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617B2F"/>
    <w:multiLevelType w:val="hybridMultilevel"/>
    <w:tmpl w:val="64602F14"/>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10" w15:restartNumberingAfterBreak="0">
    <w:nsid w:val="66FE6262"/>
    <w:multiLevelType w:val="hybridMultilevel"/>
    <w:tmpl w:val="3DD0DB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2C5BE6"/>
    <w:multiLevelType w:val="hybridMultilevel"/>
    <w:tmpl w:val="A3988A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11"/>
  </w:num>
  <w:num w:numId="6">
    <w:abstractNumId w:val="5"/>
  </w:num>
  <w:num w:numId="7">
    <w:abstractNumId w:val="9"/>
  </w:num>
  <w:num w:numId="8">
    <w:abstractNumId w:val="7"/>
  </w:num>
  <w:num w:numId="9">
    <w:abstractNumId w:val="4"/>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55"/>
    <w:rsid w:val="000802AF"/>
    <w:rsid w:val="00091BDE"/>
    <w:rsid w:val="00127198"/>
    <w:rsid w:val="001A1A55"/>
    <w:rsid w:val="00336418"/>
    <w:rsid w:val="00360D9F"/>
    <w:rsid w:val="004E3E6F"/>
    <w:rsid w:val="00681A25"/>
    <w:rsid w:val="006A0506"/>
    <w:rsid w:val="006C3337"/>
    <w:rsid w:val="00717CBA"/>
    <w:rsid w:val="00722F84"/>
    <w:rsid w:val="007F45DA"/>
    <w:rsid w:val="00832CFD"/>
    <w:rsid w:val="00927DB2"/>
    <w:rsid w:val="00A0119D"/>
    <w:rsid w:val="00A0672D"/>
    <w:rsid w:val="00C42942"/>
    <w:rsid w:val="00D472FF"/>
    <w:rsid w:val="00D7598E"/>
    <w:rsid w:val="00D93670"/>
    <w:rsid w:val="00DE732F"/>
    <w:rsid w:val="00F16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9C3"/>
  <w15:chartTrackingRefBased/>
  <w15:docId w15:val="{C24AB104-E5F6-41E6-84AA-268F2BB7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670"/>
    <w:pPr>
      <w:ind w:left="720"/>
      <w:contextualSpacing/>
    </w:pPr>
  </w:style>
  <w:style w:type="paragraph" w:styleId="Title">
    <w:name w:val="Title"/>
    <w:basedOn w:val="Normal"/>
    <w:next w:val="Normal"/>
    <w:link w:val="TitleChar"/>
    <w:uiPriority w:val="10"/>
    <w:qFormat/>
    <w:rsid w:val="00717CB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17CBA"/>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927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B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03040">
      <w:bodyDiv w:val="1"/>
      <w:marLeft w:val="0"/>
      <w:marRight w:val="0"/>
      <w:marTop w:val="0"/>
      <w:marBottom w:val="0"/>
      <w:divBdr>
        <w:top w:val="none" w:sz="0" w:space="0" w:color="auto"/>
        <w:left w:val="none" w:sz="0" w:space="0" w:color="auto"/>
        <w:bottom w:val="none" w:sz="0" w:space="0" w:color="auto"/>
        <w:right w:val="none" w:sz="0" w:space="0" w:color="auto"/>
      </w:divBdr>
    </w:div>
    <w:div w:id="707678392">
      <w:bodyDiv w:val="1"/>
      <w:marLeft w:val="0"/>
      <w:marRight w:val="0"/>
      <w:marTop w:val="0"/>
      <w:marBottom w:val="0"/>
      <w:divBdr>
        <w:top w:val="none" w:sz="0" w:space="0" w:color="auto"/>
        <w:left w:val="none" w:sz="0" w:space="0" w:color="auto"/>
        <w:bottom w:val="none" w:sz="0" w:space="0" w:color="auto"/>
        <w:right w:val="none" w:sz="0" w:space="0" w:color="auto"/>
      </w:divBdr>
    </w:div>
    <w:div w:id="1485584494">
      <w:bodyDiv w:val="1"/>
      <w:marLeft w:val="0"/>
      <w:marRight w:val="0"/>
      <w:marTop w:val="0"/>
      <w:marBottom w:val="0"/>
      <w:divBdr>
        <w:top w:val="none" w:sz="0" w:space="0" w:color="auto"/>
        <w:left w:val="none" w:sz="0" w:space="0" w:color="auto"/>
        <w:bottom w:val="none" w:sz="0" w:space="0" w:color="auto"/>
        <w:right w:val="none" w:sz="0" w:space="0" w:color="auto"/>
      </w:divBdr>
    </w:div>
    <w:div w:id="191249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5382</Words>
  <Characters>30682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Dumitrescu</dc:creator>
  <cp:keywords/>
  <dc:description/>
  <cp:lastModifiedBy>Dragos Dumitrescu</cp:lastModifiedBy>
  <cp:revision>17</cp:revision>
  <cp:lastPrinted>2018-06-08T00:21:00Z</cp:lastPrinted>
  <dcterms:created xsi:type="dcterms:W3CDTF">2018-06-07T22:30:00Z</dcterms:created>
  <dcterms:modified xsi:type="dcterms:W3CDTF">2018-06-08T00:29:00Z</dcterms:modified>
</cp:coreProperties>
</file>