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9F710" w14:textId="090F17BC" w:rsidR="004E3E6F" w:rsidRDefault="00140381" w:rsidP="0014038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0381">
        <w:rPr>
          <w:rFonts w:ascii="Times New Roman" w:hAnsi="Times New Roman" w:cs="Times New Roman"/>
          <w:b/>
          <w:sz w:val="32"/>
          <w:szCs w:val="28"/>
        </w:rPr>
        <w:t>Usage Scenarios For Donor</w:t>
      </w:r>
    </w:p>
    <w:p w14:paraId="230E2D70" w14:textId="1E3C15F9" w:rsidR="00140381" w:rsidRDefault="00140381" w:rsidP="0014038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6A5637B" w14:textId="21E63F26" w:rsidR="00140381" w:rsidRPr="00140381" w:rsidRDefault="00140381" w:rsidP="001403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 scenario for Login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40381" w14:paraId="78E3787E" w14:textId="77777777" w:rsidTr="00401378">
        <w:trPr>
          <w:trHeight w:val="495"/>
        </w:trPr>
        <w:tc>
          <w:tcPr>
            <w:tcW w:w="2547" w:type="dxa"/>
          </w:tcPr>
          <w:p w14:paraId="27BF6641" w14:textId="41777123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69" w:type="dxa"/>
          </w:tcPr>
          <w:p w14:paraId="68C8C2BB" w14:textId="4E18444B" w:rsidR="00140381" w:rsidRDefault="00401378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40381" w14:paraId="128F46E2" w14:textId="77777777" w:rsidTr="00401378">
        <w:trPr>
          <w:trHeight w:val="559"/>
        </w:trPr>
        <w:tc>
          <w:tcPr>
            <w:tcW w:w="2547" w:type="dxa"/>
          </w:tcPr>
          <w:p w14:paraId="66C5CDAD" w14:textId="4E4F6BFE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Paticipating actor</w:t>
            </w:r>
          </w:p>
        </w:tc>
        <w:tc>
          <w:tcPr>
            <w:tcW w:w="6469" w:type="dxa"/>
          </w:tcPr>
          <w:p w14:paraId="49927495" w14:textId="7A31EE73" w:rsidR="00140381" w:rsidRDefault="00401378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140381" w14:paraId="7732C8C5" w14:textId="77777777" w:rsidTr="002A7643">
        <w:trPr>
          <w:trHeight w:val="1403"/>
        </w:trPr>
        <w:tc>
          <w:tcPr>
            <w:tcW w:w="2547" w:type="dxa"/>
          </w:tcPr>
          <w:p w14:paraId="6BABD688" w14:textId="545841F3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5879E368" w14:textId="13996FCA" w:rsidR="00140381" w:rsidRDefault="00401378" w:rsidP="004013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enters the username and password in the required fields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 of the Login form</w:t>
            </w:r>
          </w:p>
          <w:p w14:paraId="0FC56325" w14:textId="77777777" w:rsidR="00401378" w:rsidRDefault="00401378" w:rsidP="004013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“Login” button</w:t>
            </w:r>
          </w:p>
          <w:p w14:paraId="1D9EFBE9" w14:textId="03CA2CCD" w:rsidR="002A7643" w:rsidRPr="002A7643" w:rsidRDefault="00401378" w:rsidP="002A76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is logged in to </w:t>
            </w:r>
            <w:r w:rsidR="002A7643">
              <w:rPr>
                <w:rFonts w:ascii="Times New Roman" w:hAnsi="Times New Roman" w:cs="Times New Roman"/>
                <w:sz w:val="24"/>
                <w:szCs w:val="24"/>
              </w:rPr>
              <w:t>his/her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accounts</w:t>
            </w:r>
          </w:p>
        </w:tc>
      </w:tr>
      <w:tr w:rsidR="00140381" w14:paraId="17547F8F" w14:textId="77777777" w:rsidTr="002A7643">
        <w:trPr>
          <w:trHeight w:val="700"/>
        </w:trPr>
        <w:tc>
          <w:tcPr>
            <w:tcW w:w="2547" w:type="dxa"/>
          </w:tcPr>
          <w:p w14:paraId="78465B70" w14:textId="1D08D2D9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</w:t>
            </w:r>
            <w:r w:rsidR="00401378">
              <w:rPr>
                <w:rFonts w:ascii="Times New Roman" w:hAnsi="Times New Roman" w:cs="Times New Roman"/>
                <w:b/>
                <w:sz w:val="24"/>
                <w:szCs w:val="24"/>
              </w:rPr>
              <w:t>condi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6469" w:type="dxa"/>
          </w:tcPr>
          <w:p w14:paraId="724D376F" w14:textId="35E18EA0" w:rsidR="00140381" w:rsidRDefault="002A7643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has a valid account and access to the application (and internet connection)</w:t>
            </w:r>
          </w:p>
        </w:tc>
      </w:tr>
      <w:tr w:rsidR="00140381" w14:paraId="7C475279" w14:textId="77777777" w:rsidTr="002A7643">
        <w:trPr>
          <w:trHeight w:val="710"/>
        </w:trPr>
        <w:tc>
          <w:tcPr>
            <w:tcW w:w="2547" w:type="dxa"/>
          </w:tcPr>
          <w:p w14:paraId="24B007ED" w14:textId="2D79861F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</w:t>
            </w:r>
            <w:r w:rsidR="0040137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ondition</w:t>
            </w:r>
          </w:p>
        </w:tc>
        <w:tc>
          <w:tcPr>
            <w:tcW w:w="6469" w:type="dxa"/>
          </w:tcPr>
          <w:p w14:paraId="1FAE4986" w14:textId="07ED8C11" w:rsidR="00140381" w:rsidRDefault="002A7643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is successfully logged into the application and can access his/her account</w:t>
            </w:r>
          </w:p>
        </w:tc>
      </w:tr>
      <w:tr w:rsidR="00140381" w14:paraId="7C260797" w14:textId="77777777" w:rsidTr="002A7643">
        <w:trPr>
          <w:trHeight w:val="692"/>
        </w:trPr>
        <w:tc>
          <w:tcPr>
            <w:tcW w:w="2547" w:type="dxa"/>
          </w:tcPr>
          <w:p w14:paraId="23D1C94E" w14:textId="1F7FCDA4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Quality requirements</w:t>
            </w:r>
          </w:p>
        </w:tc>
        <w:tc>
          <w:tcPr>
            <w:tcW w:w="6469" w:type="dxa"/>
          </w:tcPr>
          <w:p w14:paraId="5733E005" w14:textId="5FD7E0A3" w:rsidR="00140381" w:rsidRDefault="002A7643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Login fails or the data entered by the Donor is invalid, the application will notify him/her about it</w:t>
            </w:r>
          </w:p>
        </w:tc>
      </w:tr>
    </w:tbl>
    <w:p w14:paraId="42054A1E" w14:textId="01E2C2C3" w:rsidR="002A7643" w:rsidRDefault="002A7643" w:rsidP="00140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52FB" w14:textId="77777777" w:rsidR="00A23E52" w:rsidRDefault="00A23E52" w:rsidP="00140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6A11F" w14:textId="1A9A06E2" w:rsidR="002A7643" w:rsidRDefault="002A7643" w:rsidP="002A7643">
      <w:pPr>
        <w:rPr>
          <w:rFonts w:ascii="Times New Roman" w:hAnsi="Times New Roman" w:cs="Times New Roman"/>
          <w:b/>
          <w:sz w:val="28"/>
          <w:szCs w:val="28"/>
        </w:rPr>
      </w:pPr>
      <w:r w:rsidRPr="002A7643">
        <w:rPr>
          <w:rFonts w:ascii="Times New Roman" w:hAnsi="Times New Roman" w:cs="Times New Roman"/>
          <w:b/>
          <w:sz w:val="28"/>
          <w:szCs w:val="28"/>
        </w:rPr>
        <w:t>Usage scenario fo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 w:rsidRPr="002A7643">
        <w:rPr>
          <w:rFonts w:ascii="Times New Roman" w:hAnsi="Times New Roman" w:cs="Times New Roman"/>
          <w:b/>
          <w:sz w:val="28"/>
          <w:szCs w:val="28"/>
        </w:rPr>
        <w:t xml:space="preserve"> Sign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643">
        <w:rPr>
          <w:rFonts w:ascii="Times New Roman" w:hAnsi="Times New Roman" w:cs="Times New Roman"/>
          <w:b/>
          <w:sz w:val="28"/>
          <w:szCs w:val="28"/>
        </w:rPr>
        <w:t>Up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A7643" w14:paraId="7595726D" w14:textId="77777777" w:rsidTr="00C3276B">
        <w:trPr>
          <w:trHeight w:val="495"/>
        </w:trPr>
        <w:tc>
          <w:tcPr>
            <w:tcW w:w="2547" w:type="dxa"/>
          </w:tcPr>
          <w:p w14:paraId="620D5648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69" w:type="dxa"/>
          </w:tcPr>
          <w:p w14:paraId="34B3ECF0" w14:textId="2C41288F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A7643" w14:paraId="763B1CA0" w14:textId="77777777" w:rsidTr="00C3276B">
        <w:trPr>
          <w:trHeight w:val="559"/>
        </w:trPr>
        <w:tc>
          <w:tcPr>
            <w:tcW w:w="2547" w:type="dxa"/>
          </w:tcPr>
          <w:p w14:paraId="0153A521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Paticipating actor</w:t>
            </w:r>
          </w:p>
        </w:tc>
        <w:tc>
          <w:tcPr>
            <w:tcW w:w="6469" w:type="dxa"/>
          </w:tcPr>
          <w:p w14:paraId="00F29B43" w14:textId="77777777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2A7643" w:rsidRPr="00401378" w14:paraId="695A90D1" w14:textId="77777777" w:rsidTr="00A23E52">
        <w:trPr>
          <w:trHeight w:val="1716"/>
        </w:trPr>
        <w:tc>
          <w:tcPr>
            <w:tcW w:w="2547" w:type="dxa"/>
          </w:tcPr>
          <w:p w14:paraId="54C60FCF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4D595615" w14:textId="4D6918EC" w:rsidR="002A7643" w:rsidRDefault="002A7643" w:rsidP="002A76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data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 fields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Sign Up form (including its email and address)</w:t>
            </w:r>
          </w:p>
          <w:p w14:paraId="77485451" w14:textId="32E66F4D" w:rsidR="002A7643" w:rsidRDefault="002A7643" w:rsidP="002A76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  <w:p w14:paraId="2CD7AED3" w14:textId="4C57A301" w:rsidR="00A23E52" w:rsidRPr="00A23E52" w:rsidRDefault="002A7643" w:rsidP="00A23E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data provided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Donor is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processed </w:t>
            </w:r>
            <w:r w:rsidR="00A6309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and a verification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mail is sent to </w:t>
            </w:r>
            <w:r w:rsidR="00A63092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</w:p>
        </w:tc>
      </w:tr>
      <w:tr w:rsidR="002A7643" w14:paraId="5D1303C4" w14:textId="77777777" w:rsidTr="00C3276B">
        <w:trPr>
          <w:trHeight w:val="700"/>
        </w:trPr>
        <w:tc>
          <w:tcPr>
            <w:tcW w:w="2547" w:type="dxa"/>
          </w:tcPr>
          <w:p w14:paraId="52729CA8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6469" w:type="dxa"/>
          </w:tcPr>
          <w:p w14:paraId="11F0C71B" w14:textId="654C01AB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has access to the application and can use it (e.g. has internet connection)</w:t>
            </w:r>
          </w:p>
        </w:tc>
      </w:tr>
      <w:tr w:rsidR="002A7643" w14:paraId="4ED13562" w14:textId="77777777" w:rsidTr="00C3276B">
        <w:trPr>
          <w:trHeight w:val="710"/>
        </w:trPr>
        <w:tc>
          <w:tcPr>
            <w:tcW w:w="2547" w:type="dxa"/>
          </w:tcPr>
          <w:p w14:paraId="3D844F71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ondition</w:t>
            </w:r>
          </w:p>
        </w:tc>
        <w:tc>
          <w:tcPr>
            <w:tcW w:w="6469" w:type="dxa"/>
          </w:tcPr>
          <w:p w14:paraId="17E888B5" w14:textId="6178F0F9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</w:t>
            </w:r>
            <w:r w:rsidR="00A63092">
              <w:rPr>
                <w:rFonts w:ascii="Times New Roman" w:hAnsi="Times New Roman" w:cs="Times New Roman"/>
                <w:sz w:val="24"/>
                <w:szCs w:val="24"/>
              </w:rPr>
              <w:t>receives a confirmation email and can log in to his/her account</w:t>
            </w:r>
          </w:p>
        </w:tc>
      </w:tr>
      <w:tr w:rsidR="002A7643" w14:paraId="6AEA0BEF" w14:textId="77777777" w:rsidTr="00C3276B">
        <w:trPr>
          <w:trHeight w:val="692"/>
        </w:trPr>
        <w:tc>
          <w:tcPr>
            <w:tcW w:w="2547" w:type="dxa"/>
          </w:tcPr>
          <w:p w14:paraId="4AF9E231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Quality requirements</w:t>
            </w:r>
          </w:p>
        </w:tc>
        <w:tc>
          <w:tcPr>
            <w:tcW w:w="6469" w:type="dxa"/>
          </w:tcPr>
          <w:p w14:paraId="6F6759B9" w14:textId="7341A283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fails or the data entered by the Donor is invalid, the application will notify him/her about it</w:t>
            </w:r>
          </w:p>
        </w:tc>
      </w:tr>
    </w:tbl>
    <w:p w14:paraId="67FCA330" w14:textId="6647E9ED" w:rsidR="002A7643" w:rsidRDefault="002A7643" w:rsidP="002A7643">
      <w:pPr>
        <w:rPr>
          <w:rFonts w:ascii="Times New Roman" w:hAnsi="Times New Roman" w:cs="Times New Roman"/>
          <w:b/>
          <w:sz w:val="28"/>
          <w:szCs w:val="28"/>
        </w:rPr>
      </w:pPr>
    </w:p>
    <w:p w14:paraId="5FA9DA23" w14:textId="77777777" w:rsidR="00A23E52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</w:p>
    <w:p w14:paraId="4C924D38" w14:textId="77777777" w:rsidR="00A23E52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</w:p>
    <w:p w14:paraId="6FE6045C" w14:textId="1222653B" w:rsidR="00A23E52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Usage scenario for Blood Donation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3E52" w14:paraId="49055C33" w14:textId="77777777" w:rsidTr="00C3276B">
        <w:trPr>
          <w:trHeight w:val="495"/>
        </w:trPr>
        <w:tc>
          <w:tcPr>
            <w:tcW w:w="2547" w:type="dxa"/>
          </w:tcPr>
          <w:p w14:paraId="2F83FB2A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69" w:type="dxa"/>
          </w:tcPr>
          <w:p w14:paraId="75473D3E" w14:textId="2E51C9E8" w:rsidR="00A23E52" w:rsidRDefault="00A23E5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for donation</w:t>
            </w:r>
          </w:p>
        </w:tc>
      </w:tr>
      <w:tr w:rsidR="00A23E52" w14:paraId="02ABD876" w14:textId="77777777" w:rsidTr="00C3276B">
        <w:trPr>
          <w:trHeight w:val="559"/>
        </w:trPr>
        <w:tc>
          <w:tcPr>
            <w:tcW w:w="2547" w:type="dxa"/>
          </w:tcPr>
          <w:p w14:paraId="6DAEE0EC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Paticipating actor</w:t>
            </w:r>
          </w:p>
        </w:tc>
        <w:tc>
          <w:tcPr>
            <w:tcW w:w="6469" w:type="dxa"/>
          </w:tcPr>
          <w:p w14:paraId="68F7BA1D" w14:textId="77777777" w:rsidR="00A23E52" w:rsidRDefault="00A23E5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A23E52" w:rsidRPr="00A23E52" w14:paraId="5D56493D" w14:textId="77777777" w:rsidTr="00A431A9">
        <w:trPr>
          <w:trHeight w:val="1940"/>
        </w:trPr>
        <w:tc>
          <w:tcPr>
            <w:tcW w:w="2547" w:type="dxa"/>
          </w:tcPr>
          <w:p w14:paraId="159BC5E4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140376F4" w14:textId="06DF493C" w:rsid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enters data in the required fields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e.g. data regarding his health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F71ED1" w14:textId="2E00ED9F" w:rsid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a Donation Center</w:t>
            </w:r>
          </w:p>
          <w:p w14:paraId="74A8A64E" w14:textId="01263CD2" w:rsid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“Send” button</w:t>
            </w:r>
          </w:p>
          <w:p w14:paraId="1A663043" w14:textId="696E3127" w:rsidR="00A23E52" w:rsidRP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provided by the Donor is processed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stored in a repository in order to be updated</w:t>
            </w:r>
            <w:bookmarkStart w:id="0" w:name="_GoBack"/>
            <w:bookmarkEnd w:id="0"/>
          </w:p>
        </w:tc>
      </w:tr>
      <w:tr w:rsidR="00A23E52" w14:paraId="430512E5" w14:textId="77777777" w:rsidTr="00C3276B">
        <w:trPr>
          <w:trHeight w:val="700"/>
        </w:trPr>
        <w:tc>
          <w:tcPr>
            <w:tcW w:w="2547" w:type="dxa"/>
          </w:tcPr>
          <w:p w14:paraId="52448D43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6469" w:type="dxa"/>
          </w:tcPr>
          <w:p w14:paraId="2AEC36F5" w14:textId="059658C2" w:rsidR="00A23E52" w:rsidRDefault="00A23E5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has access to the application</w:t>
            </w:r>
            <w:r w:rsidR="00A63092">
              <w:rPr>
                <w:rFonts w:ascii="Times New Roman" w:hAnsi="Times New Roman" w:cs="Times New Roman"/>
                <w:sz w:val="24"/>
                <w:szCs w:val="24"/>
              </w:rPr>
              <w:t xml:space="preserve"> and is already logged into his account</w:t>
            </w:r>
          </w:p>
        </w:tc>
      </w:tr>
      <w:tr w:rsidR="00A23E52" w14:paraId="1FB70A30" w14:textId="77777777" w:rsidTr="00C3276B">
        <w:trPr>
          <w:trHeight w:val="710"/>
        </w:trPr>
        <w:tc>
          <w:tcPr>
            <w:tcW w:w="2547" w:type="dxa"/>
          </w:tcPr>
          <w:p w14:paraId="34B2B661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ondition</w:t>
            </w:r>
          </w:p>
        </w:tc>
        <w:tc>
          <w:tcPr>
            <w:tcW w:w="6469" w:type="dxa"/>
          </w:tcPr>
          <w:p w14:paraId="470B8340" w14:textId="7267F8F6" w:rsidR="00A23E52" w:rsidRDefault="00A6309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receives a notification from the application showing that operation has been successful</w:t>
            </w:r>
          </w:p>
        </w:tc>
      </w:tr>
      <w:tr w:rsidR="00A63092" w14:paraId="0E6021BB" w14:textId="77777777" w:rsidTr="00C3276B">
        <w:trPr>
          <w:trHeight w:val="692"/>
        </w:trPr>
        <w:tc>
          <w:tcPr>
            <w:tcW w:w="2547" w:type="dxa"/>
          </w:tcPr>
          <w:p w14:paraId="4C0EA868" w14:textId="77777777" w:rsidR="00A63092" w:rsidRPr="00401378" w:rsidRDefault="00A63092" w:rsidP="00A63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Quality requirements</w:t>
            </w:r>
          </w:p>
        </w:tc>
        <w:tc>
          <w:tcPr>
            <w:tcW w:w="6469" w:type="dxa"/>
          </w:tcPr>
          <w:p w14:paraId="695F76DE" w14:textId="5199934D" w:rsidR="00A63092" w:rsidRDefault="00A63092" w:rsidP="00A6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 of sending the donation form fails,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application will notify him/her about it</w:t>
            </w:r>
          </w:p>
        </w:tc>
      </w:tr>
    </w:tbl>
    <w:p w14:paraId="4726C46E" w14:textId="77777777" w:rsidR="00A23E52" w:rsidRPr="002A7643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</w:p>
    <w:sectPr w:rsidR="00A23E52" w:rsidRPr="002A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658F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A86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3CD8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04"/>
    <w:rsid w:val="00140381"/>
    <w:rsid w:val="002A7643"/>
    <w:rsid w:val="00401378"/>
    <w:rsid w:val="00474B04"/>
    <w:rsid w:val="004E3E6F"/>
    <w:rsid w:val="006C3337"/>
    <w:rsid w:val="00980B92"/>
    <w:rsid w:val="00A0119D"/>
    <w:rsid w:val="00A23E52"/>
    <w:rsid w:val="00A431A9"/>
    <w:rsid w:val="00A63092"/>
    <w:rsid w:val="00B76CA8"/>
    <w:rsid w:val="00E44734"/>
    <w:rsid w:val="00F3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168C"/>
  <w15:chartTrackingRefBased/>
  <w15:docId w15:val="{1E8F9BC1-20A6-4002-B4C2-54B029C7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</dc:creator>
  <cp:keywords/>
  <dc:description/>
  <cp:lastModifiedBy>DDL</cp:lastModifiedBy>
  <cp:revision>7</cp:revision>
  <dcterms:created xsi:type="dcterms:W3CDTF">2018-04-29T13:38:00Z</dcterms:created>
  <dcterms:modified xsi:type="dcterms:W3CDTF">2018-04-29T14:27:00Z</dcterms:modified>
</cp:coreProperties>
</file>