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</w:p>
    <w:p w:rsidR="00520EE9" w:rsidRP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fi-FI"/>
        </w:rPr>
      </w:pPr>
      <w:r w:rsidRPr="00520EE9">
        <w:rPr>
          <w:rFonts w:ascii="Times New Roman" w:eastAsia="Times New Roman" w:hAnsi="Times New Roman" w:cs="Times New Roman"/>
          <w:b/>
          <w:bCs/>
          <w:sz w:val="44"/>
          <w:szCs w:val="44"/>
          <w:lang w:eastAsia="fi-FI"/>
        </w:rPr>
        <w:t>OHJP-2150 Olio-ohjelmoinnin jatkokurssi</w:t>
      </w:r>
    </w:p>
    <w:p w:rsidR="00520EE9" w:rsidRDefault="00520EE9" w:rsidP="00520E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fi-FI"/>
        </w:rPr>
      </w:pPr>
      <w:r w:rsidRPr="00520EE9">
        <w:rPr>
          <w:rFonts w:ascii="Times New Roman" w:eastAsia="Times New Roman" w:hAnsi="Times New Roman" w:cs="Times New Roman"/>
          <w:b/>
          <w:bCs/>
          <w:sz w:val="44"/>
          <w:szCs w:val="44"/>
          <w:lang w:eastAsia="fi-FI"/>
        </w:rPr>
        <w:t>David Lewis 225045</w:t>
      </w:r>
    </w:p>
    <w:p w:rsidR="00520EE9" w:rsidRDefault="00520EE9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fi-FI"/>
        </w:rPr>
        <w:br w:type="page"/>
      </w:r>
    </w:p>
    <w:p w:rsidR="001A562A" w:rsidRDefault="001A562A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</w:p>
    <w:p w:rsidR="001A562A" w:rsidRDefault="001A562A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</w:p>
    <w:p w:rsidR="001A562A" w:rsidRDefault="007A0AD9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>Ohjelma/käyttöohje</w:t>
      </w:r>
    </w:p>
    <w:p w:rsidR="00520EE9" w:rsidRDefault="00520EE9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 xml:space="preserve">Työntekijä luokasta periytyy </w:t>
      </w:r>
      <w:r w:rsidR="001A562A"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>kolme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 xml:space="preserve"> luokkaa</w:t>
      </w:r>
      <w:r w:rsidR="001A562A"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 xml:space="preserve"> esimies,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 xml:space="preserve"> tuntityöntekijä ja urakkatyöntekijä</w:t>
      </w:r>
      <w:r w:rsidR="00727693"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>. Työntekijöillä on nimi palkkaluokka. Tuntipalkkalaisella on palkkalaskuri joka laskee palkan tehtyjen tuntien mukaan ja urakkapalkka laiselle lasketaan palkka vain 40 työtunnista.</w:t>
      </w:r>
    </w:p>
    <w:p w:rsidR="009F1B5E" w:rsidRDefault="009F1B5E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</w:p>
    <w:p w:rsidR="009F6D8B" w:rsidRDefault="00BB4904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fi-F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6.05pt;margin-top:25.2pt;width:99pt;height:24.75pt;z-index:251659264" strokecolor="white [3212]">
            <v:textbox>
              <w:txbxContent>
                <w:p w:rsidR="009F1B5E" w:rsidRDefault="009F1B5E">
                  <w:r>
                    <w:t>työntekijä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fi-FI"/>
        </w:rPr>
        <w:pict>
          <v:rect id="_x0000_s1026" style="position:absolute;margin-left:157.8pt;margin-top:11.7pt;width:119.25pt;height:49.5pt;z-index:251658240">
            <v:shadow on="t" opacity=".5" offset="-6pt,-6pt"/>
          </v:rect>
        </w:pict>
      </w:r>
    </w:p>
    <w:p w:rsidR="009F6D8B" w:rsidRPr="00520EE9" w:rsidRDefault="009F6D8B" w:rsidP="00520E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</w:p>
    <w:p w:rsidR="00BA01AF" w:rsidRDefault="007A0AD9">
      <w:r>
        <w:rPr>
          <w:noProof/>
          <w:lang w:eastAsia="fi-F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6.8pt;margin-top:5.6pt;width:96.75pt;height:133.5pt;flip:x;z-index:251661312" o:connectortype="straight">
            <v:stroke startarrow="block"/>
          </v:shape>
        </w:pict>
      </w:r>
      <w:r>
        <w:rPr>
          <w:noProof/>
          <w:lang w:eastAsia="fi-FI"/>
        </w:rPr>
        <w:pict>
          <v:shape id="_x0000_s1036" type="#_x0000_t32" style="position:absolute;margin-left:253.05pt;margin-top:5.6pt;width:76.5pt;height:126pt;z-index:251666432" o:connectortype="straight">
            <v:stroke startarrow="block"/>
          </v:shape>
        </w:pict>
      </w:r>
      <w:r w:rsidR="00F644E7">
        <w:rPr>
          <w:noProof/>
          <w:lang w:eastAsia="fi-FI"/>
        </w:rPr>
        <w:pict>
          <v:shape id="_x0000_s1041" type="#_x0000_t32" style="position:absolute;margin-left:202.8pt;margin-top:5.6pt;width:.05pt;height:133.5pt;z-index:251669504" o:connectortype="straight" adj="9863,94343,-46710">
            <v:stroke startarrow="block"/>
          </v:shape>
        </w:pict>
      </w:r>
      <w:r w:rsidR="00F644E7">
        <w:rPr>
          <w:noProof/>
          <w:lang w:eastAsia="fi-FI"/>
        </w:rPr>
        <w:pict>
          <v:shape id="_x0000_s1039" type="#_x0000_t202" style="position:absolute;margin-left:160.05pt;margin-top:157.1pt;width:105pt;height:32.25pt;z-index:251668480" strokecolor="white [3212]">
            <v:textbox>
              <w:txbxContent>
                <w:p w:rsidR="00F644E7" w:rsidRDefault="00F644E7" w:rsidP="00F644E7">
                  <w:r>
                    <w:t>Esimies</w:t>
                  </w:r>
                </w:p>
              </w:txbxContent>
            </v:textbox>
          </v:shape>
        </w:pict>
      </w:r>
      <w:r w:rsidR="00F644E7">
        <w:rPr>
          <w:noProof/>
          <w:lang w:eastAsia="fi-FI"/>
        </w:rPr>
        <w:pict>
          <v:rect id="_x0000_s1038" style="position:absolute;margin-left:144.3pt;margin-top:139.1pt;width:147.75pt;height:68.25pt;z-index:251667456">
            <v:shadow on="t" opacity=".5" offset="6pt,6pt"/>
          </v:rect>
        </w:pict>
      </w:r>
      <w:r w:rsidR="001A562A">
        <w:rPr>
          <w:noProof/>
          <w:lang w:eastAsia="fi-FI"/>
        </w:rPr>
        <w:pict>
          <v:rect id="_x0000_s1033" style="position:absolute;margin-left:297.3pt;margin-top:131.6pt;width:147.75pt;height:68.25pt;z-index:251664384">
            <v:shadow on="t" opacity=".5" offset="6pt,6pt"/>
          </v:rect>
        </w:pict>
      </w:r>
      <w:r w:rsidR="00BB4904">
        <w:rPr>
          <w:noProof/>
          <w:lang w:eastAsia="fi-FI"/>
        </w:rPr>
        <w:pict>
          <v:shape id="_x0000_s1034" type="#_x0000_t202" style="position:absolute;margin-left:315.3pt;margin-top:157.1pt;width:105pt;height:32.25pt;z-index:251665408" strokecolor="white [3212]">
            <v:textbox>
              <w:txbxContent>
                <w:p w:rsidR="009F1B5E" w:rsidRDefault="009F1B5E">
                  <w:r>
                    <w:t>Urakkatyöntekijä</w:t>
                  </w:r>
                </w:p>
              </w:txbxContent>
            </v:textbox>
          </v:shape>
        </w:pict>
      </w:r>
      <w:r w:rsidR="00BB4904">
        <w:rPr>
          <w:noProof/>
          <w:lang w:eastAsia="fi-FI"/>
        </w:rPr>
        <w:pict>
          <v:shape id="_x0000_s1031" type="#_x0000_t202" style="position:absolute;margin-left:7.8pt;margin-top:153.35pt;width:90.75pt;height:30pt;z-index:251663360" strokecolor="white [3212]">
            <v:textbox>
              <w:txbxContent>
                <w:p w:rsidR="009F1B5E" w:rsidRDefault="009F1B5E">
                  <w:r>
                    <w:t>Tuntityöntekijä</w:t>
                  </w:r>
                </w:p>
              </w:txbxContent>
            </v:textbox>
          </v:shape>
        </w:pict>
      </w:r>
      <w:r w:rsidR="00BB4904">
        <w:rPr>
          <w:noProof/>
          <w:lang w:eastAsia="fi-FI"/>
        </w:rPr>
        <w:pict>
          <v:rect id="_x0000_s1030" style="position:absolute;margin-left:1.05pt;margin-top:139.1pt;width:135pt;height:68.25pt;z-index:251662336">
            <v:shadow on="t" opacity=".5" offset="-6pt,6pt"/>
          </v:rect>
        </w:pict>
      </w:r>
      <w:r w:rsidR="00BB4904">
        <w:rPr>
          <w:noProof/>
          <w:lang w:eastAsia="fi-FI"/>
        </w:rPr>
        <w:pict>
          <v:shape id="_x0000_s1028" type="#_x0000_t32" style="position:absolute;margin-left:144.3pt;margin-top:94.1pt;width:0;height:0;z-index:251660288" o:connectortype="straight">
            <v:stroke endarrow="block"/>
          </v:shape>
        </w:pict>
      </w:r>
    </w:p>
    <w:p w:rsidR="00BA01AF" w:rsidRPr="00BA01AF" w:rsidRDefault="00BA01AF" w:rsidP="00BA01AF"/>
    <w:p w:rsidR="00BA01AF" w:rsidRDefault="00BA01AF" w:rsidP="00BA01AF"/>
    <w:p w:rsidR="00C819E9" w:rsidRDefault="006E23EE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jc w:val="right"/>
      </w:pPr>
    </w:p>
    <w:p w:rsidR="00BA01AF" w:rsidRDefault="00BA01AF" w:rsidP="00BA01AF">
      <w:pPr>
        <w:pStyle w:val="Otsikko2"/>
      </w:pPr>
      <w:r>
        <w:t xml:space="preserve">GIT Tunnus: </w:t>
      </w:r>
      <w:proofErr w:type="spellStart"/>
      <w:r>
        <w:t>davidlewis</w:t>
      </w:r>
      <w:proofErr w:type="spellEnd"/>
      <w:r>
        <w:t xml:space="preserve"> ja </w:t>
      </w:r>
      <w:proofErr w:type="spellStart"/>
      <w:r w:rsidRPr="00BA01AF">
        <w:t>Repositories</w:t>
      </w:r>
      <w:proofErr w:type="spellEnd"/>
      <w:r>
        <w:t xml:space="preserve"> OHJP-2150</w:t>
      </w:r>
    </w:p>
    <w:p w:rsidR="00441212" w:rsidRDefault="00441212" w:rsidP="00BA01AF">
      <w:pPr>
        <w:pStyle w:val="Otsikko2"/>
      </w:pPr>
    </w:p>
    <w:p w:rsidR="00441212" w:rsidRDefault="00441212" w:rsidP="00441212">
      <w:proofErr w:type="spellStart"/>
      <w:r>
        <w:t>bugit/virheet</w:t>
      </w:r>
      <w:proofErr w:type="spellEnd"/>
    </w:p>
    <w:p w:rsidR="00441212" w:rsidRDefault="00441212" w:rsidP="00441212">
      <w:r>
        <w:t>Käyttöliittymä ei toimi laitettu lainausmerkkeihin joten ei häiritse muuta toiminnallisuutta.</w:t>
      </w:r>
    </w:p>
    <w:p w:rsidR="00BA01AF" w:rsidRPr="00BA01AF" w:rsidRDefault="00441212" w:rsidP="00BA01AF">
      <w:r>
        <w:t>Esimies luokassa tuntematon ongelma jota en onnistunut poistamaan</w:t>
      </w:r>
      <w:r w:rsidR="00293D0F">
        <w:t>.</w:t>
      </w:r>
    </w:p>
    <w:sectPr w:rsidR="00BA01AF" w:rsidRPr="00BA01AF" w:rsidSect="00B80F6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20EE9"/>
    <w:rsid w:val="001A562A"/>
    <w:rsid w:val="00293D0F"/>
    <w:rsid w:val="00297F2A"/>
    <w:rsid w:val="00441212"/>
    <w:rsid w:val="00520EE9"/>
    <w:rsid w:val="006E23EE"/>
    <w:rsid w:val="00727693"/>
    <w:rsid w:val="00752295"/>
    <w:rsid w:val="007A0AD9"/>
    <w:rsid w:val="0081756E"/>
    <w:rsid w:val="009F1B5E"/>
    <w:rsid w:val="009F6D8B"/>
    <w:rsid w:val="00A069EB"/>
    <w:rsid w:val="00B45523"/>
    <w:rsid w:val="00B80F66"/>
    <w:rsid w:val="00BA01AF"/>
    <w:rsid w:val="00BB4904"/>
    <w:rsid w:val="00F6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36"/>
        <o:r id="V:Rule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80F66"/>
  </w:style>
  <w:style w:type="paragraph" w:styleId="Otsikko2">
    <w:name w:val="heading 2"/>
    <w:basedOn w:val="Normaali"/>
    <w:link w:val="Otsikko2Char"/>
    <w:uiPriority w:val="9"/>
    <w:qFormat/>
    <w:rsid w:val="00520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520EE9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F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F6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2012-01-02T16:40:00Z</dcterms:created>
  <dcterms:modified xsi:type="dcterms:W3CDTF">2012-01-02T16:41:00Z</dcterms:modified>
</cp:coreProperties>
</file>