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74DAC" w14:textId="77777777" w:rsidR="00346821" w:rsidRDefault="00911965" w:rsidP="00911965">
      <w:pPr>
        <w:jc w:val="center"/>
        <w:rPr>
          <w:sz w:val="28"/>
          <w:szCs w:val="28"/>
        </w:rPr>
      </w:pPr>
      <w:r>
        <w:rPr>
          <w:sz w:val="28"/>
          <w:szCs w:val="28"/>
        </w:rPr>
        <w:t>Research Review</w:t>
      </w:r>
    </w:p>
    <w:p w14:paraId="1C7BC070" w14:textId="77777777" w:rsidR="00911965" w:rsidRDefault="00911965" w:rsidP="00911965">
      <w:pPr>
        <w:jc w:val="center"/>
        <w:rPr>
          <w:sz w:val="28"/>
          <w:szCs w:val="28"/>
        </w:rPr>
      </w:pPr>
    </w:p>
    <w:p w14:paraId="52925364" w14:textId="77777777" w:rsidR="00911965" w:rsidRDefault="00677F5A" w:rsidP="00911965">
      <w:pPr>
        <w:rPr>
          <w:sz w:val="28"/>
          <w:szCs w:val="28"/>
        </w:rPr>
      </w:pPr>
      <w:r>
        <w:rPr>
          <w:sz w:val="28"/>
          <w:szCs w:val="28"/>
        </w:rPr>
        <w:t>STRIPS, a retrospective (Artificial Intelligence 59, 1993)</w:t>
      </w:r>
    </w:p>
    <w:p w14:paraId="529600D6" w14:textId="77777777" w:rsidR="00677F5A" w:rsidRDefault="00677F5A" w:rsidP="00911965">
      <w:pPr>
        <w:rPr>
          <w:b/>
        </w:rPr>
      </w:pPr>
      <w:r>
        <w:rPr>
          <w:b/>
        </w:rPr>
        <w:t>Richard E. Fikes and Nils J. Nilsson</w:t>
      </w:r>
    </w:p>
    <w:p w14:paraId="009B9ADB" w14:textId="77777777" w:rsidR="00B14A27" w:rsidRDefault="00B14A27" w:rsidP="00911965">
      <w:pPr>
        <w:rPr>
          <w:b/>
        </w:rPr>
      </w:pPr>
    </w:p>
    <w:p w14:paraId="5FAB05F4" w14:textId="6BDA9D8D" w:rsidR="00EE1042" w:rsidRDefault="00B14A27" w:rsidP="00911965">
      <w:r>
        <w:tab/>
        <w:t xml:space="preserve">This paper </w:t>
      </w:r>
      <w:r w:rsidR="0084698F">
        <w:t xml:space="preserve">reviewed the development of the STRIPS </w:t>
      </w:r>
      <w:r w:rsidR="00A00BAE">
        <w:t>(STanford Research Institution Problem Solver) automatic plan generator and execution monitor, which provided a framework for classical planning problems. This project not only contributed to the development of the STRIPS framework, but also provided motivation for the discovery of A* Search, the ABSTRIPS planning system, macro-operator problem solving, “triangle tables” for plan execution, and region-finding scene analysis programs. As the paper suggest</w:t>
      </w:r>
      <w:r w:rsidR="008C046A">
        <w:t>s</w:t>
      </w:r>
      <w:r w:rsidR="00A00BAE">
        <w:t xml:space="preserve">, what made the STRIPS design so successful was the integration of state-space heuristic searches, and the ability to prove resolution theorems. </w:t>
      </w:r>
      <w:r w:rsidR="00E021C4">
        <w:t>This resulted in the key contribution of the project: The STRIPS operator representation, and an algorithm for modeling effects of an operator based on the assumption that a plan operator only affects the aspects of a world explicitly mentioned in the operators add/delete lists.</w:t>
      </w:r>
      <w:r w:rsidR="00CC55CA">
        <w:t xml:space="preserve"> </w:t>
      </w:r>
      <w:r w:rsidR="00433763">
        <w:t>STRIPS was an extremely important hallmark in Artificial Intelligence, and provided the basis for many of the techniques covered in lecture.</w:t>
      </w:r>
    </w:p>
    <w:p w14:paraId="463594A0" w14:textId="08033E60" w:rsidR="00CC55CA" w:rsidRDefault="00CC55CA"/>
    <w:p w14:paraId="3F105747" w14:textId="3811B53C" w:rsidR="00677F5A" w:rsidRDefault="00CA710A" w:rsidP="00911965">
      <w:pPr>
        <w:rPr>
          <w:sz w:val="28"/>
          <w:szCs w:val="28"/>
        </w:rPr>
      </w:pPr>
      <w:r>
        <w:rPr>
          <w:sz w:val="28"/>
          <w:szCs w:val="28"/>
        </w:rPr>
        <w:t>The FF Planning System: Fast Plan Generation Through Heuristic Search (Journal of Artificial Intelligence Research, 2001)</w:t>
      </w:r>
    </w:p>
    <w:p w14:paraId="2DB7C0A1" w14:textId="5ABAE990" w:rsidR="00CA710A" w:rsidRDefault="00CA710A" w:rsidP="00911965">
      <w:pPr>
        <w:rPr>
          <w:b/>
        </w:rPr>
      </w:pPr>
      <w:r>
        <w:rPr>
          <w:b/>
        </w:rPr>
        <w:t>Jorg Hoffmann and Bernhard Nebel</w:t>
      </w:r>
    </w:p>
    <w:p w14:paraId="6A5D2F1D" w14:textId="77777777" w:rsidR="00633308" w:rsidRDefault="00633308" w:rsidP="00911965">
      <w:pPr>
        <w:rPr>
          <w:b/>
        </w:rPr>
      </w:pPr>
    </w:p>
    <w:p w14:paraId="4803B661" w14:textId="1266FC98" w:rsidR="007F0037" w:rsidRPr="00EE1042" w:rsidRDefault="00633308" w:rsidP="001A7FDC">
      <w:r>
        <w:tab/>
        <w:t xml:space="preserve">This article described the FF (Fast Forward) planning system, </w:t>
      </w:r>
      <w:r w:rsidR="004758D3">
        <w:t xml:space="preserve">a forward state space search that uses a heuristic that ignores delete lists. What interested me the most in this paper was how effective the </w:t>
      </w:r>
      <w:r w:rsidR="00B729CC">
        <w:t>heuris</w:t>
      </w:r>
      <w:r w:rsidR="003A69CD">
        <w:t>tic method behind the algorithm, but only on a large class of planning tasks – not all planning tasks.  The paper had also stated that the search for a way to formally characterize the structure of that particular class of planning tasks was the continuing work that needed to be done.</w:t>
      </w:r>
      <w:r w:rsidR="001A7FDC">
        <w:t xml:space="preserve"> There was also a section that was devoted to describing the example problems within the STRIPS framework, which further goes to show how influential of a framework it was in AI. </w:t>
      </w:r>
      <w:r w:rsidR="00F64999">
        <w:t xml:space="preserve">The GRAPHPLAN heuristic estimator is polynomial. </w:t>
      </w:r>
    </w:p>
    <w:p w14:paraId="1EE0D0D6" w14:textId="31B857B1" w:rsidR="00EE1042" w:rsidRDefault="00EE1042">
      <w:pPr>
        <w:rPr>
          <w:sz w:val="28"/>
          <w:szCs w:val="28"/>
        </w:rPr>
      </w:pPr>
    </w:p>
    <w:p w14:paraId="4F9F139A" w14:textId="16964BA6" w:rsidR="00CA710A" w:rsidRDefault="00CA710A" w:rsidP="00911965">
      <w:pPr>
        <w:rPr>
          <w:sz w:val="28"/>
          <w:szCs w:val="28"/>
        </w:rPr>
      </w:pPr>
      <w:r>
        <w:rPr>
          <w:sz w:val="28"/>
          <w:szCs w:val="28"/>
        </w:rPr>
        <w:t>On the Complexity of Planning in Transportation Domains (</w:t>
      </w:r>
      <w:r w:rsidR="009E7836">
        <w:rPr>
          <w:sz w:val="28"/>
          <w:szCs w:val="28"/>
        </w:rPr>
        <w:t>6</w:t>
      </w:r>
      <w:r w:rsidR="009E7836" w:rsidRPr="009E7836">
        <w:rPr>
          <w:sz w:val="28"/>
          <w:szCs w:val="28"/>
          <w:vertAlign w:val="superscript"/>
        </w:rPr>
        <w:t>th</w:t>
      </w:r>
      <w:r w:rsidR="009E7836">
        <w:rPr>
          <w:sz w:val="28"/>
          <w:szCs w:val="28"/>
        </w:rPr>
        <w:t xml:space="preserve"> European Conference on Planning, 2001)</w:t>
      </w:r>
    </w:p>
    <w:p w14:paraId="2595C12E" w14:textId="5097FAA0" w:rsidR="009E7836" w:rsidRDefault="009E7836" w:rsidP="00911965">
      <w:pPr>
        <w:rPr>
          <w:b/>
        </w:rPr>
      </w:pPr>
      <w:r>
        <w:rPr>
          <w:b/>
        </w:rPr>
        <w:t>Malte Helmert</w:t>
      </w:r>
    </w:p>
    <w:p w14:paraId="13F5195B" w14:textId="77777777" w:rsidR="001A7FDC" w:rsidRDefault="001A7FDC" w:rsidP="00911965">
      <w:pPr>
        <w:rPr>
          <w:b/>
        </w:rPr>
      </w:pPr>
    </w:p>
    <w:p w14:paraId="3CDA77A3" w14:textId="6476EA86" w:rsidR="001A7FDC" w:rsidRPr="001A7FDC" w:rsidRDefault="00691F94" w:rsidP="00691F94">
      <w:pPr>
        <w:ind w:firstLine="720"/>
      </w:pPr>
      <w:r>
        <w:t xml:space="preserve">Admittedly, a lot of this paper went over my head.  It was very interesting, though, </w:t>
      </w:r>
      <w:r w:rsidR="00F11416">
        <w:t xml:space="preserve">to see </w:t>
      </w:r>
      <w:r>
        <w:t xml:space="preserve">a section devoted to describing the problem in terms very close to the PDDL framework we </w:t>
      </w:r>
      <w:r w:rsidR="00260AFC">
        <w:t>reviewed</w:t>
      </w:r>
      <w:bookmarkStart w:id="0" w:name="_GoBack"/>
      <w:bookmarkEnd w:id="0"/>
      <w:r>
        <w:t xml:space="preserve"> in lecture. </w:t>
      </w:r>
      <w:r w:rsidR="00F11416">
        <w:t>From what I gathered, this paper gave more structure to the classes of planning problems that had a domain that dealt with transportation.  Reading through the aforementioned section, this paper definitely made me realize how useful a language like PDDL is when communicating and describing planning problems.</w:t>
      </w:r>
    </w:p>
    <w:sectPr w:rsidR="001A7FDC" w:rsidRPr="001A7FDC" w:rsidSect="00DB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34DE"/>
    <w:multiLevelType w:val="hybridMultilevel"/>
    <w:tmpl w:val="CB08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7707C"/>
    <w:multiLevelType w:val="hybridMultilevel"/>
    <w:tmpl w:val="14A2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306AF"/>
    <w:multiLevelType w:val="hybridMultilevel"/>
    <w:tmpl w:val="404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1"/>
    <w:rsid w:val="00016D1C"/>
    <w:rsid w:val="001804D8"/>
    <w:rsid w:val="001A7FDC"/>
    <w:rsid w:val="001C338F"/>
    <w:rsid w:val="00222CCD"/>
    <w:rsid w:val="00232D6A"/>
    <w:rsid w:val="00260AFC"/>
    <w:rsid w:val="003A69CD"/>
    <w:rsid w:val="00433763"/>
    <w:rsid w:val="00445D04"/>
    <w:rsid w:val="00447BEF"/>
    <w:rsid w:val="004758D3"/>
    <w:rsid w:val="004F7C4C"/>
    <w:rsid w:val="00511E40"/>
    <w:rsid w:val="00633308"/>
    <w:rsid w:val="006412DE"/>
    <w:rsid w:val="00677F5A"/>
    <w:rsid w:val="00691F94"/>
    <w:rsid w:val="00725C49"/>
    <w:rsid w:val="007C0F56"/>
    <w:rsid w:val="007F0037"/>
    <w:rsid w:val="0084698F"/>
    <w:rsid w:val="008C046A"/>
    <w:rsid w:val="00911965"/>
    <w:rsid w:val="00934945"/>
    <w:rsid w:val="009E48EB"/>
    <w:rsid w:val="009E7836"/>
    <w:rsid w:val="00A00BAE"/>
    <w:rsid w:val="00B14A27"/>
    <w:rsid w:val="00B729CC"/>
    <w:rsid w:val="00B918D5"/>
    <w:rsid w:val="00BC4873"/>
    <w:rsid w:val="00BD0C45"/>
    <w:rsid w:val="00C94381"/>
    <w:rsid w:val="00C94E00"/>
    <w:rsid w:val="00CA710A"/>
    <w:rsid w:val="00CC55CA"/>
    <w:rsid w:val="00D000C7"/>
    <w:rsid w:val="00DB01B0"/>
    <w:rsid w:val="00E021C4"/>
    <w:rsid w:val="00EC2D41"/>
    <w:rsid w:val="00EE1042"/>
    <w:rsid w:val="00F11416"/>
    <w:rsid w:val="00F6402A"/>
    <w:rsid w:val="00F64999"/>
    <w:rsid w:val="00F867DC"/>
    <w:rsid w:val="00FB0E47"/>
    <w:rsid w:val="00F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9D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402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Cheng</dc:creator>
  <cp:keywords/>
  <dc:description/>
  <cp:lastModifiedBy>David Cheng</cp:lastModifiedBy>
  <cp:revision>15</cp:revision>
  <cp:lastPrinted>2017-10-29T18:45:00Z</cp:lastPrinted>
  <dcterms:created xsi:type="dcterms:W3CDTF">2017-10-29T18:41:00Z</dcterms:created>
  <dcterms:modified xsi:type="dcterms:W3CDTF">2017-10-30T04:13:00Z</dcterms:modified>
</cp:coreProperties>
</file>