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7B7D" w14:textId="5A2F3289" w:rsidR="0000796B" w:rsidRDefault="003E387F" w:rsidP="005F1C45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</w:pPr>
      <w:r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 xml:space="preserve">How to </w:t>
      </w:r>
      <w:r w:rsidR="00806890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initiate an ATM</w:t>
      </w:r>
      <w:r w:rsidR="0007737B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/POS</w:t>
      </w:r>
      <w:r w:rsidR="00806890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 xml:space="preserve"> trace</w:t>
      </w:r>
      <w:r w:rsidR="0007737B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(s)</w:t>
      </w:r>
      <w:r w:rsidR="008F5CF1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 xml:space="preserve"> for </w:t>
      </w:r>
      <w:r w:rsidR="00DC53CE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our Member</w:t>
      </w:r>
      <w:r w:rsidR="0007737B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(s)</w:t>
      </w:r>
      <w:r w:rsidR="00806890" w:rsidRPr="0022458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:</w:t>
      </w:r>
    </w:p>
    <w:p w14:paraId="5A5D3BCD" w14:textId="77777777" w:rsidR="00106687" w:rsidRDefault="0080689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ATM</w:t>
      </w:r>
      <w:r w:rsidR="0007737B">
        <w:rPr>
          <w:rFonts w:asciiTheme="majorHAnsi" w:hAnsiTheme="majorHAnsi" w:cstheme="majorHAnsi"/>
          <w:sz w:val="24"/>
          <w:szCs w:val="24"/>
          <w:lang w:val="en-US"/>
        </w:rPr>
        <w:t>/POS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trace </w:t>
      </w:r>
      <w:r w:rsidR="002A5105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requests </w:t>
      </w:r>
      <w:r w:rsidR="00E05E55" w:rsidRPr="00CD537F">
        <w:rPr>
          <w:rFonts w:asciiTheme="majorHAnsi" w:hAnsiTheme="majorHAnsi" w:cstheme="majorHAnsi"/>
          <w:sz w:val="24"/>
          <w:szCs w:val="24"/>
          <w:lang w:val="en-US"/>
        </w:rPr>
        <w:t>are</w:t>
      </w:r>
      <w:r w:rsidR="002A5105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sent to the </w:t>
      </w:r>
      <w:r w:rsidR="0007737B" w:rsidRPr="0007737B">
        <w:rPr>
          <w:rFonts w:asciiTheme="majorHAnsi" w:hAnsiTheme="majorHAnsi" w:cstheme="majorHAnsi"/>
          <w:sz w:val="24"/>
          <w:szCs w:val="24"/>
          <w:lang w:val="en-US"/>
        </w:rPr>
        <w:t xml:space="preserve">*Payment Services - ATM/POS </w:t>
      </w:r>
      <w:hyperlink r:id="rId6" w:history="1">
        <w:r w:rsidR="0007737B" w:rsidRPr="00EB7D23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psatrm@interiorsavings.com</w:t>
        </w:r>
      </w:hyperlink>
      <w:r w:rsidR="0007737B">
        <w:rPr>
          <w:rFonts w:asciiTheme="majorHAnsi" w:hAnsiTheme="majorHAnsi" w:cstheme="majorHAnsi"/>
          <w:sz w:val="24"/>
          <w:szCs w:val="24"/>
          <w:lang w:val="en-US"/>
        </w:rPr>
        <w:t xml:space="preserve"> or via CRM Queue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206F52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693D2903" w14:textId="43CFD81E" w:rsidR="0007737B" w:rsidRPr="00106687" w:rsidRDefault="00106687">
      <w:pPr>
        <w:rPr>
          <w:rFonts w:asciiTheme="majorHAnsi" w:hAnsiTheme="majorHAnsi" w:cstheme="majorHAnsi"/>
          <w:i/>
          <w:iCs/>
          <w:sz w:val="20"/>
          <w:szCs w:val="20"/>
          <w:lang w:val="en-US"/>
        </w:rPr>
      </w:pPr>
      <w:r w:rsidRPr="00106687">
        <w:rPr>
          <w:rFonts w:asciiTheme="majorHAnsi" w:hAnsiTheme="majorHAnsi" w:cstheme="majorHAnsi"/>
          <w:i/>
          <w:iCs/>
          <w:sz w:val="20"/>
          <w:szCs w:val="20"/>
          <w:lang w:val="en-US"/>
        </w:rPr>
        <w:t>*</w:t>
      </w:r>
      <w:r w:rsidRPr="00106687"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CRM is not set up properly- sometimes get email to ATM/POS box.  No section set up for staff to input information</w:t>
      </w:r>
      <w:r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.</w:t>
      </w:r>
    </w:p>
    <w:p w14:paraId="4A93E6BB" w14:textId="1A677C59" w:rsidR="0007737B" w:rsidRDefault="0007737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7737B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F1A2B17" wp14:editId="6FE0A193">
            <wp:extent cx="3490623" cy="1130351"/>
            <wp:effectExtent l="0" t="0" r="0" b="0"/>
            <wp:docPr id="7938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1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875" cy="11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591E" w14:textId="10612711" w:rsidR="00106687" w:rsidRDefault="00106687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*Check CRM-payment services-ATM/POS Queue throughout the day*</w:t>
      </w:r>
    </w:p>
    <w:p w14:paraId="008B67A5" w14:textId="643A4E1A" w:rsidR="00ED6EF1" w:rsidRDefault="00ED6EF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-Confirm the ATM</w:t>
      </w:r>
      <w:r w:rsidR="00A9011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/>
        </w:rPr>
        <w:t>Trace information provided by staff is correct:</w:t>
      </w:r>
    </w:p>
    <w:p w14:paraId="6622F80D" w14:textId="55B6EE50" w:rsidR="00ED6EF1" w:rsidRDefault="00ED6EF1" w:rsidP="00ED6EF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Open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members’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account and find the transaction they are requesting to be sent out. </w:t>
      </w:r>
    </w:p>
    <w:p w14:paraId="669307ED" w14:textId="65E15D3C" w:rsidR="00ED6EF1" w:rsidRDefault="00ED6EF1" w:rsidP="00ED6EF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*Look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under the “CARD TXN” in the Balance History tab.</w:t>
      </w:r>
    </w:p>
    <w:p w14:paraId="1E012B4C" w14:textId="2DE6CC6A" w:rsidR="00E87AC3" w:rsidRDefault="00E87AC3" w:rsidP="00ED6EF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87AC3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A3CD521" wp14:editId="5AC90590">
            <wp:extent cx="2862470" cy="479836"/>
            <wp:effectExtent l="0" t="0" r="0" b="0"/>
            <wp:docPr id="153397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011" cy="4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F33E" w14:textId="13AA6708" w:rsidR="00E87AC3" w:rsidRPr="00CD537F" w:rsidRDefault="00E87AC3" w:rsidP="00ED6EF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87AC3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B3F60AC" wp14:editId="0DAFC726">
            <wp:extent cx="3950875" cy="2934031"/>
            <wp:effectExtent l="0" t="0" r="0" b="0"/>
            <wp:docPr id="118894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40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111" cy="29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56A" w14:textId="51E5560C" w:rsidR="00ED6EF1" w:rsidRDefault="00ED6EF1" w:rsidP="00ED6EF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Confirm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the correct transaction number</w:t>
      </w:r>
      <w:r>
        <w:rPr>
          <w:rFonts w:asciiTheme="majorHAnsi" w:hAnsiTheme="majorHAnsi" w:cstheme="majorHAnsi"/>
          <w:sz w:val="24"/>
          <w:szCs w:val="24"/>
          <w:lang w:val="en-US"/>
        </w:rPr>
        <w:t>, amount, and date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36F6FC37" w14:textId="329DB390" w:rsidR="00ED6EF1" w:rsidRDefault="00ED6EF1" w:rsidP="00ED6EF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If incorrect,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reply to the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email ask</w:t>
      </w:r>
      <w:r>
        <w:rPr>
          <w:rFonts w:asciiTheme="majorHAnsi" w:hAnsiTheme="majorHAnsi" w:cstheme="majorHAnsi"/>
          <w:sz w:val="24"/>
          <w:szCs w:val="24"/>
          <w:lang w:val="en-US"/>
        </w:rPr>
        <w:t>ing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for correct info.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OR Update CRM asking for correct information. </w:t>
      </w:r>
    </w:p>
    <w:p w14:paraId="2B19DBAA" w14:textId="37B04E08" w:rsidR="00564611" w:rsidRPr="00564611" w:rsidRDefault="00564611" w:rsidP="00ED6EF1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64611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*POS TRACE PROCEDURES (starting on page#</w:t>
      </w:r>
      <w:r w:rsidR="00DB4046">
        <w:rPr>
          <w:rFonts w:asciiTheme="majorHAnsi" w:hAnsiTheme="majorHAnsi" w:cstheme="majorHAnsi"/>
          <w:b/>
          <w:bCs/>
          <w:sz w:val="32"/>
          <w:szCs w:val="32"/>
          <w:lang w:val="en-US"/>
        </w:rPr>
        <w:t>9</w:t>
      </w:r>
      <w:r w:rsidRPr="00564611">
        <w:rPr>
          <w:rFonts w:asciiTheme="majorHAnsi" w:hAnsiTheme="majorHAnsi" w:cstheme="majorHAnsi"/>
          <w:b/>
          <w:bCs/>
          <w:sz w:val="32"/>
          <w:szCs w:val="32"/>
          <w:lang w:val="en-US"/>
        </w:rPr>
        <w:t>)</w:t>
      </w:r>
    </w:p>
    <w:p w14:paraId="0F4A59B0" w14:textId="16A6A223" w:rsidR="00E00EAD" w:rsidRPr="00106687" w:rsidRDefault="00E00EAD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  <w:r w:rsidRPr="00106687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>2 Types of traces for ATM:</w:t>
      </w:r>
    </w:p>
    <w:p w14:paraId="0D8F5F86" w14:textId="1D0AC14D" w:rsidR="00E00EAD" w:rsidRDefault="0007737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BEEM</w:t>
      </w:r>
      <w:r w:rsidR="0075307B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members </w:t>
      </w:r>
      <w:r w:rsidR="00557E97" w:rsidRPr="00CD537F">
        <w:rPr>
          <w:rFonts w:asciiTheme="majorHAnsi" w:hAnsiTheme="majorHAnsi" w:cstheme="majorHAnsi"/>
          <w:sz w:val="24"/>
          <w:szCs w:val="24"/>
          <w:lang w:val="en-US"/>
        </w:rPr>
        <w:t>who ha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ve </w:t>
      </w:r>
      <w:r w:rsidR="00557E97" w:rsidRPr="00CD537F">
        <w:rPr>
          <w:rFonts w:asciiTheme="majorHAnsi" w:hAnsiTheme="majorHAnsi" w:cstheme="majorHAnsi"/>
          <w:sz w:val="24"/>
          <w:szCs w:val="24"/>
          <w:lang w:val="en-US"/>
        </w:rPr>
        <w:t>an issue at</w:t>
      </w:r>
      <w:r w:rsidR="00E05E55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any</w:t>
      </w:r>
      <w:r w:rsidR="00557E97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ATM that is not part of Ficanex.</w:t>
      </w:r>
      <w:r w:rsidR="005463AB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This could be a stand-alone ATM or a big bank Atm.</w:t>
      </w:r>
      <w:r w:rsidR="00C4531E">
        <w:rPr>
          <w:rFonts w:asciiTheme="majorHAnsi" w:hAnsiTheme="majorHAnsi" w:cstheme="majorHAnsi"/>
          <w:sz w:val="24"/>
          <w:szCs w:val="24"/>
          <w:lang w:val="en-US"/>
        </w:rPr>
        <w:t xml:space="preserve"> It is not on any of the bin lists.</w:t>
      </w:r>
      <w:r w:rsidR="00E00EAD">
        <w:rPr>
          <w:rFonts w:asciiTheme="majorHAnsi" w:hAnsiTheme="majorHAnsi" w:cstheme="majorHAnsi"/>
          <w:sz w:val="24"/>
          <w:szCs w:val="24"/>
          <w:lang w:val="en-US"/>
        </w:rPr>
        <w:t xml:space="preserve"> We send through Central 1-Service </w:t>
      </w:r>
      <w:r w:rsidR="00D210A7"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E00EAD">
        <w:rPr>
          <w:rFonts w:asciiTheme="majorHAnsi" w:hAnsiTheme="majorHAnsi" w:cstheme="majorHAnsi"/>
          <w:sz w:val="24"/>
          <w:szCs w:val="24"/>
          <w:lang w:val="en-US"/>
        </w:rPr>
        <w:t>ow.</w:t>
      </w:r>
    </w:p>
    <w:p w14:paraId="78E7060B" w14:textId="13326B01" w:rsidR="00726910" w:rsidRDefault="0072691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Need to be one of these ATM Types for Central 1 to submit a trace</w:t>
      </w:r>
    </w:p>
    <w:p w14:paraId="0CFB5B13" w14:textId="3F7973FE" w:rsidR="00726910" w:rsidRDefault="0072691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26910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163B828" wp14:editId="62F77107">
            <wp:extent cx="1868557" cy="1187548"/>
            <wp:effectExtent l="0" t="0" r="0" b="0"/>
            <wp:docPr id="85857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5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052" cy="1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3DC9" w14:textId="7E23F98B" w:rsidR="006008AF" w:rsidRDefault="006008AF" w:rsidP="006008AF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ook up transaction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on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ATM Everlink Report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EVATM002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:</w:t>
      </w:r>
      <w:r w:rsidRPr="00CD537F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1B0B49CC" w14:textId="77777777" w:rsidR="006008AF" w:rsidRDefault="006008AF" w:rsidP="006008A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92336F">
        <w:rPr>
          <w:rFonts w:asciiTheme="majorHAnsi" w:hAnsiTheme="majorHAnsi" w:cstheme="majorHAnsi"/>
          <w:sz w:val="24"/>
          <w:szCs w:val="24"/>
          <w:lang w:val="en-US"/>
        </w:rPr>
        <w:t>S:\ATM\Everlink-ATM\</w:t>
      </w:r>
      <w:r>
        <w:rPr>
          <w:rFonts w:asciiTheme="majorHAnsi" w:hAnsiTheme="majorHAnsi" w:cstheme="majorHAnsi"/>
          <w:sz w:val="24"/>
          <w:szCs w:val="24"/>
          <w:lang w:val="en-US"/>
        </w:rPr>
        <w:t>YYYY</w:t>
      </w:r>
      <w:r w:rsidRPr="0092336F">
        <w:rPr>
          <w:rFonts w:asciiTheme="majorHAnsi" w:hAnsiTheme="majorHAnsi" w:cstheme="majorHAnsi"/>
          <w:sz w:val="24"/>
          <w:szCs w:val="24"/>
          <w:lang w:val="en-US"/>
        </w:rPr>
        <w:t>\</w:t>
      </w:r>
      <w:r>
        <w:rPr>
          <w:rFonts w:asciiTheme="majorHAnsi" w:hAnsiTheme="majorHAnsi" w:cstheme="majorHAnsi"/>
          <w:sz w:val="24"/>
          <w:szCs w:val="24"/>
          <w:lang w:val="en-US"/>
        </w:rPr>
        <w:t>MM</w:t>
      </w:r>
      <w:r w:rsidRPr="0092336F">
        <w:rPr>
          <w:rFonts w:asciiTheme="majorHAnsi" w:hAnsiTheme="majorHAnsi" w:cstheme="majorHAnsi"/>
          <w:sz w:val="24"/>
          <w:szCs w:val="24"/>
          <w:lang w:val="en-US"/>
        </w:rPr>
        <w:t>\</w:t>
      </w:r>
      <w:r>
        <w:rPr>
          <w:rFonts w:asciiTheme="majorHAnsi" w:hAnsiTheme="majorHAnsi" w:cstheme="majorHAnsi"/>
          <w:sz w:val="24"/>
          <w:szCs w:val="24"/>
          <w:lang w:val="en-US"/>
        </w:rPr>
        <w:t>DD</w:t>
      </w:r>
    </w:p>
    <w:p w14:paraId="1B1AE1AA" w14:textId="77777777" w:rsidR="006008AF" w:rsidRPr="006008AF" w:rsidRDefault="006008AF" w:rsidP="006008AF">
      <w:pPr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 w:rsidRPr="006008AF">
        <w:rPr>
          <w:rFonts w:asciiTheme="majorHAnsi" w:hAnsiTheme="majorHAnsi" w:cstheme="majorHAnsi"/>
          <w:i/>
          <w:iCs/>
          <w:sz w:val="24"/>
          <w:szCs w:val="24"/>
          <w:lang w:val="en-US"/>
        </w:rPr>
        <w:t>Easiest way to do this: Edit-find- type in the Pan number:</w:t>
      </w:r>
    </w:p>
    <w:p w14:paraId="77073E42" w14:textId="73B96CCC" w:rsidR="006008AF" w:rsidRDefault="006008AF" w:rsidP="006008A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*Take a snip of transaction make sure to include </w:t>
      </w:r>
      <w:r>
        <w:rPr>
          <w:rFonts w:asciiTheme="majorHAnsi" w:hAnsiTheme="majorHAnsi" w:cstheme="majorHAnsi"/>
          <w:sz w:val="24"/>
          <w:szCs w:val="24"/>
          <w:lang w:val="en-US"/>
        </w:rPr>
        <w:t>T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erminal ID, Pan </w:t>
      </w:r>
      <w:r>
        <w:rPr>
          <w:rFonts w:asciiTheme="majorHAnsi" w:hAnsiTheme="majorHAnsi" w:cstheme="majorHAnsi"/>
          <w:sz w:val="24"/>
          <w:szCs w:val="24"/>
          <w:lang w:val="en-US"/>
        </w:rPr>
        <w:t>#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, Stlm AMT, and </w:t>
      </w:r>
      <w:r>
        <w:rPr>
          <w:rFonts w:asciiTheme="majorHAnsi" w:hAnsiTheme="majorHAnsi" w:cstheme="majorHAnsi"/>
          <w:sz w:val="24"/>
          <w:szCs w:val="24"/>
          <w:lang w:val="en-US"/>
        </w:rPr>
        <w:t>R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ef</w:t>
      </w:r>
      <w:r>
        <w:rPr>
          <w:rFonts w:asciiTheme="majorHAnsi" w:hAnsiTheme="majorHAnsi" w:cstheme="majorHAnsi"/>
          <w:sz w:val="24"/>
          <w:szCs w:val="24"/>
          <w:lang w:val="en-US"/>
        </w:rPr>
        <w:t>/Trans #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6BEC617C" w14:textId="77777777" w:rsidR="006008AF" w:rsidRDefault="006008AF" w:rsidP="006008A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668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66D78D7" wp14:editId="50C1A872">
            <wp:extent cx="5943600" cy="514985"/>
            <wp:effectExtent l="0" t="0" r="0" b="0"/>
            <wp:docPr id="5380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8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EE15" w14:textId="19F80D4A" w:rsidR="006008AF" w:rsidRDefault="006008AF" w:rsidP="006008AF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Create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 word Doc. Paste the </w:t>
      </w:r>
      <w:r>
        <w:rPr>
          <w:rFonts w:asciiTheme="majorHAnsi" w:hAnsiTheme="majorHAnsi" w:cstheme="majorHAnsi"/>
          <w:sz w:val="24"/>
          <w:szCs w:val="24"/>
          <w:lang w:val="en-US"/>
        </w:rPr>
        <w:t>Snip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.  Save in ATM POS TRACEs Pending folder using the date and amount.   (Ex:  02 Jan 200.00 </w:t>
      </w:r>
      <w:r>
        <w:rPr>
          <w:rFonts w:asciiTheme="majorHAnsi" w:hAnsiTheme="majorHAnsi" w:cstheme="majorHAnsi"/>
          <w:sz w:val="24"/>
          <w:szCs w:val="24"/>
          <w:lang w:val="en-US"/>
        </w:rPr>
        <w:t>ATM Trace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)</w:t>
      </w:r>
      <w:r w:rsidRPr="00CD537F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5D5DBD8A" w14:textId="77777777" w:rsidR="006B4B7C" w:rsidRPr="00CD537F" w:rsidRDefault="006B4B7C" w:rsidP="006B4B7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03D4B1F" wp14:editId="3B48DD62">
            <wp:extent cx="2263469" cy="1049572"/>
            <wp:effectExtent l="0" t="0" r="3810" b="0"/>
            <wp:docPr id="1932374779" name="Picture 1932374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8750" cy="107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6389" w14:textId="077656EE" w:rsidR="006008AF" w:rsidRDefault="006008AF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Open Central 1-Click ServiceNow</w:t>
      </w:r>
    </w:p>
    <w:p w14:paraId="17D96B20" w14:textId="5F7C6C6B" w:rsidR="006008AF" w:rsidRDefault="006008AF">
      <w:pPr>
        <w:rPr>
          <w:rFonts w:asciiTheme="majorHAnsi" w:hAnsiTheme="majorHAnsi" w:cstheme="majorHAnsi"/>
          <w:sz w:val="24"/>
          <w:szCs w:val="24"/>
          <w:lang w:val="en-US"/>
        </w:rPr>
      </w:pPr>
      <w:hyperlink r:id="rId13" w:history="1">
        <w:r w:rsidRPr="006008AF">
          <w:rPr>
            <w:rStyle w:val="Hyperlink"/>
            <w:rFonts w:asciiTheme="majorHAnsi" w:hAnsiTheme="majorHAnsi" w:cstheme="majorHAnsi"/>
            <w:sz w:val="24"/>
            <w:szCs w:val="24"/>
          </w:rPr>
          <w:t>Production Applications – Client Centre</w:t>
        </w:r>
      </w:hyperlink>
    </w:p>
    <w:p w14:paraId="59B6E934" w14:textId="7234AFF9" w:rsidR="006008AF" w:rsidRDefault="006008A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008AF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6A4FE501" wp14:editId="0D3C1038">
            <wp:extent cx="3523974" cy="2130950"/>
            <wp:effectExtent l="0" t="0" r="635" b="3175"/>
            <wp:docPr id="4807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62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7558" cy="21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CF3" w14:textId="1B5F47B3" w:rsidR="006008AF" w:rsidRDefault="006008AF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Click on Service Catalogue</w:t>
      </w:r>
    </w:p>
    <w:p w14:paraId="20AE1175" w14:textId="07E4A503" w:rsidR="006008AF" w:rsidRDefault="006008A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008AF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99B2B92" wp14:editId="05DEF052">
            <wp:extent cx="3411110" cy="1092835"/>
            <wp:effectExtent l="0" t="0" r="0" b="0"/>
            <wp:docPr id="2712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8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4581" cy="11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3478" w14:textId="1EF06DDC" w:rsidR="00B349BA" w:rsidRDefault="00B349B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Open Electronic Payments</w:t>
      </w:r>
    </w:p>
    <w:p w14:paraId="6CB5DB00" w14:textId="31FF432A" w:rsidR="00B349BA" w:rsidRDefault="00B349B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349BA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8C0640C" wp14:editId="7F8DDCEE">
            <wp:extent cx="1263916" cy="898497"/>
            <wp:effectExtent l="0" t="0" r="0" b="0"/>
            <wp:docPr id="16872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09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8322" cy="9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7A35" w14:textId="7949E707" w:rsidR="00B349BA" w:rsidRDefault="00B349B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Click ATM Request</w:t>
      </w:r>
    </w:p>
    <w:p w14:paraId="296F029F" w14:textId="01CFD76E" w:rsidR="00B349BA" w:rsidRDefault="00B349B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349BA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D883708" wp14:editId="428672ED">
            <wp:extent cx="2279650" cy="1188085"/>
            <wp:effectExtent l="0" t="0" r="6350" b="0"/>
            <wp:docPr id="203289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99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228" cy="12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4C41" w14:textId="5E266FEB" w:rsidR="00B349BA" w:rsidRDefault="00B349B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Complete Form</w:t>
      </w:r>
    </w:p>
    <w:p w14:paraId="3A98E425" w14:textId="1B9B1108" w:rsidR="00B349BA" w:rsidRDefault="00B349B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349BA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26E91E40" wp14:editId="17D01E96">
            <wp:extent cx="3999175" cy="3498850"/>
            <wp:effectExtent l="0" t="0" r="1905" b="6350"/>
            <wp:docPr id="1304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4797" cy="35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04F" w14:textId="6BF54E97" w:rsidR="00B349BA" w:rsidRPr="009A656D" w:rsidRDefault="001B1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*</w:t>
      </w:r>
      <w:r w:rsidR="00B349BA" w:rsidRPr="009A656D">
        <w:rPr>
          <w:rFonts w:asciiTheme="majorHAnsi" w:hAnsiTheme="majorHAnsi" w:cstheme="majorHAnsi"/>
          <w:b/>
          <w:bCs/>
          <w:sz w:val="24"/>
          <w:szCs w:val="24"/>
          <w:lang w:val="en-US"/>
        </w:rPr>
        <w:t>In addition information section-have to write something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*</w:t>
      </w:r>
    </w:p>
    <w:p w14:paraId="3340D963" w14:textId="77777777" w:rsidR="008370CF" w:rsidRDefault="00B349BA" w:rsidP="006B4B7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Example</w:t>
      </w:r>
      <w:r w:rsidR="009A656D">
        <w:rPr>
          <w:rFonts w:asciiTheme="majorHAnsi" w:hAnsiTheme="majorHAnsi" w:cstheme="majorHAnsi"/>
          <w:sz w:val="24"/>
          <w:szCs w:val="24"/>
          <w:lang w:val="en-US"/>
        </w:rPr>
        <w:t>s</w:t>
      </w:r>
      <w:r>
        <w:rPr>
          <w:rFonts w:asciiTheme="majorHAnsi" w:hAnsiTheme="majorHAnsi" w:cstheme="majorHAnsi"/>
          <w:sz w:val="24"/>
          <w:szCs w:val="24"/>
          <w:lang w:val="en-US"/>
        </w:rPr>
        <w:t>: “</w:t>
      </w:r>
      <w:r w:rsidR="009A656D">
        <w:rPr>
          <w:rFonts w:asciiTheme="majorHAnsi" w:hAnsiTheme="majorHAnsi" w:cstheme="majorHAnsi"/>
          <w:sz w:val="24"/>
          <w:szCs w:val="24"/>
          <w:lang w:val="en-US"/>
        </w:rPr>
        <w:t>P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lease investigate” </w:t>
      </w:r>
      <w:r w:rsidR="009A656D">
        <w:rPr>
          <w:rFonts w:asciiTheme="majorHAnsi" w:hAnsiTheme="majorHAnsi" w:cstheme="majorHAnsi"/>
          <w:sz w:val="24"/>
          <w:szCs w:val="24"/>
          <w:lang w:val="en-US"/>
        </w:rPr>
        <w:t xml:space="preserve"> “Please debit us as our machine is over”</w:t>
      </w:r>
    </w:p>
    <w:p w14:paraId="31551BA9" w14:textId="652A33AE" w:rsidR="006B4B7C" w:rsidRPr="008370CF" w:rsidRDefault="006B4B7C" w:rsidP="006B4B7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 xml:space="preserve">****** </w:t>
      </w:r>
      <w:r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>A</w:t>
      </w:r>
      <w:r w:rsidRPr="00CD537F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>ttach Word doc that you saved in ATM</w:t>
      </w:r>
      <w:r w:rsidR="00073B3C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 xml:space="preserve"> </w:t>
      </w:r>
      <w:r w:rsidR="00073B3C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>POS Traces</w:t>
      </w:r>
      <w:r w:rsidRPr="00CD537F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 xml:space="preserve"> pending folder. ******</w:t>
      </w:r>
    </w:p>
    <w:p w14:paraId="6CC02E9A" w14:textId="291FCA9F" w:rsidR="006B4B7C" w:rsidRDefault="006B4B7C" w:rsidP="006B4B7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6B4B7C">
        <w:rPr>
          <w:rFonts w:asciiTheme="majorHAnsi" w:hAnsiTheme="majorHAnsi" w:cstheme="majorHAnsi"/>
          <w:b/>
          <w:bCs/>
          <w:sz w:val="24"/>
          <w:szCs w:val="24"/>
          <w:lang w:val="en-US"/>
        </w:rPr>
        <w:t>Before clicking submit</w:t>
      </w:r>
    </w:p>
    <w:p w14:paraId="63F10E74" w14:textId="1F003D63" w:rsidR="005C5F4D" w:rsidRDefault="005C5F4D" w:rsidP="006B4B7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C5F4D">
        <w:rPr>
          <w:rFonts w:asciiTheme="majorHAnsi" w:hAnsiTheme="majorHAnsi" w:cstheme="majorHAnsi"/>
          <w:sz w:val="24"/>
          <w:szCs w:val="24"/>
          <w:lang w:val="en-US"/>
        </w:rPr>
        <w:t xml:space="preserve">After hitting submit- there will be a </w:t>
      </w:r>
      <w:r w:rsidRPr="005C5F4D">
        <w:rPr>
          <w:rFonts w:asciiTheme="majorHAnsi" w:hAnsiTheme="majorHAnsi" w:cstheme="majorHAnsi"/>
          <w:b/>
          <w:bCs/>
          <w:sz w:val="24"/>
          <w:szCs w:val="24"/>
          <w:lang w:val="en-US"/>
        </w:rPr>
        <w:t>RITM#</w:t>
      </w:r>
      <w:r w:rsidRPr="005C5F4D">
        <w:rPr>
          <w:rFonts w:asciiTheme="majorHAnsi" w:hAnsiTheme="majorHAnsi" w:cstheme="majorHAnsi"/>
          <w:sz w:val="24"/>
          <w:szCs w:val="24"/>
          <w:lang w:val="en-US"/>
        </w:rPr>
        <w:t xml:space="preserve"> - make sure to take a snip and paste into the word doc created for this Trace.</w:t>
      </w:r>
    </w:p>
    <w:p w14:paraId="0CF61B8F" w14:textId="588BEE53" w:rsidR="005C5F4D" w:rsidRDefault="005C5F4D" w:rsidP="006B4B7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B42DAE5" wp14:editId="1ED43685">
            <wp:extent cx="3023961" cy="2073802"/>
            <wp:effectExtent l="0" t="0" r="5080" b="3175"/>
            <wp:docPr id="729079451" name="Picture 72907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1138" cy="2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D66B" w14:textId="7E7FF15C" w:rsidR="005C5F4D" w:rsidRDefault="005C5F4D" w:rsidP="006B4B7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*RITM# is how you can track the trace in Central one.</w:t>
      </w:r>
    </w:p>
    <w:p w14:paraId="05C35688" w14:textId="77777777" w:rsidR="005C5F4D" w:rsidRPr="005C5F4D" w:rsidRDefault="005C5F4D" w:rsidP="006B4B7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C657E75" w14:textId="2F426CCA" w:rsidR="006008AF" w:rsidRPr="008370CF" w:rsidRDefault="008370C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  <w:r w:rsidRPr="008370CF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lastRenderedPageBreak/>
        <w:t>ATM Trace on BIN List</w:t>
      </w:r>
    </w:p>
    <w:p w14:paraId="718B9F76" w14:textId="69611535" w:rsidR="005463AB" w:rsidRDefault="005463A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If it is a</w:t>
      </w:r>
      <w:r w:rsidR="00C4531E">
        <w:rPr>
          <w:rFonts w:asciiTheme="majorHAnsi" w:hAnsiTheme="majorHAnsi" w:cstheme="majorHAnsi"/>
          <w:sz w:val="24"/>
          <w:szCs w:val="24"/>
          <w:lang w:val="en-US"/>
        </w:rPr>
        <w:t>n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ATM that is on our bin listings (Exchange or National) we sent out the </w:t>
      </w:r>
      <w:r w:rsidR="0043435E" w:rsidRPr="00CD537F">
        <w:rPr>
          <w:rFonts w:asciiTheme="majorHAnsi" w:hAnsiTheme="majorHAnsi" w:cstheme="majorHAnsi"/>
          <w:sz w:val="24"/>
          <w:szCs w:val="24"/>
          <w:lang w:val="en-US"/>
        </w:rPr>
        <w:t>fax for the trace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D85F03">
        <w:rPr>
          <w:rFonts w:asciiTheme="majorHAnsi" w:hAnsiTheme="majorHAnsi" w:cstheme="majorHAnsi"/>
          <w:sz w:val="24"/>
          <w:szCs w:val="24"/>
          <w:lang w:val="en-US"/>
        </w:rPr>
        <w:t>including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the Request for Information form</w:t>
      </w:r>
      <w:r w:rsidR="00D85F03">
        <w:rPr>
          <w:rFonts w:asciiTheme="majorHAnsi" w:hAnsiTheme="majorHAnsi" w:cstheme="majorHAnsi"/>
          <w:sz w:val="24"/>
          <w:szCs w:val="24"/>
          <w:lang w:val="en-US"/>
        </w:rPr>
        <w:t xml:space="preserve"> and a Word doc (Snip of Report showing the transaction in question)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7345FA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We </w:t>
      </w:r>
      <w:r w:rsidR="007345FA" w:rsidRPr="00E00EAD">
        <w:rPr>
          <w:rFonts w:asciiTheme="majorHAnsi" w:hAnsiTheme="majorHAnsi" w:cstheme="majorHAnsi"/>
          <w:b/>
          <w:bCs/>
          <w:sz w:val="24"/>
          <w:szCs w:val="24"/>
          <w:lang w:val="en-US"/>
        </w:rPr>
        <w:t>do not</w:t>
      </w:r>
      <w:r w:rsidR="007345FA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send it to Central 1</w:t>
      </w:r>
      <w:r w:rsidR="00D210A7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005E8958" w14:textId="2FA8F9EA" w:rsidR="00E00EAD" w:rsidRPr="00106687" w:rsidRDefault="00E00EAD">
      <w:pPr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 w:rsidRPr="00106687">
        <w:rPr>
          <w:rFonts w:asciiTheme="majorHAnsi" w:hAnsiTheme="majorHAnsi" w:cstheme="majorHAnsi"/>
          <w:i/>
          <w:iCs/>
          <w:sz w:val="24"/>
          <w:szCs w:val="24"/>
          <w:lang w:val="en-US"/>
        </w:rPr>
        <w:t>Form is found here:</w:t>
      </w:r>
    </w:p>
    <w:p w14:paraId="71B99C2E" w14:textId="3AD47F17" w:rsidR="00E00EAD" w:rsidRDefault="00E00EAD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00EAD">
        <w:rPr>
          <w:rFonts w:asciiTheme="majorHAnsi" w:hAnsiTheme="majorHAnsi" w:cstheme="majorHAnsi"/>
          <w:sz w:val="24"/>
          <w:szCs w:val="24"/>
          <w:lang w:val="en-US"/>
        </w:rPr>
        <w:t>S:\Admin\accntng\Electronic Balancing\ATM\ATM Faxes &amp; Advice Forms\Request for Information Advice Forms</w:t>
      </w:r>
    </w:p>
    <w:p w14:paraId="08621592" w14:textId="493CCBD8" w:rsidR="00E00EAD" w:rsidRDefault="00E00EAD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00EAD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C64FC8E" wp14:editId="7E41AFA5">
            <wp:extent cx="1472565" cy="1892410"/>
            <wp:effectExtent l="0" t="0" r="0" b="0"/>
            <wp:docPr id="1398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0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1266" cy="191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97D5" w14:textId="77777777" w:rsidR="00D210A7" w:rsidRDefault="00D210A7" w:rsidP="00D210A7">
      <w:pPr>
        <w:rPr>
          <w:rFonts w:asciiTheme="majorHAnsi" w:hAnsiTheme="majorHAnsi" w:cstheme="majorHAnsi"/>
          <w:noProof/>
          <w:sz w:val="24"/>
          <w:szCs w:val="24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Next look up transaction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on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ATM Everlink Report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EVATM002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:</w:t>
      </w:r>
      <w:r w:rsidRPr="00CD537F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4E9E6B05" w14:textId="77777777" w:rsidR="00D210A7" w:rsidRDefault="00D210A7" w:rsidP="00D210A7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92336F">
        <w:rPr>
          <w:rFonts w:asciiTheme="majorHAnsi" w:hAnsiTheme="majorHAnsi" w:cstheme="majorHAnsi"/>
          <w:sz w:val="24"/>
          <w:szCs w:val="24"/>
          <w:lang w:val="en-US"/>
        </w:rPr>
        <w:t>S:\ATM\Everlink-ATM\</w:t>
      </w:r>
      <w:r>
        <w:rPr>
          <w:rFonts w:asciiTheme="majorHAnsi" w:hAnsiTheme="majorHAnsi" w:cstheme="majorHAnsi"/>
          <w:sz w:val="24"/>
          <w:szCs w:val="24"/>
          <w:lang w:val="en-US"/>
        </w:rPr>
        <w:t>YYYY</w:t>
      </w:r>
      <w:r w:rsidRPr="0092336F">
        <w:rPr>
          <w:rFonts w:asciiTheme="majorHAnsi" w:hAnsiTheme="majorHAnsi" w:cstheme="majorHAnsi"/>
          <w:sz w:val="24"/>
          <w:szCs w:val="24"/>
          <w:lang w:val="en-US"/>
        </w:rPr>
        <w:t>\</w:t>
      </w:r>
      <w:r>
        <w:rPr>
          <w:rFonts w:asciiTheme="majorHAnsi" w:hAnsiTheme="majorHAnsi" w:cstheme="majorHAnsi"/>
          <w:sz w:val="24"/>
          <w:szCs w:val="24"/>
          <w:lang w:val="en-US"/>
        </w:rPr>
        <w:t>MM</w:t>
      </w:r>
      <w:r w:rsidRPr="0092336F">
        <w:rPr>
          <w:rFonts w:asciiTheme="majorHAnsi" w:hAnsiTheme="majorHAnsi" w:cstheme="majorHAnsi"/>
          <w:sz w:val="24"/>
          <w:szCs w:val="24"/>
          <w:lang w:val="en-US"/>
        </w:rPr>
        <w:t>\</w:t>
      </w:r>
      <w:r>
        <w:rPr>
          <w:rFonts w:asciiTheme="majorHAnsi" w:hAnsiTheme="majorHAnsi" w:cstheme="majorHAnsi"/>
          <w:sz w:val="24"/>
          <w:szCs w:val="24"/>
          <w:lang w:val="en-US"/>
        </w:rPr>
        <w:t>DD</w:t>
      </w:r>
    </w:p>
    <w:p w14:paraId="2E7C71D7" w14:textId="77777777" w:rsidR="00D210A7" w:rsidRPr="00CD537F" w:rsidRDefault="00D210A7" w:rsidP="00D210A7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Easiest way to do this: Edit-find- type in the Pan number:</w:t>
      </w:r>
    </w:p>
    <w:p w14:paraId="67AD70A5" w14:textId="0B4B9DC8" w:rsidR="0092336F" w:rsidRPr="00CD537F" w:rsidRDefault="00E00EAD" w:rsidP="0092336F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Fill out the blue section, with as much details as possible.  Amount, Pan#, Trans/Ref#, Machine#, location</w:t>
      </w:r>
      <w:r w:rsidR="000B4CB1">
        <w:rPr>
          <w:rFonts w:asciiTheme="majorHAnsi" w:hAnsiTheme="majorHAnsi" w:cstheme="majorHAnsi"/>
          <w:sz w:val="24"/>
          <w:szCs w:val="24"/>
          <w:lang w:val="en-US"/>
        </w:rPr>
        <w:t>. EvATM002 report has information needed for the form.</w:t>
      </w:r>
      <w:r w:rsidR="0092336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67AB4350" w14:textId="77777777" w:rsidR="0092336F" w:rsidRDefault="0092336F" w:rsidP="0092336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*Take a snip of transaction make sure to include terminal ID, Pan Number, Stlm AMT, and ref number </w:t>
      </w:r>
    </w:p>
    <w:p w14:paraId="73326834" w14:textId="3CD9CF0E" w:rsidR="00106687" w:rsidRDefault="00106687" w:rsidP="0092336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668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AE91FA2" wp14:editId="61962959">
            <wp:extent cx="5943600" cy="514985"/>
            <wp:effectExtent l="0" t="0" r="0" b="0"/>
            <wp:docPr id="18461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8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DDE7" w14:textId="77777777" w:rsidR="0092336F" w:rsidRDefault="0092336F" w:rsidP="0092336F">
      <w:pPr>
        <w:rPr>
          <w:rFonts w:asciiTheme="majorHAnsi" w:hAnsiTheme="majorHAnsi" w:cstheme="majorHAnsi"/>
          <w:noProof/>
          <w:sz w:val="24"/>
          <w:szCs w:val="24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*Open a word Doc. Paste the image in it.  Save in ATM POS TRACEs Pending folder using the date and amount for the name.   (Ex:  02 Jan 200.00 atm Trace)</w:t>
      </w:r>
      <w:r w:rsidRPr="00CD537F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6D67029D" w14:textId="23DC3926" w:rsidR="00531282" w:rsidRPr="00CD537F" w:rsidRDefault="00531282" w:rsidP="0092336F">
      <w:pPr>
        <w:rPr>
          <w:rFonts w:asciiTheme="majorHAnsi" w:hAnsiTheme="majorHAnsi" w:cstheme="majorHAnsi"/>
          <w:noProof/>
          <w:sz w:val="24"/>
          <w:szCs w:val="24"/>
        </w:rPr>
      </w:pPr>
      <w:r w:rsidRPr="00CD537F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28920E0" wp14:editId="71BF0272">
            <wp:extent cx="2018327" cy="935899"/>
            <wp:effectExtent l="0" t="0" r="1270" b="0"/>
            <wp:docPr id="385922115" name="Picture 385922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7287" cy="9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52B5" w14:textId="6A571A63" w:rsidR="003F0B6A" w:rsidRDefault="005E38D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E</w:t>
      </w:r>
      <w:r w:rsidR="00032AAF" w:rsidRPr="00CD537F">
        <w:rPr>
          <w:rFonts w:asciiTheme="majorHAnsi" w:hAnsiTheme="majorHAnsi" w:cstheme="majorHAnsi"/>
          <w:sz w:val="24"/>
          <w:szCs w:val="24"/>
          <w:lang w:val="en-US"/>
        </w:rPr>
        <w:t>mail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r w:rsidR="0052565D">
        <w:rPr>
          <w:rFonts w:asciiTheme="majorHAnsi" w:hAnsiTheme="majorHAnsi" w:cstheme="majorHAnsi"/>
          <w:sz w:val="24"/>
          <w:szCs w:val="24"/>
          <w:lang w:val="en-US"/>
        </w:rPr>
        <w:t xml:space="preserve">reply all (make sure ATM/POS </w:t>
      </w:r>
      <w:r w:rsidR="003F0B6A">
        <w:rPr>
          <w:rFonts w:asciiTheme="majorHAnsi" w:hAnsiTheme="majorHAnsi" w:cstheme="majorHAnsi"/>
          <w:sz w:val="24"/>
          <w:szCs w:val="24"/>
          <w:lang w:val="en-US"/>
        </w:rPr>
        <w:t xml:space="preserve">box is cc’d) let staff member know we have sent off the trace and will update them once we hear back. </w:t>
      </w:r>
    </w:p>
    <w:p w14:paraId="429DFAF5" w14:textId="1E5B6325" w:rsidR="0075307B" w:rsidRDefault="00032AA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3F0B6A">
        <w:rPr>
          <w:rFonts w:asciiTheme="majorHAnsi" w:hAnsiTheme="majorHAnsi" w:cstheme="majorHAnsi"/>
          <w:sz w:val="24"/>
          <w:szCs w:val="24"/>
          <w:lang w:val="en-US"/>
        </w:rPr>
        <w:t>M</w:t>
      </w:r>
      <w:r w:rsidR="0025655E">
        <w:rPr>
          <w:rFonts w:asciiTheme="majorHAnsi" w:hAnsiTheme="majorHAnsi" w:cstheme="majorHAnsi"/>
          <w:sz w:val="24"/>
          <w:szCs w:val="24"/>
          <w:lang w:val="en-US"/>
        </w:rPr>
        <w:t xml:space="preserve">ark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as a trace </w:t>
      </w:r>
      <w:r w:rsidR="003F0B6A">
        <w:rPr>
          <w:rFonts w:asciiTheme="majorHAnsi" w:hAnsiTheme="majorHAnsi" w:cstheme="majorHAnsi"/>
          <w:sz w:val="24"/>
          <w:szCs w:val="24"/>
          <w:lang w:val="en-US"/>
        </w:rPr>
        <w:t xml:space="preserve">(Right-click- categories-Traces)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and </w:t>
      </w:r>
      <w:r w:rsidR="0025655E">
        <w:rPr>
          <w:rFonts w:asciiTheme="majorHAnsi" w:hAnsiTheme="majorHAnsi" w:cstheme="majorHAnsi"/>
          <w:sz w:val="24"/>
          <w:szCs w:val="24"/>
          <w:lang w:val="en-US"/>
        </w:rPr>
        <w:t>drag</w:t>
      </w:r>
      <w:r w:rsidR="00DC53CE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it to the Traces </w:t>
      </w:r>
      <w:r w:rsidR="0025655E">
        <w:rPr>
          <w:rFonts w:asciiTheme="majorHAnsi" w:hAnsiTheme="majorHAnsi" w:cstheme="majorHAnsi"/>
          <w:sz w:val="24"/>
          <w:szCs w:val="24"/>
          <w:lang w:val="en-US"/>
        </w:rPr>
        <w:t>folder,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as you may not be the person who finishes this. </w:t>
      </w:r>
    </w:p>
    <w:p w14:paraId="0D8D2379" w14:textId="661AE090" w:rsidR="0025655E" w:rsidRDefault="0025655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5655E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025EAA0" wp14:editId="7284A556">
            <wp:extent cx="1216230" cy="1804946"/>
            <wp:effectExtent l="0" t="0" r="3175" b="5080"/>
            <wp:docPr id="2345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80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583" cy="18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62E4" w14:textId="15B78DC3" w:rsidR="005E38D9" w:rsidRDefault="005E38D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CRM: Add a note to the CRM letting them know we have sent the Trace off to Central 1 or another FI and will update once we hear back.</w:t>
      </w:r>
    </w:p>
    <w:p w14:paraId="77FF4A29" w14:textId="77777777" w:rsidR="005E38D9" w:rsidRDefault="005E38D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9BE7E2C" w14:textId="77777777" w:rsidR="00450368" w:rsidRDefault="0045036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D2B001B" w14:textId="5ABCE3DD" w:rsidR="007900CD" w:rsidRPr="00CD537F" w:rsidRDefault="007900CD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After a few weeks (it could take up to </w:t>
      </w:r>
      <w:r w:rsidR="00BB7CC4">
        <w:rPr>
          <w:rFonts w:asciiTheme="majorHAnsi" w:hAnsiTheme="majorHAnsi" w:cstheme="majorHAnsi"/>
          <w:sz w:val="24"/>
          <w:szCs w:val="24"/>
          <w:lang w:val="en-US"/>
        </w:rPr>
        <w:t>6 to 8 weeks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) you should hear back from Central that the funds will be returned. They will come in as a CHQ4 and will also be in the CDJ. You will post the funds back to the member, with the offset being the Admin Central 1 gl. Please be sure to use the code that is in the CDJ</w:t>
      </w:r>
      <w:r w:rsidR="007D245C">
        <w:rPr>
          <w:rFonts w:asciiTheme="majorHAnsi" w:hAnsiTheme="majorHAnsi" w:cstheme="majorHAnsi"/>
          <w:sz w:val="24"/>
          <w:szCs w:val="24"/>
          <w:lang w:val="en-US"/>
        </w:rPr>
        <w:t>, for matching on the CCR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. Take a snip of the </w:t>
      </w:r>
      <w:r w:rsidR="00032AAF" w:rsidRPr="00CD537F">
        <w:rPr>
          <w:rFonts w:asciiTheme="majorHAnsi" w:hAnsiTheme="majorHAnsi" w:cstheme="majorHAnsi"/>
          <w:sz w:val="24"/>
          <w:szCs w:val="24"/>
          <w:lang w:val="en-US"/>
        </w:rPr>
        <w:t>trans before it is processed to put in the trace document to show that you have completed it.</w:t>
      </w:r>
    </w:p>
    <w:p w14:paraId="3362388F" w14:textId="14ADDB26" w:rsidR="00032AAF" w:rsidRPr="00CD537F" w:rsidRDefault="00032AA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Once that is done, contact the person who sent in the </w:t>
      </w:r>
      <w:r w:rsidR="00DD681B">
        <w:rPr>
          <w:rFonts w:asciiTheme="majorHAnsi" w:hAnsiTheme="majorHAnsi" w:cstheme="majorHAnsi"/>
          <w:sz w:val="24"/>
          <w:szCs w:val="24"/>
          <w:lang w:val="en-US"/>
        </w:rPr>
        <w:t>t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race to let their member know that the funds have been returned. </w:t>
      </w:r>
    </w:p>
    <w:p w14:paraId="29777879" w14:textId="5B5ACD6E" w:rsidR="005463AB" w:rsidRDefault="002A5105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5463AB" w:rsidRPr="006D3421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>How to initiate an ATM trace for a Non-Members</w:t>
      </w:r>
    </w:p>
    <w:p w14:paraId="02A4577E" w14:textId="386A2523" w:rsidR="00A406FF" w:rsidRPr="00A406FF" w:rsidRDefault="00A406FF" w:rsidP="00A406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Will show on the ATM blotter or on the Brinks Treasury Report (Thursdays) if transaction was completed on a machine balanced by BRINKS. </w:t>
      </w:r>
    </w:p>
    <w:p w14:paraId="5698875C" w14:textId="26DBF89B" w:rsidR="005463AB" w:rsidRPr="00A406FF" w:rsidRDefault="005463AB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406FF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2 ways to send out a trace for </w:t>
      </w:r>
      <w:r w:rsidR="006F628E" w:rsidRPr="00A406FF">
        <w:rPr>
          <w:rFonts w:asciiTheme="majorHAnsi" w:hAnsiTheme="majorHAnsi" w:cstheme="majorHAnsi"/>
          <w:b/>
          <w:bCs/>
          <w:sz w:val="24"/>
          <w:szCs w:val="24"/>
          <w:lang w:val="en-US"/>
        </w:rPr>
        <w:t>non-members</w:t>
      </w:r>
      <w:r w:rsidR="00A406FF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(Similar to BEEM mbrs)</w:t>
      </w:r>
      <w:r w:rsidR="006F628E" w:rsidRPr="00A406FF">
        <w:rPr>
          <w:rFonts w:asciiTheme="majorHAnsi" w:hAnsiTheme="majorHAnsi" w:cstheme="majorHAnsi"/>
          <w:b/>
          <w:bCs/>
          <w:sz w:val="24"/>
          <w:szCs w:val="24"/>
          <w:lang w:val="en-US"/>
        </w:rPr>
        <w:t>.</w:t>
      </w:r>
    </w:p>
    <w:p w14:paraId="190673E4" w14:textId="5791E88D" w:rsidR="005463AB" w:rsidRPr="00CD537F" w:rsidRDefault="005463A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1-If the pan number is on the Bin Listings (Exchange and/or National) we </w:t>
      </w:r>
    </w:p>
    <w:p w14:paraId="13471113" w14:textId="2BB30594" w:rsidR="005463AB" w:rsidRPr="00CD537F" w:rsidRDefault="005463A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fax out a Request for Information</w:t>
      </w:r>
      <w:r w:rsidR="0045098B">
        <w:rPr>
          <w:rFonts w:asciiTheme="majorHAnsi" w:hAnsiTheme="majorHAnsi" w:cstheme="majorHAnsi"/>
          <w:sz w:val="24"/>
          <w:szCs w:val="24"/>
          <w:lang w:val="en-US"/>
        </w:rPr>
        <w:t xml:space="preserve"> (See process above for our member)</w:t>
      </w:r>
    </w:p>
    <w:p w14:paraId="38E33283" w14:textId="500D4431" w:rsidR="006F628E" w:rsidRPr="00CD537F" w:rsidRDefault="006F628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2-If the pan number is not on the bin listing, we send out the trace thru Central 1, Service now. </w:t>
      </w:r>
      <w:r w:rsidR="0045098B">
        <w:rPr>
          <w:rFonts w:asciiTheme="majorHAnsi" w:hAnsiTheme="majorHAnsi" w:cstheme="majorHAnsi"/>
          <w:sz w:val="24"/>
          <w:szCs w:val="24"/>
          <w:lang w:val="en-US"/>
        </w:rPr>
        <w:t>(See process for our member above)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3E890D3D" w14:textId="0B7B9B3B" w:rsidR="00206F52" w:rsidRPr="00CD537F" w:rsidRDefault="00206F5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If there is </w:t>
      </w:r>
      <w:r w:rsidR="00172669" w:rsidRPr="00CD537F">
        <w:rPr>
          <w:rFonts w:asciiTheme="majorHAnsi" w:hAnsiTheme="majorHAnsi" w:cstheme="majorHAnsi"/>
          <w:sz w:val="24"/>
          <w:szCs w:val="24"/>
          <w:lang w:val="en-US"/>
        </w:rPr>
        <w:t>a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0D0864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confirmed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Presenter Error on the blotter</w:t>
      </w:r>
      <w:r w:rsidR="005463AB" w:rsidRPr="00CD537F">
        <w:rPr>
          <w:rFonts w:asciiTheme="majorHAnsi" w:hAnsiTheme="majorHAnsi" w:cstheme="majorHAnsi"/>
          <w:sz w:val="24"/>
          <w:szCs w:val="24"/>
          <w:lang w:val="en-US"/>
        </w:rPr>
        <w:t>: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CD537F">
        <w:rPr>
          <w:rFonts w:asciiTheme="majorHAnsi" w:hAnsiTheme="majorHAnsi" w:cstheme="majorHAnsi"/>
          <w:noProof/>
          <w:sz w:val="24"/>
          <w:szCs w:val="24"/>
          <w:lang w:eastAsia="en-CA"/>
        </w:rPr>
        <w:drawing>
          <wp:inline distT="0" distB="0" distL="0" distR="0" wp14:anchorId="22B32406" wp14:editId="1A344AC3">
            <wp:extent cx="2806810" cy="1181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0888" cy="119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AEE9" w14:textId="5BD882B8" w:rsidR="004E76EE" w:rsidRPr="00CD537F" w:rsidRDefault="006D342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Check </w:t>
      </w:r>
      <w:r w:rsidR="00061284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ATM Everlink report </w:t>
      </w:r>
    </w:p>
    <w:p w14:paraId="05127468" w14:textId="18A21939" w:rsidR="006D3421" w:rsidRDefault="0006128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S:\ATM\Everlink-ATM</w:t>
      </w:r>
      <w:r w:rsidR="00A406FF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r w:rsidR="006D3421" w:rsidRPr="00A406FF">
        <w:rPr>
          <w:rFonts w:asciiTheme="majorHAnsi" w:hAnsiTheme="majorHAnsi" w:cstheme="majorHAnsi"/>
          <w:b/>
          <w:bCs/>
          <w:sz w:val="24"/>
          <w:szCs w:val="24"/>
          <w:lang w:val="en-US"/>
        </w:rPr>
        <w:t>EVATM003 report</w:t>
      </w:r>
    </w:p>
    <w:p w14:paraId="3889DE67" w14:textId="1771DE8B" w:rsidR="006D3421" w:rsidRDefault="006D342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D3421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6732FD9" wp14:editId="318A2CA9">
            <wp:extent cx="3609892" cy="2228149"/>
            <wp:effectExtent l="0" t="0" r="0" b="1270"/>
            <wp:docPr id="2875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40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9019" cy="225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9FB4" w14:textId="198585A4" w:rsidR="006D3421" w:rsidRDefault="006D342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D3421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264AF5C" wp14:editId="72AC0D6D">
            <wp:extent cx="3808675" cy="1217930"/>
            <wp:effectExtent l="0" t="0" r="1905" b="1270"/>
            <wp:docPr id="105696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6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4799" cy="12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0BA3" w14:textId="3FCA3C4D" w:rsidR="006D3421" w:rsidRDefault="006D342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A406FF">
        <w:rPr>
          <w:rFonts w:asciiTheme="majorHAnsi" w:hAnsiTheme="majorHAnsi" w:cstheme="majorHAnsi"/>
          <w:sz w:val="24"/>
          <w:szCs w:val="24"/>
          <w:lang w:val="en-US"/>
        </w:rPr>
        <w:t>O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pen the </w:t>
      </w:r>
      <w:r w:rsidRPr="00A406FF">
        <w:rPr>
          <w:rFonts w:asciiTheme="majorHAnsi" w:hAnsiTheme="majorHAnsi" w:cstheme="majorHAnsi"/>
          <w:b/>
          <w:bCs/>
          <w:sz w:val="24"/>
          <w:szCs w:val="24"/>
          <w:lang w:val="en-US"/>
        </w:rPr>
        <w:t>EVATM002</w:t>
      </w:r>
    </w:p>
    <w:p w14:paraId="67194DD9" w14:textId="0FCD0C7B" w:rsidR="006D3421" w:rsidRDefault="006D342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D3421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4864717F" wp14:editId="5191D55C">
            <wp:extent cx="3347499" cy="2085804"/>
            <wp:effectExtent l="0" t="0" r="5715" b="0"/>
            <wp:docPr id="52144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6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9885" cy="20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F8B3" w14:textId="4A19B74B" w:rsidR="004E76EE" w:rsidRPr="00CD537F" w:rsidRDefault="0045036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Find on</w:t>
      </w:r>
      <w:r w:rsidR="004E76EE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ATM journal </w:t>
      </w:r>
    </w:p>
    <w:p w14:paraId="6B0CD9D8" w14:textId="09698E4A" w:rsidR="004900EC" w:rsidRDefault="0006128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Q:\ATM\Journal</w:t>
      </w:r>
    </w:p>
    <w:p w14:paraId="670E261B" w14:textId="77777777" w:rsidR="004E76EE" w:rsidRPr="00CD537F" w:rsidRDefault="004E76E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*Confirm with branch that they want us to send out the funds* (email from them)</w:t>
      </w:r>
    </w:p>
    <w:p w14:paraId="2DB1FC74" w14:textId="1DBE9F85" w:rsidR="00A3150E" w:rsidRPr="00CD537F" w:rsidRDefault="00A3150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Submit in Service Now</w:t>
      </w:r>
      <w:r w:rsidR="00A42409">
        <w:rPr>
          <w:rFonts w:asciiTheme="majorHAnsi" w:hAnsiTheme="majorHAnsi" w:cstheme="majorHAnsi"/>
          <w:sz w:val="24"/>
          <w:szCs w:val="24"/>
          <w:lang w:val="en-US"/>
        </w:rPr>
        <w:t xml:space="preserve"> (See above how to submit)</w:t>
      </w:r>
    </w:p>
    <w:p w14:paraId="202EBD0B" w14:textId="14439D91" w:rsidR="00A3150E" w:rsidRPr="00CD537F" w:rsidRDefault="009669F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*Additional Information</w:t>
      </w:r>
      <w:r w:rsidR="00A3150E" w:rsidRPr="00CD537F">
        <w:rPr>
          <w:rFonts w:asciiTheme="majorHAnsi" w:hAnsiTheme="majorHAnsi" w:cstheme="majorHAnsi"/>
          <w:sz w:val="24"/>
          <w:szCs w:val="24"/>
          <w:lang w:val="en-US"/>
        </w:rPr>
        <w:t>-“Please debit us, thank you.”</w:t>
      </w:r>
      <w:r w:rsidR="00A3150E" w:rsidRPr="00CD537F">
        <w:rPr>
          <w:rFonts w:asciiTheme="majorHAnsi" w:hAnsiTheme="majorHAnsi" w:cstheme="majorHAnsi"/>
          <w:noProof/>
          <w:sz w:val="24"/>
          <w:szCs w:val="24"/>
          <w:lang w:eastAsia="en-CA"/>
        </w:rPr>
        <w:drawing>
          <wp:inline distT="0" distB="0" distL="0" distR="0" wp14:anchorId="45574153" wp14:editId="3F71E425">
            <wp:extent cx="5943600" cy="685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BE9" w14:textId="0D3BFFC8" w:rsidR="00A3150E" w:rsidRPr="00CD537F" w:rsidRDefault="006A7DB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SNIP the</w:t>
      </w:r>
      <w:r w:rsidR="00A3150E"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RITM#, initial and the date sent out</w:t>
      </w:r>
      <w:r w:rsidR="006F628E" w:rsidRPr="00CD537F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38EFFA9" w14:textId="30C05576" w:rsidR="006F628E" w:rsidRPr="00CD537F" w:rsidRDefault="006F628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When we hear back from C1, they will </w:t>
      </w:r>
      <w:r w:rsidR="008871F8" w:rsidRPr="00CD537F">
        <w:rPr>
          <w:rFonts w:asciiTheme="majorHAnsi" w:hAnsiTheme="majorHAnsi" w:cstheme="majorHAnsi"/>
          <w:sz w:val="24"/>
          <w:szCs w:val="24"/>
          <w:lang w:val="en-US"/>
        </w:rPr>
        <w:t>send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the adjustment as a CHQ4. We would post this between Admin Central1 and the branches “ATM Cash </w:t>
      </w:r>
      <w:r w:rsidR="008871F8" w:rsidRPr="00CD537F">
        <w:rPr>
          <w:rFonts w:asciiTheme="majorHAnsi" w:hAnsiTheme="majorHAnsi" w:cstheme="majorHAnsi"/>
          <w:sz w:val="24"/>
          <w:szCs w:val="24"/>
          <w:lang w:val="en-US"/>
        </w:rPr>
        <w:t>Differences”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gl.  Please be sure to use the code that is on the CDJ </w:t>
      </w:r>
      <w:r w:rsidR="00E33C67">
        <w:rPr>
          <w:rFonts w:asciiTheme="majorHAnsi" w:hAnsiTheme="majorHAnsi" w:cstheme="majorHAnsi"/>
          <w:sz w:val="24"/>
          <w:szCs w:val="24"/>
          <w:lang w:val="en-US"/>
        </w:rPr>
        <w:t xml:space="preserve"> for it to match CCR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39AE7DE6" w14:textId="77777777" w:rsidR="000F65D5" w:rsidRPr="00CD537F" w:rsidRDefault="000F65D5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3F26FB7" w14:textId="77777777" w:rsidR="00A9011E" w:rsidRDefault="00A9011E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1C02B297" w14:textId="77777777" w:rsidR="00A9011E" w:rsidRDefault="00A9011E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7FEEA90A" w14:textId="77777777" w:rsidR="00A9011E" w:rsidRDefault="00A9011E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4F287D75" w14:textId="77777777" w:rsidR="00A9011E" w:rsidRDefault="00A9011E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44C30327" w14:textId="77777777" w:rsidR="00A9011E" w:rsidRDefault="00A9011E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6C640EB4" w14:textId="77777777" w:rsidR="00A9011E" w:rsidRDefault="00A9011E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710F977F" w14:textId="77777777" w:rsidR="004845AC" w:rsidRDefault="004845AC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0A77BBD7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48BA888A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3B12E070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4AFD93E8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5020CB8E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1C078746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2D3EC5BB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60BAC5EA" w14:textId="77777777" w:rsidR="00A406FF" w:rsidRDefault="00A406FF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14:paraId="7620BBBD" w14:textId="5C3462AF" w:rsidR="000F65D5" w:rsidRPr="00A9011E" w:rsidRDefault="00A9011E">
      <w:pP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  <w:r w:rsidRPr="00A9011E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lastRenderedPageBreak/>
        <w:t>POS Traces:</w:t>
      </w:r>
    </w:p>
    <w:p w14:paraId="1B2C8020" w14:textId="77777777" w:rsidR="00A9011E" w:rsidRDefault="00A9011E" w:rsidP="00A9011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ATM</w:t>
      </w:r>
      <w:r>
        <w:rPr>
          <w:rFonts w:asciiTheme="majorHAnsi" w:hAnsiTheme="majorHAnsi" w:cstheme="majorHAnsi"/>
          <w:sz w:val="24"/>
          <w:szCs w:val="24"/>
          <w:lang w:val="en-US"/>
        </w:rPr>
        <w:t>/POS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trace requests are sent to the </w:t>
      </w:r>
      <w:r w:rsidRPr="0007737B">
        <w:rPr>
          <w:rFonts w:asciiTheme="majorHAnsi" w:hAnsiTheme="majorHAnsi" w:cstheme="majorHAnsi"/>
          <w:sz w:val="24"/>
          <w:szCs w:val="24"/>
          <w:lang w:val="en-US"/>
        </w:rPr>
        <w:t xml:space="preserve">*Payment Services - ATM/POS </w:t>
      </w:r>
      <w:hyperlink r:id="rId27" w:history="1">
        <w:r w:rsidRPr="00EB7D23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psatrm@interiorsavings.com</w:t>
        </w:r>
      </w:hyperlink>
      <w:r>
        <w:rPr>
          <w:rFonts w:asciiTheme="majorHAnsi" w:hAnsiTheme="majorHAnsi" w:cstheme="majorHAnsi"/>
          <w:sz w:val="24"/>
          <w:szCs w:val="24"/>
          <w:lang w:val="en-US"/>
        </w:rPr>
        <w:t xml:space="preserve"> or via CRM Queue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153BFC42" w14:textId="77777777" w:rsidR="00A9011E" w:rsidRPr="00106687" w:rsidRDefault="00A9011E" w:rsidP="00A9011E">
      <w:pPr>
        <w:rPr>
          <w:rFonts w:asciiTheme="majorHAnsi" w:hAnsiTheme="majorHAnsi" w:cstheme="majorHAnsi"/>
          <w:i/>
          <w:iCs/>
          <w:sz w:val="20"/>
          <w:szCs w:val="20"/>
          <w:lang w:val="en-US"/>
        </w:rPr>
      </w:pPr>
      <w:r w:rsidRPr="00106687">
        <w:rPr>
          <w:rFonts w:asciiTheme="majorHAnsi" w:hAnsiTheme="majorHAnsi" w:cstheme="majorHAnsi"/>
          <w:i/>
          <w:iCs/>
          <w:sz w:val="20"/>
          <w:szCs w:val="20"/>
          <w:lang w:val="en-US"/>
        </w:rPr>
        <w:t>*</w:t>
      </w:r>
      <w:r w:rsidRPr="00106687"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CRM is not set up properly- sometimes get email to ATM/POS box.  No section set up for staff to input information</w:t>
      </w:r>
      <w:r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.</w:t>
      </w:r>
    </w:p>
    <w:p w14:paraId="39491F08" w14:textId="77777777" w:rsidR="00A9011E" w:rsidRDefault="00A9011E" w:rsidP="00A9011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7737B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CBF9F68" wp14:editId="7E5310E6">
            <wp:extent cx="3490623" cy="1130351"/>
            <wp:effectExtent l="0" t="0" r="0" b="0"/>
            <wp:docPr id="149540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1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875" cy="11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5271" w14:textId="77777777" w:rsidR="00A9011E" w:rsidRDefault="00A9011E" w:rsidP="00A9011E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*Check CRM-payment services-ATM/POS Queue throughout the day*</w:t>
      </w:r>
    </w:p>
    <w:p w14:paraId="09F167AD" w14:textId="0427ADC2" w:rsidR="00E87AC3" w:rsidRDefault="00E87AC3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-Confirm the POS Trace information provided by staff is correct:</w:t>
      </w:r>
    </w:p>
    <w:p w14:paraId="0D2310A6" w14:textId="77777777" w:rsidR="00E87AC3" w:rsidRDefault="00E87AC3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Open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members’ account and find the transaction they are requesting to be sent out. </w:t>
      </w:r>
    </w:p>
    <w:p w14:paraId="154257A5" w14:textId="77777777" w:rsidR="00E87AC3" w:rsidRDefault="00E87AC3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*Look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under the “CARD TXN” in the Balance History tab.</w:t>
      </w:r>
    </w:p>
    <w:p w14:paraId="182B6BE7" w14:textId="5F0EBEBF" w:rsidR="00E87AC3" w:rsidRDefault="00E87AC3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87AC3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53B88778" wp14:editId="0EA29C99">
            <wp:extent cx="2862470" cy="479836"/>
            <wp:effectExtent l="0" t="0" r="0" b="0"/>
            <wp:docPr id="332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011" cy="4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8299" w14:textId="017D2260" w:rsidR="00E87AC3" w:rsidRPr="00CD537F" w:rsidRDefault="00E87AC3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87AC3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89C6AF5" wp14:editId="0DEE4AE8">
            <wp:extent cx="3646083" cy="2759103"/>
            <wp:effectExtent l="0" t="0" r="0" b="3175"/>
            <wp:docPr id="100820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99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3530" cy="27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1648" w14:textId="77777777" w:rsidR="00E87AC3" w:rsidRDefault="00E87AC3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Confirm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the correct transaction number</w:t>
      </w:r>
      <w:r>
        <w:rPr>
          <w:rFonts w:asciiTheme="majorHAnsi" w:hAnsiTheme="majorHAnsi" w:cstheme="majorHAnsi"/>
          <w:sz w:val="24"/>
          <w:szCs w:val="24"/>
          <w:lang w:val="en-US"/>
        </w:rPr>
        <w:t>, amount, and date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1C488A9F" w14:textId="77777777" w:rsidR="00E87AC3" w:rsidRDefault="00E87AC3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>If incorrect,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reply to the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email ask</w:t>
      </w:r>
      <w:r>
        <w:rPr>
          <w:rFonts w:asciiTheme="majorHAnsi" w:hAnsiTheme="majorHAnsi" w:cstheme="majorHAnsi"/>
          <w:sz w:val="24"/>
          <w:szCs w:val="24"/>
          <w:lang w:val="en-US"/>
        </w:rPr>
        <w:t>ing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for correct info.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OR Update CRM asking for correct information. </w:t>
      </w:r>
    </w:p>
    <w:p w14:paraId="420E1C86" w14:textId="77777777" w:rsidR="00897F7C" w:rsidRDefault="00897F7C" w:rsidP="00E87AC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E7F3DFF" w14:textId="7A2D9731" w:rsidR="004845AC" w:rsidRDefault="004845AC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Look transaction up on report-</w:t>
      </w:r>
      <w:r w:rsidRPr="00897F7C">
        <w:rPr>
          <w:rFonts w:asciiTheme="majorHAnsi" w:hAnsiTheme="majorHAnsi" w:cstheme="majorHAnsi"/>
          <w:b/>
          <w:bCs/>
          <w:sz w:val="24"/>
          <w:szCs w:val="24"/>
          <w:lang w:val="en-US"/>
        </w:rPr>
        <w:t>EVPOS001</w:t>
      </w:r>
    </w:p>
    <w:p w14:paraId="7FCA6C67" w14:textId="7DA00225" w:rsidR="004845AC" w:rsidRDefault="004845AC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845AC">
        <w:rPr>
          <w:rFonts w:asciiTheme="majorHAnsi" w:hAnsiTheme="majorHAnsi" w:cstheme="majorHAnsi"/>
          <w:sz w:val="24"/>
          <w:szCs w:val="24"/>
          <w:lang w:val="en-US"/>
        </w:rPr>
        <w:t>S:\ATM\Everlink-POS\</w:t>
      </w:r>
      <w:r>
        <w:rPr>
          <w:rFonts w:asciiTheme="majorHAnsi" w:hAnsiTheme="majorHAnsi" w:cstheme="majorHAnsi"/>
          <w:sz w:val="24"/>
          <w:szCs w:val="24"/>
          <w:lang w:val="en-US"/>
        </w:rPr>
        <w:t>YYYY</w:t>
      </w:r>
      <w:r w:rsidRPr="004845AC">
        <w:rPr>
          <w:rFonts w:asciiTheme="majorHAnsi" w:hAnsiTheme="majorHAnsi" w:cstheme="majorHAnsi"/>
          <w:sz w:val="24"/>
          <w:szCs w:val="24"/>
          <w:lang w:val="en-US"/>
        </w:rPr>
        <w:t>\</w:t>
      </w:r>
      <w:r>
        <w:rPr>
          <w:rFonts w:asciiTheme="majorHAnsi" w:hAnsiTheme="majorHAnsi" w:cstheme="majorHAnsi"/>
          <w:sz w:val="24"/>
          <w:szCs w:val="24"/>
          <w:lang w:val="en-US"/>
        </w:rPr>
        <w:t>MM</w:t>
      </w:r>
      <w:r w:rsidRPr="004845AC">
        <w:rPr>
          <w:rFonts w:asciiTheme="majorHAnsi" w:hAnsiTheme="majorHAnsi" w:cstheme="majorHAnsi"/>
          <w:sz w:val="24"/>
          <w:szCs w:val="24"/>
          <w:lang w:val="en-US"/>
        </w:rPr>
        <w:t>\</w:t>
      </w:r>
      <w:r>
        <w:rPr>
          <w:rFonts w:asciiTheme="majorHAnsi" w:hAnsiTheme="majorHAnsi" w:cstheme="majorHAnsi"/>
          <w:sz w:val="24"/>
          <w:szCs w:val="24"/>
          <w:lang w:val="en-US"/>
        </w:rPr>
        <w:t>DD</w:t>
      </w:r>
    </w:p>
    <w:p w14:paraId="5D3CBB85" w14:textId="43BD6315" w:rsidR="004845AC" w:rsidRDefault="004845AC" w:rsidP="00E87AC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845AC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538EF81E" wp14:editId="755C454E">
            <wp:extent cx="2967669" cy="1725433"/>
            <wp:effectExtent l="0" t="0" r="4445" b="8255"/>
            <wp:docPr id="80997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29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8608" cy="17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01C6" w14:textId="77777777" w:rsidR="004845AC" w:rsidRDefault="004845AC" w:rsidP="004845AC">
      <w:pPr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 w:rsidRPr="006008AF">
        <w:rPr>
          <w:rFonts w:asciiTheme="majorHAnsi" w:hAnsiTheme="majorHAnsi" w:cstheme="majorHAnsi"/>
          <w:i/>
          <w:iCs/>
          <w:sz w:val="24"/>
          <w:szCs w:val="24"/>
          <w:lang w:val="en-US"/>
        </w:rPr>
        <w:t>Easiest way to do this: Edit-find- type in the Pan number:</w:t>
      </w:r>
    </w:p>
    <w:p w14:paraId="5844DE6E" w14:textId="73E01282" w:rsidR="00073B3C" w:rsidRPr="006008AF" w:rsidRDefault="00073B3C" w:rsidP="004845AC">
      <w:pPr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 w:rsidRPr="00073B3C">
        <w:rPr>
          <w:rFonts w:asciiTheme="majorHAnsi" w:hAnsiTheme="majorHAnsi" w:cstheme="majorHAnsi"/>
          <w:i/>
          <w:iCs/>
          <w:sz w:val="24"/>
          <w:szCs w:val="24"/>
          <w:lang w:val="en-US"/>
        </w:rPr>
        <w:drawing>
          <wp:inline distT="0" distB="0" distL="0" distR="0" wp14:anchorId="76330786" wp14:editId="4892E9DC">
            <wp:extent cx="5756744" cy="749935"/>
            <wp:effectExtent l="0" t="0" r="0" b="0"/>
            <wp:docPr id="82828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82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5084" cy="75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C09B" w14:textId="77777777" w:rsidR="004845AC" w:rsidRDefault="004845A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*Take a snip of transaction make sure to include </w:t>
      </w:r>
      <w:r>
        <w:rPr>
          <w:rFonts w:asciiTheme="majorHAnsi" w:hAnsiTheme="majorHAnsi" w:cstheme="majorHAnsi"/>
          <w:sz w:val="24"/>
          <w:szCs w:val="24"/>
          <w:lang w:val="en-US"/>
        </w:rPr>
        <w:t>T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erminal ID, Pan </w:t>
      </w:r>
      <w:r>
        <w:rPr>
          <w:rFonts w:asciiTheme="majorHAnsi" w:hAnsiTheme="majorHAnsi" w:cstheme="majorHAnsi"/>
          <w:sz w:val="24"/>
          <w:szCs w:val="24"/>
          <w:lang w:val="en-US"/>
        </w:rPr>
        <w:t>#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, Stlm AMT, and </w:t>
      </w:r>
      <w:r>
        <w:rPr>
          <w:rFonts w:asciiTheme="majorHAnsi" w:hAnsiTheme="majorHAnsi" w:cstheme="majorHAnsi"/>
          <w:sz w:val="24"/>
          <w:szCs w:val="24"/>
          <w:lang w:val="en-US"/>
        </w:rPr>
        <w:t>R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ef</w:t>
      </w:r>
      <w:r>
        <w:rPr>
          <w:rFonts w:asciiTheme="majorHAnsi" w:hAnsiTheme="majorHAnsi" w:cstheme="majorHAnsi"/>
          <w:sz w:val="24"/>
          <w:szCs w:val="24"/>
          <w:lang w:val="en-US"/>
        </w:rPr>
        <w:t>/Trans #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403EDBCF" w14:textId="77777777" w:rsidR="004845AC" w:rsidRDefault="004845AC" w:rsidP="004845AC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Create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 word Doc. Paste the </w:t>
      </w:r>
      <w:r>
        <w:rPr>
          <w:rFonts w:asciiTheme="majorHAnsi" w:hAnsiTheme="majorHAnsi" w:cstheme="majorHAnsi"/>
          <w:sz w:val="24"/>
          <w:szCs w:val="24"/>
          <w:lang w:val="en-US"/>
        </w:rPr>
        <w:t>Snip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.  Save in ATM POS TRACEs Pending folder using the date and amount.   (Ex:  02 Jan 200.00 </w:t>
      </w:r>
      <w:r>
        <w:rPr>
          <w:rFonts w:asciiTheme="majorHAnsi" w:hAnsiTheme="majorHAnsi" w:cstheme="majorHAnsi"/>
          <w:sz w:val="24"/>
          <w:szCs w:val="24"/>
          <w:lang w:val="en-US"/>
        </w:rPr>
        <w:t>ATM Trace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)</w:t>
      </w:r>
      <w:r w:rsidRPr="00CD537F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468363A0" w14:textId="77777777" w:rsidR="004845AC" w:rsidRPr="00CD537F" w:rsidRDefault="004845A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84A59C" wp14:editId="2D306AEB">
            <wp:extent cx="1900362" cy="881199"/>
            <wp:effectExtent l="0" t="0" r="5080" b="0"/>
            <wp:docPr id="913052919" name="Picture 913052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0585" cy="89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B948" w14:textId="77777777" w:rsidR="004845AC" w:rsidRDefault="004845A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Open Central 1-Click ServiceNow</w:t>
      </w:r>
    </w:p>
    <w:p w14:paraId="267DD5ED" w14:textId="77777777" w:rsidR="004845AC" w:rsidRDefault="004845A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hyperlink r:id="rId31" w:history="1">
        <w:r w:rsidRPr="006008AF">
          <w:rPr>
            <w:rStyle w:val="Hyperlink"/>
            <w:rFonts w:asciiTheme="majorHAnsi" w:hAnsiTheme="majorHAnsi" w:cstheme="majorHAnsi"/>
            <w:sz w:val="24"/>
            <w:szCs w:val="24"/>
          </w:rPr>
          <w:t>Production Applications – Client Centre</w:t>
        </w:r>
      </w:hyperlink>
    </w:p>
    <w:p w14:paraId="489CBE57" w14:textId="34BDFD0D" w:rsidR="004845A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73B3C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77A19C62" wp14:editId="2AF0666B">
            <wp:extent cx="3355450" cy="1950883"/>
            <wp:effectExtent l="0" t="0" r="0" b="0"/>
            <wp:docPr id="19196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82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5647" cy="195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F94A" w14:textId="72CCFAC4" w:rsidR="00073B3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73B3C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3CBD2E30" wp14:editId="78ED8079">
            <wp:extent cx="3267986" cy="1025086"/>
            <wp:effectExtent l="0" t="0" r="8890" b="3810"/>
            <wp:docPr id="6324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185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4149" cy="103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6CDC" w14:textId="46DD237F" w:rsidR="00073B3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73B3C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CA797B4" wp14:editId="47969DF6">
            <wp:extent cx="1221417" cy="1534602"/>
            <wp:effectExtent l="0" t="0" r="0" b="8890"/>
            <wp:docPr id="8101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44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8240" cy="15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C3C2" w14:textId="15BC0483" w:rsidR="00073B3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73B3C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905E23D" wp14:editId="142EB6C9">
            <wp:extent cx="3227705" cy="1876508"/>
            <wp:effectExtent l="0" t="0" r="0" b="9525"/>
            <wp:docPr id="11419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74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2576" cy="18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39C2" w14:textId="77777777" w:rsidR="00073B3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3175FCB" w14:textId="77777777" w:rsidR="00564611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73B3C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6F739D3" wp14:editId="216D2A5B">
            <wp:extent cx="2456953" cy="3043650"/>
            <wp:effectExtent l="0" t="0" r="635" b="4445"/>
            <wp:docPr id="3145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8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3595" cy="30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C077" w14:textId="0225E6E4" w:rsidR="00073B3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Complete form (*)</w:t>
      </w:r>
    </w:p>
    <w:p w14:paraId="74B120A0" w14:textId="6F22B606" w:rsidR="00897F7C" w:rsidRDefault="00897F7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Additional information section- type in a note </w:t>
      </w:r>
    </w:p>
    <w:p w14:paraId="5C5F6976" w14:textId="77777777" w:rsidR="00897F7C" w:rsidRDefault="00897F7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Examples:</w:t>
      </w:r>
    </w:p>
    <w:p w14:paraId="1E65E945" w14:textId="1149EEEB" w:rsidR="00897F7C" w:rsidRDefault="00897F7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“Please investigate”  “Member used another form of payment” “Member was debited twice”</w:t>
      </w:r>
    </w:p>
    <w:p w14:paraId="58F65E6F" w14:textId="74FF86D7" w:rsidR="00073B3C" w:rsidRDefault="00073B3C" w:rsidP="00073B3C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 xml:space="preserve">****** </w:t>
      </w:r>
      <w:r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>A</w:t>
      </w:r>
      <w:r w:rsidRPr="00CD537F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>ttach Word doc that you saved in ATM</w:t>
      </w:r>
      <w:r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 xml:space="preserve"> POS Traces</w:t>
      </w:r>
      <w:r w:rsidRPr="00CD537F">
        <w:rPr>
          <w:rFonts w:asciiTheme="majorHAnsi" w:hAnsiTheme="majorHAnsi" w:cstheme="majorHAnsi"/>
          <w:sz w:val="24"/>
          <w:szCs w:val="24"/>
          <w:highlight w:val="cyan"/>
          <w:u w:val="single"/>
          <w:lang w:val="en-US"/>
        </w:rPr>
        <w:t xml:space="preserve"> pending folder. ******</w:t>
      </w:r>
    </w:p>
    <w:p w14:paraId="7731703F" w14:textId="7BB18DB6" w:rsidR="00587C15" w:rsidRDefault="00587C15" w:rsidP="00073B3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87C15">
        <w:rPr>
          <w:rFonts w:asciiTheme="majorHAnsi" w:hAnsiTheme="majorHAnsi" w:cstheme="majorHAnsi"/>
          <w:sz w:val="24"/>
          <w:szCs w:val="24"/>
          <w:lang w:val="en-US"/>
        </w:rPr>
        <w:t>Click Submit</w:t>
      </w:r>
    </w:p>
    <w:p w14:paraId="562426A0" w14:textId="4BFAD63D" w:rsidR="00587C15" w:rsidRPr="00AC2E63" w:rsidRDefault="00AC2E63" w:rsidP="00073B3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*</w:t>
      </w:r>
      <w:r w:rsidR="00587C15" w:rsidRPr="00AC2E63">
        <w:rPr>
          <w:rFonts w:asciiTheme="majorHAnsi" w:hAnsiTheme="majorHAnsi" w:cstheme="majorHAnsi"/>
          <w:b/>
          <w:bCs/>
          <w:sz w:val="24"/>
          <w:szCs w:val="24"/>
          <w:lang w:val="en-US"/>
        </w:rPr>
        <w:t>SNIP RITM#- Paste in word doc created for POS trace</w:t>
      </w:r>
    </w:p>
    <w:p w14:paraId="63BD4E89" w14:textId="1D53010D" w:rsidR="00587C15" w:rsidRDefault="00587C15" w:rsidP="00073B3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87C15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45C0A3F" wp14:editId="2A01C10B">
            <wp:extent cx="3334215" cy="1867161"/>
            <wp:effectExtent l="0" t="0" r="0" b="0"/>
            <wp:docPr id="181772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74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378A" w14:textId="17B2076F" w:rsidR="00AC2E63" w:rsidRDefault="00AC2E63" w:rsidP="00073B3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2E63">
        <w:rPr>
          <w:rFonts w:asciiTheme="majorHAnsi" w:hAnsiTheme="majorHAnsi" w:cstheme="majorHAnsi"/>
          <w:b/>
          <w:bCs/>
          <w:sz w:val="24"/>
          <w:szCs w:val="24"/>
          <w:lang w:val="en-US"/>
        </w:rPr>
        <w:t>RITM#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used for tracking trace request in Central one</w:t>
      </w:r>
    </w:p>
    <w:p w14:paraId="68286012" w14:textId="77777777" w:rsidR="00B51AE6" w:rsidRDefault="00B51AE6" w:rsidP="00B51AE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E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>mail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: reply all (make sure ATM/POS box is cc’d) let staff member know we have sent off the trace and will update them once we hear back. </w:t>
      </w:r>
    </w:p>
    <w:p w14:paraId="6FFA73B8" w14:textId="60238D87" w:rsidR="00B51AE6" w:rsidRDefault="00B51AE6" w:rsidP="00B51AE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Mark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as a trace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(Right-click- categories-Traces) 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and </w:t>
      </w:r>
      <w:r>
        <w:rPr>
          <w:rFonts w:asciiTheme="majorHAnsi" w:hAnsiTheme="majorHAnsi" w:cstheme="majorHAnsi"/>
          <w:sz w:val="24"/>
          <w:szCs w:val="24"/>
          <w:lang w:val="en-US"/>
        </w:rPr>
        <w:t>drag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it to the Traces </w:t>
      </w:r>
      <w:r>
        <w:rPr>
          <w:rFonts w:asciiTheme="majorHAnsi" w:hAnsiTheme="majorHAnsi" w:cstheme="majorHAnsi"/>
          <w:sz w:val="24"/>
          <w:szCs w:val="24"/>
          <w:lang w:val="en-US"/>
        </w:rPr>
        <w:t>folder,</w:t>
      </w: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as you may not be the person who finishes this. </w:t>
      </w:r>
    </w:p>
    <w:p w14:paraId="76364A3C" w14:textId="77777777" w:rsidR="00B51AE6" w:rsidRDefault="00B51AE6" w:rsidP="00B51AE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5655E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4DE6D571" wp14:editId="2B9722EC">
            <wp:extent cx="1216230" cy="1804946"/>
            <wp:effectExtent l="0" t="0" r="3175" b="5080"/>
            <wp:docPr id="13123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80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583" cy="18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CB52" w14:textId="77777777" w:rsidR="00B51AE6" w:rsidRDefault="00B51AE6" w:rsidP="00B51AE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CRM: Add a note to the CRM letting them know we have sent the Trace off to Central 1 or another FI and will update once we hear back.</w:t>
      </w:r>
    </w:p>
    <w:p w14:paraId="74D345C4" w14:textId="77777777" w:rsidR="00B51AE6" w:rsidRPr="00587C15" w:rsidRDefault="00B51AE6" w:rsidP="00073B3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8E8E06C" w14:textId="77777777" w:rsidR="00073B3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5923A5E" w14:textId="2BF4F128" w:rsidR="00073B3C" w:rsidRDefault="00073B3C" w:rsidP="004845A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39405DE" w14:textId="77777777" w:rsidR="004845AC" w:rsidRDefault="004845AC" w:rsidP="00E87AC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3F67CC6" w14:textId="77777777" w:rsidR="004845AC" w:rsidRPr="00CD537F" w:rsidRDefault="004845AC" w:rsidP="00E87AC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FDF05E1" w14:textId="77777777" w:rsidR="00E87AC3" w:rsidRDefault="00E87AC3" w:rsidP="00A9011E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EC01D30" w14:textId="77777777" w:rsidR="00A9011E" w:rsidRDefault="00A9011E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0141369" w14:textId="77777777" w:rsidR="00A9011E" w:rsidRPr="00CD537F" w:rsidRDefault="00A9011E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0CF4409" w14:textId="77777777" w:rsidR="000F65D5" w:rsidRPr="00CD537F" w:rsidRDefault="000F65D5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A71E936" w14:textId="77777777" w:rsidR="000F65D5" w:rsidRPr="00CD537F" w:rsidRDefault="000F65D5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F0C6B39" w14:textId="77777777" w:rsidR="000F65D5" w:rsidRPr="00CD537F" w:rsidRDefault="000F65D5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A7A42CC" w14:textId="77777777" w:rsidR="00806890" w:rsidRPr="00CD537F" w:rsidRDefault="0080689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D53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2F6164D3" w14:textId="77777777" w:rsidR="00806890" w:rsidRPr="00CD537F" w:rsidRDefault="00806890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 w:rsidR="00806890" w:rsidRPr="00CD53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01A5"/>
    <w:multiLevelType w:val="hybridMultilevel"/>
    <w:tmpl w:val="DE16A8F8"/>
    <w:lvl w:ilvl="0" w:tplc="414EC6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F79F7"/>
    <w:multiLevelType w:val="hybridMultilevel"/>
    <w:tmpl w:val="9E9E9800"/>
    <w:lvl w:ilvl="0" w:tplc="B2B2038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925408">
    <w:abstractNumId w:val="0"/>
  </w:num>
  <w:num w:numId="2" w16cid:durableId="199845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90"/>
    <w:rsid w:val="000049D9"/>
    <w:rsid w:val="0000796B"/>
    <w:rsid w:val="00032AAF"/>
    <w:rsid w:val="00061284"/>
    <w:rsid w:val="00073B3C"/>
    <w:rsid w:val="0007737B"/>
    <w:rsid w:val="000B4CB1"/>
    <w:rsid w:val="000D0864"/>
    <w:rsid w:val="000F65D5"/>
    <w:rsid w:val="00106687"/>
    <w:rsid w:val="00147888"/>
    <w:rsid w:val="00172669"/>
    <w:rsid w:val="001B1E80"/>
    <w:rsid w:val="00206F52"/>
    <w:rsid w:val="00224588"/>
    <w:rsid w:val="002518CF"/>
    <w:rsid w:val="0025655E"/>
    <w:rsid w:val="002A5105"/>
    <w:rsid w:val="003103BE"/>
    <w:rsid w:val="003E387F"/>
    <w:rsid w:val="003F0B6A"/>
    <w:rsid w:val="0043435E"/>
    <w:rsid w:val="00440F09"/>
    <w:rsid w:val="00450368"/>
    <w:rsid w:val="0045098B"/>
    <w:rsid w:val="004845AC"/>
    <w:rsid w:val="004900EC"/>
    <w:rsid w:val="004E76EE"/>
    <w:rsid w:val="0052565D"/>
    <w:rsid w:val="00531282"/>
    <w:rsid w:val="005463AB"/>
    <w:rsid w:val="005517AA"/>
    <w:rsid w:val="00553EBD"/>
    <w:rsid w:val="00557E97"/>
    <w:rsid w:val="00564611"/>
    <w:rsid w:val="00587C15"/>
    <w:rsid w:val="005B5E77"/>
    <w:rsid w:val="005C5F4D"/>
    <w:rsid w:val="005E38D9"/>
    <w:rsid w:val="005F1C45"/>
    <w:rsid w:val="006008AF"/>
    <w:rsid w:val="00684DD8"/>
    <w:rsid w:val="006A7DB1"/>
    <w:rsid w:val="006B4B7C"/>
    <w:rsid w:val="006D3421"/>
    <w:rsid w:val="006E0E8E"/>
    <w:rsid w:val="006F628E"/>
    <w:rsid w:val="00726910"/>
    <w:rsid w:val="007345FA"/>
    <w:rsid w:val="0075307B"/>
    <w:rsid w:val="00773F4D"/>
    <w:rsid w:val="007900CD"/>
    <w:rsid w:val="007D22F4"/>
    <w:rsid w:val="007D245C"/>
    <w:rsid w:val="007F19C0"/>
    <w:rsid w:val="00806890"/>
    <w:rsid w:val="008370CF"/>
    <w:rsid w:val="008871F8"/>
    <w:rsid w:val="00897F7C"/>
    <w:rsid w:val="008B4850"/>
    <w:rsid w:val="008F5CF1"/>
    <w:rsid w:val="00901BB7"/>
    <w:rsid w:val="0092336F"/>
    <w:rsid w:val="009669F9"/>
    <w:rsid w:val="009A656D"/>
    <w:rsid w:val="009B3D54"/>
    <w:rsid w:val="00A2674B"/>
    <w:rsid w:val="00A3150E"/>
    <w:rsid w:val="00A406FF"/>
    <w:rsid w:val="00A42409"/>
    <w:rsid w:val="00A9011E"/>
    <w:rsid w:val="00AC2E63"/>
    <w:rsid w:val="00B349BA"/>
    <w:rsid w:val="00B4190B"/>
    <w:rsid w:val="00B51AE6"/>
    <w:rsid w:val="00BB7CC4"/>
    <w:rsid w:val="00C4531E"/>
    <w:rsid w:val="00C820C7"/>
    <w:rsid w:val="00CD537F"/>
    <w:rsid w:val="00D210A7"/>
    <w:rsid w:val="00D66762"/>
    <w:rsid w:val="00D85F03"/>
    <w:rsid w:val="00DB4046"/>
    <w:rsid w:val="00DC53CE"/>
    <w:rsid w:val="00DD681B"/>
    <w:rsid w:val="00E00EAD"/>
    <w:rsid w:val="00E05E55"/>
    <w:rsid w:val="00E33C67"/>
    <w:rsid w:val="00E87AC3"/>
    <w:rsid w:val="00ED6EF1"/>
    <w:rsid w:val="00F2448E"/>
    <w:rsid w:val="00F7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B876"/>
  <w15:chartTrackingRefBased/>
  <w15:docId w15:val="{A8E2A3BB-904D-41AA-8A09-8944A9C3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5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73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ients.central1.com/applications/production-applications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customXml" Target="../customXml/item4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hyperlink" Target="mailto:psatrm@interiorsavings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yperlink" Target="https://clients.central1.com/applications/production-application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mailto:psatrm@interiorsavings.com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38ED1E9AE4E41B0BF5D549F0BE1EC" ma:contentTypeVersion="17" ma:contentTypeDescription="Create a new document." ma:contentTypeScope="" ma:versionID="3b1b77604471b4ae0caecfb83c9af18e">
  <xsd:schema xmlns:xsd="http://www.w3.org/2001/XMLSchema" xmlns:xs="http://www.w3.org/2001/XMLSchema" xmlns:p="http://schemas.microsoft.com/office/2006/metadata/properties" xmlns:ns1="http://schemas.microsoft.com/sharepoint/v3" xmlns:ns2="28cab10a-e047-499d-9895-f0bc1bb0277c" xmlns:ns3="87bbafcf-36e2-4557-97e8-18a932140f4f" targetNamespace="http://schemas.microsoft.com/office/2006/metadata/properties" ma:root="true" ma:fieldsID="8366eb84fe192eef76b704939870a747" ns1:_="" ns2:_="" ns3:_="">
    <xsd:import namespace="http://schemas.microsoft.com/sharepoint/v3"/>
    <xsd:import namespace="28cab10a-e047-499d-9895-f0bc1bb0277c"/>
    <xsd:import namespace="87bbafcf-36e2-4557-97e8-18a932140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ab10a-e047-499d-9895-f0bc1bb02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7176d83-7c9b-4bd8-9b07-ee3d54bc86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bbafcf-36e2-4557-97e8-18a932140f4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c210ec6-f227-4a9c-b346-f81db1435787}" ma:internalName="TaxCatchAll" ma:showField="CatchAllData" ma:web="87bbafcf-36e2-4557-97e8-18a932140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8cab10a-e047-499d-9895-f0bc1bb0277c">
      <Terms xmlns="http://schemas.microsoft.com/office/infopath/2007/PartnerControls"/>
    </lcf76f155ced4ddcb4097134ff3c332f>
    <TaxCatchAll xmlns="87bbafcf-36e2-4557-97e8-18a932140f4f" xsi:nil="true"/>
  </documentManagement>
</p:properties>
</file>

<file path=customXml/itemProps1.xml><?xml version="1.0" encoding="utf-8"?>
<ds:datastoreItem xmlns:ds="http://schemas.openxmlformats.org/officeDocument/2006/customXml" ds:itemID="{12D419BB-9DD7-4996-BAC1-753894AAFE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131E31-91AC-4226-8217-F58FE965D068}"/>
</file>

<file path=customXml/itemProps3.xml><?xml version="1.0" encoding="utf-8"?>
<ds:datastoreItem xmlns:ds="http://schemas.openxmlformats.org/officeDocument/2006/customXml" ds:itemID="{3634CB9F-548C-457A-9A2B-CAE2545E81E1}"/>
</file>

<file path=customXml/itemProps4.xml><?xml version="1.0" encoding="utf-8"?>
<ds:datastoreItem xmlns:ds="http://schemas.openxmlformats.org/officeDocument/2006/customXml" ds:itemID="{9FAE4A50-2870-4142-867C-BD342504FB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13</Pages>
  <Words>1165</Words>
  <Characters>6154</Characters>
  <Application>Microsoft Office Word</Application>
  <DocSecurity>0</DocSecurity>
  <Lines>293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Interior Savings Credit Union</Company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Cairns</dc:creator>
  <cp:keywords/>
  <dc:description/>
  <cp:lastModifiedBy>Melissa Cairns</cp:lastModifiedBy>
  <cp:revision>60</cp:revision>
  <dcterms:created xsi:type="dcterms:W3CDTF">2019-11-20T19:49:00Z</dcterms:created>
  <dcterms:modified xsi:type="dcterms:W3CDTF">2026-03-25T18:12:00Z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0x0101008DC38ED1E9AE4E41B0BF5D549F0BE1EC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