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Your rotary spy cipher has been broken! You need to fix it to decode your next message!</w:t>
      </w:r>
      <w:r w:rsidDel="00000000" w:rsidR="00000000" w:rsidRPr="00000000">
        <w:rPr/>
        <w:drawing>
          <wp:inline distB="114300" distT="114300" distL="114300" distR="114300">
            <wp:extent cx="4757174" cy="4500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959" l="14846" r="14675" t="5252"/>
                    <a:stretch>
                      <a:fillRect/>
                    </a:stretch>
                  </pic:blipFill>
                  <pic:spPr>
                    <a:xfrm>
                      <a:off x="0" y="0"/>
                      <a:ext cx="4757174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handler sent you the following encrypted repair instructions, and a message: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You’ve got to figure out which letter is #1 so that you can decode the message! Here are your Instructions: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center"/>
        <w:rPr/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color w:val="ff0000"/>
          <w:rtl w:val="0"/>
        </w:rPr>
        <w:t xml:space="preserve">#Instructions for rotary fail K&amp;44805: Only what you cannot find can stay!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#Message: CW 1 15 18 1 19 2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Alphabetical message: ____ ____ ____ ____ ____ ____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