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PULL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pull //to fetch and merge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LOCAL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fetch origin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reset --hard origin/main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add *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-m “message here”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BRANCH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checkout -b newbranchnamehere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--set-upstream origin branch_name_here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checkout branchnamehere //switch between branch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TAG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tag -d tag_name_here //to delete tag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tag -a v0.1.addtexthere -m "add message here"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log //to see commit id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tag -a v0.3.addtexthere commit_id_here -m "add message here"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origin --tags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1.2" w:top="1699.1999999999998" w:left="1699.1999999999998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