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72"/>
          <w:szCs w:val="72"/>
        </w:rPr>
        <w:t xml:space="preserve">🎵</w:t>
      </w:r>
    </w:p>
    <w:p>
      <w:pPr>
        <w:spacing w:after="200"/>
        <w:jc w:val="center"/>
      </w:pPr>
      <w:r>
        <w:rPr>
          <w:b/>
          <w:bCs/>
          <w:color w:val="1A202C"/>
          <w:sz w:val="56"/>
          <w:szCs w:val="56"/>
        </w:rPr>
        <w:t xml:space="preserve">MixTape</w:t>
      </w:r>
    </w:p>
    <w:p>
      <w:pPr>
        <w:spacing w:after="100"/>
        <w:jc w:val="center"/>
      </w:pPr>
      <w:r>
        <w:rPr>
          <w:color w:val="4A5568"/>
          <w:sz w:val="28"/>
          <w:szCs w:val="28"/>
        </w:rPr>
        <w:t xml:space="preserve">Product Requirements Document</w:t>
      </w:r>
    </w:p>
    <w:p>
      <w:pPr>
        <w:spacing w:after="400"/>
        <w:jc w:val="center"/>
      </w:pPr>
      <w:r>
        <w:rPr>
          <w:color w:val="718096"/>
          <w:sz w:val="22"/>
          <w:szCs w:val="22"/>
        </w:rPr>
        <w:t xml:space="preserve">Version 1.0 — November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MixTape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Document 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[Your Name]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November 29,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Draft — Ready for Review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MixTape is a web application that transforms Spotify playlists into shareable, nostalgic mixtape experiences. Users paste a Spotify playlist link, customize the visual design, and generate a unique URL they can send to friends. Recipients open the link and enjoy a retro cassette-themed player that streams full tracks via YouTube—no account required.</w:t>
      </w:r>
    </w:p>
    <w:p>
      <w:pPr>
        <w:spacing w:after="120"/>
      </w:pPr>
      <w:r>
        <w:rPr>
          <w:sz w:val="22"/>
          <w:szCs w:val="22"/>
        </w:rPr>
        <w:t xml:space="preserve">The product combines the emotional resonance of physical mixtapes with the convenience of modern streaming, targeting gift-giving occasions, social sharing, and nostalgic self-expression.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1.1 Core Value Proposition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For senders: </w:t>
      </w:r>
      <w:r>
        <w:rPr>
          <w:sz w:val="22"/>
          <w:szCs w:val="22"/>
        </w:rPr>
        <w:t xml:space="preserve">Create personalized, beautifully designed music gifts in under 2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For recipients: </w:t>
      </w:r>
      <w:r>
        <w:rPr>
          <w:sz w:val="22"/>
          <w:szCs w:val="22"/>
        </w:rPr>
        <w:t xml:space="preserve">Receive a delightful, playable music experience—no Spotify account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Key differentiator: </w:t>
      </w:r>
      <w:r>
        <w:rPr>
          <w:sz w:val="22"/>
          <w:szCs w:val="22"/>
        </w:rPr>
        <w:t xml:space="preserve">Full track playback (via YouTube) with customizable retro UI—not just a static image</w:t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2. Problem Statement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2.1 The Problem</w:t>
      </w:r>
    </w:p>
    <w:p>
      <w:pPr>
        <w:spacing w:after="120"/>
      </w:pPr>
      <w:r>
        <w:rPr>
          <w:sz w:val="22"/>
          <w:szCs w:val="22"/>
        </w:rPr>
        <w:t xml:space="preserve">Sharing music digitally lacks emotional weight. When you text someone a Spotify link, it arrives as a sterile URL with a generic preview card. There is no sense of curation, personalization, or gift-giving. The intimacy of mixtape culture—handwritten labels, decorated cases, the act of pressing play—has been lost.</w:t>
      </w:r>
    </w:p>
    <w:p>
      <w:pPr>
        <w:spacing w:after="120"/>
      </w:pPr>
      <w:r>
        <w:rPr>
          <w:sz w:val="22"/>
          <w:szCs w:val="22"/>
        </w:rPr>
        <w:t xml:space="preserve">Existing solutions fall short: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Receiptify, Instafest, etc.: </w:t>
      </w:r>
      <w:r>
        <w:rPr>
          <w:sz w:val="22"/>
          <w:szCs w:val="22"/>
        </w:rPr>
        <w:t xml:space="preserve">Generate static images—shareable but not playable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Spotify native sharing: </w:t>
      </w:r>
      <w:r>
        <w:rPr>
          <w:sz w:val="22"/>
          <w:szCs w:val="22"/>
        </w:rPr>
        <w:t xml:space="preserve">Requires recipient to have Spotify; no customization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Physical mixtape products (Post Tape, Mixshare): </w:t>
      </w:r>
      <w:r>
        <w:rPr>
          <w:sz w:val="22"/>
          <w:szCs w:val="22"/>
        </w:rPr>
        <w:t xml:space="preserve">High cost ($15-30+), shipping delays, friction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2.2 The Opportunity</w:t>
      </w:r>
    </w:p>
    <w:p>
      <w:pPr>
        <w:spacing w:after="120"/>
      </w:pPr>
      <w:r>
        <w:rPr>
          <w:sz w:val="22"/>
          <w:szCs w:val="22"/>
        </w:rPr>
        <w:t xml:space="preserve">A free or low-cost digital product that wraps playlists in a beautiful, interactive, playable experience—combining the emotional appeal of physical mixtapes with the instant shareability of the web.</w:t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3. Target Users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3.1 Primary Persona: "The Thoughtful Curator"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Demographics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Ages 18-35, digitally native, active on social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Behaviors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Creates Spotify playlists regularly, values personalization, shares content with friends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Motivations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Expressing care through music, standing out from generic gifts, nostalgia for analog aesthetics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Playlist links feel impersonal, friends may not have Spotify, no way to add personal touch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3.2 Secondary Persona: "The Nostalgic Millennial"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Demographics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Ages 28-42, grew up making/receiving physical mixtapes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Behaviors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Appreciates retro aesthetics, active gift-giver, uses music to mark occasions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Motivations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Recapturing the magic of mixtapes, creating meaningful digital keepsakes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3.3 Tertiary Persona: "The Event Organizer"</w:t>
      </w:r>
    </w:p>
    <w:p>
      <w:pPr>
        <w:spacing w:after="120"/>
      </w:pPr>
      <w:r>
        <w:rPr>
          <w:sz w:val="22"/>
          <w:szCs w:val="22"/>
        </w:rPr>
        <w:t xml:space="preserve">Wedding planners, party hosts, corporate event coordinators who want to share themed playlists with attendees in a memorable format.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4. User Flows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4.1 Creator Flow (Making a Mixtape)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 lands on MixTape homepage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Pastes Spotify playlist URL into input field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System fetches playlist metadata (name, tracks, artists, artwork)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 sees preview of default mixtape design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 customizes: cassette skin, colors, title, personal message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 clicks "Create Mixtape"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System generates unique shareable URL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 copies link or shares directly to social/messaging apps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4.2 Recipient Flow (Receiving a Mixtape)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Recipient receives link via text, email, or social media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Opens link in browser (mobile or desktop)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Sees animated "unwrapping" or loading experience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Mixtape player loads with personalized design and message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Recipient presses play—music starts via embedded YouTube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Recipient can browse track list, skip tracks, view sender's message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Optional: Recipient creates their own mixtape (viral loop)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5. Feature Requirements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5.1 MVP Features (Version 1.0)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5.1.1 Playlist Import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Accept Spotify playlist URL via paste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Extract playlist ID from various Spotify URL formats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Fetch playlist name, description, track list, artists, album art via Spotify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Support public playlists only (private playlists show clear error)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Handle playlists up to 100 tracks (MVP limit)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5.1.2 YouTube Matching &amp; Playback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Search YouTube Data API for each track using "artist - track name"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F-007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Validate matches by comparing duration (±15 seconds tolerance)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F-008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Cache YouTube video IDs to reduce API calls on repeat 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F-009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Embed YouTube IFrame Player API for playback (TOS-compliant)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Display YouTube video within styled "cassette window" (visible, not hidden)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Gracefully handle unmatched tracks (show as "unavailable" with option to skip)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5.1.3 Mixtape Customization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Editable mixtape title (defaults to Spotify playlist name)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Personal message field (max 280 characters)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 free cassette skin themes (Classic, Retro Neon, Minimal)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Background color picker (limited palette for free tier)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Real-time preview as user customizes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5.1.4 Player Interface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Cassette-style visual with spinning reels animation during playback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YouTube video displayed in a "window" within the cassette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Play/pause, previous, next, and progress bar 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"Now Playing" display with track name and artist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Scrollable track list with clickable 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Sender's personal message displayed prominently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F-023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Mobile-responsive design (works on all screen sizes)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5.1.5 Sharing &amp;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F-024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Generate unique, short shareable URL (e.g., mixtape.app/t/abc123)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F-025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Copy link button with visual confirmation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Native share sheet integration on mobile (share to Messages, WhatsApp,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F-027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Open Graph meta tags for rich previews when shared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F-028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"Create your own" CTA on recipient page (viral loop)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5.2 Future Features (Post-MVP)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Version 1.1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Apple Music and YouTube Music playlist import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Additional premium cassette skins (10+ designs)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Custom background image upload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Full color picker (not limited palette)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Remove "Made with MixTape" branding (premium)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Version 1.2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User accounts to manage created mixtapes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Analytics: view count, play count, location of listeners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Collaborative mixtapes (multiple contributors)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Scheduled delivery (send mixtape on a specific date)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Version 2.0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Physical merchandise integration (print QR code on real cassette cards)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B2B/white-label solution for events and brands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Embeddable player widget for websites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Voice message recording (play audio intro before mixtape)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6. Technical Architecture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6.1 System Overview</w:t>
      </w:r>
    </w:p>
    <w:p>
      <w:pPr>
        <w:spacing w:after="120"/>
      </w:pPr>
      <w:r>
        <w:rPr>
          <w:sz w:val="22"/>
          <w:szCs w:val="22"/>
        </w:rPr>
        <w:t xml:space="preserve">MixTape uses a lightweight, serverless-first architecture optimized for low cost and high scalability.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React/Next.js (static generation for mixtape pages)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Node.js serverless functions (Vercel/AWS Lambda)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PostgreSQL (Supabase or PlanetScale) for mixtape configs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Cache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Redis (Upstash) for YouTube match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Spotify Web API (public endpoints), YouTube Data API v3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Vercel (frontend + API routes) or Cloudflare Pages + Workers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YouTube IFrame Player API (official, TOS-compliant)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6.2 Data Flow</w:t>
      </w:r>
    </w:p>
    <w:p>
      <w:pPr>
        <w:spacing w:after="120"/>
      </w:pPr>
      <w:r>
        <w:rPr>
          <w:sz w:val="22"/>
          <w:szCs w:val="22"/>
        </w:rPr>
        <w:t xml:space="preserve">1. User submits Spotify URL → 2. Backend extracts playlist ID → 3. Fetch metadata from Spotify API → 4. For each track, search YouTube API (check cache first) → 5. Store mixtape config (tracks, YouTube IDs, customization) in database → 6. Generate unique URL → 7. Recipient loads URL → 8. Frontend renders player with cached YouTube IDs → 9. YouTube IFrame plays tracks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6.3 API Quotas &amp; Limits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Free Tier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Spotify Web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Generous (public data)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Cache playlist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YouTube Data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10,000 units/day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Aggressive caching; request quota increase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7. Monetization Strategy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7.1 Pricing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 mixtapes/month, 3 themes, basic colors, MixTape branding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$2.99/mo or $24.99/yr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Unlimited mixtapes, all themes, full colors, no branding,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Theme Packs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$1.99-3.99 one-time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Unlock specific premium theme collections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B2B/Events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Custom pricing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White-label, bulk creation, custom branding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7.2 Revenue Projections (Year 1)</w:t>
      </w:r>
    </w:p>
    <w:p>
      <w:pPr>
        <w:spacing w:after="120"/>
      </w:pPr>
      <w:r>
        <w:rPr>
          <w:sz w:val="22"/>
          <w:szCs w:val="22"/>
        </w:rPr>
        <w:t xml:space="preserve">Conservative estimate based on 50,000 MAU by month 12: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users: 47,500 (95%)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 subscribers: 1,500 (3%) × $2.99/mo = $4,485/mo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 pack purchases: 1,000 (2%) × $2.50 avg = $2,500/mo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Estimated monthly revenue at scale: ~$7,000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8. Success Metrics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8.1 Primary KPIs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(MVP)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(6 mo)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Mixtapes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1,000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Viral coefficient (recipients → creators)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&gt; 0.3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&gt; 0.5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Average tracks played per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 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Conversion to Pro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&gt; 2%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&gt; 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YouTube match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 90%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 95%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8.2 Secondary Metrics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to create mixtape (target: &lt; 2 minutes)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Social shares per mixtape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NPS score from creators and recipients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Customization feature usage rates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9. Risks &amp;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Spotify API restrictions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 only public endpoints; add Apple Music/YouTube Music support early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YouTube API quota limits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Aggressive caching of YouTube matches; apply for quota increase; rate limit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YouTube TOS 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Using official IFrame API (TOS-compliant); video is visible, not 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Poor YouTube matching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Duration validation, filter covers/remixes, use YouTube Music search, allow manual override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Low retention/engagement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Expected—product is transactional (create → share). Focus on viral coefficient, not DAU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Competition/copycats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Move fast, build brand, focus on UX quality and customization depth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10. Timeline &amp; Milestones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10.1 MVP Development (8 weeks)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Foundation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Project setup, API integrations (Spotify, YouTube), basic data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3-4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Core Player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Cassette UI design, YouTube player integration, playback 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5-6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Customization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Theme system, color picker, message input, preview functionality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7-8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Polish &amp; Launch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Mobile optimization, sharing features, Open Graph tags, bug fixes, soft launch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10.2 Key Milestones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Week 2: </w:t>
      </w:r>
      <w:r>
        <w:rPr>
          <w:sz w:val="22"/>
          <w:szCs w:val="22"/>
        </w:rPr>
        <w:t xml:space="preserve">End-to-end flow working (paste link → see tracks)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Week 4: </w:t>
      </w:r>
      <w:r>
        <w:rPr>
          <w:sz w:val="22"/>
          <w:szCs w:val="22"/>
        </w:rPr>
        <w:t xml:space="preserve">Playable mixtape with basic design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Week 6: </w:t>
      </w:r>
      <w:r>
        <w:rPr>
          <w:sz w:val="22"/>
          <w:szCs w:val="22"/>
        </w:rPr>
        <w:t xml:space="preserve">Full customization working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Week 8: </w:t>
      </w:r>
      <w:r>
        <w:rPr>
          <w:sz w:val="22"/>
          <w:szCs w:val="22"/>
        </w:rPr>
        <w:t xml:space="preserve">MVP launch ready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Week 10: </w:t>
      </w:r>
      <w:r>
        <w:rPr>
          <w:sz w:val="22"/>
          <w:szCs w:val="22"/>
        </w:rPr>
        <w:t xml:space="preserve">Public launch (target: before Valentine's Day 2026)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11. Open Questions &amp; Decisions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Options /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Product name finalized?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"MixTape" vs "Tapedeck" vs "CassetteDrop" — check domain availability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Require email to create mixtape?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Trade-off: friction vs. ability to contact users for marketing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Mixtape expiration policy?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Never expire vs. 1 year for free tier vs. archive after 6 months of no views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Allow explicit content?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Default yes (matches Spotify), but consider warning label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YouTube video size in UI?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Small window in cassette vs. larger below cassette — need user 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Launch geography?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Global from day 1 vs. US/UK first (YouTube availability varies)</w:t>
            </w:r>
          </w:p>
        </w:tc>
      </w:tr>
    </w:tbl>
    <w:p>
      <w:pPr>
        <w:spacing w:before="400" w:after="200"/>
      </w:pPr>
    </w:p>
    <w:p>
      <w:pPr>
        <w:pStyle w:val="Heading1"/>
        <w:spacing w:before="400" w:after="200"/>
      </w:pPr>
      <w:r>
        <w:rPr>
          <w:b/>
          <w:bCs/>
          <w:color w:val="1A202C"/>
          <w:sz w:val="32"/>
          <w:szCs w:val="32"/>
        </w:rPr>
        <w:t xml:space="preserve">12. Appendix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12.1 Competitive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Receiptify: </w:t>
      </w:r>
      <w:r>
        <w:rPr>
          <w:sz w:val="22"/>
          <w:szCs w:val="22"/>
        </w:rPr>
        <w:t xml:space="preserve">receiptify.herokuapp.com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Instafest: </w:t>
      </w:r>
      <w:r>
        <w:rPr>
          <w:sz w:val="22"/>
          <w:szCs w:val="22"/>
        </w:rPr>
        <w:t xml:space="preserve">instafest.app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Post Tape: </w:t>
      </w:r>
      <w:r>
        <w:rPr>
          <w:sz w:val="22"/>
          <w:szCs w:val="22"/>
        </w:rPr>
        <w:t xml:space="preserve">playposttape.com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Mixshare: </w:t>
      </w:r>
      <w:r>
        <w:rPr>
          <w:sz w:val="22"/>
          <w:szCs w:val="22"/>
        </w:rPr>
        <w:t xml:space="preserve">mixshare.io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12.2 Technical 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Spotify Web API: </w:t>
      </w:r>
      <w:r>
        <w:rPr>
          <w:sz w:val="22"/>
          <w:szCs w:val="22"/>
        </w:rPr>
        <w:t xml:space="preserve">developer.spotify.com/documentation/web-api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YouTube IFrame API: </w:t>
      </w:r>
      <w:r>
        <w:rPr>
          <w:sz w:val="22"/>
          <w:szCs w:val="22"/>
        </w:rPr>
        <w:t xml:space="preserve">developers.google.com/youtube/iframe_api_reference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YouTube Data API: </w:t>
      </w:r>
      <w:r>
        <w:rPr>
          <w:sz w:val="22"/>
          <w:szCs w:val="22"/>
        </w:rPr>
        <w:t xml:space="preserve">developers.google.com/youtube/v3</w:t>
      </w:r>
    </w:p>
    <w:p>
      <w:pPr>
        <w:spacing w:before="600"/>
        <w:jc w:val="center"/>
      </w:pPr>
      <w:r>
        <w:rPr>
          <w:i/>
          <w:iCs/>
          <w:color w:val="71809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20"/>
        <w:szCs w:val="20"/>
      </w:rPr>
      <w:t xml:space="preserve">Page </w:t>
    </w:r>
    <w:r>
      <w:rPr>
        <w:color w:val="71809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20"/>
        <w:szCs w:val="20"/>
      </w:rPr>
      <w:t xml:space="preserve"> of </w:t>
    </w:r>
    <w:r>
      <w:rPr>
        <w:color w:val="71809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MixTape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02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2025-11-29T04:19:51.609Z</dcterms:created>
  <dcterms:modified xsi:type="dcterms:W3CDTF">2025-11-29T04:19:51.609Z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