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197D" w14:textId="17A9E28A" w:rsidR="0048486B" w:rsidRPr="00BF59C4" w:rsidRDefault="00F850F0">
      <w:pPr>
        <w:rPr>
          <w:rFonts w:ascii="Arial" w:hAnsi="Arial" w:cs="Arial"/>
        </w:rPr>
      </w:pPr>
      <w:r w:rsidRPr="00BF59C4">
        <w:rPr>
          <w:rFonts w:ascii="Arial" w:hAnsi="Arial" w:cs="Arial"/>
        </w:rPr>
        <w:t>Phenix Payton</w:t>
      </w:r>
    </w:p>
    <w:p w14:paraId="0C259BF9" w14:textId="3CBF3C35" w:rsidR="00F850F0" w:rsidRPr="00BF59C4" w:rsidRDefault="00F850F0">
      <w:pPr>
        <w:rPr>
          <w:rFonts w:ascii="Arial" w:hAnsi="Arial" w:cs="Arial"/>
        </w:rPr>
      </w:pPr>
      <w:r w:rsidRPr="00BF59C4">
        <w:rPr>
          <w:rFonts w:ascii="Arial" w:hAnsi="Arial" w:cs="Arial"/>
        </w:rPr>
        <w:t>NET 2300</w:t>
      </w:r>
    </w:p>
    <w:p w14:paraId="2A160937" w14:textId="2C6FBFD0" w:rsidR="00F850F0" w:rsidRPr="00BF59C4" w:rsidRDefault="00F850F0">
      <w:pPr>
        <w:rPr>
          <w:rFonts w:ascii="Arial" w:hAnsi="Arial" w:cs="Arial"/>
        </w:rPr>
      </w:pPr>
      <w:proofErr w:type="spellStart"/>
      <w:r w:rsidRPr="00BF59C4">
        <w:rPr>
          <w:rFonts w:ascii="Arial" w:hAnsi="Arial" w:cs="Arial"/>
        </w:rPr>
        <w:t>DBMigrate</w:t>
      </w:r>
      <w:proofErr w:type="spellEnd"/>
      <w:r w:rsidRPr="00BF59C4">
        <w:rPr>
          <w:rFonts w:ascii="Arial" w:hAnsi="Arial" w:cs="Arial"/>
        </w:rPr>
        <w:t xml:space="preserve"> Milestone 2</w:t>
      </w:r>
    </w:p>
    <w:p w14:paraId="173E2CEC" w14:textId="427BE912" w:rsidR="00F850F0" w:rsidRPr="00BF59C4" w:rsidRDefault="00F850F0">
      <w:pPr>
        <w:rPr>
          <w:rFonts w:ascii="Arial" w:hAnsi="Arial" w:cs="Arial"/>
        </w:rPr>
      </w:pPr>
      <w:r w:rsidRPr="00BF59C4">
        <w:rPr>
          <w:rFonts w:ascii="Arial" w:hAnsi="Arial" w:cs="Arial"/>
        </w:rPr>
        <w:t>4/19/26</w:t>
      </w:r>
    </w:p>
    <w:p w14:paraId="4C75FE9A" w14:textId="56C2A675" w:rsidR="00F850F0" w:rsidRPr="00BF59C4" w:rsidRDefault="00F850F0">
      <w:pPr>
        <w:rPr>
          <w:rFonts w:ascii="Arial" w:hAnsi="Arial" w:cs="Arial"/>
        </w:rPr>
      </w:pPr>
      <w:r w:rsidRPr="00BF59C4">
        <w:rPr>
          <w:rFonts w:ascii="Arial" w:hAnsi="Arial" w:cs="Arial"/>
          <w:b/>
          <w:bCs/>
        </w:rPr>
        <w:t>Run start-engine.sh in the background:</w:t>
      </w:r>
    </w:p>
    <w:p w14:paraId="412926D2" w14:textId="4E9E9CCB" w:rsidR="00F850F0" w:rsidRPr="00BF59C4" w:rsidRDefault="00F850F0">
      <w:pPr>
        <w:rPr>
          <w:rFonts w:ascii="Arial" w:hAnsi="Arial" w:cs="Arial"/>
        </w:rPr>
      </w:pPr>
      <w:r w:rsidRPr="00BF59C4">
        <w:rPr>
          <w:rFonts w:ascii="Arial" w:hAnsi="Arial" w:cs="Arial"/>
        </w:rPr>
        <w:drawing>
          <wp:inline distT="0" distB="0" distL="0" distR="0" wp14:anchorId="35F1EB97" wp14:editId="25C1DC5C">
            <wp:extent cx="5943600" cy="908050"/>
            <wp:effectExtent l="0" t="0" r="0" b="6350"/>
            <wp:docPr id="32338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6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508E" w14:textId="71E21CB8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t>Several Linux Commands issued through frontend and logged to d</w:t>
      </w:r>
      <w:r w:rsidR="00486402" w:rsidRPr="00BF59C4">
        <w:rPr>
          <w:rFonts w:ascii="Arial" w:hAnsi="Arial" w:cs="Arial"/>
          <w:b/>
          <w:bCs/>
        </w:rPr>
        <w:t>b</w:t>
      </w:r>
      <w:r w:rsidRPr="00BF59C4">
        <w:rPr>
          <w:rFonts w:ascii="Arial" w:hAnsi="Arial" w:cs="Arial"/>
          <w:b/>
          <w:bCs/>
        </w:rPr>
        <w:t>migrate.log (shown using tail -f):</w:t>
      </w:r>
    </w:p>
    <w:p w14:paraId="409DC562" w14:textId="5C5DD2A5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1666EEA4" wp14:editId="4D46F51C">
            <wp:extent cx="5943600" cy="3654425"/>
            <wp:effectExtent l="0" t="0" r="0" b="3175"/>
            <wp:docPr id="15639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1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534C" w14:textId="447332F6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lastRenderedPageBreak/>
        <w:drawing>
          <wp:inline distT="0" distB="0" distL="0" distR="0" wp14:anchorId="1276F06B" wp14:editId="32EA6D14">
            <wp:extent cx="5943600" cy="4077970"/>
            <wp:effectExtent l="0" t="0" r="0" b="0"/>
            <wp:docPr id="10999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2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55E1" w14:textId="5267878D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lastRenderedPageBreak/>
        <w:drawing>
          <wp:inline distT="0" distB="0" distL="0" distR="0" wp14:anchorId="68C814E5" wp14:editId="70F5115D">
            <wp:extent cx="5943600" cy="7600950"/>
            <wp:effectExtent l="0" t="0" r="0" b="0"/>
            <wp:docPr id="2596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9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C81C" w14:textId="77777777" w:rsidR="00486402" w:rsidRPr="00BF59C4" w:rsidRDefault="00486402">
      <w:pPr>
        <w:rPr>
          <w:rFonts w:ascii="Arial" w:hAnsi="Arial" w:cs="Arial"/>
          <w:b/>
          <w:bCs/>
        </w:rPr>
      </w:pPr>
    </w:p>
    <w:p w14:paraId="6BD66057" w14:textId="77777777" w:rsidR="00BF59C4" w:rsidRDefault="00BF59C4">
      <w:pPr>
        <w:rPr>
          <w:rFonts w:ascii="Arial" w:hAnsi="Arial" w:cs="Arial"/>
          <w:b/>
          <w:bCs/>
        </w:rPr>
      </w:pPr>
    </w:p>
    <w:p w14:paraId="2A1E3826" w14:textId="60598541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lastRenderedPageBreak/>
        <w:t xml:space="preserve">Issue several wrong </w:t>
      </w:r>
      <w:r w:rsidR="00BF59C4" w:rsidRPr="00BF59C4">
        <w:rPr>
          <w:rFonts w:ascii="Arial" w:hAnsi="Arial" w:cs="Arial"/>
          <w:b/>
          <w:bCs/>
        </w:rPr>
        <w:t>Linux</w:t>
      </w:r>
      <w:r w:rsidRPr="00BF59C4">
        <w:rPr>
          <w:rFonts w:ascii="Arial" w:hAnsi="Arial" w:cs="Arial"/>
          <w:b/>
          <w:bCs/>
        </w:rPr>
        <w:t xml:space="preserve"> commands:</w:t>
      </w:r>
    </w:p>
    <w:p w14:paraId="271FAC4D" w14:textId="448A0766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7E4AAE7D" wp14:editId="40A3D5AA">
            <wp:extent cx="5943600" cy="3287395"/>
            <wp:effectExtent l="0" t="0" r="0" b="8255"/>
            <wp:docPr id="32860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4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0963" w14:textId="63247205" w:rsidR="00F05AD1" w:rsidRPr="00BF59C4" w:rsidRDefault="00F05AD1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08371771" wp14:editId="15712C0D">
            <wp:extent cx="5843385" cy="4454957"/>
            <wp:effectExtent l="0" t="0" r="5080" b="3175"/>
            <wp:docPr id="17530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700" cy="44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491" w14:textId="6CE5C826" w:rsidR="004A7C85" w:rsidRPr="00BF59C4" w:rsidRDefault="004A7C85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lastRenderedPageBreak/>
        <w:drawing>
          <wp:inline distT="0" distB="0" distL="0" distR="0" wp14:anchorId="463C574F" wp14:editId="3CF02F98">
            <wp:extent cx="5943600" cy="3311525"/>
            <wp:effectExtent l="0" t="0" r="0" b="3175"/>
            <wp:docPr id="14991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9C7D" w14:textId="28EA5945" w:rsidR="004A7C85" w:rsidRPr="00BF59C4" w:rsidRDefault="004A7C85">
      <w:pPr>
        <w:rPr>
          <w:rFonts w:ascii="Arial" w:hAnsi="Arial" w:cs="Arial"/>
          <w:b/>
          <w:bCs/>
        </w:rPr>
      </w:pPr>
      <w:proofErr w:type="spellStart"/>
      <w:r w:rsidRPr="00BF59C4">
        <w:rPr>
          <w:rFonts w:ascii="Arial" w:hAnsi="Arial" w:cs="Arial"/>
          <w:b/>
          <w:bCs/>
        </w:rPr>
        <w:t>Execution_log</w:t>
      </w:r>
      <w:proofErr w:type="spellEnd"/>
      <w:r w:rsidRPr="00BF59C4">
        <w:rPr>
          <w:rFonts w:ascii="Arial" w:hAnsi="Arial" w:cs="Arial"/>
          <w:b/>
          <w:bCs/>
        </w:rPr>
        <w:t xml:space="preserve"> table entries:</w:t>
      </w:r>
    </w:p>
    <w:p w14:paraId="539AF261" w14:textId="0FFF6E5A" w:rsidR="00F05AD1" w:rsidRPr="00BF59C4" w:rsidRDefault="004A7C85">
      <w:pPr>
        <w:rPr>
          <w:rFonts w:ascii="Arial" w:hAnsi="Arial" w:cs="Arial"/>
        </w:rPr>
      </w:pPr>
      <w:r w:rsidRPr="00BF59C4">
        <w:rPr>
          <w:rFonts w:ascii="Arial" w:hAnsi="Arial" w:cs="Arial"/>
        </w:rPr>
        <w:drawing>
          <wp:inline distT="0" distB="0" distL="0" distR="0" wp14:anchorId="5539353B" wp14:editId="317F23EF">
            <wp:extent cx="5943600" cy="4442460"/>
            <wp:effectExtent l="0" t="0" r="0" b="0"/>
            <wp:docPr id="20843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8048" w14:textId="3DA9F1BD" w:rsidR="005825B2" w:rsidRPr="00BF59C4" w:rsidRDefault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lastRenderedPageBreak/>
        <w:t>Dblogrotate.sh script:</w:t>
      </w:r>
    </w:p>
    <w:p w14:paraId="47EF3E8A" w14:textId="4740B87C" w:rsidR="005825B2" w:rsidRPr="00BF59C4" w:rsidRDefault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18F2593F" wp14:editId="39473C77">
            <wp:extent cx="5438692" cy="2021497"/>
            <wp:effectExtent l="0" t="0" r="0" b="0"/>
            <wp:docPr id="8288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2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329" cy="20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27C6" w14:textId="471D00D3" w:rsidR="005825B2" w:rsidRPr="00BF59C4" w:rsidRDefault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t>Test Run:</w:t>
      </w:r>
    </w:p>
    <w:p w14:paraId="5526B110" w14:textId="3955EB2F" w:rsidR="005825B2" w:rsidRPr="00BF59C4" w:rsidRDefault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302C3DC5" wp14:editId="6A183AA4">
            <wp:extent cx="6699271" cy="4874149"/>
            <wp:effectExtent l="0" t="0" r="6350" b="3175"/>
            <wp:docPr id="11620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1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5190" cy="48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91E8" w14:textId="49AD8925" w:rsidR="005825B2" w:rsidRPr="00BF59C4" w:rsidRDefault="005825B2" w:rsidP="005825B2">
      <w:pPr>
        <w:rPr>
          <w:rFonts w:ascii="Arial" w:hAnsi="Arial" w:cs="Arial"/>
        </w:rPr>
      </w:pPr>
      <w:r w:rsidRPr="00BF59C4">
        <w:rPr>
          <w:rFonts w:ascii="Arial" w:hAnsi="Arial" w:cs="Arial"/>
          <w:color w:val="EE0000"/>
        </w:rPr>
        <w:t>1.</w:t>
      </w:r>
      <w:r w:rsidRPr="00BF59C4">
        <w:rPr>
          <w:rFonts w:ascii="Arial" w:hAnsi="Arial" w:cs="Arial"/>
        </w:rPr>
        <w:t xml:space="preserve"> Run dblogrotate.sh script, ls to see new dbmigrate.log file in directory.</w:t>
      </w:r>
    </w:p>
    <w:p w14:paraId="5D51997C" w14:textId="0158FF45" w:rsidR="005825B2" w:rsidRPr="00BF59C4" w:rsidRDefault="005825B2" w:rsidP="005825B2">
      <w:pPr>
        <w:rPr>
          <w:rFonts w:ascii="Arial" w:hAnsi="Arial" w:cs="Arial"/>
        </w:rPr>
      </w:pPr>
      <w:r w:rsidRPr="00BF59C4">
        <w:rPr>
          <w:rFonts w:ascii="Arial" w:hAnsi="Arial" w:cs="Arial"/>
          <w:color w:val="EE0000"/>
        </w:rPr>
        <w:lastRenderedPageBreak/>
        <w:t>2.</w:t>
      </w:r>
      <w:r w:rsidRPr="00BF59C4">
        <w:rPr>
          <w:rFonts w:ascii="Arial" w:hAnsi="Arial" w:cs="Arial"/>
        </w:rPr>
        <w:t xml:space="preserve"> cat dbmigrate.log to confirm it is blank and ready for new day of entries (cat returned nothing)</w:t>
      </w:r>
    </w:p>
    <w:p w14:paraId="771789DC" w14:textId="0CD48BEE" w:rsidR="005825B2" w:rsidRPr="00BF59C4" w:rsidRDefault="005825B2" w:rsidP="005825B2">
      <w:pPr>
        <w:rPr>
          <w:rFonts w:ascii="Arial" w:hAnsi="Arial" w:cs="Arial"/>
        </w:rPr>
      </w:pPr>
      <w:r w:rsidRPr="00BF59C4">
        <w:rPr>
          <w:rFonts w:ascii="Arial" w:hAnsi="Arial" w:cs="Arial"/>
          <w:color w:val="EE0000"/>
        </w:rPr>
        <w:t xml:space="preserve">3. </w:t>
      </w:r>
      <w:r w:rsidRPr="00BF59C4">
        <w:rPr>
          <w:rFonts w:ascii="Arial" w:hAnsi="Arial" w:cs="Arial"/>
        </w:rPr>
        <w:t>Switch to log archive directory, confirm creation of archived log, and confirm contents of the day were written to the archive log file.</w:t>
      </w:r>
    </w:p>
    <w:p w14:paraId="562B69EA" w14:textId="5C0759DB" w:rsidR="003502C9" w:rsidRPr="00BF59C4" w:rsidRDefault="003502C9" w:rsidP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t>Rotate dbmigrate.log at midnight every night (crontab):</w:t>
      </w:r>
    </w:p>
    <w:p w14:paraId="03187ED0" w14:textId="6CC38340" w:rsidR="003502C9" w:rsidRPr="00BF59C4" w:rsidRDefault="003502C9" w:rsidP="005825B2">
      <w:pPr>
        <w:rPr>
          <w:rFonts w:ascii="Arial" w:hAnsi="Arial" w:cs="Arial"/>
          <w:b/>
          <w:bCs/>
        </w:rPr>
      </w:pPr>
      <w:r w:rsidRPr="00BF59C4">
        <w:rPr>
          <w:rFonts w:ascii="Arial" w:hAnsi="Arial" w:cs="Arial"/>
          <w:b/>
          <w:bCs/>
        </w:rPr>
        <w:drawing>
          <wp:inline distT="0" distB="0" distL="0" distR="0" wp14:anchorId="238F2158" wp14:editId="38AFF01C">
            <wp:extent cx="6832643" cy="694944"/>
            <wp:effectExtent l="0" t="0" r="6350" b="0"/>
            <wp:docPr id="54014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9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9098" cy="6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2C9" w:rsidRPr="00BF5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1823"/>
    <w:multiLevelType w:val="hybridMultilevel"/>
    <w:tmpl w:val="0778F6E2"/>
    <w:lvl w:ilvl="0" w:tplc="58E815C2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88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F0"/>
    <w:rsid w:val="003502C9"/>
    <w:rsid w:val="0048486B"/>
    <w:rsid w:val="00486402"/>
    <w:rsid w:val="004A7C85"/>
    <w:rsid w:val="005825B2"/>
    <w:rsid w:val="007D7683"/>
    <w:rsid w:val="0087016A"/>
    <w:rsid w:val="00BF59C4"/>
    <w:rsid w:val="00EC0CD2"/>
    <w:rsid w:val="00F05AD1"/>
    <w:rsid w:val="00F8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A8F3"/>
  <w15:chartTrackingRefBased/>
  <w15:docId w15:val="{9C23CCAD-0232-4B34-8733-A077F5D1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6</cp:revision>
  <dcterms:created xsi:type="dcterms:W3CDTF">2026-04-19T17:22:00Z</dcterms:created>
  <dcterms:modified xsi:type="dcterms:W3CDTF">2026-04-19T21:16:00Z</dcterms:modified>
</cp:coreProperties>
</file>