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乘法口诀表</w:t>
      </w:r>
    </w:p>
    <w:p>
      <w:pPr>
        <w:jc w:val="center"/>
      </w:pPr>
      <w:r>
        <w:rPr>
          <w:color w:val="646464"/>
          <w:sz w:val="28"/>
        </w:rPr>
        <w:t>九九乘法表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1×1=1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1×2=2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2×2=4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1×3=3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2×3=6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3×3=9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1×4=4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2×4=8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3×4=12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4×4=16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1×5=5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2×5=10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3×5=15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4×5=20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5×5=25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1×6=6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2×6=12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3×6=18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4×6=24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5×6=30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6×6=36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1×7=7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2×7=14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3×7=21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4×7=28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5×7=35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6×7=42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7×7=49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1×8=8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2×8=16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3×8=24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4×8=32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5×8=40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6×8=48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7×8=56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8×8=64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6400"/>
                <w:sz w:val="24"/>
              </w:rPr>
              <w:t>1×9=9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2×9=18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3×9=27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4×9=36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000096"/>
                <w:sz w:val="24"/>
              </w:rPr>
              <w:t>5×9=45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6×9=54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7×9=63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8×9=72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color w:val="960000"/>
                <w:sz w:val="24"/>
              </w:rPr>
              <w:t>9×9=81</w:t>
            </w:r>
          </w:p>
        </w:tc>
      </w:tr>
    </w:tbl>
    <w:p/>
    <w:p>
      <w:r>
        <w:rPr>
          <w:b/>
        </w:rPr>
        <w:t>说明：</w:t>
      </w:r>
      <w:r>
        <w:t>这是中国传统的九九乘法表，共 9 行 9 列，从 1×1=1 到 9×9=81。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