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EE24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 xml:space="preserve">Workflows complets de l'application </w:t>
      </w:r>
      <w:proofErr w:type="spellStart"/>
      <w:r w:rsidRPr="007F2C64">
        <w:rPr>
          <w:b/>
          <w:bCs/>
        </w:rPr>
        <w:t>ViaAmigo</w:t>
      </w:r>
      <w:proofErr w:type="spellEnd"/>
    </w:p>
    <w:p w14:paraId="77939EA9" w14:textId="77777777" w:rsidR="007F2C64" w:rsidRPr="007F2C64" w:rsidRDefault="007F2C64" w:rsidP="007F2C64">
      <w:r w:rsidRPr="007F2C64">
        <w:t xml:space="preserve">Voici l'ensemble des workflows de votre application </w:t>
      </w:r>
      <w:proofErr w:type="spellStart"/>
      <w:r w:rsidRPr="007F2C64">
        <w:t>ViaAmigo</w:t>
      </w:r>
      <w:proofErr w:type="spellEnd"/>
      <w:r w:rsidRPr="007F2C64">
        <w:t>, organisés par parcours utilisateur et fonctionnalités, avec tous les cas possibles.</w:t>
      </w:r>
    </w:p>
    <w:p w14:paraId="753AB373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I. Workflows d'inscription et d'</w:t>
      </w:r>
      <w:proofErr w:type="spellStart"/>
      <w:r w:rsidRPr="007F2C64">
        <w:rPr>
          <w:b/>
          <w:bCs/>
        </w:rPr>
        <w:t>onboarding</w:t>
      </w:r>
      <w:proofErr w:type="spellEnd"/>
    </w:p>
    <w:p w14:paraId="68034A78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Création de compte et vérification</w:t>
      </w:r>
    </w:p>
    <w:p w14:paraId="614CDBFF" w14:textId="77777777" w:rsidR="007F2C64" w:rsidRPr="007F2C64" w:rsidRDefault="007F2C64" w:rsidP="007F2C64">
      <w:pPr>
        <w:numPr>
          <w:ilvl w:val="0"/>
          <w:numId w:val="1"/>
        </w:numPr>
      </w:pPr>
      <w:r w:rsidRPr="007F2C64">
        <w:rPr>
          <w:b/>
          <w:bCs/>
        </w:rPr>
        <w:t>Workflow principal</w:t>
      </w:r>
    </w:p>
    <w:p w14:paraId="5CA0AFE2" w14:textId="77777777" w:rsidR="007F2C64" w:rsidRPr="007F2C64" w:rsidRDefault="007F2C64" w:rsidP="007F2C64">
      <w:pPr>
        <w:numPr>
          <w:ilvl w:val="1"/>
          <w:numId w:val="1"/>
        </w:numPr>
      </w:pPr>
      <w:r w:rsidRPr="007F2C64">
        <w:t xml:space="preserve">L'utilisateur télécharge l'application </w:t>
      </w:r>
      <w:proofErr w:type="spellStart"/>
      <w:r w:rsidRPr="007F2C64">
        <w:t>ViaAmigo</w:t>
      </w:r>
      <w:proofErr w:type="spellEnd"/>
    </w:p>
    <w:p w14:paraId="1B8860AC" w14:textId="77777777" w:rsidR="007F2C64" w:rsidRPr="007F2C64" w:rsidRDefault="007F2C64" w:rsidP="007F2C64">
      <w:pPr>
        <w:numPr>
          <w:ilvl w:val="1"/>
          <w:numId w:val="1"/>
        </w:numPr>
      </w:pPr>
      <w:r w:rsidRPr="007F2C64">
        <w:t>L'utilisateur choisit une méthode d'inscription (</w:t>
      </w:r>
      <w:proofErr w:type="gramStart"/>
      <w:r w:rsidRPr="007F2C64">
        <w:t>email</w:t>
      </w:r>
      <w:proofErr w:type="gramEnd"/>
      <w:r w:rsidRPr="007F2C64">
        <w:t>, Google, Facebook, Apple)</w:t>
      </w:r>
    </w:p>
    <w:p w14:paraId="59F16BB8" w14:textId="77777777" w:rsidR="007F2C64" w:rsidRPr="007F2C64" w:rsidRDefault="007F2C64" w:rsidP="007F2C64">
      <w:pPr>
        <w:numPr>
          <w:ilvl w:val="1"/>
          <w:numId w:val="1"/>
        </w:numPr>
      </w:pPr>
      <w:r w:rsidRPr="007F2C64">
        <w:t>L'utilisateur remplit les informations obligatoires (prénom, nom, etc.)</w:t>
      </w:r>
    </w:p>
    <w:p w14:paraId="1DBE4564" w14:textId="77777777" w:rsidR="007F2C64" w:rsidRPr="007F2C64" w:rsidRDefault="007F2C64" w:rsidP="007F2C64">
      <w:pPr>
        <w:numPr>
          <w:ilvl w:val="1"/>
          <w:numId w:val="1"/>
        </w:numPr>
      </w:pPr>
      <w:r w:rsidRPr="007F2C64">
        <w:t>Le système envoie un email/SMS de vérification</w:t>
      </w:r>
    </w:p>
    <w:p w14:paraId="2778D51C" w14:textId="77777777" w:rsidR="007F2C64" w:rsidRPr="007F2C64" w:rsidRDefault="007F2C64" w:rsidP="007F2C64">
      <w:pPr>
        <w:numPr>
          <w:ilvl w:val="1"/>
          <w:numId w:val="1"/>
        </w:numPr>
      </w:pPr>
      <w:r w:rsidRPr="007F2C64">
        <w:t>L'utilisateur valide son compte via le lien/code reçu</w:t>
      </w:r>
    </w:p>
    <w:p w14:paraId="61946D75" w14:textId="77777777" w:rsidR="007F2C64" w:rsidRPr="007F2C64" w:rsidRDefault="007F2C64" w:rsidP="007F2C64">
      <w:pPr>
        <w:numPr>
          <w:ilvl w:val="1"/>
          <w:numId w:val="1"/>
        </w:numPr>
      </w:pPr>
      <w:r w:rsidRPr="007F2C64">
        <w:t>Le système crée un document dans </w:t>
      </w:r>
      <w:proofErr w:type="spellStart"/>
      <w:r w:rsidRPr="007F2C64">
        <w:t>users</w:t>
      </w:r>
      <w:proofErr w:type="spellEnd"/>
      <w:r w:rsidRPr="007F2C64">
        <w:t>/{</w:t>
      </w:r>
      <w:proofErr w:type="spellStart"/>
      <w:r w:rsidRPr="007F2C64">
        <w:t>uid</w:t>
      </w:r>
      <w:proofErr w:type="spellEnd"/>
      <w:r w:rsidRPr="007F2C64">
        <w:t>} avec </w:t>
      </w:r>
      <w:proofErr w:type="spellStart"/>
      <w:r w:rsidRPr="007F2C64">
        <w:t>emailVerified</w:t>
      </w:r>
      <w:proofErr w:type="spellEnd"/>
      <w:r w:rsidRPr="007F2C64">
        <w:t xml:space="preserve">: </w:t>
      </w:r>
      <w:proofErr w:type="spellStart"/>
      <w:r w:rsidRPr="007F2C64">
        <w:t>true</w:t>
      </w:r>
      <w:proofErr w:type="spellEnd"/>
    </w:p>
    <w:p w14:paraId="16381CFD" w14:textId="77777777" w:rsidR="007F2C64" w:rsidRPr="007F2C64" w:rsidRDefault="007F2C64" w:rsidP="007F2C64">
      <w:pPr>
        <w:numPr>
          <w:ilvl w:val="0"/>
          <w:numId w:val="1"/>
        </w:numPr>
      </w:pPr>
      <w:r w:rsidRPr="007F2C64">
        <w:rPr>
          <w:b/>
          <w:bCs/>
        </w:rPr>
        <w:t>Cas alternatifs</w:t>
      </w:r>
    </w:p>
    <w:p w14:paraId="01BCD694" w14:textId="77777777" w:rsidR="007F2C64" w:rsidRPr="007F2C64" w:rsidRDefault="007F2C64" w:rsidP="007F2C64">
      <w:pPr>
        <w:numPr>
          <w:ilvl w:val="1"/>
          <w:numId w:val="2"/>
        </w:numPr>
      </w:pPr>
      <w:r w:rsidRPr="007F2C64">
        <w:t>L'utilisateur abandonne la vérification → Rappels automatiques envoyés après 24h, 3j, 7j</w:t>
      </w:r>
    </w:p>
    <w:p w14:paraId="448095E0" w14:textId="77777777" w:rsidR="007F2C64" w:rsidRPr="007F2C64" w:rsidRDefault="007F2C64" w:rsidP="007F2C64">
      <w:pPr>
        <w:numPr>
          <w:ilvl w:val="1"/>
          <w:numId w:val="2"/>
        </w:numPr>
      </w:pPr>
      <w:r w:rsidRPr="007F2C64">
        <w:t>L'utilisateur ne reçoit pas l'email/SMS → Option "Renvoyer le code" disponible</w:t>
      </w:r>
    </w:p>
    <w:p w14:paraId="14028F5E" w14:textId="77777777" w:rsidR="007F2C64" w:rsidRPr="007F2C64" w:rsidRDefault="007F2C64" w:rsidP="007F2C64">
      <w:pPr>
        <w:numPr>
          <w:ilvl w:val="1"/>
          <w:numId w:val="2"/>
        </w:numPr>
      </w:pPr>
      <w:r w:rsidRPr="007F2C64">
        <w:t>L'utilisateur tente de s'inscrire avec un compte déjà existant → Redirection vers la connexion</w:t>
      </w:r>
    </w:p>
    <w:p w14:paraId="4142BD39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 xml:space="preserve">2. </w:t>
      </w:r>
      <w:proofErr w:type="spellStart"/>
      <w:r w:rsidRPr="007F2C64">
        <w:rPr>
          <w:b/>
          <w:bCs/>
        </w:rPr>
        <w:t>Onboarding</w:t>
      </w:r>
      <w:proofErr w:type="spellEnd"/>
      <w:r w:rsidRPr="007F2C64">
        <w:rPr>
          <w:b/>
          <w:bCs/>
        </w:rPr>
        <w:t xml:space="preserve"> et préférences initiales</w:t>
      </w:r>
    </w:p>
    <w:p w14:paraId="386216C3" w14:textId="77777777" w:rsidR="007F2C64" w:rsidRPr="007F2C64" w:rsidRDefault="007F2C64" w:rsidP="007F2C64">
      <w:pPr>
        <w:numPr>
          <w:ilvl w:val="0"/>
          <w:numId w:val="3"/>
        </w:numPr>
      </w:pPr>
      <w:r w:rsidRPr="007F2C64">
        <w:rPr>
          <w:b/>
          <w:bCs/>
        </w:rPr>
        <w:t>Workflow principal</w:t>
      </w:r>
    </w:p>
    <w:p w14:paraId="261015A0" w14:textId="77777777" w:rsidR="007F2C64" w:rsidRPr="007F2C64" w:rsidRDefault="007F2C64" w:rsidP="007F2C64">
      <w:pPr>
        <w:numPr>
          <w:ilvl w:val="1"/>
          <w:numId w:val="3"/>
        </w:numPr>
      </w:pPr>
      <w:r w:rsidRPr="007F2C64">
        <w:t>L'utilisateur choisit son rôle principal (conducteur, </w:t>
      </w:r>
      <w:proofErr w:type="spellStart"/>
      <w:r w:rsidRPr="007F2C64">
        <w:t>expediteur</w:t>
      </w:r>
      <w:proofErr w:type="spellEnd"/>
      <w:r w:rsidRPr="007F2C64">
        <w:t>, les deux)</w:t>
      </w:r>
    </w:p>
    <w:p w14:paraId="521A6C59" w14:textId="77777777" w:rsidR="007F2C64" w:rsidRPr="007F2C64" w:rsidRDefault="007F2C64" w:rsidP="007F2C64">
      <w:pPr>
        <w:numPr>
          <w:ilvl w:val="1"/>
          <w:numId w:val="3"/>
        </w:numPr>
      </w:pPr>
      <w:r w:rsidRPr="007F2C64">
        <w:t>L'utilisateur accepte les conditions d'utilisation</w:t>
      </w:r>
    </w:p>
    <w:p w14:paraId="5ABB6846" w14:textId="77777777" w:rsidR="007F2C64" w:rsidRPr="007F2C64" w:rsidRDefault="007F2C64" w:rsidP="007F2C64">
      <w:pPr>
        <w:numPr>
          <w:ilvl w:val="1"/>
          <w:numId w:val="3"/>
        </w:numPr>
      </w:pPr>
      <w:r w:rsidRPr="007F2C64">
        <w:t>L'utilisateur configure ses préférences de notification</w:t>
      </w:r>
    </w:p>
    <w:p w14:paraId="629C2C61" w14:textId="77777777" w:rsidR="007F2C64" w:rsidRPr="007F2C64" w:rsidRDefault="007F2C64" w:rsidP="007F2C64">
      <w:pPr>
        <w:numPr>
          <w:ilvl w:val="1"/>
          <w:numId w:val="3"/>
        </w:numPr>
      </w:pPr>
      <w:r w:rsidRPr="007F2C64">
        <w:t>L'utilisateur définit son rayon de recherche par défaut</w:t>
      </w:r>
    </w:p>
    <w:p w14:paraId="1C5F751C" w14:textId="77777777" w:rsidR="007F2C64" w:rsidRPr="007F2C64" w:rsidRDefault="007F2C64" w:rsidP="007F2C64">
      <w:pPr>
        <w:numPr>
          <w:ilvl w:val="1"/>
          <w:numId w:val="3"/>
        </w:numPr>
      </w:pPr>
      <w:r w:rsidRPr="007F2C64">
        <w:t>Le système enregistre ces informations dans </w:t>
      </w:r>
      <w:proofErr w:type="spellStart"/>
      <w:r w:rsidRPr="007F2C64">
        <w:t>users</w:t>
      </w:r>
      <w:proofErr w:type="spellEnd"/>
      <w:r w:rsidRPr="007F2C64">
        <w:t>/{</w:t>
      </w:r>
      <w:proofErr w:type="spellStart"/>
      <w:r w:rsidRPr="007F2C64">
        <w:t>uid</w:t>
      </w:r>
      <w:proofErr w:type="spellEnd"/>
      <w:r w:rsidRPr="007F2C64">
        <w:t>}</w:t>
      </w:r>
    </w:p>
    <w:p w14:paraId="151C6DEB" w14:textId="77777777" w:rsidR="007F2C64" w:rsidRPr="007F2C64" w:rsidRDefault="007F2C64" w:rsidP="007F2C64">
      <w:pPr>
        <w:numPr>
          <w:ilvl w:val="1"/>
          <w:numId w:val="3"/>
        </w:numPr>
      </w:pPr>
      <w:r w:rsidRPr="007F2C64">
        <w:t>L'utilisateur complète son profil (photo, description)</w:t>
      </w:r>
    </w:p>
    <w:p w14:paraId="7EB1936E" w14:textId="77777777" w:rsidR="007F2C64" w:rsidRPr="007F2C64" w:rsidRDefault="007F2C64" w:rsidP="007F2C64">
      <w:pPr>
        <w:numPr>
          <w:ilvl w:val="0"/>
          <w:numId w:val="3"/>
        </w:numPr>
      </w:pPr>
      <w:r w:rsidRPr="007F2C64">
        <w:rPr>
          <w:b/>
          <w:bCs/>
        </w:rPr>
        <w:t>Cas alternatifs</w:t>
      </w:r>
    </w:p>
    <w:p w14:paraId="7D71D29A" w14:textId="77777777" w:rsidR="007F2C64" w:rsidRPr="007F2C64" w:rsidRDefault="007F2C64" w:rsidP="007F2C64">
      <w:pPr>
        <w:numPr>
          <w:ilvl w:val="1"/>
          <w:numId w:val="4"/>
        </w:numPr>
      </w:pPr>
      <w:r w:rsidRPr="007F2C64">
        <w:t>L'utilisateur saute le processus d'</w:t>
      </w:r>
      <w:proofErr w:type="spellStart"/>
      <w:r w:rsidRPr="007F2C64">
        <w:t>onboarding</w:t>
      </w:r>
      <w:proofErr w:type="spellEnd"/>
      <w:r w:rsidRPr="007F2C64">
        <w:t xml:space="preserve"> → Rappel lors de la première action</w:t>
      </w:r>
    </w:p>
    <w:p w14:paraId="12A950AA" w14:textId="77777777" w:rsidR="007F2C64" w:rsidRPr="007F2C64" w:rsidRDefault="007F2C64" w:rsidP="007F2C64">
      <w:pPr>
        <w:numPr>
          <w:ilvl w:val="1"/>
          <w:numId w:val="4"/>
        </w:numPr>
      </w:pPr>
      <w:r w:rsidRPr="007F2C64">
        <w:t>L'utilisateur n'accepte pas les conditions → Impossibilité de poursuivre (avec explication)</w:t>
      </w:r>
    </w:p>
    <w:p w14:paraId="048840D6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lastRenderedPageBreak/>
        <w:t>3. Vérification d'identité et documents (phase avancée)</w:t>
      </w:r>
    </w:p>
    <w:p w14:paraId="7A2BF242" w14:textId="77777777" w:rsidR="007F2C64" w:rsidRPr="007F2C64" w:rsidRDefault="007F2C64" w:rsidP="007F2C64">
      <w:pPr>
        <w:numPr>
          <w:ilvl w:val="0"/>
          <w:numId w:val="5"/>
        </w:numPr>
      </w:pPr>
      <w:r w:rsidRPr="007F2C64">
        <w:rPr>
          <w:b/>
          <w:bCs/>
        </w:rPr>
        <w:t>Workflow principal</w:t>
      </w:r>
    </w:p>
    <w:p w14:paraId="02F9C7BD" w14:textId="77777777" w:rsidR="007F2C64" w:rsidRPr="007F2C64" w:rsidRDefault="007F2C64" w:rsidP="007F2C64">
      <w:pPr>
        <w:numPr>
          <w:ilvl w:val="1"/>
          <w:numId w:val="5"/>
        </w:numPr>
      </w:pPr>
      <w:r w:rsidRPr="007F2C64">
        <w:t>L'utilisateur accède à la section "Documents"</w:t>
      </w:r>
    </w:p>
    <w:p w14:paraId="43705794" w14:textId="77777777" w:rsidR="007F2C64" w:rsidRPr="007F2C64" w:rsidRDefault="007F2C64" w:rsidP="007F2C64">
      <w:pPr>
        <w:numPr>
          <w:ilvl w:val="1"/>
          <w:numId w:val="5"/>
        </w:numPr>
      </w:pPr>
      <w:r w:rsidRPr="007F2C64">
        <w:t>L'utilisateur télécharge les documents requis (ID, permis, etc.)</w:t>
      </w:r>
    </w:p>
    <w:p w14:paraId="47DCB244" w14:textId="77777777" w:rsidR="007F2C64" w:rsidRPr="007F2C64" w:rsidRDefault="007F2C64" w:rsidP="007F2C64">
      <w:pPr>
        <w:numPr>
          <w:ilvl w:val="1"/>
          <w:numId w:val="5"/>
        </w:numPr>
      </w:pPr>
      <w:r w:rsidRPr="007F2C64">
        <w:t>L'utilisateur soumet les documents pour vérification</w:t>
      </w:r>
    </w:p>
    <w:p w14:paraId="78AFC1F4" w14:textId="77777777" w:rsidR="007F2C64" w:rsidRPr="007F2C64" w:rsidRDefault="007F2C64" w:rsidP="007F2C64">
      <w:pPr>
        <w:numPr>
          <w:ilvl w:val="1"/>
          <w:numId w:val="5"/>
        </w:numPr>
      </w:pPr>
      <w:r w:rsidRPr="007F2C64">
        <w:t>Le système stocke les documents dans </w:t>
      </w:r>
      <w:proofErr w:type="spellStart"/>
      <w:r w:rsidRPr="007F2C64">
        <w:t>users</w:t>
      </w:r>
      <w:proofErr w:type="spellEnd"/>
      <w:r w:rsidRPr="007F2C64">
        <w:t>/{</w:t>
      </w:r>
      <w:proofErr w:type="spellStart"/>
      <w:r w:rsidRPr="007F2C64">
        <w:t>uid</w:t>
      </w:r>
      <w:proofErr w:type="spellEnd"/>
      <w:r w:rsidRPr="007F2C64">
        <w:t>}/documents</w:t>
      </w:r>
    </w:p>
    <w:p w14:paraId="09B09306" w14:textId="77777777" w:rsidR="007F2C64" w:rsidRPr="007F2C64" w:rsidRDefault="007F2C64" w:rsidP="007F2C64">
      <w:pPr>
        <w:numPr>
          <w:ilvl w:val="1"/>
          <w:numId w:val="5"/>
        </w:numPr>
      </w:pPr>
      <w:r w:rsidRPr="007F2C64">
        <w:t>Un administrateur vérifie les documents (processus manuel ou automatisé)</w:t>
      </w:r>
    </w:p>
    <w:p w14:paraId="5604F783" w14:textId="77777777" w:rsidR="007F2C64" w:rsidRPr="007F2C64" w:rsidRDefault="007F2C64" w:rsidP="007F2C64">
      <w:pPr>
        <w:numPr>
          <w:ilvl w:val="1"/>
          <w:numId w:val="5"/>
        </w:numPr>
      </w:pPr>
      <w:r w:rsidRPr="007F2C64">
        <w:t>Le système met à jour l'état de vérification des documents</w:t>
      </w:r>
    </w:p>
    <w:p w14:paraId="17984E7C" w14:textId="77777777" w:rsidR="007F2C64" w:rsidRPr="007F2C64" w:rsidRDefault="007F2C64" w:rsidP="007F2C64">
      <w:pPr>
        <w:numPr>
          <w:ilvl w:val="0"/>
          <w:numId w:val="5"/>
        </w:numPr>
      </w:pPr>
      <w:r w:rsidRPr="007F2C64">
        <w:rPr>
          <w:b/>
          <w:bCs/>
        </w:rPr>
        <w:t>Cas alternatifs</w:t>
      </w:r>
    </w:p>
    <w:p w14:paraId="4907A21E" w14:textId="77777777" w:rsidR="007F2C64" w:rsidRPr="007F2C64" w:rsidRDefault="007F2C64" w:rsidP="007F2C64">
      <w:pPr>
        <w:numPr>
          <w:ilvl w:val="1"/>
          <w:numId w:val="6"/>
        </w:numPr>
      </w:pPr>
      <w:r w:rsidRPr="007F2C64">
        <w:t>Documents rejetés → Notification avec motif et demande de nouveaux documents</w:t>
      </w:r>
    </w:p>
    <w:p w14:paraId="44E34625" w14:textId="77777777" w:rsidR="007F2C64" w:rsidRPr="007F2C64" w:rsidRDefault="007F2C64" w:rsidP="007F2C64">
      <w:pPr>
        <w:numPr>
          <w:ilvl w:val="1"/>
          <w:numId w:val="6"/>
        </w:numPr>
      </w:pPr>
      <w:r w:rsidRPr="007F2C64">
        <w:t>Documents expirés → Alerte automatique pour renouvellement</w:t>
      </w:r>
    </w:p>
    <w:p w14:paraId="5E06CCD6" w14:textId="77777777" w:rsidR="007F2C64" w:rsidRPr="007F2C64" w:rsidRDefault="007F2C64" w:rsidP="007F2C64">
      <w:pPr>
        <w:numPr>
          <w:ilvl w:val="1"/>
          <w:numId w:val="6"/>
        </w:numPr>
      </w:pPr>
      <w:r w:rsidRPr="007F2C64">
        <w:t>L'utilisateur tente d'utiliser certaines fonctionnalités sans vérification → Rappel de compléter la vérification</w:t>
      </w:r>
    </w:p>
    <w:p w14:paraId="45ED0DF3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II. Workflows d'expéditeur (envoi de colis)</w:t>
      </w:r>
    </w:p>
    <w:p w14:paraId="323D05CF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Publication d'un colis</w:t>
      </w:r>
    </w:p>
    <w:p w14:paraId="6A14AA91" w14:textId="77777777" w:rsidR="007F2C64" w:rsidRPr="007F2C64" w:rsidRDefault="007F2C64" w:rsidP="007F2C64">
      <w:pPr>
        <w:numPr>
          <w:ilvl w:val="0"/>
          <w:numId w:val="7"/>
        </w:numPr>
      </w:pPr>
      <w:r w:rsidRPr="007F2C64">
        <w:rPr>
          <w:b/>
          <w:bCs/>
        </w:rPr>
        <w:t>Workflow principal</w:t>
      </w:r>
    </w:p>
    <w:p w14:paraId="35E06ABF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L'expéditeur accède à "Publier un colis"</w:t>
      </w:r>
    </w:p>
    <w:p w14:paraId="7D6BF4B4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L'expéditeur saisit les informations du colis (titre, description, dimensions, poids)</w:t>
      </w:r>
    </w:p>
    <w:p w14:paraId="31979CFF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L'expéditeur ajoute des photos du colis</w:t>
      </w:r>
    </w:p>
    <w:p w14:paraId="206EA301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L'expéditeur indique les adresses d'origine et de destination</w:t>
      </w:r>
    </w:p>
    <w:p w14:paraId="4F7011F6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L'expéditeur définit ses préférences de livraison (date, prix, etc.)</w:t>
      </w:r>
    </w:p>
    <w:p w14:paraId="196DF7D7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Le système calcule une estimation de prix basée sur la distance et les dimensions</w:t>
      </w:r>
    </w:p>
    <w:p w14:paraId="2AC9B50B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L'expéditeur confirme la publication</w:t>
      </w:r>
    </w:p>
    <w:p w14:paraId="17333AD8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Le système crée un document dans </w:t>
      </w:r>
      <w:proofErr w:type="spellStart"/>
      <w:r w:rsidRPr="007F2C64">
        <w:t>parcels</w:t>
      </w:r>
      <w:proofErr w:type="spellEnd"/>
      <w:r w:rsidRPr="007F2C64">
        <w:t> et </w:t>
      </w:r>
      <w:proofErr w:type="spellStart"/>
      <w:r w:rsidRPr="007F2C64">
        <w:t>geo_parcels</w:t>
      </w:r>
      <w:proofErr w:type="spellEnd"/>
    </w:p>
    <w:p w14:paraId="23652DC3" w14:textId="77777777" w:rsidR="007F2C64" w:rsidRPr="007F2C64" w:rsidRDefault="007F2C64" w:rsidP="007F2C64">
      <w:pPr>
        <w:numPr>
          <w:ilvl w:val="1"/>
          <w:numId w:val="7"/>
        </w:numPr>
      </w:pPr>
      <w:r w:rsidRPr="007F2C64">
        <w:t>Le système notifie les conducteurs potentiels selon leur trajet et préférences</w:t>
      </w:r>
    </w:p>
    <w:p w14:paraId="7B995BA4" w14:textId="77777777" w:rsidR="007F2C64" w:rsidRPr="007F2C64" w:rsidRDefault="007F2C64" w:rsidP="007F2C64">
      <w:pPr>
        <w:numPr>
          <w:ilvl w:val="0"/>
          <w:numId w:val="7"/>
        </w:numPr>
      </w:pPr>
      <w:r w:rsidRPr="007F2C64">
        <w:rPr>
          <w:b/>
          <w:bCs/>
        </w:rPr>
        <w:t>Cas alternatifs</w:t>
      </w:r>
    </w:p>
    <w:p w14:paraId="455D9F8F" w14:textId="77777777" w:rsidR="007F2C64" w:rsidRPr="007F2C64" w:rsidRDefault="007F2C64" w:rsidP="007F2C64">
      <w:pPr>
        <w:numPr>
          <w:ilvl w:val="1"/>
          <w:numId w:val="8"/>
        </w:numPr>
      </w:pPr>
      <w:r w:rsidRPr="007F2C64">
        <w:t>Informations incomplètes → Alerte sur les champs requis</w:t>
      </w:r>
    </w:p>
    <w:p w14:paraId="33BF09E4" w14:textId="77777777" w:rsidR="007F2C64" w:rsidRPr="007F2C64" w:rsidRDefault="007F2C64" w:rsidP="007F2C64">
      <w:pPr>
        <w:numPr>
          <w:ilvl w:val="1"/>
          <w:numId w:val="8"/>
        </w:numPr>
      </w:pPr>
      <w:r w:rsidRPr="007F2C64">
        <w:t>Dimensions/poids excessifs → Suggestion de limites ou options alternatives</w:t>
      </w:r>
    </w:p>
    <w:p w14:paraId="42EB3A9B" w14:textId="77777777" w:rsidR="007F2C64" w:rsidRPr="007F2C64" w:rsidRDefault="007F2C64" w:rsidP="007F2C64">
      <w:pPr>
        <w:numPr>
          <w:ilvl w:val="1"/>
          <w:numId w:val="8"/>
        </w:numPr>
      </w:pPr>
      <w:r w:rsidRPr="007F2C64">
        <w:t>Adresse introuvable → Suggestions d'adresses similaires ou option de marquer sur la carte</w:t>
      </w:r>
    </w:p>
    <w:p w14:paraId="553430C9" w14:textId="77777777" w:rsidR="007F2C64" w:rsidRPr="007F2C64" w:rsidRDefault="007F2C64" w:rsidP="007F2C64">
      <w:pPr>
        <w:numPr>
          <w:ilvl w:val="1"/>
          <w:numId w:val="8"/>
        </w:numPr>
      </w:pPr>
      <w:r w:rsidRPr="007F2C64">
        <w:lastRenderedPageBreak/>
        <w:t>L'expéditeur abandonne la publication → Sauvegarde automatique comme brouillon</w:t>
      </w:r>
    </w:p>
    <w:p w14:paraId="4E407F1D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Recherche et sélection de conducteurs</w:t>
      </w:r>
    </w:p>
    <w:p w14:paraId="1B594B30" w14:textId="77777777" w:rsidR="007F2C64" w:rsidRPr="007F2C64" w:rsidRDefault="007F2C64" w:rsidP="007F2C64">
      <w:pPr>
        <w:numPr>
          <w:ilvl w:val="0"/>
          <w:numId w:val="9"/>
        </w:numPr>
      </w:pPr>
      <w:r w:rsidRPr="007F2C64">
        <w:rPr>
          <w:b/>
          <w:bCs/>
        </w:rPr>
        <w:t>Workflow principal</w:t>
      </w:r>
    </w:p>
    <w:p w14:paraId="4BA62723" w14:textId="77777777" w:rsidR="007F2C64" w:rsidRPr="007F2C64" w:rsidRDefault="007F2C64" w:rsidP="007F2C64">
      <w:pPr>
        <w:numPr>
          <w:ilvl w:val="1"/>
          <w:numId w:val="9"/>
        </w:numPr>
      </w:pPr>
      <w:r w:rsidRPr="007F2C64">
        <w:t>L'expéditeur consulte les conducteurs suggérés pour son colis</w:t>
      </w:r>
    </w:p>
    <w:p w14:paraId="4038341E" w14:textId="77777777" w:rsidR="007F2C64" w:rsidRPr="007F2C64" w:rsidRDefault="007F2C64" w:rsidP="007F2C64">
      <w:pPr>
        <w:numPr>
          <w:ilvl w:val="1"/>
          <w:numId w:val="9"/>
        </w:numPr>
      </w:pPr>
      <w:r w:rsidRPr="007F2C64">
        <w:t>L'expéditeur peut filtrer par date, prix, évaluation, etc.</w:t>
      </w:r>
    </w:p>
    <w:p w14:paraId="47344AE6" w14:textId="77777777" w:rsidR="007F2C64" w:rsidRPr="007F2C64" w:rsidRDefault="007F2C64" w:rsidP="007F2C64">
      <w:pPr>
        <w:numPr>
          <w:ilvl w:val="1"/>
          <w:numId w:val="9"/>
        </w:numPr>
      </w:pPr>
      <w:r w:rsidRPr="007F2C64">
        <w:t>L'expéditeur consulte le profil des conducteurs (notes, avis, véhicule)</w:t>
      </w:r>
    </w:p>
    <w:p w14:paraId="3C2A37E4" w14:textId="77777777" w:rsidR="007F2C64" w:rsidRPr="007F2C64" w:rsidRDefault="007F2C64" w:rsidP="007F2C64">
      <w:pPr>
        <w:numPr>
          <w:ilvl w:val="1"/>
          <w:numId w:val="9"/>
        </w:numPr>
      </w:pPr>
      <w:r w:rsidRPr="007F2C64">
        <w:t>L'expéditeur choisit un conducteur qui lui convient</w:t>
      </w:r>
    </w:p>
    <w:p w14:paraId="3AAEF39B" w14:textId="77777777" w:rsidR="007F2C64" w:rsidRPr="007F2C64" w:rsidRDefault="007F2C64" w:rsidP="007F2C64">
      <w:pPr>
        <w:numPr>
          <w:ilvl w:val="1"/>
          <w:numId w:val="9"/>
        </w:numPr>
      </w:pPr>
      <w:r w:rsidRPr="007F2C64">
        <w:t>L'expéditeur envoie une demande de match au conducteur</w:t>
      </w:r>
    </w:p>
    <w:p w14:paraId="64C4499D" w14:textId="77777777" w:rsidR="007F2C64" w:rsidRPr="007F2C64" w:rsidRDefault="007F2C64" w:rsidP="007F2C64">
      <w:pPr>
        <w:numPr>
          <w:ilvl w:val="1"/>
          <w:numId w:val="9"/>
        </w:numPr>
      </w:pPr>
      <w:r w:rsidRPr="007F2C64">
        <w:t>Le système crée un document dans matches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requested</w:t>
      </w:r>
      <w:proofErr w:type="spellEnd"/>
      <w:r w:rsidRPr="007F2C64">
        <w:t>"</w:t>
      </w:r>
    </w:p>
    <w:p w14:paraId="5948F0BD" w14:textId="77777777" w:rsidR="007F2C64" w:rsidRPr="007F2C64" w:rsidRDefault="007F2C64" w:rsidP="007F2C64">
      <w:pPr>
        <w:numPr>
          <w:ilvl w:val="1"/>
          <w:numId w:val="9"/>
        </w:numPr>
      </w:pPr>
      <w:r w:rsidRPr="007F2C64">
        <w:t>Le conducteur reçoit une notification</w:t>
      </w:r>
    </w:p>
    <w:p w14:paraId="5E48614B" w14:textId="77777777" w:rsidR="007F2C64" w:rsidRPr="007F2C64" w:rsidRDefault="007F2C64" w:rsidP="007F2C64">
      <w:pPr>
        <w:numPr>
          <w:ilvl w:val="0"/>
          <w:numId w:val="9"/>
        </w:numPr>
      </w:pPr>
      <w:r w:rsidRPr="007F2C64">
        <w:rPr>
          <w:b/>
          <w:bCs/>
        </w:rPr>
        <w:t>Cas alternatifs</w:t>
      </w:r>
    </w:p>
    <w:p w14:paraId="19C963E6" w14:textId="77777777" w:rsidR="007F2C64" w:rsidRPr="007F2C64" w:rsidRDefault="007F2C64" w:rsidP="007F2C64">
      <w:pPr>
        <w:numPr>
          <w:ilvl w:val="1"/>
          <w:numId w:val="10"/>
        </w:numPr>
      </w:pPr>
      <w:r w:rsidRPr="007F2C64">
        <w:t>Aucun conducteur disponible → Suggestion d'élargir les dates ou le rayon</w:t>
      </w:r>
    </w:p>
    <w:p w14:paraId="5E0A2660" w14:textId="77777777" w:rsidR="007F2C64" w:rsidRPr="007F2C64" w:rsidRDefault="007F2C64" w:rsidP="007F2C64">
      <w:pPr>
        <w:numPr>
          <w:ilvl w:val="1"/>
          <w:numId w:val="10"/>
        </w:numPr>
      </w:pPr>
      <w:r w:rsidRPr="007F2C64">
        <w:t>Le conducteur refuse la demande → Notification à l'expéditeur et proposition d'alternatives</w:t>
      </w:r>
    </w:p>
    <w:p w14:paraId="466F1714" w14:textId="77777777" w:rsidR="007F2C64" w:rsidRPr="007F2C64" w:rsidRDefault="007F2C64" w:rsidP="007F2C64">
      <w:pPr>
        <w:numPr>
          <w:ilvl w:val="1"/>
          <w:numId w:val="10"/>
        </w:numPr>
      </w:pPr>
      <w:r w:rsidRPr="007F2C64">
        <w:t>L'expéditeur annule sa demande → Mise à jour du match 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cancelled</w:t>
      </w:r>
      <w:proofErr w:type="spellEnd"/>
      <w:r w:rsidRPr="007F2C64">
        <w:t>"</w:t>
      </w:r>
    </w:p>
    <w:p w14:paraId="2ED52AD1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3. Suivi de colis et communication</w:t>
      </w:r>
    </w:p>
    <w:p w14:paraId="42D85184" w14:textId="77777777" w:rsidR="007F2C64" w:rsidRPr="007F2C64" w:rsidRDefault="007F2C64" w:rsidP="007F2C64">
      <w:pPr>
        <w:numPr>
          <w:ilvl w:val="0"/>
          <w:numId w:val="11"/>
        </w:numPr>
      </w:pPr>
      <w:r w:rsidRPr="007F2C64">
        <w:rPr>
          <w:b/>
          <w:bCs/>
        </w:rPr>
        <w:t>Workflow principal</w:t>
      </w:r>
    </w:p>
    <w:p w14:paraId="7FBC1AA1" w14:textId="77777777" w:rsidR="007F2C64" w:rsidRPr="007F2C64" w:rsidRDefault="007F2C64" w:rsidP="007F2C64">
      <w:pPr>
        <w:numPr>
          <w:ilvl w:val="1"/>
          <w:numId w:val="11"/>
        </w:numPr>
      </w:pPr>
      <w:r w:rsidRPr="007F2C64">
        <w:t>L'expéditeur peut suivre l'état de son colis via le tableau de bord</w:t>
      </w:r>
    </w:p>
    <w:p w14:paraId="6E567EFB" w14:textId="77777777" w:rsidR="007F2C64" w:rsidRPr="007F2C64" w:rsidRDefault="007F2C64" w:rsidP="007F2C64">
      <w:pPr>
        <w:numPr>
          <w:ilvl w:val="1"/>
          <w:numId w:val="11"/>
        </w:numPr>
      </w:pPr>
      <w:r w:rsidRPr="007F2C64">
        <w:t>L'expéditeur communique avec le conducteur via le chat intégré</w:t>
      </w:r>
    </w:p>
    <w:p w14:paraId="075263FD" w14:textId="77777777" w:rsidR="007F2C64" w:rsidRPr="007F2C64" w:rsidRDefault="007F2C64" w:rsidP="007F2C64">
      <w:pPr>
        <w:numPr>
          <w:ilvl w:val="1"/>
          <w:numId w:val="11"/>
        </w:numPr>
      </w:pPr>
      <w:r w:rsidRPr="007F2C64">
        <w:t>Le système enregistre les messages dans chats/{</w:t>
      </w:r>
      <w:proofErr w:type="spellStart"/>
      <w:r w:rsidRPr="007F2C64">
        <w:t>chatId</w:t>
      </w:r>
      <w:proofErr w:type="spellEnd"/>
      <w:r w:rsidRPr="007F2C64">
        <w:t>}/messages</w:t>
      </w:r>
    </w:p>
    <w:p w14:paraId="7ED29DAC" w14:textId="77777777" w:rsidR="007F2C64" w:rsidRPr="007F2C64" w:rsidRDefault="007F2C64" w:rsidP="007F2C64">
      <w:pPr>
        <w:numPr>
          <w:ilvl w:val="1"/>
          <w:numId w:val="11"/>
        </w:numPr>
      </w:pPr>
      <w:r w:rsidRPr="007F2C64">
        <w:t>L'expéditeur reçoit des notifications lors des changements d'état</w:t>
      </w:r>
    </w:p>
    <w:p w14:paraId="70F7DB99" w14:textId="77777777" w:rsidR="007F2C64" w:rsidRPr="007F2C64" w:rsidRDefault="007F2C64" w:rsidP="007F2C64">
      <w:pPr>
        <w:numPr>
          <w:ilvl w:val="1"/>
          <w:numId w:val="11"/>
        </w:numPr>
      </w:pPr>
      <w:r w:rsidRPr="007F2C64">
        <w:t>L'expéditeur peut voir la position GPS du conducteur pendant la livraison</w:t>
      </w:r>
    </w:p>
    <w:p w14:paraId="6FB07032" w14:textId="77777777" w:rsidR="007F2C64" w:rsidRPr="007F2C64" w:rsidRDefault="007F2C64" w:rsidP="007F2C64">
      <w:pPr>
        <w:numPr>
          <w:ilvl w:val="0"/>
          <w:numId w:val="11"/>
        </w:numPr>
      </w:pPr>
      <w:r w:rsidRPr="007F2C64">
        <w:rPr>
          <w:b/>
          <w:bCs/>
        </w:rPr>
        <w:t>Cas alternatifs</w:t>
      </w:r>
    </w:p>
    <w:p w14:paraId="5ECD127E" w14:textId="77777777" w:rsidR="007F2C64" w:rsidRPr="007F2C64" w:rsidRDefault="007F2C64" w:rsidP="007F2C64">
      <w:pPr>
        <w:numPr>
          <w:ilvl w:val="1"/>
          <w:numId w:val="12"/>
        </w:numPr>
      </w:pPr>
      <w:r w:rsidRPr="007F2C64">
        <w:t>Perte de connexion → Synchronisation automatique à la reconnexion</w:t>
      </w:r>
    </w:p>
    <w:p w14:paraId="7C4B4E00" w14:textId="77777777" w:rsidR="007F2C64" w:rsidRPr="007F2C64" w:rsidRDefault="007F2C64" w:rsidP="007F2C64">
      <w:pPr>
        <w:numPr>
          <w:ilvl w:val="1"/>
          <w:numId w:val="12"/>
        </w:numPr>
      </w:pPr>
      <w:r w:rsidRPr="007F2C64">
        <w:t>Problème signalé pendant le transport → Option de contacter le support</w:t>
      </w:r>
    </w:p>
    <w:p w14:paraId="6FFC5B38" w14:textId="77777777" w:rsidR="007F2C64" w:rsidRPr="007F2C64" w:rsidRDefault="007F2C64" w:rsidP="007F2C64">
      <w:pPr>
        <w:numPr>
          <w:ilvl w:val="1"/>
          <w:numId w:val="12"/>
        </w:numPr>
      </w:pPr>
      <w:r w:rsidRPr="007F2C64">
        <w:t>Conducteur injoignable → Système d'escalade après un délai défini</w:t>
      </w:r>
    </w:p>
    <w:p w14:paraId="3F44720C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4. Réception et confirmation de livraison</w:t>
      </w:r>
    </w:p>
    <w:p w14:paraId="3FD81631" w14:textId="77777777" w:rsidR="007F2C64" w:rsidRPr="007F2C64" w:rsidRDefault="007F2C64" w:rsidP="007F2C64">
      <w:pPr>
        <w:numPr>
          <w:ilvl w:val="0"/>
          <w:numId w:val="13"/>
        </w:numPr>
      </w:pPr>
      <w:r w:rsidRPr="007F2C64">
        <w:rPr>
          <w:b/>
          <w:bCs/>
        </w:rPr>
        <w:t>Workflow principal</w:t>
      </w:r>
    </w:p>
    <w:p w14:paraId="5FD83BDA" w14:textId="77777777" w:rsidR="007F2C64" w:rsidRPr="007F2C64" w:rsidRDefault="007F2C64" w:rsidP="007F2C64">
      <w:pPr>
        <w:numPr>
          <w:ilvl w:val="1"/>
          <w:numId w:val="13"/>
        </w:numPr>
      </w:pPr>
      <w:r w:rsidRPr="007F2C64">
        <w:t>Le conducteur signale l'arrivée à destination via l'application</w:t>
      </w:r>
    </w:p>
    <w:p w14:paraId="057D032C" w14:textId="77777777" w:rsidR="007F2C64" w:rsidRPr="007F2C64" w:rsidRDefault="007F2C64" w:rsidP="007F2C64">
      <w:pPr>
        <w:numPr>
          <w:ilvl w:val="1"/>
          <w:numId w:val="13"/>
        </w:numPr>
      </w:pPr>
      <w:r w:rsidRPr="007F2C64">
        <w:lastRenderedPageBreak/>
        <w:t>L'expéditeur (ou le destinataire) reçoit une notification</w:t>
      </w:r>
    </w:p>
    <w:p w14:paraId="27EF74D2" w14:textId="77777777" w:rsidR="007F2C64" w:rsidRPr="007F2C64" w:rsidRDefault="007F2C64" w:rsidP="007F2C64">
      <w:pPr>
        <w:numPr>
          <w:ilvl w:val="1"/>
          <w:numId w:val="13"/>
        </w:numPr>
      </w:pPr>
      <w:r w:rsidRPr="007F2C64">
        <w:t>L'expéditeur/destinataire vérifie l'état du colis</w:t>
      </w:r>
    </w:p>
    <w:p w14:paraId="28615ADB" w14:textId="77777777" w:rsidR="007F2C64" w:rsidRPr="007F2C64" w:rsidRDefault="007F2C64" w:rsidP="007F2C64">
      <w:pPr>
        <w:numPr>
          <w:ilvl w:val="1"/>
          <w:numId w:val="13"/>
        </w:numPr>
      </w:pPr>
      <w:r w:rsidRPr="007F2C64">
        <w:t>L'expéditeur/destinataire saisit le code PIN ou scanne le QR code pour confirmer</w:t>
      </w:r>
    </w:p>
    <w:p w14:paraId="39E750BC" w14:textId="77777777" w:rsidR="007F2C64" w:rsidRPr="007F2C64" w:rsidRDefault="007F2C64" w:rsidP="007F2C64">
      <w:pPr>
        <w:numPr>
          <w:ilvl w:val="1"/>
          <w:numId w:val="13"/>
        </w:numPr>
      </w:pPr>
      <w:r w:rsidRPr="007F2C64">
        <w:t>Le système met à jour matches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done</w:t>
      </w:r>
      <w:proofErr w:type="spellEnd"/>
      <w:r w:rsidRPr="007F2C64">
        <w:t>"</w:t>
      </w:r>
    </w:p>
    <w:p w14:paraId="7A111994" w14:textId="77777777" w:rsidR="007F2C64" w:rsidRPr="007F2C64" w:rsidRDefault="007F2C64" w:rsidP="007F2C64">
      <w:pPr>
        <w:numPr>
          <w:ilvl w:val="1"/>
          <w:numId w:val="13"/>
        </w:numPr>
      </w:pPr>
      <w:r w:rsidRPr="007F2C64">
        <w:t>Le système déclenche le paiement au conducteur</w:t>
      </w:r>
    </w:p>
    <w:p w14:paraId="7D0F486F" w14:textId="77777777" w:rsidR="007F2C64" w:rsidRPr="007F2C64" w:rsidRDefault="007F2C64" w:rsidP="007F2C64">
      <w:pPr>
        <w:numPr>
          <w:ilvl w:val="1"/>
          <w:numId w:val="13"/>
        </w:numPr>
      </w:pPr>
      <w:r w:rsidRPr="007F2C64">
        <w:t>Le système invite l'expéditeur à noter le conducteur</w:t>
      </w:r>
    </w:p>
    <w:p w14:paraId="4E5ACC53" w14:textId="77777777" w:rsidR="007F2C64" w:rsidRPr="007F2C64" w:rsidRDefault="007F2C64" w:rsidP="007F2C64">
      <w:pPr>
        <w:numPr>
          <w:ilvl w:val="0"/>
          <w:numId w:val="13"/>
        </w:numPr>
      </w:pPr>
      <w:r w:rsidRPr="007F2C64">
        <w:rPr>
          <w:b/>
          <w:bCs/>
        </w:rPr>
        <w:t>Cas alternatifs</w:t>
      </w:r>
    </w:p>
    <w:p w14:paraId="0C5D6BB0" w14:textId="77777777" w:rsidR="007F2C64" w:rsidRPr="007F2C64" w:rsidRDefault="007F2C64" w:rsidP="007F2C64">
      <w:pPr>
        <w:numPr>
          <w:ilvl w:val="1"/>
          <w:numId w:val="14"/>
        </w:numPr>
      </w:pPr>
      <w:r w:rsidRPr="007F2C64">
        <w:t>Colis endommagé → Déclenchement du processus de litige (avec photos)</w:t>
      </w:r>
    </w:p>
    <w:p w14:paraId="76F9091D" w14:textId="77777777" w:rsidR="007F2C64" w:rsidRPr="007F2C64" w:rsidRDefault="007F2C64" w:rsidP="007F2C64">
      <w:pPr>
        <w:numPr>
          <w:ilvl w:val="1"/>
          <w:numId w:val="14"/>
        </w:numPr>
      </w:pPr>
      <w:r w:rsidRPr="007F2C64">
        <w:t>Refus de réception → Notification au support et tentative de médiation</w:t>
      </w:r>
    </w:p>
    <w:p w14:paraId="4ADF96FE" w14:textId="77777777" w:rsidR="007F2C64" w:rsidRPr="007F2C64" w:rsidRDefault="007F2C64" w:rsidP="007F2C64">
      <w:pPr>
        <w:numPr>
          <w:ilvl w:val="1"/>
          <w:numId w:val="14"/>
        </w:numPr>
      </w:pPr>
      <w:r w:rsidRPr="007F2C64">
        <w:t>Code PIN perdu → Système de validation alternative (géolocalisation + confirmation manuelle)</w:t>
      </w:r>
    </w:p>
    <w:p w14:paraId="7EB0790B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5. Évaluation et avis</w:t>
      </w:r>
    </w:p>
    <w:p w14:paraId="532094FA" w14:textId="77777777" w:rsidR="007F2C64" w:rsidRPr="007F2C64" w:rsidRDefault="007F2C64" w:rsidP="007F2C64">
      <w:pPr>
        <w:numPr>
          <w:ilvl w:val="0"/>
          <w:numId w:val="15"/>
        </w:numPr>
      </w:pPr>
      <w:r w:rsidRPr="007F2C64">
        <w:rPr>
          <w:b/>
          <w:bCs/>
        </w:rPr>
        <w:t>Workflow principal</w:t>
      </w:r>
    </w:p>
    <w:p w14:paraId="24002FEF" w14:textId="77777777" w:rsidR="007F2C64" w:rsidRPr="007F2C64" w:rsidRDefault="007F2C64" w:rsidP="007F2C64">
      <w:pPr>
        <w:numPr>
          <w:ilvl w:val="1"/>
          <w:numId w:val="15"/>
        </w:numPr>
      </w:pPr>
      <w:r w:rsidRPr="007F2C64">
        <w:t>Après livraison, l'expéditeur est invité à évaluer le conducteur</w:t>
      </w:r>
    </w:p>
    <w:p w14:paraId="363BB9FE" w14:textId="77777777" w:rsidR="007F2C64" w:rsidRPr="007F2C64" w:rsidRDefault="007F2C64" w:rsidP="007F2C64">
      <w:pPr>
        <w:numPr>
          <w:ilvl w:val="1"/>
          <w:numId w:val="15"/>
        </w:numPr>
      </w:pPr>
      <w:r w:rsidRPr="007F2C64">
        <w:t>L'expéditeur attribue une note (1-5) et laisse un commentaire</w:t>
      </w:r>
    </w:p>
    <w:p w14:paraId="2C5B1AC5" w14:textId="77777777" w:rsidR="007F2C64" w:rsidRPr="007F2C64" w:rsidRDefault="007F2C64" w:rsidP="007F2C64">
      <w:pPr>
        <w:numPr>
          <w:ilvl w:val="1"/>
          <w:numId w:val="15"/>
        </w:numPr>
      </w:pPr>
      <w:r w:rsidRPr="007F2C64">
        <w:t>Le système crée un document dans </w:t>
      </w:r>
      <w:proofErr w:type="spellStart"/>
      <w:r w:rsidRPr="007F2C64">
        <w:t>reviews</w:t>
      </w:r>
      <w:proofErr w:type="spellEnd"/>
    </w:p>
    <w:p w14:paraId="3E1EB4B5" w14:textId="77777777" w:rsidR="007F2C64" w:rsidRPr="007F2C64" w:rsidRDefault="007F2C64" w:rsidP="007F2C64">
      <w:pPr>
        <w:numPr>
          <w:ilvl w:val="1"/>
          <w:numId w:val="15"/>
        </w:numPr>
      </w:pPr>
      <w:r w:rsidRPr="007F2C64">
        <w:t>L'évaluation est associée au profil du conducteur</w:t>
      </w:r>
    </w:p>
    <w:p w14:paraId="3B0765FC" w14:textId="77777777" w:rsidR="007F2C64" w:rsidRPr="007F2C64" w:rsidRDefault="007F2C64" w:rsidP="007F2C64">
      <w:pPr>
        <w:numPr>
          <w:ilvl w:val="1"/>
          <w:numId w:val="15"/>
        </w:numPr>
      </w:pPr>
      <w:r w:rsidRPr="007F2C64">
        <w:t>Les statistiques du conducteur sont mises à jour</w:t>
      </w:r>
    </w:p>
    <w:p w14:paraId="25E05368" w14:textId="77777777" w:rsidR="007F2C64" w:rsidRPr="007F2C64" w:rsidRDefault="007F2C64" w:rsidP="007F2C64">
      <w:pPr>
        <w:numPr>
          <w:ilvl w:val="0"/>
          <w:numId w:val="15"/>
        </w:numPr>
      </w:pPr>
      <w:r w:rsidRPr="007F2C64">
        <w:rPr>
          <w:b/>
          <w:bCs/>
        </w:rPr>
        <w:t>Cas alternatifs</w:t>
      </w:r>
    </w:p>
    <w:p w14:paraId="29EC94F9" w14:textId="77777777" w:rsidR="007F2C64" w:rsidRPr="007F2C64" w:rsidRDefault="007F2C64" w:rsidP="007F2C64">
      <w:pPr>
        <w:numPr>
          <w:ilvl w:val="1"/>
          <w:numId w:val="16"/>
        </w:numPr>
      </w:pPr>
      <w:r w:rsidRPr="007F2C64">
        <w:t>L'expéditeur ne laisse pas d'évaluation → Rappel après 24h et 72h</w:t>
      </w:r>
    </w:p>
    <w:p w14:paraId="741BE647" w14:textId="77777777" w:rsidR="007F2C64" w:rsidRPr="007F2C64" w:rsidRDefault="007F2C64" w:rsidP="007F2C64">
      <w:pPr>
        <w:numPr>
          <w:ilvl w:val="1"/>
          <w:numId w:val="16"/>
        </w:numPr>
      </w:pPr>
      <w:r w:rsidRPr="007F2C64">
        <w:t>Évaluation négative (1-2) → Demande de précisions supplémentaires</w:t>
      </w:r>
    </w:p>
    <w:p w14:paraId="6D5E191E" w14:textId="77777777" w:rsidR="007F2C64" w:rsidRPr="007F2C64" w:rsidRDefault="007F2C64" w:rsidP="007F2C64">
      <w:pPr>
        <w:numPr>
          <w:ilvl w:val="1"/>
          <w:numId w:val="16"/>
        </w:numPr>
      </w:pPr>
      <w:r w:rsidRPr="007F2C64">
        <w:t>Contestation d'une évaluation → Possibilité de signalement pour modération</w:t>
      </w:r>
    </w:p>
    <w:p w14:paraId="4DF68052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III. Workflows de conducteur (transport de colis)</w:t>
      </w:r>
    </w:p>
    <w:p w14:paraId="04A59D57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Publication d'un trajet</w:t>
      </w:r>
    </w:p>
    <w:p w14:paraId="6091B406" w14:textId="77777777" w:rsidR="007F2C64" w:rsidRPr="007F2C64" w:rsidRDefault="007F2C64" w:rsidP="007F2C64">
      <w:pPr>
        <w:numPr>
          <w:ilvl w:val="0"/>
          <w:numId w:val="17"/>
        </w:numPr>
      </w:pPr>
      <w:r w:rsidRPr="007F2C64">
        <w:rPr>
          <w:b/>
          <w:bCs/>
        </w:rPr>
        <w:t>Workflow principal</w:t>
      </w:r>
    </w:p>
    <w:p w14:paraId="50B42478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>Le conducteur accède à "Publier un trajet"</w:t>
      </w:r>
    </w:p>
    <w:p w14:paraId="29E7E4B7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>Le conducteur sélectionne son véhicule ou en ajoute un nouveau</w:t>
      </w:r>
    </w:p>
    <w:p w14:paraId="403E0125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>Le conducteur indique les points de départ et d'arrivée</w:t>
      </w:r>
    </w:p>
    <w:p w14:paraId="25BEB8EB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>Le conducteur spécifie la date et l'heure du départ</w:t>
      </w:r>
    </w:p>
    <w:p w14:paraId="20C8C5FF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lastRenderedPageBreak/>
        <w:t>Le conducteur indique l'espace disponible (poids, volume)</w:t>
      </w:r>
    </w:p>
    <w:p w14:paraId="51608B12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>Le conducteur définit ses préférences (prix par km, types de colis acceptés)</w:t>
      </w:r>
    </w:p>
    <w:p w14:paraId="7FC41DA8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 xml:space="preserve">Le conducteur peut activer le </w:t>
      </w:r>
      <w:proofErr w:type="spellStart"/>
      <w:r w:rsidRPr="007F2C64">
        <w:t>matching</w:t>
      </w:r>
      <w:proofErr w:type="spellEnd"/>
      <w:r w:rsidRPr="007F2C64">
        <w:t xml:space="preserve"> automatique</w:t>
      </w:r>
    </w:p>
    <w:p w14:paraId="21B2BA5B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>Le système crée un document dans trips et </w:t>
      </w:r>
      <w:proofErr w:type="spellStart"/>
      <w:r w:rsidRPr="007F2C64">
        <w:t>geo_trips</w:t>
      </w:r>
      <w:proofErr w:type="spellEnd"/>
    </w:p>
    <w:p w14:paraId="60A40681" w14:textId="77777777" w:rsidR="007F2C64" w:rsidRPr="007F2C64" w:rsidRDefault="007F2C64" w:rsidP="007F2C64">
      <w:pPr>
        <w:numPr>
          <w:ilvl w:val="1"/>
          <w:numId w:val="17"/>
        </w:numPr>
      </w:pPr>
      <w:r w:rsidRPr="007F2C64">
        <w:t>Le système notifie les expéditeurs potentiels avec des colis correspondants</w:t>
      </w:r>
    </w:p>
    <w:p w14:paraId="0F9A6DB7" w14:textId="77777777" w:rsidR="007F2C64" w:rsidRPr="007F2C64" w:rsidRDefault="007F2C64" w:rsidP="007F2C64">
      <w:pPr>
        <w:numPr>
          <w:ilvl w:val="0"/>
          <w:numId w:val="17"/>
        </w:numPr>
      </w:pPr>
      <w:r w:rsidRPr="007F2C64">
        <w:rPr>
          <w:b/>
          <w:bCs/>
        </w:rPr>
        <w:t>Cas alternatifs</w:t>
      </w:r>
    </w:p>
    <w:p w14:paraId="326FB9B5" w14:textId="77777777" w:rsidR="007F2C64" w:rsidRPr="007F2C64" w:rsidRDefault="007F2C64" w:rsidP="007F2C64">
      <w:pPr>
        <w:numPr>
          <w:ilvl w:val="1"/>
          <w:numId w:val="18"/>
        </w:numPr>
      </w:pPr>
      <w:r w:rsidRPr="007F2C64">
        <w:t>Véhicule non vérifié → Invitation à compléter la vérification</w:t>
      </w:r>
    </w:p>
    <w:p w14:paraId="03341F63" w14:textId="77777777" w:rsidR="007F2C64" w:rsidRPr="007F2C64" w:rsidRDefault="007F2C64" w:rsidP="007F2C64">
      <w:pPr>
        <w:numPr>
          <w:ilvl w:val="1"/>
          <w:numId w:val="18"/>
        </w:numPr>
      </w:pPr>
      <w:r w:rsidRPr="007F2C64">
        <w:t>Itinéraire non reconnu → Suggestions ou option de définir manuellement</w:t>
      </w:r>
    </w:p>
    <w:p w14:paraId="01A4C926" w14:textId="77777777" w:rsidR="007F2C64" w:rsidRPr="007F2C64" w:rsidRDefault="007F2C64" w:rsidP="007F2C64">
      <w:pPr>
        <w:numPr>
          <w:ilvl w:val="1"/>
          <w:numId w:val="18"/>
        </w:numPr>
      </w:pPr>
      <w:r w:rsidRPr="007F2C64">
        <w:t>Trajet récurrent → Option de définir un planning (hebdomadaire, mensuel)</w:t>
      </w:r>
    </w:p>
    <w:p w14:paraId="29C5626B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Ajout et gestion des véhicules</w:t>
      </w:r>
    </w:p>
    <w:p w14:paraId="145D6268" w14:textId="77777777" w:rsidR="007F2C64" w:rsidRPr="007F2C64" w:rsidRDefault="007F2C64" w:rsidP="007F2C64">
      <w:pPr>
        <w:numPr>
          <w:ilvl w:val="0"/>
          <w:numId w:val="19"/>
        </w:numPr>
      </w:pPr>
      <w:r w:rsidRPr="007F2C64">
        <w:rPr>
          <w:b/>
          <w:bCs/>
        </w:rPr>
        <w:t>Workflow principal</w:t>
      </w:r>
    </w:p>
    <w:p w14:paraId="5D94F7AC" w14:textId="77777777" w:rsidR="007F2C64" w:rsidRPr="007F2C64" w:rsidRDefault="007F2C64" w:rsidP="007F2C64">
      <w:pPr>
        <w:numPr>
          <w:ilvl w:val="1"/>
          <w:numId w:val="19"/>
        </w:numPr>
      </w:pPr>
      <w:r w:rsidRPr="007F2C64">
        <w:t>Le conducteur accède à "Mes véhicules"</w:t>
      </w:r>
    </w:p>
    <w:p w14:paraId="36EE7968" w14:textId="77777777" w:rsidR="007F2C64" w:rsidRPr="007F2C64" w:rsidRDefault="007F2C64" w:rsidP="007F2C64">
      <w:pPr>
        <w:numPr>
          <w:ilvl w:val="1"/>
          <w:numId w:val="19"/>
        </w:numPr>
      </w:pPr>
      <w:r w:rsidRPr="007F2C64">
        <w:t>Le conducteur ajoute un nouveau véhicule (type, marque, modèle, etc.)</w:t>
      </w:r>
    </w:p>
    <w:p w14:paraId="75B46CEF" w14:textId="77777777" w:rsidR="007F2C64" w:rsidRPr="007F2C64" w:rsidRDefault="007F2C64" w:rsidP="007F2C64">
      <w:pPr>
        <w:numPr>
          <w:ilvl w:val="1"/>
          <w:numId w:val="19"/>
        </w:numPr>
      </w:pPr>
      <w:r w:rsidRPr="007F2C64">
        <w:t>Le conducteur ajoute des photos du véhicule</w:t>
      </w:r>
    </w:p>
    <w:p w14:paraId="25C40B15" w14:textId="77777777" w:rsidR="007F2C64" w:rsidRPr="007F2C64" w:rsidRDefault="007F2C64" w:rsidP="007F2C64">
      <w:pPr>
        <w:numPr>
          <w:ilvl w:val="1"/>
          <w:numId w:val="19"/>
        </w:numPr>
      </w:pPr>
      <w:r w:rsidRPr="007F2C64">
        <w:t>Le conducteur spécifie les dimensions du coffre et le poids maximal</w:t>
      </w:r>
    </w:p>
    <w:p w14:paraId="6CE9DAA6" w14:textId="77777777" w:rsidR="007F2C64" w:rsidRPr="007F2C64" w:rsidRDefault="007F2C64" w:rsidP="007F2C64">
      <w:pPr>
        <w:numPr>
          <w:ilvl w:val="1"/>
          <w:numId w:val="19"/>
        </w:numPr>
      </w:pPr>
      <w:r w:rsidRPr="007F2C64">
        <w:t>Le conducteur peut marquer un véhicule comme "par défaut"</w:t>
      </w:r>
    </w:p>
    <w:p w14:paraId="62761115" w14:textId="77777777" w:rsidR="007F2C64" w:rsidRPr="007F2C64" w:rsidRDefault="007F2C64" w:rsidP="007F2C64">
      <w:pPr>
        <w:numPr>
          <w:ilvl w:val="1"/>
          <w:numId w:val="19"/>
        </w:numPr>
      </w:pPr>
      <w:r w:rsidRPr="007F2C64">
        <w:t>Le système crée un document dans </w:t>
      </w:r>
      <w:proofErr w:type="spellStart"/>
      <w:r w:rsidRPr="007F2C64">
        <w:t>users</w:t>
      </w:r>
      <w:proofErr w:type="spellEnd"/>
      <w:r w:rsidRPr="007F2C64">
        <w:t>/{</w:t>
      </w:r>
      <w:proofErr w:type="spellStart"/>
      <w:r w:rsidRPr="007F2C64">
        <w:t>uid</w:t>
      </w:r>
      <w:proofErr w:type="spellEnd"/>
      <w:r w:rsidRPr="007F2C64">
        <w:t>}/</w:t>
      </w:r>
      <w:proofErr w:type="spellStart"/>
      <w:r w:rsidRPr="007F2C64">
        <w:t>vehicles</w:t>
      </w:r>
      <w:proofErr w:type="spellEnd"/>
    </w:p>
    <w:p w14:paraId="667A395B" w14:textId="77777777" w:rsidR="007F2C64" w:rsidRPr="007F2C64" w:rsidRDefault="007F2C64" w:rsidP="007F2C64">
      <w:pPr>
        <w:numPr>
          <w:ilvl w:val="0"/>
          <w:numId w:val="19"/>
        </w:numPr>
      </w:pPr>
      <w:r w:rsidRPr="007F2C64">
        <w:rPr>
          <w:b/>
          <w:bCs/>
        </w:rPr>
        <w:t>Cas alternatifs</w:t>
      </w:r>
    </w:p>
    <w:p w14:paraId="79F73305" w14:textId="77777777" w:rsidR="007F2C64" w:rsidRPr="007F2C64" w:rsidRDefault="007F2C64" w:rsidP="007F2C64">
      <w:pPr>
        <w:numPr>
          <w:ilvl w:val="1"/>
          <w:numId w:val="20"/>
        </w:numPr>
      </w:pPr>
      <w:r w:rsidRPr="007F2C64">
        <w:t>Informations incomplètes → Alerte et impossibilité de finaliser</w:t>
      </w:r>
    </w:p>
    <w:p w14:paraId="1B6D344A" w14:textId="77777777" w:rsidR="007F2C64" w:rsidRPr="007F2C64" w:rsidRDefault="007F2C64" w:rsidP="007F2C64">
      <w:pPr>
        <w:numPr>
          <w:ilvl w:val="1"/>
          <w:numId w:val="20"/>
        </w:numPr>
      </w:pPr>
      <w:r w:rsidRPr="007F2C64">
        <w:t>Modification d'un véhicule existant → Mise à jour des informations</w:t>
      </w:r>
    </w:p>
    <w:p w14:paraId="477BBCE5" w14:textId="77777777" w:rsidR="007F2C64" w:rsidRPr="007F2C64" w:rsidRDefault="007F2C64" w:rsidP="007F2C64">
      <w:pPr>
        <w:numPr>
          <w:ilvl w:val="1"/>
          <w:numId w:val="20"/>
        </w:numPr>
      </w:pPr>
      <w:r w:rsidRPr="007F2C64">
        <w:t>Suppression d'un véhicule → Vérification qu'il n'est pas associé à des trajets en cours</w:t>
      </w:r>
    </w:p>
    <w:p w14:paraId="710A7800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3. Gestion des demandes de transport</w:t>
      </w:r>
    </w:p>
    <w:p w14:paraId="39AA9DE6" w14:textId="77777777" w:rsidR="007F2C64" w:rsidRPr="007F2C64" w:rsidRDefault="007F2C64" w:rsidP="007F2C64">
      <w:pPr>
        <w:numPr>
          <w:ilvl w:val="0"/>
          <w:numId w:val="21"/>
        </w:numPr>
      </w:pPr>
      <w:r w:rsidRPr="007F2C64">
        <w:rPr>
          <w:b/>
          <w:bCs/>
        </w:rPr>
        <w:t>Workflow principal</w:t>
      </w:r>
    </w:p>
    <w:p w14:paraId="61784ACF" w14:textId="77777777" w:rsidR="007F2C64" w:rsidRPr="007F2C64" w:rsidRDefault="007F2C64" w:rsidP="007F2C64">
      <w:pPr>
        <w:numPr>
          <w:ilvl w:val="1"/>
          <w:numId w:val="21"/>
        </w:numPr>
      </w:pPr>
      <w:r w:rsidRPr="007F2C64">
        <w:t>Le conducteur reçoit des notifications pour les demandes de match</w:t>
      </w:r>
    </w:p>
    <w:p w14:paraId="5EDAC143" w14:textId="77777777" w:rsidR="007F2C64" w:rsidRPr="007F2C64" w:rsidRDefault="007F2C64" w:rsidP="007F2C64">
      <w:pPr>
        <w:numPr>
          <w:ilvl w:val="1"/>
          <w:numId w:val="21"/>
        </w:numPr>
      </w:pPr>
      <w:r w:rsidRPr="007F2C64">
        <w:t>Le conducteur consulte les détails du colis et le profil de l'expéditeur</w:t>
      </w:r>
    </w:p>
    <w:p w14:paraId="09350DEC" w14:textId="77777777" w:rsidR="007F2C64" w:rsidRPr="007F2C64" w:rsidRDefault="007F2C64" w:rsidP="007F2C64">
      <w:pPr>
        <w:numPr>
          <w:ilvl w:val="1"/>
          <w:numId w:val="21"/>
        </w:numPr>
      </w:pPr>
      <w:r w:rsidRPr="007F2C64">
        <w:t>Le conducteur accepte ou refuse la demande</w:t>
      </w:r>
    </w:p>
    <w:p w14:paraId="5363BD66" w14:textId="77777777" w:rsidR="007F2C64" w:rsidRPr="007F2C64" w:rsidRDefault="007F2C64" w:rsidP="007F2C64">
      <w:pPr>
        <w:numPr>
          <w:ilvl w:val="1"/>
          <w:numId w:val="21"/>
        </w:numPr>
      </w:pPr>
      <w:r w:rsidRPr="007F2C64">
        <w:t>Si acceptée, le système met à jour matches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accepted</w:t>
      </w:r>
      <w:proofErr w:type="spellEnd"/>
      <w:r w:rsidRPr="007F2C64">
        <w:t>"</w:t>
      </w:r>
    </w:p>
    <w:p w14:paraId="3465C168" w14:textId="77777777" w:rsidR="007F2C64" w:rsidRPr="007F2C64" w:rsidRDefault="007F2C64" w:rsidP="007F2C64">
      <w:pPr>
        <w:numPr>
          <w:ilvl w:val="1"/>
          <w:numId w:val="21"/>
        </w:numPr>
      </w:pPr>
      <w:r w:rsidRPr="007F2C64">
        <w:t>Le système génère un code PIN unique pour la livraison</w:t>
      </w:r>
    </w:p>
    <w:p w14:paraId="3EB973F8" w14:textId="77777777" w:rsidR="007F2C64" w:rsidRPr="007F2C64" w:rsidRDefault="007F2C64" w:rsidP="007F2C64">
      <w:pPr>
        <w:numPr>
          <w:ilvl w:val="1"/>
          <w:numId w:val="21"/>
        </w:numPr>
      </w:pPr>
      <w:r w:rsidRPr="007F2C64">
        <w:t>Le système notifie l'expéditeur de l'acceptation</w:t>
      </w:r>
    </w:p>
    <w:p w14:paraId="6BA2CBFB" w14:textId="77777777" w:rsidR="007F2C64" w:rsidRPr="007F2C64" w:rsidRDefault="007F2C64" w:rsidP="007F2C64">
      <w:pPr>
        <w:numPr>
          <w:ilvl w:val="0"/>
          <w:numId w:val="21"/>
        </w:numPr>
      </w:pPr>
      <w:r w:rsidRPr="007F2C64">
        <w:rPr>
          <w:b/>
          <w:bCs/>
        </w:rPr>
        <w:lastRenderedPageBreak/>
        <w:t>Cas alternatifs</w:t>
      </w:r>
    </w:p>
    <w:p w14:paraId="5F7842AF" w14:textId="77777777" w:rsidR="007F2C64" w:rsidRPr="007F2C64" w:rsidRDefault="007F2C64" w:rsidP="007F2C64">
      <w:pPr>
        <w:numPr>
          <w:ilvl w:val="1"/>
          <w:numId w:val="22"/>
        </w:numPr>
      </w:pPr>
      <w:r w:rsidRPr="007F2C64">
        <w:t>Matching automatique activé → Acceptation automatique selon critères</w:t>
      </w:r>
    </w:p>
    <w:p w14:paraId="23A31FFF" w14:textId="77777777" w:rsidR="007F2C64" w:rsidRPr="007F2C64" w:rsidRDefault="007F2C64" w:rsidP="007F2C64">
      <w:pPr>
        <w:numPr>
          <w:ilvl w:val="1"/>
          <w:numId w:val="22"/>
        </w:numPr>
      </w:pPr>
      <w:r w:rsidRPr="007F2C64">
        <w:t>Le conducteur a des questions → Possibilité de contacter l'expéditeur avant décision</w:t>
      </w:r>
    </w:p>
    <w:p w14:paraId="440F4D1B" w14:textId="77777777" w:rsidR="007F2C64" w:rsidRPr="007F2C64" w:rsidRDefault="007F2C64" w:rsidP="007F2C64">
      <w:pPr>
        <w:numPr>
          <w:ilvl w:val="1"/>
          <w:numId w:val="22"/>
        </w:numPr>
      </w:pPr>
      <w:r w:rsidRPr="007F2C64">
        <w:t>Le conducteur ne répond pas dans le délai → Annulation automatique après 12h</w:t>
      </w:r>
    </w:p>
    <w:p w14:paraId="1A0DEBFD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4. Début du trajet et transport</w:t>
      </w:r>
    </w:p>
    <w:p w14:paraId="232300F5" w14:textId="77777777" w:rsidR="007F2C64" w:rsidRPr="007F2C64" w:rsidRDefault="007F2C64" w:rsidP="007F2C64">
      <w:pPr>
        <w:numPr>
          <w:ilvl w:val="0"/>
          <w:numId w:val="23"/>
        </w:numPr>
      </w:pPr>
      <w:r w:rsidRPr="007F2C64">
        <w:rPr>
          <w:b/>
          <w:bCs/>
        </w:rPr>
        <w:t>Workflow principal</w:t>
      </w:r>
    </w:p>
    <w:p w14:paraId="10E88BC0" w14:textId="77777777" w:rsidR="007F2C64" w:rsidRPr="007F2C64" w:rsidRDefault="007F2C64" w:rsidP="007F2C64">
      <w:pPr>
        <w:numPr>
          <w:ilvl w:val="1"/>
          <w:numId w:val="23"/>
        </w:numPr>
      </w:pPr>
      <w:r w:rsidRPr="007F2C64">
        <w:t>Le conducteur démarre son trajet via l'application</w:t>
      </w:r>
    </w:p>
    <w:p w14:paraId="444608EF" w14:textId="77777777" w:rsidR="007F2C64" w:rsidRPr="007F2C64" w:rsidRDefault="007F2C64" w:rsidP="007F2C64">
      <w:pPr>
        <w:numPr>
          <w:ilvl w:val="1"/>
          <w:numId w:val="23"/>
        </w:numPr>
      </w:pPr>
      <w:r w:rsidRPr="007F2C64">
        <w:t>Le système met à jour trips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in_progress</w:t>
      </w:r>
      <w:proofErr w:type="spellEnd"/>
      <w:r w:rsidRPr="007F2C64">
        <w:t>"</w:t>
      </w:r>
    </w:p>
    <w:p w14:paraId="4DD19DE7" w14:textId="77777777" w:rsidR="007F2C64" w:rsidRPr="007F2C64" w:rsidRDefault="007F2C64" w:rsidP="007F2C64">
      <w:pPr>
        <w:numPr>
          <w:ilvl w:val="1"/>
          <w:numId w:val="23"/>
        </w:numPr>
      </w:pPr>
      <w:r w:rsidRPr="007F2C64">
        <w:t>Le conducteur se rend au point de ramassage</w:t>
      </w:r>
    </w:p>
    <w:p w14:paraId="7DA38207" w14:textId="77777777" w:rsidR="007F2C64" w:rsidRPr="007F2C64" w:rsidRDefault="007F2C64" w:rsidP="007F2C64">
      <w:pPr>
        <w:numPr>
          <w:ilvl w:val="1"/>
          <w:numId w:val="23"/>
        </w:numPr>
      </w:pPr>
      <w:r w:rsidRPr="007F2C64">
        <w:t>Le conducteur confirme la prise en charge du colis</w:t>
      </w:r>
    </w:p>
    <w:p w14:paraId="04C041F4" w14:textId="77777777" w:rsidR="007F2C64" w:rsidRPr="007F2C64" w:rsidRDefault="007F2C64" w:rsidP="007F2C64">
      <w:pPr>
        <w:numPr>
          <w:ilvl w:val="1"/>
          <w:numId w:val="23"/>
        </w:numPr>
      </w:pPr>
      <w:r w:rsidRPr="007F2C64">
        <w:t>Le système met à jour matches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in_transit</w:t>
      </w:r>
      <w:proofErr w:type="spellEnd"/>
      <w:r w:rsidRPr="007F2C64">
        <w:t>"</w:t>
      </w:r>
    </w:p>
    <w:p w14:paraId="5EAEE769" w14:textId="77777777" w:rsidR="007F2C64" w:rsidRPr="007F2C64" w:rsidRDefault="007F2C64" w:rsidP="007F2C64">
      <w:pPr>
        <w:numPr>
          <w:ilvl w:val="1"/>
          <w:numId w:val="23"/>
        </w:numPr>
      </w:pPr>
      <w:r w:rsidRPr="007F2C64">
        <w:t>Le conducteur peut suivre son itinéraire via la navigation intégrée</w:t>
      </w:r>
    </w:p>
    <w:p w14:paraId="76F082B4" w14:textId="77777777" w:rsidR="007F2C64" w:rsidRPr="007F2C64" w:rsidRDefault="007F2C64" w:rsidP="007F2C64">
      <w:pPr>
        <w:numPr>
          <w:ilvl w:val="1"/>
          <w:numId w:val="23"/>
        </w:numPr>
      </w:pPr>
      <w:r w:rsidRPr="007F2C64">
        <w:t>Le système met à jour périodiquement la position du conducteur</w:t>
      </w:r>
    </w:p>
    <w:p w14:paraId="03D33240" w14:textId="77777777" w:rsidR="007F2C64" w:rsidRPr="007F2C64" w:rsidRDefault="007F2C64" w:rsidP="007F2C64">
      <w:pPr>
        <w:numPr>
          <w:ilvl w:val="0"/>
          <w:numId w:val="23"/>
        </w:numPr>
      </w:pPr>
      <w:r w:rsidRPr="007F2C64">
        <w:rPr>
          <w:b/>
          <w:bCs/>
        </w:rPr>
        <w:t>Cas alternatifs</w:t>
      </w:r>
    </w:p>
    <w:p w14:paraId="583B624B" w14:textId="77777777" w:rsidR="007F2C64" w:rsidRPr="007F2C64" w:rsidRDefault="007F2C64" w:rsidP="007F2C64">
      <w:pPr>
        <w:numPr>
          <w:ilvl w:val="1"/>
          <w:numId w:val="24"/>
        </w:numPr>
      </w:pPr>
      <w:r w:rsidRPr="007F2C64">
        <w:t>Retard au ramassage → Notification automatique à l'expéditeur</w:t>
      </w:r>
    </w:p>
    <w:p w14:paraId="7936B50E" w14:textId="77777777" w:rsidR="007F2C64" w:rsidRPr="007F2C64" w:rsidRDefault="007F2C64" w:rsidP="007F2C64">
      <w:pPr>
        <w:numPr>
          <w:ilvl w:val="1"/>
          <w:numId w:val="24"/>
        </w:numPr>
      </w:pPr>
      <w:r w:rsidRPr="007F2C64">
        <w:t>Impossibilité de trouver l'adresse → Option de contacter l'expéditeur avec chat/appel</w:t>
      </w:r>
    </w:p>
    <w:p w14:paraId="42CCC3CF" w14:textId="77777777" w:rsidR="007F2C64" w:rsidRPr="007F2C64" w:rsidRDefault="007F2C64" w:rsidP="007F2C64">
      <w:pPr>
        <w:numPr>
          <w:ilvl w:val="1"/>
          <w:numId w:val="24"/>
        </w:numPr>
      </w:pPr>
      <w:r w:rsidRPr="007F2C64">
        <w:t>Problème avec le colis (taille différente, etc.) → Option de signalement avant acceptation</w:t>
      </w:r>
    </w:p>
    <w:p w14:paraId="4480C16D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5. Livraison et finalisation</w:t>
      </w:r>
    </w:p>
    <w:p w14:paraId="1A895BA6" w14:textId="77777777" w:rsidR="007F2C64" w:rsidRPr="007F2C64" w:rsidRDefault="007F2C64" w:rsidP="007F2C64">
      <w:pPr>
        <w:numPr>
          <w:ilvl w:val="0"/>
          <w:numId w:val="25"/>
        </w:numPr>
      </w:pPr>
      <w:r w:rsidRPr="007F2C64">
        <w:rPr>
          <w:b/>
          <w:bCs/>
        </w:rPr>
        <w:t>Workflow principal</w:t>
      </w:r>
    </w:p>
    <w:p w14:paraId="228DBC1C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conducteur arrive à destination</w:t>
      </w:r>
    </w:p>
    <w:p w14:paraId="3276389E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conducteur signale son arrivée via l'application</w:t>
      </w:r>
    </w:p>
    <w:p w14:paraId="7C66D2F2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conducteur remet le colis au destinataire</w:t>
      </w:r>
    </w:p>
    <w:p w14:paraId="0FB78E0B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destinataire vérifie et confirme avec le code PIN/QR</w:t>
      </w:r>
    </w:p>
    <w:p w14:paraId="0FD106DA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système met à jour matches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done</w:t>
      </w:r>
      <w:proofErr w:type="spellEnd"/>
      <w:r w:rsidRPr="007F2C64">
        <w:t>"</w:t>
      </w:r>
    </w:p>
    <w:p w14:paraId="61009E47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système met à jour trips (si tous les colis sont livrés)</w:t>
      </w:r>
    </w:p>
    <w:p w14:paraId="6FC4F5C3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paiement est libéré au conducteur</w:t>
      </w:r>
    </w:p>
    <w:p w14:paraId="72153039" w14:textId="77777777" w:rsidR="007F2C64" w:rsidRPr="007F2C64" w:rsidRDefault="007F2C64" w:rsidP="007F2C64">
      <w:pPr>
        <w:numPr>
          <w:ilvl w:val="1"/>
          <w:numId w:val="25"/>
        </w:numPr>
      </w:pPr>
      <w:r w:rsidRPr="007F2C64">
        <w:t>Le conducteur est invité à évaluer l'expéditeur</w:t>
      </w:r>
    </w:p>
    <w:p w14:paraId="31E7FA9C" w14:textId="77777777" w:rsidR="007F2C64" w:rsidRPr="007F2C64" w:rsidRDefault="007F2C64" w:rsidP="007F2C64">
      <w:pPr>
        <w:numPr>
          <w:ilvl w:val="0"/>
          <w:numId w:val="25"/>
        </w:numPr>
      </w:pPr>
      <w:r w:rsidRPr="007F2C64">
        <w:rPr>
          <w:b/>
          <w:bCs/>
        </w:rPr>
        <w:t>Cas alternatifs</w:t>
      </w:r>
    </w:p>
    <w:p w14:paraId="2B860EE9" w14:textId="77777777" w:rsidR="007F2C64" w:rsidRPr="007F2C64" w:rsidRDefault="007F2C64" w:rsidP="007F2C64">
      <w:pPr>
        <w:numPr>
          <w:ilvl w:val="1"/>
          <w:numId w:val="26"/>
        </w:numPr>
      </w:pPr>
      <w:r w:rsidRPr="007F2C64">
        <w:lastRenderedPageBreak/>
        <w:t>Destinataire absent → Option de programmer une nouvelle livraison</w:t>
      </w:r>
    </w:p>
    <w:p w14:paraId="50F6CB1F" w14:textId="77777777" w:rsidR="007F2C64" w:rsidRPr="007F2C64" w:rsidRDefault="007F2C64" w:rsidP="007F2C64">
      <w:pPr>
        <w:numPr>
          <w:ilvl w:val="1"/>
          <w:numId w:val="26"/>
        </w:numPr>
      </w:pPr>
      <w:r w:rsidRPr="007F2C64">
        <w:t>Refus de réception → Procédure de retour ou médiation</w:t>
      </w:r>
    </w:p>
    <w:p w14:paraId="26DB533B" w14:textId="77777777" w:rsidR="007F2C64" w:rsidRPr="007F2C64" w:rsidRDefault="007F2C64" w:rsidP="007F2C64">
      <w:pPr>
        <w:numPr>
          <w:ilvl w:val="1"/>
          <w:numId w:val="26"/>
        </w:numPr>
      </w:pPr>
      <w:r w:rsidRPr="007F2C64">
        <w:t>Problème technique avec la confirmation → Option de validation manuelle par support</w:t>
      </w:r>
    </w:p>
    <w:p w14:paraId="4714D8A6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IV. Workflows de paiement et transactions</w:t>
      </w:r>
    </w:p>
    <w:p w14:paraId="05C82675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Configuration des moyens de paiement</w:t>
      </w:r>
    </w:p>
    <w:p w14:paraId="6A781B49" w14:textId="77777777" w:rsidR="007F2C64" w:rsidRPr="007F2C64" w:rsidRDefault="007F2C64" w:rsidP="007F2C64">
      <w:pPr>
        <w:numPr>
          <w:ilvl w:val="0"/>
          <w:numId w:val="27"/>
        </w:numPr>
      </w:pPr>
      <w:r w:rsidRPr="007F2C64">
        <w:rPr>
          <w:b/>
          <w:bCs/>
        </w:rPr>
        <w:t>Workflow principal</w:t>
      </w:r>
    </w:p>
    <w:p w14:paraId="1CBBB5FC" w14:textId="77777777" w:rsidR="007F2C64" w:rsidRPr="007F2C64" w:rsidRDefault="007F2C64" w:rsidP="007F2C64">
      <w:pPr>
        <w:numPr>
          <w:ilvl w:val="1"/>
          <w:numId w:val="27"/>
        </w:numPr>
      </w:pPr>
      <w:r w:rsidRPr="007F2C64">
        <w:t>L'utilisateur accède à "Moyens de paiement"</w:t>
      </w:r>
    </w:p>
    <w:p w14:paraId="68413EB0" w14:textId="77777777" w:rsidR="007F2C64" w:rsidRPr="007F2C64" w:rsidRDefault="007F2C64" w:rsidP="007F2C64">
      <w:pPr>
        <w:numPr>
          <w:ilvl w:val="1"/>
          <w:numId w:val="27"/>
        </w:numPr>
      </w:pPr>
      <w:r w:rsidRPr="007F2C64">
        <w:t>L'utilisateur ajoute une carte bancaire ou un autre moyen de paiement</w:t>
      </w:r>
    </w:p>
    <w:p w14:paraId="2A0EE458" w14:textId="77777777" w:rsidR="007F2C64" w:rsidRPr="007F2C64" w:rsidRDefault="007F2C64" w:rsidP="007F2C64">
      <w:pPr>
        <w:numPr>
          <w:ilvl w:val="1"/>
          <w:numId w:val="27"/>
        </w:numPr>
      </w:pPr>
      <w:r w:rsidRPr="007F2C64">
        <w:t>Le système sécurise les informations via le processeur de paiement</w:t>
      </w:r>
    </w:p>
    <w:p w14:paraId="185AC7DB" w14:textId="77777777" w:rsidR="007F2C64" w:rsidRPr="007F2C64" w:rsidRDefault="007F2C64" w:rsidP="007F2C64">
      <w:pPr>
        <w:numPr>
          <w:ilvl w:val="1"/>
          <w:numId w:val="27"/>
        </w:numPr>
      </w:pPr>
      <w:r w:rsidRPr="007F2C64">
        <w:t>L'utilisateur peut définir un moyen de paiement par défaut</w:t>
      </w:r>
    </w:p>
    <w:p w14:paraId="6DB1E5C3" w14:textId="77777777" w:rsidR="007F2C64" w:rsidRPr="007F2C64" w:rsidRDefault="007F2C64" w:rsidP="007F2C64">
      <w:pPr>
        <w:numPr>
          <w:ilvl w:val="1"/>
          <w:numId w:val="27"/>
        </w:numPr>
      </w:pPr>
      <w:r w:rsidRPr="007F2C64">
        <w:t>Les informations de paiement sont associées au compte utilisateur</w:t>
      </w:r>
    </w:p>
    <w:p w14:paraId="5CC8556F" w14:textId="77777777" w:rsidR="007F2C64" w:rsidRPr="007F2C64" w:rsidRDefault="007F2C64" w:rsidP="007F2C64">
      <w:pPr>
        <w:numPr>
          <w:ilvl w:val="0"/>
          <w:numId w:val="27"/>
        </w:numPr>
      </w:pPr>
      <w:r w:rsidRPr="007F2C64">
        <w:rPr>
          <w:b/>
          <w:bCs/>
        </w:rPr>
        <w:t>Cas alternatifs</w:t>
      </w:r>
    </w:p>
    <w:p w14:paraId="0C827D3C" w14:textId="77777777" w:rsidR="007F2C64" w:rsidRPr="007F2C64" w:rsidRDefault="007F2C64" w:rsidP="007F2C64">
      <w:pPr>
        <w:numPr>
          <w:ilvl w:val="1"/>
          <w:numId w:val="28"/>
        </w:numPr>
      </w:pPr>
      <w:r w:rsidRPr="007F2C64">
        <w:t>Échec de validation de la carte → Message d'erreur spécifique</w:t>
      </w:r>
    </w:p>
    <w:p w14:paraId="050B2E95" w14:textId="77777777" w:rsidR="007F2C64" w:rsidRPr="007F2C64" w:rsidRDefault="007F2C64" w:rsidP="007F2C64">
      <w:pPr>
        <w:numPr>
          <w:ilvl w:val="1"/>
          <w:numId w:val="28"/>
        </w:numPr>
      </w:pPr>
      <w:r w:rsidRPr="007F2C64">
        <w:t>Carte expirée → Notification pour mise à jour</w:t>
      </w:r>
    </w:p>
    <w:p w14:paraId="1906BE0F" w14:textId="77777777" w:rsidR="007F2C64" w:rsidRPr="007F2C64" w:rsidRDefault="007F2C64" w:rsidP="007F2C64">
      <w:pPr>
        <w:numPr>
          <w:ilvl w:val="1"/>
          <w:numId w:val="28"/>
        </w:numPr>
      </w:pPr>
      <w:r w:rsidRPr="007F2C64">
        <w:t>L'utilisateur souhaite retirer un moyen de paiement → Vérification qu'aucune transaction n'est en cours</w:t>
      </w:r>
    </w:p>
    <w:p w14:paraId="32B5F435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Paiement d'une livraison (côté expéditeur)</w:t>
      </w:r>
    </w:p>
    <w:p w14:paraId="096655EC" w14:textId="77777777" w:rsidR="007F2C64" w:rsidRPr="007F2C64" w:rsidRDefault="007F2C64" w:rsidP="007F2C64">
      <w:pPr>
        <w:numPr>
          <w:ilvl w:val="0"/>
          <w:numId w:val="29"/>
        </w:numPr>
      </w:pPr>
      <w:r w:rsidRPr="007F2C64">
        <w:rPr>
          <w:b/>
          <w:bCs/>
        </w:rPr>
        <w:t>Workflow principal</w:t>
      </w:r>
    </w:p>
    <w:p w14:paraId="35FAE8D8" w14:textId="77777777" w:rsidR="007F2C64" w:rsidRPr="007F2C64" w:rsidRDefault="007F2C64" w:rsidP="007F2C64">
      <w:pPr>
        <w:numPr>
          <w:ilvl w:val="1"/>
          <w:numId w:val="29"/>
        </w:numPr>
      </w:pPr>
      <w:r w:rsidRPr="007F2C64">
        <w:t>L'expéditeur valide la demande de livraison</w:t>
      </w:r>
    </w:p>
    <w:p w14:paraId="75C38374" w14:textId="77777777" w:rsidR="007F2C64" w:rsidRPr="007F2C64" w:rsidRDefault="007F2C64" w:rsidP="007F2C64">
      <w:pPr>
        <w:numPr>
          <w:ilvl w:val="1"/>
          <w:numId w:val="29"/>
        </w:numPr>
      </w:pPr>
      <w:r w:rsidRPr="007F2C64">
        <w:t>Le système calcule le prix final (distance, dimensions, assurance)</w:t>
      </w:r>
    </w:p>
    <w:p w14:paraId="6896E2F0" w14:textId="77777777" w:rsidR="007F2C64" w:rsidRPr="007F2C64" w:rsidRDefault="007F2C64" w:rsidP="007F2C64">
      <w:pPr>
        <w:numPr>
          <w:ilvl w:val="1"/>
          <w:numId w:val="29"/>
        </w:numPr>
      </w:pPr>
      <w:r w:rsidRPr="007F2C64">
        <w:t>L'expéditeur sélectionne un moyen de paiement</w:t>
      </w:r>
    </w:p>
    <w:p w14:paraId="7F8CFD4E" w14:textId="77777777" w:rsidR="007F2C64" w:rsidRPr="007F2C64" w:rsidRDefault="007F2C64" w:rsidP="007F2C64">
      <w:pPr>
        <w:numPr>
          <w:ilvl w:val="1"/>
          <w:numId w:val="29"/>
        </w:numPr>
      </w:pPr>
      <w:r w:rsidRPr="007F2C64">
        <w:t>L'expéditeur confirme le paiement</w:t>
      </w:r>
    </w:p>
    <w:p w14:paraId="5EDE9DA8" w14:textId="77777777" w:rsidR="007F2C64" w:rsidRPr="007F2C64" w:rsidRDefault="007F2C64" w:rsidP="007F2C64">
      <w:pPr>
        <w:numPr>
          <w:ilvl w:val="1"/>
          <w:numId w:val="29"/>
        </w:numPr>
      </w:pPr>
      <w:r w:rsidRPr="007F2C64">
        <w:t xml:space="preserve">Le système met les fonds en </w:t>
      </w:r>
      <w:proofErr w:type="spellStart"/>
      <w:r w:rsidRPr="007F2C64">
        <w:t>escrow</w:t>
      </w:r>
      <w:proofErr w:type="spellEnd"/>
      <w:r w:rsidRPr="007F2C64">
        <w:t xml:space="preserve"> (séquestre)</w:t>
      </w:r>
    </w:p>
    <w:p w14:paraId="1D532DD8" w14:textId="77777777" w:rsidR="007F2C64" w:rsidRPr="007F2C64" w:rsidRDefault="007F2C64" w:rsidP="007F2C64">
      <w:pPr>
        <w:numPr>
          <w:ilvl w:val="1"/>
          <w:numId w:val="29"/>
        </w:numPr>
      </w:pPr>
      <w:r w:rsidRPr="007F2C64">
        <w:t>Le système crée un document dans </w:t>
      </w:r>
      <w:proofErr w:type="spellStart"/>
      <w:r w:rsidRPr="007F2C64">
        <w:t>payments</w:t>
      </w:r>
      <w:proofErr w:type="spellEnd"/>
      <w:r w:rsidRPr="007F2C64">
        <w:t>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escrowed</w:t>
      </w:r>
      <w:proofErr w:type="spellEnd"/>
      <w:r w:rsidRPr="007F2C64">
        <w:t>"</w:t>
      </w:r>
    </w:p>
    <w:p w14:paraId="1B127BF5" w14:textId="77777777" w:rsidR="007F2C64" w:rsidRPr="007F2C64" w:rsidRDefault="007F2C64" w:rsidP="007F2C64">
      <w:pPr>
        <w:numPr>
          <w:ilvl w:val="1"/>
          <w:numId w:val="29"/>
        </w:numPr>
      </w:pPr>
      <w:r w:rsidRPr="007F2C64">
        <w:t>La demande de match est transmise au conducteur</w:t>
      </w:r>
    </w:p>
    <w:p w14:paraId="2F2A1A3B" w14:textId="77777777" w:rsidR="007F2C64" w:rsidRPr="007F2C64" w:rsidRDefault="007F2C64" w:rsidP="007F2C64">
      <w:pPr>
        <w:numPr>
          <w:ilvl w:val="0"/>
          <w:numId w:val="29"/>
        </w:numPr>
      </w:pPr>
      <w:r w:rsidRPr="007F2C64">
        <w:rPr>
          <w:b/>
          <w:bCs/>
        </w:rPr>
        <w:t>Cas alternatifs</w:t>
      </w:r>
    </w:p>
    <w:p w14:paraId="7D3D140F" w14:textId="77777777" w:rsidR="007F2C64" w:rsidRPr="007F2C64" w:rsidRDefault="007F2C64" w:rsidP="007F2C64">
      <w:pPr>
        <w:numPr>
          <w:ilvl w:val="1"/>
          <w:numId w:val="30"/>
        </w:numPr>
      </w:pPr>
      <w:r w:rsidRPr="007F2C64">
        <w:t>Échec du paiement → Proposition d'un autre moyen de paiement</w:t>
      </w:r>
    </w:p>
    <w:p w14:paraId="2B37805B" w14:textId="77777777" w:rsidR="007F2C64" w:rsidRPr="007F2C64" w:rsidRDefault="007F2C64" w:rsidP="007F2C64">
      <w:pPr>
        <w:numPr>
          <w:ilvl w:val="1"/>
          <w:numId w:val="30"/>
        </w:numPr>
      </w:pPr>
      <w:r w:rsidRPr="007F2C64">
        <w:t>L'expéditeur annule avant acceptation → Remboursement automatique</w:t>
      </w:r>
    </w:p>
    <w:p w14:paraId="0B43F51C" w14:textId="77777777" w:rsidR="007F2C64" w:rsidRPr="007F2C64" w:rsidRDefault="007F2C64" w:rsidP="007F2C64">
      <w:pPr>
        <w:numPr>
          <w:ilvl w:val="1"/>
          <w:numId w:val="30"/>
        </w:numPr>
      </w:pPr>
      <w:proofErr w:type="spellStart"/>
      <w:r w:rsidRPr="007F2C64">
        <w:t>Appliquation</w:t>
      </w:r>
      <w:proofErr w:type="spellEnd"/>
      <w:r w:rsidRPr="007F2C64">
        <w:t xml:space="preserve"> d'un code promo → Recalcul du prix avec la réduction</w:t>
      </w:r>
    </w:p>
    <w:p w14:paraId="491EE2AD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lastRenderedPageBreak/>
        <w:t>3. Réception du paiement (côté conducteur)</w:t>
      </w:r>
    </w:p>
    <w:p w14:paraId="40EAE6D5" w14:textId="77777777" w:rsidR="007F2C64" w:rsidRPr="007F2C64" w:rsidRDefault="007F2C64" w:rsidP="007F2C64">
      <w:pPr>
        <w:numPr>
          <w:ilvl w:val="0"/>
          <w:numId w:val="31"/>
        </w:numPr>
      </w:pPr>
      <w:r w:rsidRPr="007F2C64">
        <w:rPr>
          <w:b/>
          <w:bCs/>
        </w:rPr>
        <w:t>Workflow principal</w:t>
      </w:r>
    </w:p>
    <w:p w14:paraId="0EA64702" w14:textId="77777777" w:rsidR="007F2C64" w:rsidRPr="007F2C64" w:rsidRDefault="007F2C64" w:rsidP="007F2C64">
      <w:pPr>
        <w:numPr>
          <w:ilvl w:val="1"/>
          <w:numId w:val="31"/>
        </w:numPr>
      </w:pPr>
      <w:r w:rsidRPr="007F2C64">
        <w:t>Après confirmation de livraison (code PIN/QR)</w:t>
      </w:r>
    </w:p>
    <w:p w14:paraId="1BFED219" w14:textId="77777777" w:rsidR="007F2C64" w:rsidRPr="007F2C64" w:rsidRDefault="007F2C64" w:rsidP="007F2C64">
      <w:pPr>
        <w:numPr>
          <w:ilvl w:val="1"/>
          <w:numId w:val="31"/>
        </w:numPr>
      </w:pPr>
      <w:r w:rsidRPr="007F2C64">
        <w:t>Le système libère le paiement de l'</w:t>
      </w:r>
      <w:proofErr w:type="spellStart"/>
      <w:r w:rsidRPr="007F2C64">
        <w:t>escrow</w:t>
      </w:r>
      <w:proofErr w:type="spellEnd"/>
    </w:p>
    <w:p w14:paraId="19CECFAB" w14:textId="77777777" w:rsidR="007F2C64" w:rsidRPr="007F2C64" w:rsidRDefault="007F2C64" w:rsidP="007F2C64">
      <w:pPr>
        <w:numPr>
          <w:ilvl w:val="1"/>
          <w:numId w:val="31"/>
        </w:numPr>
      </w:pPr>
      <w:r w:rsidRPr="007F2C64">
        <w:t>Le système met à jour </w:t>
      </w:r>
      <w:proofErr w:type="spellStart"/>
      <w:r w:rsidRPr="007F2C64">
        <w:t>payments</w:t>
      </w:r>
      <w:proofErr w:type="spellEnd"/>
      <w:r w:rsidRPr="007F2C64">
        <w:t> avec </w:t>
      </w:r>
      <w:proofErr w:type="spellStart"/>
      <w:r w:rsidRPr="007F2C64">
        <w:t>status</w:t>
      </w:r>
      <w:proofErr w:type="spellEnd"/>
      <w:r w:rsidRPr="007F2C64">
        <w:t>: "</w:t>
      </w:r>
      <w:proofErr w:type="spellStart"/>
      <w:r w:rsidRPr="007F2C64">
        <w:t>released</w:t>
      </w:r>
      <w:proofErr w:type="spellEnd"/>
      <w:r w:rsidRPr="007F2C64">
        <w:t>"</w:t>
      </w:r>
    </w:p>
    <w:p w14:paraId="2E018AA5" w14:textId="77777777" w:rsidR="007F2C64" w:rsidRPr="007F2C64" w:rsidRDefault="007F2C64" w:rsidP="007F2C64">
      <w:pPr>
        <w:numPr>
          <w:ilvl w:val="1"/>
          <w:numId w:val="31"/>
        </w:numPr>
      </w:pPr>
      <w:r w:rsidRPr="007F2C64">
        <w:t>Le conducteur reçoit une notification de paiement</w:t>
      </w:r>
    </w:p>
    <w:p w14:paraId="0C30A646" w14:textId="77777777" w:rsidR="007F2C64" w:rsidRPr="007F2C64" w:rsidRDefault="007F2C64" w:rsidP="007F2C64">
      <w:pPr>
        <w:numPr>
          <w:ilvl w:val="1"/>
          <w:numId w:val="31"/>
        </w:numPr>
      </w:pPr>
      <w:r w:rsidRPr="007F2C64">
        <w:t>Le montant est disponible sur le solde du conducteur</w:t>
      </w:r>
    </w:p>
    <w:p w14:paraId="41678619" w14:textId="77777777" w:rsidR="007F2C64" w:rsidRPr="007F2C64" w:rsidRDefault="007F2C64" w:rsidP="007F2C64">
      <w:pPr>
        <w:numPr>
          <w:ilvl w:val="0"/>
          <w:numId w:val="31"/>
        </w:numPr>
      </w:pPr>
      <w:r w:rsidRPr="007F2C64">
        <w:rPr>
          <w:b/>
          <w:bCs/>
        </w:rPr>
        <w:t>Cas alternatifs</w:t>
      </w:r>
    </w:p>
    <w:p w14:paraId="3B904F8A" w14:textId="77777777" w:rsidR="007F2C64" w:rsidRPr="007F2C64" w:rsidRDefault="007F2C64" w:rsidP="007F2C64">
      <w:pPr>
        <w:numPr>
          <w:ilvl w:val="1"/>
          <w:numId w:val="32"/>
        </w:numPr>
      </w:pPr>
      <w:r w:rsidRPr="007F2C64">
        <w:t>Litige déclaré → Blocage du paiement jusqu'à résolution</w:t>
      </w:r>
    </w:p>
    <w:p w14:paraId="2A482E89" w14:textId="77777777" w:rsidR="007F2C64" w:rsidRPr="007F2C64" w:rsidRDefault="007F2C64" w:rsidP="007F2C64">
      <w:pPr>
        <w:numPr>
          <w:ilvl w:val="1"/>
          <w:numId w:val="32"/>
        </w:numPr>
      </w:pPr>
      <w:r w:rsidRPr="007F2C64">
        <w:t>Annulation avant livraison → Règles de remboursement selon politique</w:t>
      </w:r>
    </w:p>
    <w:p w14:paraId="2E2E0999" w14:textId="77777777" w:rsidR="007F2C64" w:rsidRPr="007F2C64" w:rsidRDefault="007F2C64" w:rsidP="007F2C64">
      <w:pPr>
        <w:numPr>
          <w:ilvl w:val="1"/>
          <w:numId w:val="32"/>
        </w:numPr>
      </w:pPr>
      <w:r w:rsidRPr="007F2C64">
        <w:t>Délai de paiement → Automatisation des relances au support</w:t>
      </w:r>
    </w:p>
    <w:p w14:paraId="37330587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4. Gestion du portefeuille et retraits</w:t>
      </w:r>
    </w:p>
    <w:p w14:paraId="3B67E8CE" w14:textId="77777777" w:rsidR="007F2C64" w:rsidRPr="007F2C64" w:rsidRDefault="007F2C64" w:rsidP="007F2C64">
      <w:pPr>
        <w:numPr>
          <w:ilvl w:val="0"/>
          <w:numId w:val="33"/>
        </w:numPr>
      </w:pPr>
      <w:r w:rsidRPr="007F2C64">
        <w:rPr>
          <w:b/>
          <w:bCs/>
        </w:rPr>
        <w:t>Workflow principal</w:t>
      </w:r>
    </w:p>
    <w:p w14:paraId="1C5AFBBB" w14:textId="77777777" w:rsidR="007F2C64" w:rsidRPr="007F2C64" w:rsidRDefault="007F2C64" w:rsidP="007F2C64">
      <w:pPr>
        <w:numPr>
          <w:ilvl w:val="1"/>
          <w:numId w:val="33"/>
        </w:numPr>
      </w:pPr>
      <w:r w:rsidRPr="007F2C64">
        <w:t>Le conducteur consulte son solde disponible</w:t>
      </w:r>
    </w:p>
    <w:p w14:paraId="6978070E" w14:textId="77777777" w:rsidR="007F2C64" w:rsidRPr="007F2C64" w:rsidRDefault="007F2C64" w:rsidP="007F2C64">
      <w:pPr>
        <w:numPr>
          <w:ilvl w:val="1"/>
          <w:numId w:val="33"/>
        </w:numPr>
      </w:pPr>
      <w:r w:rsidRPr="007F2C64">
        <w:t>Le conducteur demande un retrait vers son compte bancaire</w:t>
      </w:r>
    </w:p>
    <w:p w14:paraId="3CB380EC" w14:textId="77777777" w:rsidR="007F2C64" w:rsidRPr="007F2C64" w:rsidRDefault="007F2C64" w:rsidP="007F2C64">
      <w:pPr>
        <w:numPr>
          <w:ilvl w:val="1"/>
          <w:numId w:val="33"/>
        </w:numPr>
      </w:pPr>
      <w:r w:rsidRPr="007F2C64">
        <w:t>Le conducteur confirme le montant et les coordonnées bancaires</w:t>
      </w:r>
    </w:p>
    <w:p w14:paraId="4D65B999" w14:textId="77777777" w:rsidR="007F2C64" w:rsidRPr="007F2C64" w:rsidRDefault="007F2C64" w:rsidP="007F2C64">
      <w:pPr>
        <w:numPr>
          <w:ilvl w:val="1"/>
          <w:numId w:val="33"/>
        </w:numPr>
      </w:pPr>
      <w:r w:rsidRPr="007F2C64">
        <w:t>Le système crée un document dans transactions avec type: "</w:t>
      </w:r>
      <w:proofErr w:type="spellStart"/>
      <w:r w:rsidRPr="007F2C64">
        <w:t>withdrawal</w:t>
      </w:r>
      <w:proofErr w:type="spellEnd"/>
      <w:r w:rsidRPr="007F2C64">
        <w:t>"</w:t>
      </w:r>
    </w:p>
    <w:p w14:paraId="528DF095" w14:textId="77777777" w:rsidR="007F2C64" w:rsidRPr="007F2C64" w:rsidRDefault="007F2C64" w:rsidP="007F2C64">
      <w:pPr>
        <w:numPr>
          <w:ilvl w:val="1"/>
          <w:numId w:val="33"/>
        </w:numPr>
      </w:pPr>
      <w:r w:rsidRPr="007F2C64">
        <w:t>Le système traite le virement (délai bancaire applicable)</w:t>
      </w:r>
    </w:p>
    <w:p w14:paraId="2A536157" w14:textId="77777777" w:rsidR="007F2C64" w:rsidRPr="007F2C64" w:rsidRDefault="007F2C64" w:rsidP="007F2C64">
      <w:pPr>
        <w:numPr>
          <w:ilvl w:val="1"/>
          <w:numId w:val="33"/>
        </w:numPr>
      </w:pPr>
      <w:r w:rsidRPr="007F2C64">
        <w:t>Le conducteur reçoit une confirmation après traitement</w:t>
      </w:r>
    </w:p>
    <w:p w14:paraId="5BCA1EF2" w14:textId="77777777" w:rsidR="007F2C64" w:rsidRPr="007F2C64" w:rsidRDefault="007F2C64" w:rsidP="007F2C64">
      <w:pPr>
        <w:numPr>
          <w:ilvl w:val="0"/>
          <w:numId w:val="33"/>
        </w:numPr>
      </w:pPr>
      <w:r w:rsidRPr="007F2C64">
        <w:rPr>
          <w:b/>
          <w:bCs/>
        </w:rPr>
        <w:t>Cas alternatifs</w:t>
      </w:r>
    </w:p>
    <w:p w14:paraId="741209AB" w14:textId="77777777" w:rsidR="007F2C64" w:rsidRPr="007F2C64" w:rsidRDefault="007F2C64" w:rsidP="007F2C64">
      <w:pPr>
        <w:numPr>
          <w:ilvl w:val="1"/>
          <w:numId w:val="34"/>
        </w:numPr>
      </w:pPr>
      <w:r w:rsidRPr="007F2C64">
        <w:t>Montant minimum non atteint → Message explicatif</w:t>
      </w:r>
    </w:p>
    <w:p w14:paraId="7309EA91" w14:textId="77777777" w:rsidR="007F2C64" w:rsidRPr="007F2C64" w:rsidRDefault="007F2C64" w:rsidP="007F2C64">
      <w:pPr>
        <w:numPr>
          <w:ilvl w:val="1"/>
          <w:numId w:val="34"/>
        </w:numPr>
      </w:pPr>
      <w:r w:rsidRPr="007F2C64">
        <w:t>Informations bancaires incorrectes → Notification d'erreur</w:t>
      </w:r>
    </w:p>
    <w:p w14:paraId="5E78A9D8" w14:textId="77777777" w:rsidR="007F2C64" w:rsidRPr="007F2C64" w:rsidRDefault="007F2C64" w:rsidP="007F2C64">
      <w:pPr>
        <w:numPr>
          <w:ilvl w:val="1"/>
          <w:numId w:val="34"/>
        </w:numPr>
      </w:pPr>
      <w:r w:rsidRPr="007F2C64">
        <w:t>Retrait automatique → Option de configuration pour retrait mensuel</w:t>
      </w:r>
    </w:p>
    <w:p w14:paraId="5618B655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V. Workflows d'assurance et litiges</w:t>
      </w:r>
    </w:p>
    <w:p w14:paraId="0D17C62E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Souscription à une assurance</w:t>
      </w:r>
    </w:p>
    <w:p w14:paraId="641A8A61" w14:textId="77777777" w:rsidR="007F2C64" w:rsidRPr="007F2C64" w:rsidRDefault="007F2C64" w:rsidP="007F2C64">
      <w:pPr>
        <w:numPr>
          <w:ilvl w:val="0"/>
          <w:numId w:val="35"/>
        </w:numPr>
      </w:pPr>
      <w:r w:rsidRPr="007F2C64">
        <w:rPr>
          <w:b/>
          <w:bCs/>
        </w:rPr>
        <w:t>Workflow principal</w:t>
      </w:r>
    </w:p>
    <w:p w14:paraId="693BA9DD" w14:textId="77777777" w:rsidR="007F2C64" w:rsidRPr="007F2C64" w:rsidRDefault="007F2C64" w:rsidP="007F2C64">
      <w:pPr>
        <w:numPr>
          <w:ilvl w:val="1"/>
          <w:numId w:val="35"/>
        </w:numPr>
      </w:pPr>
      <w:r w:rsidRPr="007F2C64">
        <w:t>Lors de la publication d'un colis, l'expéditeur peut souscrire une assurance</w:t>
      </w:r>
    </w:p>
    <w:p w14:paraId="30F08271" w14:textId="77777777" w:rsidR="007F2C64" w:rsidRPr="007F2C64" w:rsidRDefault="007F2C64" w:rsidP="007F2C64">
      <w:pPr>
        <w:numPr>
          <w:ilvl w:val="1"/>
          <w:numId w:val="35"/>
        </w:numPr>
      </w:pPr>
      <w:r w:rsidRPr="007F2C64">
        <w:t>L'expéditeur choisit le niveau de couverture selon la valeur</w:t>
      </w:r>
    </w:p>
    <w:p w14:paraId="15C8E5E5" w14:textId="77777777" w:rsidR="007F2C64" w:rsidRPr="007F2C64" w:rsidRDefault="007F2C64" w:rsidP="007F2C64">
      <w:pPr>
        <w:numPr>
          <w:ilvl w:val="1"/>
          <w:numId w:val="35"/>
        </w:numPr>
      </w:pPr>
      <w:r w:rsidRPr="007F2C64">
        <w:t>Le système calcule la prime d'assurance</w:t>
      </w:r>
    </w:p>
    <w:p w14:paraId="5728488C" w14:textId="77777777" w:rsidR="007F2C64" w:rsidRPr="007F2C64" w:rsidRDefault="007F2C64" w:rsidP="007F2C64">
      <w:pPr>
        <w:numPr>
          <w:ilvl w:val="1"/>
          <w:numId w:val="35"/>
        </w:numPr>
      </w:pPr>
      <w:r w:rsidRPr="007F2C64">
        <w:lastRenderedPageBreak/>
        <w:t>L'expéditeur confirme et paie le supplément</w:t>
      </w:r>
    </w:p>
    <w:p w14:paraId="3F741234" w14:textId="77777777" w:rsidR="007F2C64" w:rsidRPr="007F2C64" w:rsidRDefault="007F2C64" w:rsidP="007F2C64">
      <w:pPr>
        <w:numPr>
          <w:ilvl w:val="1"/>
          <w:numId w:val="35"/>
        </w:numPr>
      </w:pPr>
      <w:r w:rsidRPr="007F2C64">
        <w:t>Le système crée un document dans </w:t>
      </w:r>
      <w:proofErr w:type="spellStart"/>
      <w:r w:rsidRPr="007F2C64">
        <w:t>insurances</w:t>
      </w:r>
      <w:proofErr w:type="spellEnd"/>
    </w:p>
    <w:p w14:paraId="62EB2B95" w14:textId="77777777" w:rsidR="007F2C64" w:rsidRPr="007F2C64" w:rsidRDefault="007F2C64" w:rsidP="007F2C64">
      <w:pPr>
        <w:numPr>
          <w:ilvl w:val="1"/>
          <w:numId w:val="35"/>
        </w:numPr>
      </w:pPr>
      <w:r w:rsidRPr="007F2C64">
        <w:t>Le colis est marqué comme assuré</w:t>
      </w:r>
    </w:p>
    <w:p w14:paraId="72F3D309" w14:textId="77777777" w:rsidR="007F2C64" w:rsidRPr="007F2C64" w:rsidRDefault="007F2C64" w:rsidP="007F2C64">
      <w:pPr>
        <w:numPr>
          <w:ilvl w:val="0"/>
          <w:numId w:val="35"/>
        </w:numPr>
      </w:pPr>
      <w:r w:rsidRPr="007F2C64">
        <w:rPr>
          <w:b/>
          <w:bCs/>
        </w:rPr>
        <w:t>Cas alternatifs</w:t>
      </w:r>
    </w:p>
    <w:p w14:paraId="0EF3ED4B" w14:textId="77777777" w:rsidR="007F2C64" w:rsidRPr="007F2C64" w:rsidRDefault="007F2C64" w:rsidP="007F2C64">
      <w:pPr>
        <w:numPr>
          <w:ilvl w:val="1"/>
          <w:numId w:val="36"/>
        </w:numPr>
      </w:pPr>
      <w:r w:rsidRPr="007F2C64">
        <w:t>Valeur déclarée excessive → Demande de justificatif ou limitation</w:t>
      </w:r>
    </w:p>
    <w:p w14:paraId="3EE314D0" w14:textId="77777777" w:rsidR="007F2C64" w:rsidRPr="007F2C64" w:rsidRDefault="007F2C64" w:rsidP="007F2C64">
      <w:pPr>
        <w:numPr>
          <w:ilvl w:val="1"/>
          <w:numId w:val="36"/>
        </w:numPr>
      </w:pPr>
      <w:r w:rsidRPr="007F2C64">
        <w:t>L'expéditeur est un professionnel → Application de tarifs spéciaux</w:t>
      </w:r>
    </w:p>
    <w:p w14:paraId="28A23CBE" w14:textId="77777777" w:rsidR="007F2C64" w:rsidRPr="007F2C64" w:rsidRDefault="007F2C64" w:rsidP="007F2C64">
      <w:pPr>
        <w:numPr>
          <w:ilvl w:val="1"/>
          <w:numId w:val="36"/>
        </w:numPr>
      </w:pPr>
      <w:r w:rsidRPr="007F2C64">
        <w:t>Certains types de colis exclus → Information claire sur les restrictions</w:t>
      </w:r>
    </w:p>
    <w:p w14:paraId="7300FBF1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Déclaration de sinistre</w:t>
      </w:r>
    </w:p>
    <w:p w14:paraId="07CE523A" w14:textId="77777777" w:rsidR="007F2C64" w:rsidRPr="007F2C64" w:rsidRDefault="007F2C64" w:rsidP="007F2C64">
      <w:pPr>
        <w:numPr>
          <w:ilvl w:val="0"/>
          <w:numId w:val="37"/>
        </w:numPr>
      </w:pPr>
      <w:r w:rsidRPr="007F2C64">
        <w:rPr>
          <w:b/>
          <w:bCs/>
        </w:rPr>
        <w:t>Workflow principal</w:t>
      </w:r>
    </w:p>
    <w:p w14:paraId="11353059" w14:textId="77777777" w:rsidR="007F2C64" w:rsidRPr="007F2C64" w:rsidRDefault="007F2C64" w:rsidP="007F2C64">
      <w:pPr>
        <w:numPr>
          <w:ilvl w:val="1"/>
          <w:numId w:val="37"/>
        </w:numPr>
      </w:pPr>
      <w:r w:rsidRPr="007F2C64">
        <w:t>L'expéditeur constate un dommage à la réception</w:t>
      </w:r>
    </w:p>
    <w:p w14:paraId="408C7F6D" w14:textId="77777777" w:rsidR="007F2C64" w:rsidRPr="007F2C64" w:rsidRDefault="007F2C64" w:rsidP="007F2C64">
      <w:pPr>
        <w:numPr>
          <w:ilvl w:val="1"/>
          <w:numId w:val="37"/>
        </w:numPr>
      </w:pPr>
      <w:r w:rsidRPr="007F2C64">
        <w:t>L'expéditeur prend des photos du colis endommagé</w:t>
      </w:r>
    </w:p>
    <w:p w14:paraId="6901622B" w14:textId="77777777" w:rsidR="007F2C64" w:rsidRPr="007F2C64" w:rsidRDefault="007F2C64" w:rsidP="007F2C64">
      <w:pPr>
        <w:numPr>
          <w:ilvl w:val="1"/>
          <w:numId w:val="37"/>
        </w:numPr>
      </w:pPr>
      <w:r w:rsidRPr="007F2C64">
        <w:t>L'expéditeur refuse la confirmation de livraison standard</w:t>
      </w:r>
    </w:p>
    <w:p w14:paraId="75200933" w14:textId="77777777" w:rsidR="007F2C64" w:rsidRPr="007F2C64" w:rsidRDefault="007F2C64" w:rsidP="007F2C64">
      <w:pPr>
        <w:numPr>
          <w:ilvl w:val="1"/>
          <w:numId w:val="37"/>
        </w:numPr>
      </w:pPr>
      <w:r w:rsidRPr="007F2C64">
        <w:t>L'expéditeur déclare un sinistre via l'option dédiée</w:t>
      </w:r>
    </w:p>
    <w:p w14:paraId="690DD3D9" w14:textId="77777777" w:rsidR="007F2C64" w:rsidRPr="007F2C64" w:rsidRDefault="007F2C64" w:rsidP="007F2C64">
      <w:pPr>
        <w:numPr>
          <w:ilvl w:val="1"/>
          <w:numId w:val="37"/>
        </w:numPr>
      </w:pPr>
      <w:r w:rsidRPr="007F2C64">
        <w:t>L'expéditeur complète le formulaire et joint les preuves</w:t>
      </w:r>
    </w:p>
    <w:p w14:paraId="52852271" w14:textId="77777777" w:rsidR="007F2C64" w:rsidRPr="007F2C64" w:rsidRDefault="007F2C64" w:rsidP="007F2C64">
      <w:pPr>
        <w:numPr>
          <w:ilvl w:val="1"/>
          <w:numId w:val="37"/>
        </w:numPr>
      </w:pPr>
      <w:r w:rsidRPr="007F2C64">
        <w:t>Le système crée un document dans disputes</w:t>
      </w:r>
    </w:p>
    <w:p w14:paraId="5887377E" w14:textId="77777777" w:rsidR="007F2C64" w:rsidRPr="007F2C64" w:rsidRDefault="007F2C64" w:rsidP="007F2C64">
      <w:pPr>
        <w:numPr>
          <w:ilvl w:val="1"/>
          <w:numId w:val="37"/>
        </w:numPr>
      </w:pPr>
      <w:r w:rsidRPr="007F2C64">
        <w:t>L'assurance est notifiée pour évaluation</w:t>
      </w:r>
    </w:p>
    <w:p w14:paraId="5668D2EF" w14:textId="77777777" w:rsidR="007F2C64" w:rsidRPr="007F2C64" w:rsidRDefault="007F2C64" w:rsidP="007F2C64">
      <w:pPr>
        <w:numPr>
          <w:ilvl w:val="0"/>
          <w:numId w:val="37"/>
        </w:numPr>
      </w:pPr>
      <w:r w:rsidRPr="007F2C64">
        <w:rPr>
          <w:b/>
          <w:bCs/>
        </w:rPr>
        <w:t>Cas alternatifs</w:t>
      </w:r>
    </w:p>
    <w:p w14:paraId="0E7105D3" w14:textId="77777777" w:rsidR="007F2C64" w:rsidRPr="007F2C64" w:rsidRDefault="007F2C64" w:rsidP="007F2C64">
      <w:pPr>
        <w:numPr>
          <w:ilvl w:val="1"/>
          <w:numId w:val="38"/>
        </w:numPr>
      </w:pPr>
      <w:r w:rsidRPr="007F2C64">
        <w:t>Délai de déclaration dépassé → Information sur la forclusion</w:t>
      </w:r>
    </w:p>
    <w:p w14:paraId="20F931D1" w14:textId="77777777" w:rsidR="007F2C64" w:rsidRPr="007F2C64" w:rsidRDefault="007F2C64" w:rsidP="007F2C64">
      <w:pPr>
        <w:numPr>
          <w:ilvl w:val="1"/>
          <w:numId w:val="38"/>
        </w:numPr>
      </w:pPr>
      <w:r w:rsidRPr="007F2C64">
        <w:t>Documentation insuffisante → Demande de preuves supplémentaires</w:t>
      </w:r>
    </w:p>
    <w:p w14:paraId="12F8E151" w14:textId="77777777" w:rsidR="007F2C64" w:rsidRPr="007F2C64" w:rsidRDefault="007F2C64" w:rsidP="007F2C64">
      <w:pPr>
        <w:numPr>
          <w:ilvl w:val="1"/>
          <w:numId w:val="38"/>
        </w:numPr>
      </w:pPr>
      <w:r w:rsidRPr="007F2C64">
        <w:t>Sinistre mineur → Proposition de résolution rapide</w:t>
      </w:r>
    </w:p>
    <w:p w14:paraId="70E8915A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3. Résolution de litige</w:t>
      </w:r>
    </w:p>
    <w:p w14:paraId="251D1AFD" w14:textId="77777777" w:rsidR="007F2C64" w:rsidRPr="007F2C64" w:rsidRDefault="007F2C64" w:rsidP="007F2C64">
      <w:pPr>
        <w:numPr>
          <w:ilvl w:val="0"/>
          <w:numId w:val="39"/>
        </w:numPr>
      </w:pPr>
      <w:r w:rsidRPr="007F2C64">
        <w:rPr>
          <w:b/>
          <w:bCs/>
        </w:rPr>
        <w:t>Workflow principal</w:t>
      </w:r>
    </w:p>
    <w:p w14:paraId="68A127F6" w14:textId="77777777" w:rsidR="007F2C64" w:rsidRPr="007F2C64" w:rsidRDefault="007F2C64" w:rsidP="007F2C64">
      <w:pPr>
        <w:numPr>
          <w:ilvl w:val="1"/>
          <w:numId w:val="39"/>
        </w:numPr>
      </w:pPr>
      <w:r w:rsidRPr="007F2C64">
        <w:t>Le support examine la déclaration de sinistre</w:t>
      </w:r>
    </w:p>
    <w:p w14:paraId="0986F039" w14:textId="77777777" w:rsidR="007F2C64" w:rsidRPr="007F2C64" w:rsidRDefault="007F2C64" w:rsidP="007F2C64">
      <w:pPr>
        <w:numPr>
          <w:ilvl w:val="1"/>
          <w:numId w:val="39"/>
        </w:numPr>
      </w:pPr>
      <w:r w:rsidRPr="007F2C64">
        <w:t>Les deux parties sont consultées pour leur version</w:t>
      </w:r>
    </w:p>
    <w:p w14:paraId="18BA64BF" w14:textId="77777777" w:rsidR="007F2C64" w:rsidRPr="007F2C64" w:rsidRDefault="007F2C64" w:rsidP="007F2C64">
      <w:pPr>
        <w:numPr>
          <w:ilvl w:val="1"/>
          <w:numId w:val="39"/>
        </w:numPr>
      </w:pPr>
      <w:r w:rsidRPr="007F2C64">
        <w:t>L'assurance évalue les preuves selon les conditions</w:t>
      </w:r>
    </w:p>
    <w:p w14:paraId="41B7A30B" w14:textId="77777777" w:rsidR="007F2C64" w:rsidRPr="007F2C64" w:rsidRDefault="007F2C64" w:rsidP="007F2C64">
      <w:pPr>
        <w:numPr>
          <w:ilvl w:val="1"/>
          <w:numId w:val="39"/>
        </w:numPr>
      </w:pPr>
      <w:r w:rsidRPr="007F2C64">
        <w:t>Une décision est prise et communiquée aux parties</w:t>
      </w:r>
    </w:p>
    <w:p w14:paraId="3CF6A48E" w14:textId="77777777" w:rsidR="007F2C64" w:rsidRPr="007F2C64" w:rsidRDefault="007F2C64" w:rsidP="007F2C64">
      <w:pPr>
        <w:numPr>
          <w:ilvl w:val="1"/>
          <w:numId w:val="39"/>
        </w:numPr>
      </w:pPr>
      <w:r w:rsidRPr="007F2C64">
        <w:t>Le système met à jour disputes avec la résolution</w:t>
      </w:r>
    </w:p>
    <w:p w14:paraId="5D13A0F8" w14:textId="77777777" w:rsidR="007F2C64" w:rsidRPr="007F2C64" w:rsidRDefault="007F2C64" w:rsidP="007F2C64">
      <w:pPr>
        <w:numPr>
          <w:ilvl w:val="1"/>
          <w:numId w:val="39"/>
        </w:numPr>
      </w:pPr>
      <w:r w:rsidRPr="007F2C64">
        <w:t>Si approuvé, le remboursement est traité automatiquement</w:t>
      </w:r>
    </w:p>
    <w:p w14:paraId="55132B93" w14:textId="77777777" w:rsidR="007F2C64" w:rsidRPr="007F2C64" w:rsidRDefault="007F2C64" w:rsidP="007F2C64">
      <w:pPr>
        <w:numPr>
          <w:ilvl w:val="0"/>
          <w:numId w:val="39"/>
        </w:numPr>
      </w:pPr>
      <w:r w:rsidRPr="007F2C64">
        <w:rPr>
          <w:b/>
          <w:bCs/>
        </w:rPr>
        <w:t>Cas alternatifs</w:t>
      </w:r>
    </w:p>
    <w:p w14:paraId="5B7B8C4E" w14:textId="77777777" w:rsidR="007F2C64" w:rsidRPr="007F2C64" w:rsidRDefault="007F2C64" w:rsidP="007F2C64">
      <w:pPr>
        <w:numPr>
          <w:ilvl w:val="1"/>
          <w:numId w:val="40"/>
        </w:numPr>
      </w:pPr>
      <w:r w:rsidRPr="007F2C64">
        <w:lastRenderedPageBreak/>
        <w:t>Décision contestée → Processus d'appel disponible</w:t>
      </w:r>
    </w:p>
    <w:p w14:paraId="2DC26760" w14:textId="77777777" w:rsidR="007F2C64" w:rsidRPr="007F2C64" w:rsidRDefault="007F2C64" w:rsidP="007F2C64">
      <w:pPr>
        <w:numPr>
          <w:ilvl w:val="1"/>
          <w:numId w:val="40"/>
        </w:numPr>
      </w:pPr>
      <w:r w:rsidRPr="007F2C64">
        <w:t>Fraude suspectée → Investigation approfondie</w:t>
      </w:r>
    </w:p>
    <w:p w14:paraId="16049BF4" w14:textId="77777777" w:rsidR="007F2C64" w:rsidRPr="007F2C64" w:rsidRDefault="007F2C64" w:rsidP="007F2C64">
      <w:pPr>
        <w:numPr>
          <w:ilvl w:val="1"/>
          <w:numId w:val="40"/>
        </w:numPr>
      </w:pPr>
      <w:r w:rsidRPr="007F2C64">
        <w:t>Accord à l'amiable → Enregistrement de la résolution consentie</w:t>
      </w:r>
    </w:p>
    <w:p w14:paraId="49DF9D75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VI. Workflows de social et communication</w:t>
      </w:r>
    </w:p>
    <w:p w14:paraId="22A865BA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Messagerie entre utilisateurs</w:t>
      </w:r>
    </w:p>
    <w:p w14:paraId="31534A57" w14:textId="77777777" w:rsidR="007F2C64" w:rsidRPr="007F2C64" w:rsidRDefault="007F2C64" w:rsidP="007F2C64">
      <w:pPr>
        <w:numPr>
          <w:ilvl w:val="0"/>
          <w:numId w:val="41"/>
        </w:numPr>
      </w:pPr>
      <w:r w:rsidRPr="007F2C64">
        <w:rPr>
          <w:b/>
          <w:bCs/>
        </w:rPr>
        <w:t>Workflow principal</w:t>
      </w:r>
    </w:p>
    <w:p w14:paraId="6357C72A" w14:textId="77777777" w:rsidR="007F2C64" w:rsidRPr="007F2C64" w:rsidRDefault="007F2C64" w:rsidP="007F2C64">
      <w:pPr>
        <w:numPr>
          <w:ilvl w:val="1"/>
          <w:numId w:val="41"/>
        </w:numPr>
      </w:pPr>
      <w:r w:rsidRPr="007F2C64">
        <w:t>L'utilisateur accède à une conversation existante ou en initie une nouvelle</w:t>
      </w:r>
    </w:p>
    <w:p w14:paraId="3980951D" w14:textId="77777777" w:rsidR="007F2C64" w:rsidRPr="007F2C64" w:rsidRDefault="007F2C64" w:rsidP="007F2C64">
      <w:pPr>
        <w:numPr>
          <w:ilvl w:val="1"/>
          <w:numId w:val="41"/>
        </w:numPr>
      </w:pPr>
      <w:r w:rsidRPr="007F2C64">
        <w:t>L'utilisateur rédige et envoie un message</w:t>
      </w:r>
    </w:p>
    <w:p w14:paraId="14E540DF" w14:textId="77777777" w:rsidR="007F2C64" w:rsidRPr="007F2C64" w:rsidRDefault="007F2C64" w:rsidP="007F2C64">
      <w:pPr>
        <w:numPr>
          <w:ilvl w:val="1"/>
          <w:numId w:val="41"/>
        </w:numPr>
      </w:pPr>
      <w:r w:rsidRPr="007F2C64">
        <w:t>Le système stocke le message dans chats/{</w:t>
      </w:r>
      <w:proofErr w:type="spellStart"/>
      <w:r w:rsidRPr="007F2C64">
        <w:t>chatId</w:t>
      </w:r>
      <w:proofErr w:type="spellEnd"/>
      <w:r w:rsidRPr="007F2C64">
        <w:t>}/messages</w:t>
      </w:r>
    </w:p>
    <w:p w14:paraId="39F65B7E" w14:textId="77777777" w:rsidR="007F2C64" w:rsidRPr="007F2C64" w:rsidRDefault="007F2C64" w:rsidP="007F2C64">
      <w:pPr>
        <w:numPr>
          <w:ilvl w:val="1"/>
          <w:numId w:val="41"/>
        </w:numPr>
      </w:pPr>
      <w:r w:rsidRPr="007F2C64">
        <w:t>Le destinataire reçoit une notification</w:t>
      </w:r>
    </w:p>
    <w:p w14:paraId="3B20B841" w14:textId="77777777" w:rsidR="007F2C64" w:rsidRPr="007F2C64" w:rsidRDefault="007F2C64" w:rsidP="007F2C64">
      <w:pPr>
        <w:numPr>
          <w:ilvl w:val="1"/>
          <w:numId w:val="41"/>
        </w:numPr>
      </w:pPr>
      <w:r w:rsidRPr="007F2C64">
        <w:t>Le système met à jour le compteur de messages non lus</w:t>
      </w:r>
    </w:p>
    <w:p w14:paraId="71497A64" w14:textId="77777777" w:rsidR="007F2C64" w:rsidRPr="007F2C64" w:rsidRDefault="007F2C64" w:rsidP="007F2C64">
      <w:pPr>
        <w:numPr>
          <w:ilvl w:val="0"/>
          <w:numId w:val="41"/>
        </w:numPr>
      </w:pPr>
      <w:r w:rsidRPr="007F2C64">
        <w:rPr>
          <w:b/>
          <w:bCs/>
        </w:rPr>
        <w:t>Cas alternatifs</w:t>
      </w:r>
    </w:p>
    <w:p w14:paraId="2AE933EF" w14:textId="77777777" w:rsidR="007F2C64" w:rsidRPr="007F2C64" w:rsidRDefault="007F2C64" w:rsidP="007F2C64">
      <w:pPr>
        <w:numPr>
          <w:ilvl w:val="1"/>
          <w:numId w:val="42"/>
        </w:numPr>
      </w:pPr>
      <w:r w:rsidRPr="007F2C64">
        <w:t>Destinataire bloqué → Message d'impossibilité d'envoi</w:t>
      </w:r>
    </w:p>
    <w:p w14:paraId="4F7A16FD" w14:textId="77777777" w:rsidR="007F2C64" w:rsidRPr="007F2C64" w:rsidRDefault="007F2C64" w:rsidP="007F2C64">
      <w:pPr>
        <w:numPr>
          <w:ilvl w:val="1"/>
          <w:numId w:val="42"/>
        </w:numPr>
      </w:pPr>
      <w:r w:rsidRPr="007F2C64">
        <w:t>Contenu inapproprié détecté → Filtrage automatique</w:t>
      </w:r>
    </w:p>
    <w:p w14:paraId="19D0C679" w14:textId="77777777" w:rsidR="007F2C64" w:rsidRPr="007F2C64" w:rsidRDefault="007F2C64" w:rsidP="007F2C64">
      <w:pPr>
        <w:numPr>
          <w:ilvl w:val="1"/>
          <w:numId w:val="42"/>
        </w:numPr>
      </w:pPr>
      <w:r w:rsidRPr="007F2C64">
        <w:t>Partage de position → Intégration dans le message</w:t>
      </w:r>
    </w:p>
    <w:p w14:paraId="795ACC45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Système de notifications</w:t>
      </w:r>
    </w:p>
    <w:p w14:paraId="2B5B7BBD" w14:textId="77777777" w:rsidR="007F2C64" w:rsidRPr="007F2C64" w:rsidRDefault="007F2C64" w:rsidP="007F2C64">
      <w:pPr>
        <w:numPr>
          <w:ilvl w:val="0"/>
          <w:numId w:val="43"/>
        </w:numPr>
      </w:pPr>
      <w:r w:rsidRPr="007F2C64">
        <w:rPr>
          <w:b/>
          <w:bCs/>
        </w:rPr>
        <w:t>Workflow principal</w:t>
      </w:r>
    </w:p>
    <w:p w14:paraId="6FA6C11F" w14:textId="77777777" w:rsidR="007F2C64" w:rsidRPr="007F2C64" w:rsidRDefault="007F2C64" w:rsidP="007F2C64">
      <w:pPr>
        <w:numPr>
          <w:ilvl w:val="1"/>
          <w:numId w:val="43"/>
        </w:numPr>
      </w:pPr>
      <w:r w:rsidRPr="007F2C64">
        <w:t>Un événement déclencheur se produit (nouveau message, match, etc.)</w:t>
      </w:r>
    </w:p>
    <w:p w14:paraId="6B4BBCB1" w14:textId="77777777" w:rsidR="007F2C64" w:rsidRPr="007F2C64" w:rsidRDefault="007F2C64" w:rsidP="007F2C64">
      <w:pPr>
        <w:numPr>
          <w:ilvl w:val="1"/>
          <w:numId w:val="43"/>
        </w:numPr>
      </w:pPr>
      <w:r w:rsidRPr="007F2C64">
        <w:t>Le système détermine les destinataires concernés</w:t>
      </w:r>
    </w:p>
    <w:p w14:paraId="5392CB02" w14:textId="77777777" w:rsidR="007F2C64" w:rsidRPr="007F2C64" w:rsidRDefault="007F2C64" w:rsidP="007F2C64">
      <w:pPr>
        <w:numPr>
          <w:ilvl w:val="1"/>
          <w:numId w:val="43"/>
        </w:numPr>
      </w:pPr>
      <w:r w:rsidRPr="007F2C64">
        <w:t>Le système crée des documents dans notifications</w:t>
      </w:r>
    </w:p>
    <w:p w14:paraId="4182FD8B" w14:textId="77777777" w:rsidR="007F2C64" w:rsidRPr="007F2C64" w:rsidRDefault="007F2C64" w:rsidP="007F2C64">
      <w:pPr>
        <w:numPr>
          <w:ilvl w:val="1"/>
          <w:numId w:val="43"/>
        </w:numPr>
      </w:pPr>
      <w:r w:rsidRPr="007F2C64">
        <w:t>Le service FCM envoie les notifications push</w:t>
      </w:r>
    </w:p>
    <w:p w14:paraId="594593F6" w14:textId="77777777" w:rsidR="007F2C64" w:rsidRPr="007F2C64" w:rsidRDefault="007F2C64" w:rsidP="007F2C64">
      <w:pPr>
        <w:numPr>
          <w:ilvl w:val="1"/>
          <w:numId w:val="43"/>
        </w:numPr>
      </w:pPr>
      <w:r w:rsidRPr="007F2C64">
        <w:t>L'utilisateur peut voir et gérer ses notifications dans l'app</w:t>
      </w:r>
    </w:p>
    <w:p w14:paraId="5D4A35BB" w14:textId="77777777" w:rsidR="007F2C64" w:rsidRPr="007F2C64" w:rsidRDefault="007F2C64" w:rsidP="007F2C64">
      <w:pPr>
        <w:numPr>
          <w:ilvl w:val="0"/>
          <w:numId w:val="43"/>
        </w:numPr>
      </w:pPr>
      <w:r w:rsidRPr="007F2C64">
        <w:rPr>
          <w:b/>
          <w:bCs/>
        </w:rPr>
        <w:t>Cas alternatifs</w:t>
      </w:r>
    </w:p>
    <w:p w14:paraId="02FC4052" w14:textId="77777777" w:rsidR="007F2C64" w:rsidRPr="007F2C64" w:rsidRDefault="007F2C64" w:rsidP="007F2C64">
      <w:pPr>
        <w:numPr>
          <w:ilvl w:val="1"/>
          <w:numId w:val="44"/>
        </w:numPr>
      </w:pPr>
      <w:r w:rsidRPr="007F2C64">
        <w:t>Notifications désactivées → Respect des préférences utilisateur</w:t>
      </w:r>
    </w:p>
    <w:p w14:paraId="223C4728" w14:textId="77777777" w:rsidR="007F2C64" w:rsidRPr="007F2C64" w:rsidRDefault="007F2C64" w:rsidP="007F2C64">
      <w:pPr>
        <w:numPr>
          <w:ilvl w:val="1"/>
          <w:numId w:val="44"/>
        </w:numPr>
      </w:pPr>
      <w:r w:rsidRPr="007F2C64">
        <w:t>Utilisateur hors ligne → Mise en file d'attente et envoi à la reconnexion</w:t>
      </w:r>
    </w:p>
    <w:p w14:paraId="7D829A4E" w14:textId="77777777" w:rsidR="007F2C64" w:rsidRPr="007F2C64" w:rsidRDefault="007F2C64" w:rsidP="007F2C64">
      <w:pPr>
        <w:numPr>
          <w:ilvl w:val="1"/>
          <w:numId w:val="44"/>
        </w:numPr>
      </w:pPr>
      <w:r w:rsidRPr="007F2C64">
        <w:t>Notifications groupées → Regroupement intelligent pour éviter la surcharge</w:t>
      </w:r>
    </w:p>
    <w:p w14:paraId="16668BD6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3. Système de réputation et avis</w:t>
      </w:r>
    </w:p>
    <w:p w14:paraId="770F60FD" w14:textId="77777777" w:rsidR="007F2C64" w:rsidRPr="007F2C64" w:rsidRDefault="007F2C64" w:rsidP="007F2C64">
      <w:pPr>
        <w:numPr>
          <w:ilvl w:val="0"/>
          <w:numId w:val="45"/>
        </w:numPr>
      </w:pPr>
      <w:r w:rsidRPr="007F2C64">
        <w:rPr>
          <w:b/>
          <w:bCs/>
        </w:rPr>
        <w:t>Workflow principal</w:t>
      </w:r>
    </w:p>
    <w:p w14:paraId="2408B85B" w14:textId="77777777" w:rsidR="007F2C64" w:rsidRPr="007F2C64" w:rsidRDefault="007F2C64" w:rsidP="007F2C64">
      <w:pPr>
        <w:numPr>
          <w:ilvl w:val="1"/>
          <w:numId w:val="45"/>
        </w:numPr>
      </w:pPr>
      <w:r w:rsidRPr="007F2C64">
        <w:t>Après une transaction, les utilisateurs s'évaluent mutuellement</w:t>
      </w:r>
    </w:p>
    <w:p w14:paraId="7D954B01" w14:textId="77777777" w:rsidR="007F2C64" w:rsidRPr="007F2C64" w:rsidRDefault="007F2C64" w:rsidP="007F2C64">
      <w:pPr>
        <w:numPr>
          <w:ilvl w:val="1"/>
          <w:numId w:val="45"/>
        </w:numPr>
      </w:pPr>
      <w:r w:rsidRPr="007F2C64">
        <w:lastRenderedPageBreak/>
        <w:t>Les évaluations sont enregistrées dans </w:t>
      </w:r>
      <w:proofErr w:type="spellStart"/>
      <w:r w:rsidRPr="007F2C64">
        <w:t>reviews</w:t>
      </w:r>
      <w:proofErr w:type="spellEnd"/>
    </w:p>
    <w:p w14:paraId="636B5E4C" w14:textId="77777777" w:rsidR="007F2C64" w:rsidRPr="007F2C64" w:rsidRDefault="007F2C64" w:rsidP="007F2C64">
      <w:pPr>
        <w:numPr>
          <w:ilvl w:val="1"/>
          <w:numId w:val="45"/>
        </w:numPr>
      </w:pPr>
      <w:r w:rsidRPr="007F2C64">
        <w:t>Le système calcule la note moyenne et met à jour les profils</w:t>
      </w:r>
    </w:p>
    <w:p w14:paraId="290D6A0B" w14:textId="77777777" w:rsidR="007F2C64" w:rsidRPr="007F2C64" w:rsidRDefault="007F2C64" w:rsidP="007F2C64">
      <w:pPr>
        <w:numPr>
          <w:ilvl w:val="1"/>
          <w:numId w:val="45"/>
        </w:numPr>
      </w:pPr>
      <w:r w:rsidRPr="007F2C64">
        <w:t>Les avis sont affichés sur les profils publics</w:t>
      </w:r>
    </w:p>
    <w:p w14:paraId="02A9F913" w14:textId="77777777" w:rsidR="007F2C64" w:rsidRPr="007F2C64" w:rsidRDefault="007F2C64" w:rsidP="007F2C64">
      <w:pPr>
        <w:numPr>
          <w:ilvl w:val="1"/>
          <w:numId w:val="45"/>
        </w:numPr>
      </w:pPr>
      <w:r w:rsidRPr="007F2C64">
        <w:t>Le système attribue des badges selon les performances</w:t>
      </w:r>
    </w:p>
    <w:p w14:paraId="4DC4EF8B" w14:textId="77777777" w:rsidR="007F2C64" w:rsidRPr="007F2C64" w:rsidRDefault="007F2C64" w:rsidP="007F2C64">
      <w:pPr>
        <w:numPr>
          <w:ilvl w:val="0"/>
          <w:numId w:val="45"/>
        </w:numPr>
      </w:pPr>
      <w:r w:rsidRPr="007F2C64">
        <w:rPr>
          <w:b/>
          <w:bCs/>
        </w:rPr>
        <w:t>Cas alternatifs</w:t>
      </w:r>
    </w:p>
    <w:p w14:paraId="172696B2" w14:textId="77777777" w:rsidR="007F2C64" w:rsidRPr="007F2C64" w:rsidRDefault="007F2C64" w:rsidP="007F2C64">
      <w:pPr>
        <w:numPr>
          <w:ilvl w:val="1"/>
          <w:numId w:val="46"/>
        </w:numPr>
      </w:pPr>
      <w:r w:rsidRPr="007F2C64">
        <w:t>Avis abusif signalé → Processus de modération</w:t>
      </w:r>
    </w:p>
    <w:p w14:paraId="3E6FE40F" w14:textId="77777777" w:rsidR="007F2C64" w:rsidRPr="007F2C64" w:rsidRDefault="007F2C64" w:rsidP="007F2C64">
      <w:pPr>
        <w:numPr>
          <w:ilvl w:val="1"/>
          <w:numId w:val="46"/>
        </w:numPr>
      </w:pPr>
      <w:r w:rsidRPr="007F2C64">
        <w:t>Utilisateur avec notes faibles → Plan d'amélioration suggéré</w:t>
      </w:r>
    </w:p>
    <w:p w14:paraId="658CF288" w14:textId="77777777" w:rsidR="007F2C64" w:rsidRPr="007F2C64" w:rsidRDefault="007F2C64" w:rsidP="007F2C64">
      <w:pPr>
        <w:numPr>
          <w:ilvl w:val="1"/>
          <w:numId w:val="46"/>
        </w:numPr>
      </w:pPr>
      <w:r w:rsidRPr="007F2C64">
        <w:t>Badges spéciaux débloqués → Notification de récompense</w:t>
      </w:r>
    </w:p>
    <w:p w14:paraId="6B413880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VII. Workflows administratifs et modération</w:t>
      </w:r>
    </w:p>
    <w:p w14:paraId="40217252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Vérification des nouveaux utilisateurs</w:t>
      </w:r>
    </w:p>
    <w:p w14:paraId="5E2B9C50" w14:textId="77777777" w:rsidR="007F2C64" w:rsidRPr="007F2C64" w:rsidRDefault="007F2C64" w:rsidP="007F2C64">
      <w:pPr>
        <w:numPr>
          <w:ilvl w:val="0"/>
          <w:numId w:val="47"/>
        </w:numPr>
      </w:pPr>
      <w:r w:rsidRPr="007F2C64">
        <w:rPr>
          <w:b/>
          <w:bCs/>
        </w:rPr>
        <w:t>Workflow principal</w:t>
      </w:r>
    </w:p>
    <w:p w14:paraId="4A1891D0" w14:textId="77777777" w:rsidR="007F2C64" w:rsidRPr="007F2C64" w:rsidRDefault="007F2C64" w:rsidP="007F2C64">
      <w:pPr>
        <w:numPr>
          <w:ilvl w:val="1"/>
          <w:numId w:val="47"/>
        </w:numPr>
      </w:pPr>
      <w:r w:rsidRPr="007F2C64">
        <w:t>Un administrateur consulte les documents soumis pour vérification</w:t>
      </w:r>
    </w:p>
    <w:p w14:paraId="2B9EAFDB" w14:textId="77777777" w:rsidR="007F2C64" w:rsidRPr="007F2C64" w:rsidRDefault="007F2C64" w:rsidP="007F2C64">
      <w:pPr>
        <w:numPr>
          <w:ilvl w:val="1"/>
          <w:numId w:val="47"/>
        </w:numPr>
      </w:pPr>
      <w:r w:rsidRPr="007F2C64">
        <w:t>L'administrateur vérifie l'authenticité des pièces</w:t>
      </w:r>
    </w:p>
    <w:p w14:paraId="01CD2F7E" w14:textId="77777777" w:rsidR="007F2C64" w:rsidRPr="007F2C64" w:rsidRDefault="007F2C64" w:rsidP="007F2C64">
      <w:pPr>
        <w:numPr>
          <w:ilvl w:val="1"/>
          <w:numId w:val="47"/>
        </w:numPr>
      </w:pPr>
      <w:r w:rsidRPr="007F2C64">
        <w:t>L'administrateur approuve ou rejette la vérification</w:t>
      </w:r>
    </w:p>
    <w:p w14:paraId="37A39A77" w14:textId="77777777" w:rsidR="007F2C64" w:rsidRPr="007F2C64" w:rsidRDefault="007F2C64" w:rsidP="007F2C64">
      <w:pPr>
        <w:numPr>
          <w:ilvl w:val="1"/>
          <w:numId w:val="47"/>
        </w:numPr>
      </w:pPr>
      <w:r w:rsidRPr="007F2C64">
        <w:t>Le système met à jour le statut de vérification de l'utilisateur</w:t>
      </w:r>
    </w:p>
    <w:p w14:paraId="1A6988B9" w14:textId="77777777" w:rsidR="007F2C64" w:rsidRPr="007F2C64" w:rsidRDefault="007F2C64" w:rsidP="007F2C64">
      <w:pPr>
        <w:numPr>
          <w:ilvl w:val="1"/>
          <w:numId w:val="47"/>
        </w:numPr>
      </w:pPr>
      <w:r w:rsidRPr="007F2C64">
        <w:t>L'utilisateur est notifié du résultat</w:t>
      </w:r>
    </w:p>
    <w:p w14:paraId="5DAEE23E" w14:textId="77777777" w:rsidR="007F2C64" w:rsidRPr="007F2C64" w:rsidRDefault="007F2C64" w:rsidP="007F2C64">
      <w:pPr>
        <w:numPr>
          <w:ilvl w:val="0"/>
          <w:numId w:val="47"/>
        </w:numPr>
      </w:pPr>
      <w:r w:rsidRPr="007F2C64">
        <w:rPr>
          <w:b/>
          <w:bCs/>
        </w:rPr>
        <w:t>Cas alternatifs</w:t>
      </w:r>
    </w:p>
    <w:p w14:paraId="192A57D7" w14:textId="77777777" w:rsidR="007F2C64" w:rsidRPr="007F2C64" w:rsidRDefault="007F2C64" w:rsidP="007F2C64">
      <w:pPr>
        <w:numPr>
          <w:ilvl w:val="1"/>
          <w:numId w:val="48"/>
        </w:numPr>
      </w:pPr>
      <w:r w:rsidRPr="007F2C64">
        <w:t>Documents de mauvaise qualité → Demande de nouvelles images</w:t>
      </w:r>
    </w:p>
    <w:p w14:paraId="08789B7D" w14:textId="77777777" w:rsidR="007F2C64" w:rsidRPr="007F2C64" w:rsidRDefault="007F2C64" w:rsidP="007F2C64">
      <w:pPr>
        <w:numPr>
          <w:ilvl w:val="1"/>
          <w:numId w:val="48"/>
        </w:numPr>
      </w:pPr>
      <w:r w:rsidRPr="007F2C64">
        <w:t>Fraude suspectée → Marquage pour investigation approfondie</w:t>
      </w:r>
    </w:p>
    <w:p w14:paraId="15F1CFB9" w14:textId="77777777" w:rsidR="007F2C64" w:rsidRPr="007F2C64" w:rsidRDefault="007F2C64" w:rsidP="007F2C64">
      <w:pPr>
        <w:numPr>
          <w:ilvl w:val="1"/>
          <w:numId w:val="48"/>
        </w:numPr>
      </w:pPr>
      <w:r w:rsidRPr="007F2C64">
        <w:t>Vérification automatisée → Utilisation d'IA pour pré-validation</w:t>
      </w:r>
    </w:p>
    <w:p w14:paraId="78BAA05B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Gestion des signalements</w:t>
      </w:r>
    </w:p>
    <w:p w14:paraId="2AA6AD15" w14:textId="77777777" w:rsidR="007F2C64" w:rsidRPr="007F2C64" w:rsidRDefault="007F2C64" w:rsidP="007F2C64">
      <w:pPr>
        <w:numPr>
          <w:ilvl w:val="0"/>
          <w:numId w:val="49"/>
        </w:numPr>
      </w:pPr>
      <w:r w:rsidRPr="007F2C64">
        <w:rPr>
          <w:b/>
          <w:bCs/>
        </w:rPr>
        <w:t>Workflow principal</w:t>
      </w:r>
    </w:p>
    <w:p w14:paraId="574AD95E" w14:textId="77777777" w:rsidR="007F2C64" w:rsidRPr="007F2C64" w:rsidRDefault="007F2C64" w:rsidP="007F2C64">
      <w:pPr>
        <w:numPr>
          <w:ilvl w:val="1"/>
          <w:numId w:val="49"/>
        </w:numPr>
      </w:pPr>
      <w:r w:rsidRPr="007F2C64">
        <w:t>Un utilisateur signale un contenu ou un comportement inapproprié</w:t>
      </w:r>
    </w:p>
    <w:p w14:paraId="6D81C3B6" w14:textId="77777777" w:rsidR="007F2C64" w:rsidRPr="007F2C64" w:rsidRDefault="007F2C64" w:rsidP="007F2C64">
      <w:pPr>
        <w:numPr>
          <w:ilvl w:val="1"/>
          <w:numId w:val="49"/>
        </w:numPr>
      </w:pPr>
      <w:r w:rsidRPr="007F2C64">
        <w:t>Le système crée un document dans reports</w:t>
      </w:r>
    </w:p>
    <w:p w14:paraId="263E11C8" w14:textId="77777777" w:rsidR="007F2C64" w:rsidRPr="007F2C64" w:rsidRDefault="007F2C64" w:rsidP="007F2C64">
      <w:pPr>
        <w:numPr>
          <w:ilvl w:val="1"/>
          <w:numId w:val="49"/>
        </w:numPr>
      </w:pPr>
      <w:r w:rsidRPr="007F2C64">
        <w:t>Un modérateur examine le signalement</w:t>
      </w:r>
    </w:p>
    <w:p w14:paraId="363CF874" w14:textId="77777777" w:rsidR="007F2C64" w:rsidRPr="007F2C64" w:rsidRDefault="007F2C64" w:rsidP="007F2C64">
      <w:pPr>
        <w:numPr>
          <w:ilvl w:val="1"/>
          <w:numId w:val="49"/>
        </w:numPr>
      </w:pPr>
      <w:r w:rsidRPr="007F2C64">
        <w:t>Le modérateur prend une décision (supprimer, avertir, etc.)</w:t>
      </w:r>
    </w:p>
    <w:p w14:paraId="5C1448F7" w14:textId="77777777" w:rsidR="007F2C64" w:rsidRPr="007F2C64" w:rsidRDefault="007F2C64" w:rsidP="007F2C64">
      <w:pPr>
        <w:numPr>
          <w:ilvl w:val="1"/>
          <w:numId w:val="49"/>
        </w:numPr>
      </w:pPr>
      <w:r w:rsidRPr="007F2C64">
        <w:t>Les utilisateurs concernés sont notifiés de la décision</w:t>
      </w:r>
    </w:p>
    <w:p w14:paraId="114008DF" w14:textId="77777777" w:rsidR="007F2C64" w:rsidRPr="007F2C64" w:rsidRDefault="007F2C64" w:rsidP="007F2C64">
      <w:pPr>
        <w:numPr>
          <w:ilvl w:val="0"/>
          <w:numId w:val="49"/>
        </w:numPr>
      </w:pPr>
      <w:r w:rsidRPr="007F2C64">
        <w:rPr>
          <w:b/>
          <w:bCs/>
        </w:rPr>
        <w:t>Cas alternatifs</w:t>
      </w:r>
    </w:p>
    <w:p w14:paraId="60A0FE05" w14:textId="77777777" w:rsidR="007F2C64" w:rsidRPr="007F2C64" w:rsidRDefault="007F2C64" w:rsidP="007F2C64">
      <w:pPr>
        <w:numPr>
          <w:ilvl w:val="1"/>
          <w:numId w:val="50"/>
        </w:numPr>
      </w:pPr>
      <w:r w:rsidRPr="007F2C64">
        <w:t>Signalement urgent → Traitement prioritaire</w:t>
      </w:r>
    </w:p>
    <w:p w14:paraId="1B3DE9B3" w14:textId="77777777" w:rsidR="007F2C64" w:rsidRPr="007F2C64" w:rsidRDefault="007F2C64" w:rsidP="007F2C64">
      <w:pPr>
        <w:numPr>
          <w:ilvl w:val="1"/>
          <w:numId w:val="50"/>
        </w:numPr>
      </w:pPr>
      <w:r w:rsidRPr="007F2C64">
        <w:lastRenderedPageBreak/>
        <w:t>Utilisateur récidiviste → Sanctions progressives</w:t>
      </w:r>
    </w:p>
    <w:p w14:paraId="313B3060" w14:textId="77777777" w:rsidR="007F2C64" w:rsidRPr="007F2C64" w:rsidRDefault="007F2C64" w:rsidP="007F2C64">
      <w:pPr>
        <w:numPr>
          <w:ilvl w:val="1"/>
          <w:numId w:val="50"/>
        </w:numPr>
      </w:pPr>
      <w:r w:rsidRPr="007F2C64">
        <w:t>Faux signalement → Éducation de l'utilisateur signalant</w:t>
      </w:r>
    </w:p>
    <w:p w14:paraId="46BB9D21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3. Analyse des performances et statistiques</w:t>
      </w:r>
    </w:p>
    <w:p w14:paraId="2687D50E" w14:textId="77777777" w:rsidR="007F2C64" w:rsidRPr="007F2C64" w:rsidRDefault="007F2C64" w:rsidP="007F2C64">
      <w:pPr>
        <w:numPr>
          <w:ilvl w:val="0"/>
          <w:numId w:val="51"/>
        </w:numPr>
      </w:pPr>
      <w:r w:rsidRPr="007F2C64">
        <w:rPr>
          <w:b/>
          <w:bCs/>
        </w:rPr>
        <w:t>Workflow principal</w:t>
      </w:r>
    </w:p>
    <w:p w14:paraId="44053A4D" w14:textId="77777777" w:rsidR="007F2C64" w:rsidRPr="007F2C64" w:rsidRDefault="007F2C64" w:rsidP="007F2C64">
      <w:pPr>
        <w:numPr>
          <w:ilvl w:val="1"/>
          <w:numId w:val="51"/>
        </w:numPr>
      </w:pPr>
      <w:r w:rsidRPr="007F2C64">
        <w:t>Les administrateurs consultent le tableau de bord analytique</w:t>
      </w:r>
    </w:p>
    <w:p w14:paraId="179A6900" w14:textId="77777777" w:rsidR="007F2C64" w:rsidRPr="007F2C64" w:rsidRDefault="007F2C64" w:rsidP="007F2C64">
      <w:pPr>
        <w:numPr>
          <w:ilvl w:val="1"/>
          <w:numId w:val="51"/>
        </w:numPr>
      </w:pPr>
      <w:r w:rsidRPr="007F2C64">
        <w:t>Le système affiche les KPIs (utilisateurs actifs, transactions, etc.)</w:t>
      </w:r>
    </w:p>
    <w:p w14:paraId="19BAF45A" w14:textId="77777777" w:rsidR="007F2C64" w:rsidRPr="007F2C64" w:rsidRDefault="007F2C64" w:rsidP="007F2C64">
      <w:pPr>
        <w:numPr>
          <w:ilvl w:val="1"/>
          <w:numId w:val="51"/>
        </w:numPr>
      </w:pPr>
      <w:r w:rsidRPr="007F2C64">
        <w:t>Les administrateurs peuvent filtrer par période ou segment</w:t>
      </w:r>
    </w:p>
    <w:p w14:paraId="343CE1E2" w14:textId="77777777" w:rsidR="007F2C64" w:rsidRPr="007F2C64" w:rsidRDefault="007F2C64" w:rsidP="007F2C64">
      <w:pPr>
        <w:numPr>
          <w:ilvl w:val="1"/>
          <w:numId w:val="51"/>
        </w:numPr>
      </w:pPr>
      <w:r w:rsidRPr="007F2C64">
        <w:t>Le système génère des rapports automatiques</w:t>
      </w:r>
    </w:p>
    <w:p w14:paraId="1EB275FE" w14:textId="77777777" w:rsidR="007F2C64" w:rsidRPr="007F2C64" w:rsidRDefault="007F2C64" w:rsidP="007F2C64">
      <w:pPr>
        <w:numPr>
          <w:ilvl w:val="1"/>
          <w:numId w:val="51"/>
        </w:numPr>
      </w:pPr>
      <w:r w:rsidRPr="007F2C64">
        <w:t>Les insights servent à améliorer le service</w:t>
      </w:r>
    </w:p>
    <w:p w14:paraId="3F65516A" w14:textId="77777777" w:rsidR="007F2C64" w:rsidRPr="007F2C64" w:rsidRDefault="007F2C64" w:rsidP="007F2C64">
      <w:pPr>
        <w:numPr>
          <w:ilvl w:val="0"/>
          <w:numId w:val="51"/>
        </w:numPr>
      </w:pPr>
      <w:r w:rsidRPr="007F2C64">
        <w:rPr>
          <w:b/>
          <w:bCs/>
        </w:rPr>
        <w:t>Cas alternatifs</w:t>
      </w:r>
    </w:p>
    <w:p w14:paraId="2CF11591" w14:textId="77777777" w:rsidR="007F2C64" w:rsidRPr="007F2C64" w:rsidRDefault="007F2C64" w:rsidP="007F2C64">
      <w:pPr>
        <w:numPr>
          <w:ilvl w:val="1"/>
          <w:numId w:val="52"/>
        </w:numPr>
      </w:pPr>
      <w:r w:rsidRPr="007F2C64">
        <w:t>Détection d'anomalies → Alerte automatique</w:t>
      </w:r>
    </w:p>
    <w:p w14:paraId="37D52F26" w14:textId="77777777" w:rsidR="007F2C64" w:rsidRPr="007F2C64" w:rsidRDefault="007F2C64" w:rsidP="007F2C64">
      <w:pPr>
        <w:numPr>
          <w:ilvl w:val="1"/>
          <w:numId w:val="52"/>
        </w:numPr>
      </w:pPr>
      <w:r w:rsidRPr="007F2C64">
        <w:t>Analyse de cohortes → Segmentation pour marketing ciblé</w:t>
      </w:r>
    </w:p>
    <w:p w14:paraId="087E859F" w14:textId="77777777" w:rsidR="007F2C64" w:rsidRPr="007F2C64" w:rsidRDefault="007F2C64" w:rsidP="007F2C64">
      <w:pPr>
        <w:numPr>
          <w:ilvl w:val="1"/>
          <w:numId w:val="52"/>
        </w:numPr>
      </w:pPr>
      <w:r w:rsidRPr="007F2C64">
        <w:t>Export des données → Génération de fichiers CSV/Excel</w:t>
      </w:r>
    </w:p>
    <w:p w14:paraId="78D8DCCE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VIII. Workflows spécifiques B2B</w:t>
      </w:r>
    </w:p>
    <w:p w14:paraId="329BC5F2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Inscription et validation d'une organisation</w:t>
      </w:r>
    </w:p>
    <w:p w14:paraId="1D05992D" w14:textId="77777777" w:rsidR="007F2C64" w:rsidRPr="007F2C64" w:rsidRDefault="007F2C64" w:rsidP="007F2C64">
      <w:pPr>
        <w:numPr>
          <w:ilvl w:val="0"/>
          <w:numId w:val="53"/>
        </w:numPr>
      </w:pPr>
      <w:r w:rsidRPr="007F2C64">
        <w:rPr>
          <w:b/>
          <w:bCs/>
        </w:rPr>
        <w:t>Workflow principal</w:t>
      </w:r>
    </w:p>
    <w:p w14:paraId="7AD21907" w14:textId="77777777" w:rsidR="007F2C64" w:rsidRPr="007F2C64" w:rsidRDefault="007F2C64" w:rsidP="007F2C64">
      <w:pPr>
        <w:numPr>
          <w:ilvl w:val="1"/>
          <w:numId w:val="53"/>
        </w:numPr>
      </w:pPr>
      <w:r w:rsidRPr="007F2C64">
        <w:t>Un représentant d'entreprise s'inscrit comme professionnel</w:t>
      </w:r>
    </w:p>
    <w:p w14:paraId="69171EE5" w14:textId="77777777" w:rsidR="007F2C64" w:rsidRPr="007F2C64" w:rsidRDefault="007F2C64" w:rsidP="007F2C64">
      <w:pPr>
        <w:numPr>
          <w:ilvl w:val="1"/>
          <w:numId w:val="53"/>
        </w:numPr>
      </w:pPr>
      <w:r w:rsidRPr="007F2C64">
        <w:t>Il complète les informations de l'organisation</w:t>
      </w:r>
    </w:p>
    <w:p w14:paraId="3709330C" w14:textId="77777777" w:rsidR="007F2C64" w:rsidRPr="007F2C64" w:rsidRDefault="007F2C64" w:rsidP="007F2C64">
      <w:pPr>
        <w:numPr>
          <w:ilvl w:val="1"/>
          <w:numId w:val="53"/>
        </w:numPr>
      </w:pPr>
      <w:r w:rsidRPr="007F2C64">
        <w:t>Il télécharge les documents légaux (KBIS, etc.)</w:t>
      </w:r>
    </w:p>
    <w:p w14:paraId="76F836DC" w14:textId="77777777" w:rsidR="007F2C64" w:rsidRPr="007F2C64" w:rsidRDefault="007F2C64" w:rsidP="007F2C64">
      <w:pPr>
        <w:numPr>
          <w:ilvl w:val="1"/>
          <w:numId w:val="53"/>
        </w:numPr>
      </w:pPr>
      <w:r w:rsidRPr="007F2C64">
        <w:t>Un administrateur vérifie et valide l'organisation</w:t>
      </w:r>
    </w:p>
    <w:p w14:paraId="2B5D9E85" w14:textId="77777777" w:rsidR="007F2C64" w:rsidRPr="007F2C64" w:rsidRDefault="007F2C64" w:rsidP="007F2C64">
      <w:pPr>
        <w:numPr>
          <w:ilvl w:val="1"/>
          <w:numId w:val="53"/>
        </w:numPr>
      </w:pPr>
      <w:r w:rsidRPr="007F2C64">
        <w:t>Le système crée un document dans </w:t>
      </w:r>
      <w:proofErr w:type="spellStart"/>
      <w:r w:rsidRPr="007F2C64">
        <w:t>organizations</w:t>
      </w:r>
      <w:proofErr w:type="spellEnd"/>
    </w:p>
    <w:p w14:paraId="41970CE3" w14:textId="77777777" w:rsidR="007F2C64" w:rsidRPr="007F2C64" w:rsidRDefault="007F2C64" w:rsidP="007F2C64">
      <w:pPr>
        <w:numPr>
          <w:ilvl w:val="1"/>
          <w:numId w:val="53"/>
        </w:numPr>
      </w:pPr>
      <w:r w:rsidRPr="007F2C64">
        <w:t>L'organisation peut alors ajouter des membres</w:t>
      </w:r>
    </w:p>
    <w:p w14:paraId="5AD63F9F" w14:textId="77777777" w:rsidR="007F2C64" w:rsidRPr="007F2C64" w:rsidRDefault="007F2C64" w:rsidP="007F2C64">
      <w:pPr>
        <w:numPr>
          <w:ilvl w:val="0"/>
          <w:numId w:val="53"/>
        </w:numPr>
      </w:pPr>
      <w:r w:rsidRPr="007F2C64">
        <w:rPr>
          <w:b/>
          <w:bCs/>
        </w:rPr>
        <w:t>Cas alternatifs</w:t>
      </w:r>
    </w:p>
    <w:p w14:paraId="6853AAD3" w14:textId="77777777" w:rsidR="007F2C64" w:rsidRPr="007F2C64" w:rsidRDefault="007F2C64" w:rsidP="007F2C64">
      <w:pPr>
        <w:numPr>
          <w:ilvl w:val="1"/>
          <w:numId w:val="54"/>
        </w:numPr>
      </w:pPr>
      <w:r w:rsidRPr="007F2C64">
        <w:t>Documents incomplets → Demande de compléments</w:t>
      </w:r>
    </w:p>
    <w:p w14:paraId="6CCD485A" w14:textId="77777777" w:rsidR="007F2C64" w:rsidRPr="007F2C64" w:rsidRDefault="007F2C64" w:rsidP="007F2C64">
      <w:pPr>
        <w:numPr>
          <w:ilvl w:val="1"/>
          <w:numId w:val="54"/>
        </w:numPr>
      </w:pPr>
      <w:r w:rsidRPr="007F2C64">
        <w:t>Organisation déjà présente → Processus de réclamation du compte</w:t>
      </w:r>
    </w:p>
    <w:p w14:paraId="1A5D8D86" w14:textId="77777777" w:rsidR="007F2C64" w:rsidRPr="007F2C64" w:rsidRDefault="007F2C64" w:rsidP="007F2C64">
      <w:pPr>
        <w:numPr>
          <w:ilvl w:val="1"/>
          <w:numId w:val="54"/>
        </w:numPr>
      </w:pPr>
      <w:r w:rsidRPr="007F2C64">
        <w:t>Demande de fonctionnalités spécifiques → Évaluation personnalisée</w:t>
      </w:r>
    </w:p>
    <w:p w14:paraId="120B05A7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Gestion des expéditions en volume</w:t>
      </w:r>
    </w:p>
    <w:p w14:paraId="4BE4A571" w14:textId="77777777" w:rsidR="007F2C64" w:rsidRPr="007F2C64" w:rsidRDefault="007F2C64" w:rsidP="007F2C64">
      <w:pPr>
        <w:numPr>
          <w:ilvl w:val="0"/>
          <w:numId w:val="55"/>
        </w:numPr>
      </w:pPr>
      <w:r w:rsidRPr="007F2C64">
        <w:rPr>
          <w:b/>
          <w:bCs/>
        </w:rPr>
        <w:t>Workflow principal</w:t>
      </w:r>
    </w:p>
    <w:p w14:paraId="1DABCEB9" w14:textId="77777777" w:rsidR="007F2C64" w:rsidRPr="007F2C64" w:rsidRDefault="007F2C64" w:rsidP="007F2C64">
      <w:pPr>
        <w:numPr>
          <w:ilvl w:val="1"/>
          <w:numId w:val="55"/>
        </w:numPr>
      </w:pPr>
      <w:r w:rsidRPr="007F2C64">
        <w:t>L'organisation accède à son interface dédiée</w:t>
      </w:r>
    </w:p>
    <w:p w14:paraId="63264D8C" w14:textId="77777777" w:rsidR="007F2C64" w:rsidRPr="007F2C64" w:rsidRDefault="007F2C64" w:rsidP="007F2C64">
      <w:pPr>
        <w:numPr>
          <w:ilvl w:val="1"/>
          <w:numId w:val="55"/>
        </w:numPr>
      </w:pPr>
      <w:r w:rsidRPr="007F2C64">
        <w:lastRenderedPageBreak/>
        <w:t>Elle importe un lot d'expéditions (fichier CSV, API)</w:t>
      </w:r>
    </w:p>
    <w:p w14:paraId="4F79D27E" w14:textId="77777777" w:rsidR="007F2C64" w:rsidRPr="007F2C64" w:rsidRDefault="007F2C64" w:rsidP="007F2C64">
      <w:pPr>
        <w:numPr>
          <w:ilvl w:val="1"/>
          <w:numId w:val="55"/>
        </w:numPr>
      </w:pPr>
      <w:r w:rsidRPr="007F2C64">
        <w:t>Le système traite et valide chaque demande</w:t>
      </w:r>
    </w:p>
    <w:p w14:paraId="0F8D156D" w14:textId="77777777" w:rsidR="007F2C64" w:rsidRPr="007F2C64" w:rsidRDefault="007F2C64" w:rsidP="007F2C64">
      <w:pPr>
        <w:numPr>
          <w:ilvl w:val="1"/>
          <w:numId w:val="55"/>
        </w:numPr>
      </w:pPr>
      <w:r w:rsidRPr="007F2C64">
        <w:t>Des conducteurs sont assignés selon disponibilité</w:t>
      </w:r>
    </w:p>
    <w:p w14:paraId="327BAE6C" w14:textId="77777777" w:rsidR="007F2C64" w:rsidRPr="007F2C64" w:rsidRDefault="007F2C64" w:rsidP="007F2C64">
      <w:pPr>
        <w:numPr>
          <w:ilvl w:val="1"/>
          <w:numId w:val="55"/>
        </w:numPr>
      </w:pPr>
      <w:r w:rsidRPr="007F2C64">
        <w:t xml:space="preserve">L'organisation peut suivre l'ensemble des livraisons via </w:t>
      </w:r>
      <w:proofErr w:type="spellStart"/>
      <w:r w:rsidRPr="007F2C64">
        <w:t>dashboard</w:t>
      </w:r>
      <w:proofErr w:type="spellEnd"/>
    </w:p>
    <w:p w14:paraId="4DDF2513" w14:textId="77777777" w:rsidR="007F2C64" w:rsidRPr="007F2C64" w:rsidRDefault="007F2C64" w:rsidP="007F2C64">
      <w:pPr>
        <w:numPr>
          <w:ilvl w:val="0"/>
          <w:numId w:val="55"/>
        </w:numPr>
      </w:pPr>
      <w:r w:rsidRPr="007F2C64">
        <w:rPr>
          <w:b/>
          <w:bCs/>
        </w:rPr>
        <w:t>Cas alternatifs</w:t>
      </w:r>
    </w:p>
    <w:p w14:paraId="049E1A74" w14:textId="77777777" w:rsidR="007F2C64" w:rsidRPr="007F2C64" w:rsidRDefault="007F2C64" w:rsidP="007F2C64">
      <w:pPr>
        <w:numPr>
          <w:ilvl w:val="1"/>
          <w:numId w:val="56"/>
        </w:numPr>
      </w:pPr>
      <w:r w:rsidRPr="007F2C64">
        <w:t>Erreurs dans le fichier importé → Rapport d'erreurs détaillé</w:t>
      </w:r>
    </w:p>
    <w:p w14:paraId="406991BB" w14:textId="77777777" w:rsidR="007F2C64" w:rsidRPr="007F2C64" w:rsidRDefault="007F2C64" w:rsidP="007F2C64">
      <w:pPr>
        <w:numPr>
          <w:ilvl w:val="1"/>
          <w:numId w:val="56"/>
        </w:numPr>
      </w:pPr>
      <w:r w:rsidRPr="007F2C64">
        <w:t>Capacité insuffisante → Suggestions de planification alternative</w:t>
      </w:r>
    </w:p>
    <w:p w14:paraId="2D08989D" w14:textId="77777777" w:rsidR="007F2C64" w:rsidRPr="007F2C64" w:rsidRDefault="007F2C64" w:rsidP="007F2C64">
      <w:pPr>
        <w:numPr>
          <w:ilvl w:val="1"/>
          <w:numId w:val="56"/>
        </w:numPr>
      </w:pPr>
      <w:r w:rsidRPr="007F2C64">
        <w:t>Destinations multiples → Optimisation automatique des itinéraires</w:t>
      </w:r>
    </w:p>
    <w:p w14:paraId="3DD3852B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3. Facturation entreprise</w:t>
      </w:r>
    </w:p>
    <w:p w14:paraId="76A89D0E" w14:textId="77777777" w:rsidR="007F2C64" w:rsidRPr="007F2C64" w:rsidRDefault="007F2C64" w:rsidP="007F2C64">
      <w:pPr>
        <w:numPr>
          <w:ilvl w:val="0"/>
          <w:numId w:val="57"/>
        </w:numPr>
      </w:pPr>
      <w:r w:rsidRPr="007F2C64">
        <w:rPr>
          <w:b/>
          <w:bCs/>
        </w:rPr>
        <w:t>Workflow principal</w:t>
      </w:r>
    </w:p>
    <w:p w14:paraId="3D9E2B81" w14:textId="77777777" w:rsidR="007F2C64" w:rsidRPr="007F2C64" w:rsidRDefault="007F2C64" w:rsidP="007F2C64">
      <w:pPr>
        <w:numPr>
          <w:ilvl w:val="1"/>
          <w:numId w:val="57"/>
        </w:numPr>
      </w:pPr>
      <w:r w:rsidRPr="007F2C64">
        <w:t>À la fin du mois/période, le système génère une facture</w:t>
      </w:r>
    </w:p>
    <w:p w14:paraId="77F7D2CB" w14:textId="77777777" w:rsidR="007F2C64" w:rsidRPr="007F2C64" w:rsidRDefault="007F2C64" w:rsidP="007F2C64">
      <w:pPr>
        <w:numPr>
          <w:ilvl w:val="1"/>
          <w:numId w:val="57"/>
        </w:numPr>
      </w:pPr>
      <w:r w:rsidRPr="007F2C64">
        <w:t>La facture détaille toutes les transactions de la période</w:t>
      </w:r>
    </w:p>
    <w:p w14:paraId="795EBB44" w14:textId="77777777" w:rsidR="007F2C64" w:rsidRPr="007F2C64" w:rsidRDefault="007F2C64" w:rsidP="007F2C64">
      <w:pPr>
        <w:numPr>
          <w:ilvl w:val="1"/>
          <w:numId w:val="57"/>
        </w:numPr>
      </w:pPr>
      <w:r w:rsidRPr="007F2C64">
        <w:t>L'organisation peut la consulter dans son espace</w:t>
      </w:r>
    </w:p>
    <w:p w14:paraId="424313EB" w14:textId="77777777" w:rsidR="007F2C64" w:rsidRPr="007F2C64" w:rsidRDefault="007F2C64" w:rsidP="007F2C64">
      <w:pPr>
        <w:numPr>
          <w:ilvl w:val="1"/>
          <w:numId w:val="57"/>
        </w:numPr>
      </w:pPr>
      <w:r w:rsidRPr="007F2C64">
        <w:t>Le paiement est prélevé selon les modalités convenues</w:t>
      </w:r>
    </w:p>
    <w:p w14:paraId="225FEDB9" w14:textId="77777777" w:rsidR="007F2C64" w:rsidRPr="007F2C64" w:rsidRDefault="007F2C64" w:rsidP="007F2C64">
      <w:pPr>
        <w:numPr>
          <w:ilvl w:val="1"/>
          <w:numId w:val="57"/>
        </w:numPr>
      </w:pPr>
      <w:r w:rsidRPr="007F2C64">
        <w:t>Le système archive la facture et les pièces justificatives</w:t>
      </w:r>
    </w:p>
    <w:p w14:paraId="552F9365" w14:textId="77777777" w:rsidR="007F2C64" w:rsidRPr="007F2C64" w:rsidRDefault="007F2C64" w:rsidP="007F2C64">
      <w:pPr>
        <w:numPr>
          <w:ilvl w:val="0"/>
          <w:numId w:val="57"/>
        </w:numPr>
      </w:pPr>
      <w:r w:rsidRPr="007F2C64">
        <w:rPr>
          <w:b/>
          <w:bCs/>
        </w:rPr>
        <w:t>Cas alternatifs</w:t>
      </w:r>
    </w:p>
    <w:p w14:paraId="1D366495" w14:textId="77777777" w:rsidR="007F2C64" w:rsidRPr="007F2C64" w:rsidRDefault="007F2C64" w:rsidP="007F2C64">
      <w:pPr>
        <w:numPr>
          <w:ilvl w:val="1"/>
          <w:numId w:val="58"/>
        </w:numPr>
      </w:pPr>
      <w:r w:rsidRPr="007F2C64">
        <w:t>Contestation de facture → Processus de révision</w:t>
      </w:r>
    </w:p>
    <w:p w14:paraId="4ABD6844" w14:textId="77777777" w:rsidR="007F2C64" w:rsidRPr="007F2C64" w:rsidRDefault="007F2C64" w:rsidP="007F2C64">
      <w:pPr>
        <w:numPr>
          <w:ilvl w:val="1"/>
          <w:numId w:val="58"/>
        </w:numPr>
      </w:pPr>
      <w:r w:rsidRPr="007F2C64">
        <w:t>Paiement échoué → Procédure de relance</w:t>
      </w:r>
    </w:p>
    <w:p w14:paraId="5F55E51F" w14:textId="77777777" w:rsidR="007F2C64" w:rsidRPr="007F2C64" w:rsidRDefault="007F2C64" w:rsidP="007F2C64">
      <w:pPr>
        <w:numPr>
          <w:ilvl w:val="1"/>
          <w:numId w:val="58"/>
        </w:numPr>
      </w:pPr>
      <w:r w:rsidRPr="007F2C64">
        <w:t>Demande de format spécifique → Export personnalisé</w:t>
      </w:r>
    </w:p>
    <w:p w14:paraId="7D43D017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IX. Workflows techniques et maintenance</w:t>
      </w:r>
    </w:p>
    <w:p w14:paraId="2D930FE5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Mise à jour de l'application</w:t>
      </w:r>
    </w:p>
    <w:p w14:paraId="7DD5A2AC" w14:textId="77777777" w:rsidR="007F2C64" w:rsidRPr="007F2C64" w:rsidRDefault="007F2C64" w:rsidP="007F2C64">
      <w:pPr>
        <w:numPr>
          <w:ilvl w:val="0"/>
          <w:numId w:val="59"/>
        </w:numPr>
      </w:pPr>
      <w:r w:rsidRPr="007F2C64">
        <w:rPr>
          <w:b/>
          <w:bCs/>
        </w:rPr>
        <w:t>Workflow principal</w:t>
      </w:r>
    </w:p>
    <w:p w14:paraId="07CEA290" w14:textId="77777777" w:rsidR="007F2C64" w:rsidRPr="007F2C64" w:rsidRDefault="007F2C64" w:rsidP="007F2C64">
      <w:pPr>
        <w:numPr>
          <w:ilvl w:val="1"/>
          <w:numId w:val="59"/>
        </w:numPr>
      </w:pPr>
      <w:r w:rsidRPr="007F2C64">
        <w:t>Une nouvelle version est déployée sur les stores</w:t>
      </w:r>
    </w:p>
    <w:p w14:paraId="1D3F2E61" w14:textId="77777777" w:rsidR="007F2C64" w:rsidRPr="007F2C64" w:rsidRDefault="007F2C64" w:rsidP="007F2C64">
      <w:pPr>
        <w:numPr>
          <w:ilvl w:val="1"/>
          <w:numId w:val="59"/>
        </w:numPr>
      </w:pPr>
      <w:r w:rsidRPr="007F2C64">
        <w:t>Les utilisateurs reçoivent une notification de mise à jour</w:t>
      </w:r>
    </w:p>
    <w:p w14:paraId="1BE2FE55" w14:textId="77777777" w:rsidR="007F2C64" w:rsidRPr="007F2C64" w:rsidRDefault="007F2C64" w:rsidP="007F2C64">
      <w:pPr>
        <w:numPr>
          <w:ilvl w:val="1"/>
          <w:numId w:val="59"/>
        </w:numPr>
      </w:pPr>
      <w:r w:rsidRPr="007F2C64">
        <w:t>L'utilisateur télécharge et installe la nouvelle version</w:t>
      </w:r>
    </w:p>
    <w:p w14:paraId="6E43B41B" w14:textId="77777777" w:rsidR="007F2C64" w:rsidRPr="007F2C64" w:rsidRDefault="007F2C64" w:rsidP="007F2C64">
      <w:pPr>
        <w:numPr>
          <w:ilvl w:val="1"/>
          <w:numId w:val="59"/>
        </w:numPr>
      </w:pPr>
      <w:r w:rsidRPr="007F2C64">
        <w:t>Le système vérifie la compatibilité des données</w:t>
      </w:r>
    </w:p>
    <w:p w14:paraId="3661569C" w14:textId="77777777" w:rsidR="007F2C64" w:rsidRPr="007F2C64" w:rsidRDefault="007F2C64" w:rsidP="007F2C64">
      <w:pPr>
        <w:numPr>
          <w:ilvl w:val="1"/>
          <w:numId w:val="59"/>
        </w:numPr>
      </w:pPr>
      <w:r w:rsidRPr="007F2C64">
        <w:t>L'utilisateur découvre les nouvelles fonctionnalités</w:t>
      </w:r>
    </w:p>
    <w:p w14:paraId="4F44809A" w14:textId="77777777" w:rsidR="007F2C64" w:rsidRPr="007F2C64" w:rsidRDefault="007F2C64" w:rsidP="007F2C64">
      <w:pPr>
        <w:numPr>
          <w:ilvl w:val="0"/>
          <w:numId w:val="59"/>
        </w:numPr>
      </w:pPr>
      <w:r w:rsidRPr="007F2C64">
        <w:rPr>
          <w:b/>
          <w:bCs/>
        </w:rPr>
        <w:t>Cas alternatifs</w:t>
      </w:r>
    </w:p>
    <w:p w14:paraId="12067D4C" w14:textId="77777777" w:rsidR="007F2C64" w:rsidRPr="007F2C64" w:rsidRDefault="007F2C64" w:rsidP="007F2C64">
      <w:pPr>
        <w:numPr>
          <w:ilvl w:val="1"/>
          <w:numId w:val="60"/>
        </w:numPr>
      </w:pPr>
      <w:r w:rsidRPr="007F2C64">
        <w:t>Version obsolète → Blocage des fonctionnalités critiques jusqu'à mise à jour</w:t>
      </w:r>
    </w:p>
    <w:p w14:paraId="1E018EEC" w14:textId="77777777" w:rsidR="007F2C64" w:rsidRPr="007F2C64" w:rsidRDefault="007F2C64" w:rsidP="007F2C64">
      <w:pPr>
        <w:numPr>
          <w:ilvl w:val="1"/>
          <w:numId w:val="60"/>
        </w:numPr>
      </w:pPr>
      <w:r w:rsidRPr="007F2C64">
        <w:lastRenderedPageBreak/>
        <w:t>Problème pendant l'installation → Procédure de restauration</w:t>
      </w:r>
    </w:p>
    <w:p w14:paraId="3CD4C40F" w14:textId="77777777" w:rsidR="007F2C64" w:rsidRPr="007F2C64" w:rsidRDefault="007F2C64" w:rsidP="007F2C64">
      <w:pPr>
        <w:numPr>
          <w:ilvl w:val="1"/>
          <w:numId w:val="60"/>
        </w:numPr>
      </w:pPr>
      <w:r w:rsidRPr="007F2C64">
        <w:t>Retour à une version antérieure → Gestion de la rétrocompatibilité</w:t>
      </w:r>
    </w:p>
    <w:p w14:paraId="49724280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Gestion des backups et récupération</w:t>
      </w:r>
    </w:p>
    <w:p w14:paraId="3F6DF42E" w14:textId="77777777" w:rsidR="007F2C64" w:rsidRPr="007F2C64" w:rsidRDefault="007F2C64" w:rsidP="007F2C64">
      <w:pPr>
        <w:numPr>
          <w:ilvl w:val="0"/>
          <w:numId w:val="61"/>
        </w:numPr>
      </w:pPr>
      <w:r w:rsidRPr="007F2C64">
        <w:rPr>
          <w:b/>
          <w:bCs/>
        </w:rPr>
        <w:t>Workflow principal</w:t>
      </w:r>
    </w:p>
    <w:p w14:paraId="783D4DB7" w14:textId="77777777" w:rsidR="007F2C64" w:rsidRPr="007F2C64" w:rsidRDefault="007F2C64" w:rsidP="007F2C64">
      <w:pPr>
        <w:numPr>
          <w:ilvl w:val="1"/>
          <w:numId w:val="61"/>
        </w:numPr>
      </w:pPr>
      <w:r w:rsidRPr="007F2C64">
        <w:t>Le système effectue des sauvegardes régulières</w:t>
      </w:r>
    </w:p>
    <w:p w14:paraId="62DB70D8" w14:textId="77777777" w:rsidR="007F2C64" w:rsidRPr="007F2C64" w:rsidRDefault="007F2C64" w:rsidP="007F2C64">
      <w:pPr>
        <w:numPr>
          <w:ilvl w:val="1"/>
          <w:numId w:val="61"/>
        </w:numPr>
      </w:pPr>
      <w:r w:rsidRPr="007F2C64">
        <w:t>En cas de problème, l'administrateur initie une restauration</w:t>
      </w:r>
    </w:p>
    <w:p w14:paraId="178508FB" w14:textId="77777777" w:rsidR="007F2C64" w:rsidRPr="007F2C64" w:rsidRDefault="007F2C64" w:rsidP="007F2C64">
      <w:pPr>
        <w:numPr>
          <w:ilvl w:val="1"/>
          <w:numId w:val="61"/>
        </w:numPr>
      </w:pPr>
      <w:r w:rsidRPr="007F2C64">
        <w:t>Le système restaure les données à un point défini</w:t>
      </w:r>
    </w:p>
    <w:p w14:paraId="65B637FC" w14:textId="77777777" w:rsidR="007F2C64" w:rsidRPr="007F2C64" w:rsidRDefault="007F2C64" w:rsidP="007F2C64">
      <w:pPr>
        <w:numPr>
          <w:ilvl w:val="1"/>
          <w:numId w:val="61"/>
        </w:numPr>
      </w:pPr>
      <w:r w:rsidRPr="007F2C64">
        <w:t>Les utilisateurs sont informés de la maintenance</w:t>
      </w:r>
    </w:p>
    <w:p w14:paraId="1A8E9E3C" w14:textId="77777777" w:rsidR="007F2C64" w:rsidRPr="007F2C64" w:rsidRDefault="007F2C64" w:rsidP="007F2C64">
      <w:pPr>
        <w:numPr>
          <w:ilvl w:val="1"/>
          <w:numId w:val="61"/>
        </w:numPr>
      </w:pPr>
      <w:r w:rsidRPr="007F2C64">
        <w:t>Les services reviennent à la normale après validation</w:t>
      </w:r>
    </w:p>
    <w:p w14:paraId="6C59158C" w14:textId="77777777" w:rsidR="007F2C64" w:rsidRPr="007F2C64" w:rsidRDefault="007F2C64" w:rsidP="007F2C64">
      <w:pPr>
        <w:numPr>
          <w:ilvl w:val="0"/>
          <w:numId w:val="61"/>
        </w:numPr>
      </w:pPr>
      <w:r w:rsidRPr="007F2C64">
        <w:rPr>
          <w:b/>
          <w:bCs/>
        </w:rPr>
        <w:t>Cas alternatifs</w:t>
      </w:r>
    </w:p>
    <w:p w14:paraId="309C8D14" w14:textId="77777777" w:rsidR="007F2C64" w:rsidRPr="007F2C64" w:rsidRDefault="007F2C64" w:rsidP="007F2C64">
      <w:pPr>
        <w:numPr>
          <w:ilvl w:val="1"/>
          <w:numId w:val="62"/>
        </w:numPr>
      </w:pPr>
      <w:r w:rsidRPr="007F2C64">
        <w:t>Corruption de données → Procédure de réconciliation</w:t>
      </w:r>
    </w:p>
    <w:p w14:paraId="00DCFD6E" w14:textId="77777777" w:rsidR="007F2C64" w:rsidRPr="007F2C64" w:rsidRDefault="007F2C64" w:rsidP="007F2C64">
      <w:pPr>
        <w:numPr>
          <w:ilvl w:val="1"/>
          <w:numId w:val="62"/>
        </w:numPr>
      </w:pPr>
      <w:r w:rsidRPr="007F2C64">
        <w:t>Restauration partielle → Priorisation des données critiques</w:t>
      </w:r>
    </w:p>
    <w:p w14:paraId="38F30B2D" w14:textId="77777777" w:rsidR="007F2C64" w:rsidRPr="007F2C64" w:rsidRDefault="007F2C64" w:rsidP="007F2C64">
      <w:pPr>
        <w:numPr>
          <w:ilvl w:val="1"/>
          <w:numId w:val="62"/>
        </w:numPr>
      </w:pPr>
      <w:r w:rsidRPr="007F2C64">
        <w:t>Migration de base de données → Processus par étapes avec validation</w:t>
      </w:r>
    </w:p>
    <w:p w14:paraId="5F008940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3. Monitoring et résolution d'incidents</w:t>
      </w:r>
    </w:p>
    <w:p w14:paraId="329E41A1" w14:textId="77777777" w:rsidR="007F2C64" w:rsidRPr="007F2C64" w:rsidRDefault="007F2C64" w:rsidP="007F2C64">
      <w:pPr>
        <w:numPr>
          <w:ilvl w:val="0"/>
          <w:numId w:val="63"/>
        </w:numPr>
      </w:pPr>
      <w:r w:rsidRPr="007F2C64">
        <w:rPr>
          <w:b/>
          <w:bCs/>
        </w:rPr>
        <w:t>Workflow principal</w:t>
      </w:r>
    </w:p>
    <w:p w14:paraId="7C488E1C" w14:textId="77777777" w:rsidR="007F2C64" w:rsidRPr="007F2C64" w:rsidRDefault="007F2C64" w:rsidP="007F2C64">
      <w:pPr>
        <w:numPr>
          <w:ilvl w:val="1"/>
          <w:numId w:val="63"/>
        </w:numPr>
      </w:pPr>
      <w:r w:rsidRPr="007F2C64">
        <w:t>Le système détecte une anomalie (performance, erreur)</w:t>
      </w:r>
    </w:p>
    <w:p w14:paraId="0680B319" w14:textId="77777777" w:rsidR="007F2C64" w:rsidRPr="007F2C64" w:rsidRDefault="007F2C64" w:rsidP="007F2C64">
      <w:pPr>
        <w:numPr>
          <w:ilvl w:val="1"/>
          <w:numId w:val="63"/>
        </w:numPr>
      </w:pPr>
      <w:r w:rsidRPr="007F2C64">
        <w:t>Une alerte est envoyée à l'équipe technique</w:t>
      </w:r>
    </w:p>
    <w:p w14:paraId="1263815A" w14:textId="77777777" w:rsidR="007F2C64" w:rsidRPr="007F2C64" w:rsidRDefault="007F2C64" w:rsidP="007F2C64">
      <w:pPr>
        <w:numPr>
          <w:ilvl w:val="1"/>
          <w:numId w:val="63"/>
        </w:numPr>
      </w:pPr>
      <w:r w:rsidRPr="007F2C64">
        <w:t>L'incident est catégorisé et assigné</w:t>
      </w:r>
    </w:p>
    <w:p w14:paraId="0E66272D" w14:textId="77777777" w:rsidR="007F2C64" w:rsidRPr="007F2C64" w:rsidRDefault="007F2C64" w:rsidP="007F2C64">
      <w:pPr>
        <w:numPr>
          <w:ilvl w:val="1"/>
          <w:numId w:val="63"/>
        </w:numPr>
      </w:pPr>
      <w:r w:rsidRPr="007F2C64">
        <w:t>L'équipe résout le problème</w:t>
      </w:r>
    </w:p>
    <w:p w14:paraId="7FF995C7" w14:textId="77777777" w:rsidR="007F2C64" w:rsidRPr="007F2C64" w:rsidRDefault="007F2C64" w:rsidP="007F2C64">
      <w:pPr>
        <w:numPr>
          <w:ilvl w:val="1"/>
          <w:numId w:val="63"/>
        </w:numPr>
      </w:pPr>
      <w:r w:rsidRPr="007F2C64">
        <w:t>Un rapport post-mortem est généré</w:t>
      </w:r>
    </w:p>
    <w:p w14:paraId="24F3E87C" w14:textId="77777777" w:rsidR="007F2C64" w:rsidRPr="007F2C64" w:rsidRDefault="007F2C64" w:rsidP="007F2C64">
      <w:pPr>
        <w:numPr>
          <w:ilvl w:val="0"/>
          <w:numId w:val="63"/>
        </w:numPr>
      </w:pPr>
      <w:r w:rsidRPr="007F2C64">
        <w:rPr>
          <w:b/>
          <w:bCs/>
        </w:rPr>
        <w:t>Cas alternatifs</w:t>
      </w:r>
    </w:p>
    <w:p w14:paraId="3C2A93D2" w14:textId="77777777" w:rsidR="007F2C64" w:rsidRPr="007F2C64" w:rsidRDefault="007F2C64" w:rsidP="007F2C64">
      <w:pPr>
        <w:numPr>
          <w:ilvl w:val="1"/>
          <w:numId w:val="64"/>
        </w:numPr>
      </w:pPr>
      <w:r w:rsidRPr="007F2C64">
        <w:t>Incident critique → Procédure d'escalade immédiate</w:t>
      </w:r>
    </w:p>
    <w:p w14:paraId="4875B0A9" w14:textId="77777777" w:rsidR="007F2C64" w:rsidRPr="007F2C64" w:rsidRDefault="007F2C64" w:rsidP="007F2C64">
      <w:pPr>
        <w:numPr>
          <w:ilvl w:val="1"/>
          <w:numId w:val="64"/>
        </w:numPr>
      </w:pPr>
      <w:r w:rsidRPr="007F2C64">
        <w:t>Problème récurrent → Analyse approfondie des causes racines</w:t>
      </w:r>
    </w:p>
    <w:p w14:paraId="66072746" w14:textId="77777777" w:rsidR="007F2C64" w:rsidRPr="007F2C64" w:rsidRDefault="007F2C64" w:rsidP="007F2C64">
      <w:pPr>
        <w:numPr>
          <w:ilvl w:val="1"/>
          <w:numId w:val="64"/>
        </w:numPr>
      </w:pPr>
      <w:r w:rsidRPr="007F2C64">
        <w:t>Maintenance planifiée → Communication préalable aux utilisateurs</w:t>
      </w:r>
    </w:p>
    <w:p w14:paraId="3B7A8724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 xml:space="preserve">X. Workflows d'intelligence artificielle et </w:t>
      </w:r>
      <w:proofErr w:type="spellStart"/>
      <w:r w:rsidRPr="007F2C64">
        <w:rPr>
          <w:b/>
          <w:bCs/>
        </w:rPr>
        <w:t>matching</w:t>
      </w:r>
      <w:proofErr w:type="spellEnd"/>
    </w:p>
    <w:p w14:paraId="669F3A54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1. Suggestion intelligente de trajets/colis</w:t>
      </w:r>
    </w:p>
    <w:p w14:paraId="058DA8F2" w14:textId="77777777" w:rsidR="007F2C64" w:rsidRPr="007F2C64" w:rsidRDefault="007F2C64" w:rsidP="007F2C64">
      <w:pPr>
        <w:numPr>
          <w:ilvl w:val="0"/>
          <w:numId w:val="65"/>
        </w:numPr>
      </w:pPr>
      <w:r w:rsidRPr="007F2C64">
        <w:rPr>
          <w:b/>
          <w:bCs/>
        </w:rPr>
        <w:t>Workflow principal</w:t>
      </w:r>
    </w:p>
    <w:p w14:paraId="26970C21" w14:textId="77777777" w:rsidR="007F2C64" w:rsidRPr="007F2C64" w:rsidRDefault="007F2C64" w:rsidP="007F2C64">
      <w:pPr>
        <w:numPr>
          <w:ilvl w:val="1"/>
          <w:numId w:val="65"/>
        </w:numPr>
      </w:pPr>
      <w:r w:rsidRPr="007F2C64">
        <w:t>L'algorithme analyse les colis et trajets disponibles</w:t>
      </w:r>
    </w:p>
    <w:p w14:paraId="0BB91B05" w14:textId="77777777" w:rsidR="007F2C64" w:rsidRPr="007F2C64" w:rsidRDefault="007F2C64" w:rsidP="007F2C64">
      <w:pPr>
        <w:numPr>
          <w:ilvl w:val="1"/>
          <w:numId w:val="65"/>
        </w:numPr>
      </w:pPr>
      <w:r w:rsidRPr="007F2C64">
        <w:t>Il calcule des scores de compatibilité selon plusieurs critères</w:t>
      </w:r>
    </w:p>
    <w:p w14:paraId="574E37CD" w14:textId="77777777" w:rsidR="007F2C64" w:rsidRPr="007F2C64" w:rsidRDefault="007F2C64" w:rsidP="007F2C64">
      <w:pPr>
        <w:numPr>
          <w:ilvl w:val="1"/>
          <w:numId w:val="65"/>
        </w:numPr>
      </w:pPr>
      <w:r w:rsidRPr="007F2C64">
        <w:lastRenderedPageBreak/>
        <w:t>Il génère des suggestions personnalisées</w:t>
      </w:r>
    </w:p>
    <w:p w14:paraId="6EBF9B05" w14:textId="77777777" w:rsidR="007F2C64" w:rsidRPr="007F2C64" w:rsidRDefault="007F2C64" w:rsidP="007F2C64">
      <w:pPr>
        <w:numPr>
          <w:ilvl w:val="1"/>
          <w:numId w:val="65"/>
        </w:numPr>
      </w:pPr>
      <w:r w:rsidRPr="007F2C64">
        <w:t>Le système stocke ces suggestions dans </w:t>
      </w:r>
      <w:proofErr w:type="spellStart"/>
      <w:r w:rsidRPr="007F2C64">
        <w:t>match_suggestions</w:t>
      </w:r>
      <w:proofErr w:type="spellEnd"/>
    </w:p>
    <w:p w14:paraId="47AB1011" w14:textId="77777777" w:rsidR="007F2C64" w:rsidRPr="007F2C64" w:rsidRDefault="007F2C64" w:rsidP="007F2C64">
      <w:pPr>
        <w:numPr>
          <w:ilvl w:val="1"/>
          <w:numId w:val="65"/>
        </w:numPr>
      </w:pPr>
      <w:r w:rsidRPr="007F2C64">
        <w:t>L'utilisateur voit les suggestions prioritaires dans son interface</w:t>
      </w:r>
    </w:p>
    <w:p w14:paraId="089442C2" w14:textId="77777777" w:rsidR="007F2C64" w:rsidRPr="007F2C64" w:rsidRDefault="007F2C64" w:rsidP="007F2C64">
      <w:pPr>
        <w:numPr>
          <w:ilvl w:val="0"/>
          <w:numId w:val="65"/>
        </w:numPr>
      </w:pPr>
      <w:r w:rsidRPr="007F2C64">
        <w:rPr>
          <w:b/>
          <w:bCs/>
        </w:rPr>
        <w:t>Cas alternatifs</w:t>
      </w:r>
    </w:p>
    <w:p w14:paraId="3AD1B324" w14:textId="77777777" w:rsidR="007F2C64" w:rsidRPr="007F2C64" w:rsidRDefault="007F2C64" w:rsidP="007F2C64">
      <w:pPr>
        <w:numPr>
          <w:ilvl w:val="1"/>
          <w:numId w:val="66"/>
        </w:numPr>
      </w:pPr>
      <w:r w:rsidRPr="007F2C64">
        <w:t>Absence de matches pertinents → Suggestions d'ajustement des critères</w:t>
      </w:r>
    </w:p>
    <w:p w14:paraId="19D23B6E" w14:textId="77777777" w:rsidR="007F2C64" w:rsidRPr="007F2C64" w:rsidRDefault="007F2C64" w:rsidP="007F2C64">
      <w:pPr>
        <w:numPr>
          <w:ilvl w:val="1"/>
          <w:numId w:val="66"/>
        </w:numPr>
      </w:pPr>
      <w:r w:rsidRPr="007F2C64">
        <w:t>Données insuffisantes pour nouveaux utilisateurs → Utilisation de données similaires</w:t>
      </w:r>
    </w:p>
    <w:p w14:paraId="313EAC26" w14:textId="77777777" w:rsidR="007F2C64" w:rsidRPr="007F2C64" w:rsidRDefault="007F2C64" w:rsidP="007F2C64">
      <w:pPr>
        <w:numPr>
          <w:ilvl w:val="1"/>
          <w:numId w:val="66"/>
        </w:numPr>
      </w:pPr>
      <w:r w:rsidRPr="007F2C64">
        <w:t>Feedback négatif sur les suggestions → Ajustement des algorithmes</w:t>
      </w:r>
    </w:p>
    <w:p w14:paraId="4C5F08B1" w14:textId="77777777" w:rsidR="007F2C64" w:rsidRPr="007F2C64" w:rsidRDefault="007F2C64" w:rsidP="007F2C64">
      <w:pPr>
        <w:rPr>
          <w:b/>
          <w:bCs/>
        </w:rPr>
      </w:pPr>
      <w:r w:rsidRPr="007F2C64">
        <w:rPr>
          <w:b/>
          <w:bCs/>
        </w:rPr>
        <w:t>2. Optimisation d'itinéraires multi-colis</w:t>
      </w:r>
    </w:p>
    <w:p w14:paraId="74DD54CD" w14:textId="77777777" w:rsidR="007F2C64" w:rsidRPr="007F2C64" w:rsidRDefault="007F2C64" w:rsidP="007F2C64">
      <w:pPr>
        <w:numPr>
          <w:ilvl w:val="0"/>
          <w:numId w:val="67"/>
        </w:numPr>
      </w:pPr>
      <w:r w:rsidRPr="007F2C64">
        <w:rPr>
          <w:b/>
          <w:bCs/>
        </w:rPr>
        <w:t>Workflow principal</w:t>
      </w:r>
    </w:p>
    <w:p w14:paraId="6A0B28E4" w14:textId="77777777" w:rsidR="007F2C64" w:rsidRPr="007F2C64" w:rsidRDefault="007F2C64" w:rsidP="007F2C64">
      <w:pPr>
        <w:numPr>
          <w:ilvl w:val="1"/>
          <w:numId w:val="67"/>
        </w:numPr>
      </w:pPr>
      <w:r w:rsidRPr="007F2C64">
        <w:t>Le conducteur accepte plusieurs colis sur un même trajet</w:t>
      </w:r>
    </w:p>
    <w:p w14:paraId="492CACBC" w14:textId="77777777" w:rsidR="007F2C64" w:rsidRPr="007F2C64" w:rsidRDefault="007F2C64" w:rsidP="007F2C64">
      <w:pPr>
        <w:numPr>
          <w:ilvl w:val="1"/>
          <w:numId w:val="67"/>
        </w:numPr>
      </w:pPr>
      <w:r w:rsidRPr="007F2C64">
        <w:t>L'algorithme calcule l'itinéraire optimal</w:t>
      </w:r>
    </w:p>
    <w:p w14:paraId="51EB9671" w14:textId="77777777" w:rsidR="007F2C64" w:rsidRPr="007F2C64" w:rsidRDefault="007F2C64" w:rsidP="007F2C64">
      <w:pPr>
        <w:numPr>
          <w:ilvl w:val="1"/>
          <w:numId w:val="67"/>
        </w:numPr>
      </w:pPr>
      <w:r w:rsidRPr="007F2C64">
        <w:t>L'algorithme prend en compte les contraintes horaires</w:t>
      </w:r>
    </w:p>
    <w:p w14:paraId="55F74757" w14:textId="77777777" w:rsidR="007F2C64" w:rsidRPr="007F2C64" w:rsidRDefault="007F2C64" w:rsidP="007F2C64">
      <w:pPr>
        <w:numPr>
          <w:ilvl w:val="1"/>
          <w:numId w:val="67"/>
        </w:numPr>
      </w:pPr>
      <w:r w:rsidRPr="007F2C64">
        <w:t>Le système suggère l'ordre de ramassage/livraison</w:t>
      </w:r>
    </w:p>
    <w:p w14:paraId="0A78A9BA" w14:textId="77777777" w:rsidR="007F2C64" w:rsidRPr="007F2C64" w:rsidRDefault="007F2C64" w:rsidP="007F2C64">
      <w:pPr>
        <w:numPr>
          <w:ilvl w:val="1"/>
          <w:numId w:val="67"/>
        </w:numPr>
      </w:pPr>
      <w:r w:rsidRPr="007F2C64">
        <w:t>Le conducteur peut suivre ou ajuster l'itinéraire proposé</w:t>
      </w:r>
    </w:p>
    <w:p w14:paraId="5214053C" w14:textId="77777777" w:rsidR="007F2C64" w:rsidRPr="007F2C64" w:rsidRDefault="007F2C64" w:rsidP="007F2C64">
      <w:pPr>
        <w:numPr>
          <w:ilvl w:val="0"/>
          <w:numId w:val="67"/>
        </w:numPr>
      </w:pPr>
      <w:r w:rsidRPr="007F2C64">
        <w:rPr>
          <w:b/>
          <w:bCs/>
        </w:rPr>
        <w:t>Cas alternatifs</w:t>
      </w:r>
    </w:p>
    <w:p w14:paraId="65199F45" w14:textId="77777777" w:rsidR="007F2C64" w:rsidRPr="007F2C64" w:rsidRDefault="007F2C64" w:rsidP="007F2C64">
      <w:pPr>
        <w:numPr>
          <w:ilvl w:val="1"/>
          <w:numId w:val="68"/>
        </w:numPr>
      </w:pPr>
      <w:r w:rsidRPr="007F2C64">
        <w:t>Contraintes incompatibles → Alerte et demande d'arbitrage</w:t>
      </w:r>
    </w:p>
    <w:p w14:paraId="22FFF70E" w14:textId="77777777" w:rsidR="007F2C64" w:rsidRPr="007F2C64" w:rsidRDefault="007F2C64" w:rsidP="007F2C64">
      <w:pPr>
        <w:numPr>
          <w:ilvl w:val="1"/>
          <w:numId w:val="68"/>
        </w:numPr>
      </w:pPr>
      <w:r w:rsidRPr="007F2C64">
        <w:t>Conditions de trafic → Recalcul dynamique de l'itinéraire</w:t>
      </w:r>
    </w:p>
    <w:p w14:paraId="50B59785" w14:textId="77777777" w:rsidR="007F2C64" w:rsidRPr="007F2C64" w:rsidRDefault="007F2C64" w:rsidP="007F2C64">
      <w:pPr>
        <w:numPr>
          <w:ilvl w:val="1"/>
          <w:numId w:val="68"/>
        </w:numPr>
      </w:pPr>
      <w:r w:rsidRPr="007F2C64">
        <w:t>Ajout d'un colis en cours de route → Réévaluation complète du parcours</w:t>
      </w:r>
    </w:p>
    <w:p w14:paraId="6182B570" w14:textId="77777777" w:rsidR="007F2C64" w:rsidRPr="007F2C64" w:rsidRDefault="007F2C64" w:rsidP="007F2C64">
      <w:r w:rsidRPr="007F2C64">
        <w:t xml:space="preserve">Ce document couvre l'ensemble des workflows principaux et alternatifs de l'application </w:t>
      </w:r>
      <w:proofErr w:type="spellStart"/>
      <w:r w:rsidRPr="007F2C64">
        <w:t>ViaAmigo</w:t>
      </w:r>
      <w:proofErr w:type="spellEnd"/>
      <w:r w:rsidRPr="007F2C64">
        <w:t>. Il peut être utilisé comme référence pour le développement, les tests, et l'amélioration continue de votre application.</w:t>
      </w:r>
    </w:p>
    <w:p w14:paraId="2CF3EEDC" w14:textId="77777777" w:rsidR="005C0048" w:rsidRDefault="005C0048"/>
    <w:sectPr w:rsidR="005C00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0B5D"/>
    <w:multiLevelType w:val="multilevel"/>
    <w:tmpl w:val="4ED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752C7"/>
    <w:multiLevelType w:val="multilevel"/>
    <w:tmpl w:val="ADB0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E7401"/>
    <w:multiLevelType w:val="multilevel"/>
    <w:tmpl w:val="520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17827"/>
    <w:multiLevelType w:val="multilevel"/>
    <w:tmpl w:val="712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E1817"/>
    <w:multiLevelType w:val="multilevel"/>
    <w:tmpl w:val="CCC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D39BA"/>
    <w:multiLevelType w:val="multilevel"/>
    <w:tmpl w:val="A5BC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B3FC1"/>
    <w:multiLevelType w:val="multilevel"/>
    <w:tmpl w:val="4040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0A08F1"/>
    <w:multiLevelType w:val="multilevel"/>
    <w:tmpl w:val="852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623943"/>
    <w:multiLevelType w:val="multilevel"/>
    <w:tmpl w:val="106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4754F1"/>
    <w:multiLevelType w:val="multilevel"/>
    <w:tmpl w:val="E99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1652C4"/>
    <w:multiLevelType w:val="multilevel"/>
    <w:tmpl w:val="DB8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86482"/>
    <w:multiLevelType w:val="multilevel"/>
    <w:tmpl w:val="152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27D2B"/>
    <w:multiLevelType w:val="multilevel"/>
    <w:tmpl w:val="39F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5201C1"/>
    <w:multiLevelType w:val="multilevel"/>
    <w:tmpl w:val="E18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446AE"/>
    <w:multiLevelType w:val="multilevel"/>
    <w:tmpl w:val="9E7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6752F2"/>
    <w:multiLevelType w:val="multilevel"/>
    <w:tmpl w:val="9932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1331A7"/>
    <w:multiLevelType w:val="multilevel"/>
    <w:tmpl w:val="11FA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673433"/>
    <w:multiLevelType w:val="multilevel"/>
    <w:tmpl w:val="911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2D2CEB"/>
    <w:multiLevelType w:val="multilevel"/>
    <w:tmpl w:val="FC8C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7E5E1B"/>
    <w:multiLevelType w:val="multilevel"/>
    <w:tmpl w:val="E95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A65E6E"/>
    <w:multiLevelType w:val="multilevel"/>
    <w:tmpl w:val="FE2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1415BB"/>
    <w:multiLevelType w:val="multilevel"/>
    <w:tmpl w:val="BA2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4E535B"/>
    <w:multiLevelType w:val="multilevel"/>
    <w:tmpl w:val="0A9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87533A"/>
    <w:multiLevelType w:val="multilevel"/>
    <w:tmpl w:val="6088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B308B6"/>
    <w:multiLevelType w:val="multilevel"/>
    <w:tmpl w:val="983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4C6E94"/>
    <w:multiLevelType w:val="multilevel"/>
    <w:tmpl w:val="E7AE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3029FD"/>
    <w:multiLevelType w:val="multilevel"/>
    <w:tmpl w:val="F27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AA09B3"/>
    <w:multiLevelType w:val="multilevel"/>
    <w:tmpl w:val="9948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013E1"/>
    <w:multiLevelType w:val="multilevel"/>
    <w:tmpl w:val="B4B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F17E68"/>
    <w:multiLevelType w:val="multilevel"/>
    <w:tmpl w:val="510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F71675"/>
    <w:multiLevelType w:val="multilevel"/>
    <w:tmpl w:val="726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79473D"/>
    <w:multiLevelType w:val="multilevel"/>
    <w:tmpl w:val="631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D42ED3"/>
    <w:multiLevelType w:val="multilevel"/>
    <w:tmpl w:val="FF4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FD4F67"/>
    <w:multiLevelType w:val="multilevel"/>
    <w:tmpl w:val="ACB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228611">
    <w:abstractNumId w:val="27"/>
  </w:num>
  <w:num w:numId="2" w16cid:durableId="13837859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72097583">
    <w:abstractNumId w:val="10"/>
  </w:num>
  <w:num w:numId="4" w16cid:durableId="160866083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06914821">
    <w:abstractNumId w:val="33"/>
  </w:num>
  <w:num w:numId="6" w16cid:durableId="1110274270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94603585">
    <w:abstractNumId w:val="26"/>
  </w:num>
  <w:num w:numId="8" w16cid:durableId="205712206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10474245">
    <w:abstractNumId w:val="4"/>
  </w:num>
  <w:num w:numId="10" w16cid:durableId="15975221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23460245">
    <w:abstractNumId w:val="32"/>
  </w:num>
  <w:num w:numId="12" w16cid:durableId="835993900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16213820">
    <w:abstractNumId w:val="31"/>
  </w:num>
  <w:num w:numId="14" w16cid:durableId="132218623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69994337">
    <w:abstractNumId w:val="29"/>
  </w:num>
  <w:num w:numId="16" w16cid:durableId="125050773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81570648">
    <w:abstractNumId w:val="17"/>
  </w:num>
  <w:num w:numId="18" w16cid:durableId="94326982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761411613">
    <w:abstractNumId w:val="19"/>
  </w:num>
  <w:num w:numId="20" w16cid:durableId="209631890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46019739">
    <w:abstractNumId w:val="11"/>
  </w:num>
  <w:num w:numId="22" w16cid:durableId="173450450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33135258">
    <w:abstractNumId w:val="24"/>
  </w:num>
  <w:num w:numId="24" w16cid:durableId="152405297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670766072">
    <w:abstractNumId w:val="22"/>
  </w:num>
  <w:num w:numId="26" w16cid:durableId="129166822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667948522">
    <w:abstractNumId w:val="8"/>
  </w:num>
  <w:num w:numId="28" w16cid:durableId="120483147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879002810">
    <w:abstractNumId w:val="9"/>
  </w:num>
  <w:num w:numId="30" w16cid:durableId="3684571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64106374">
    <w:abstractNumId w:val="15"/>
  </w:num>
  <w:num w:numId="32" w16cid:durableId="150670046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104033544">
    <w:abstractNumId w:val="21"/>
  </w:num>
  <w:num w:numId="34" w16cid:durableId="183147732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193570201">
    <w:abstractNumId w:val="20"/>
  </w:num>
  <w:num w:numId="36" w16cid:durableId="45352264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610775447">
    <w:abstractNumId w:val="16"/>
  </w:num>
  <w:num w:numId="38" w16cid:durableId="62994208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001040992">
    <w:abstractNumId w:val="13"/>
  </w:num>
  <w:num w:numId="40" w16cid:durableId="29356147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866217007">
    <w:abstractNumId w:val="1"/>
  </w:num>
  <w:num w:numId="42" w16cid:durableId="8703441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18299420">
    <w:abstractNumId w:val="5"/>
  </w:num>
  <w:num w:numId="44" w16cid:durableId="12440256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524324425">
    <w:abstractNumId w:val="30"/>
  </w:num>
  <w:num w:numId="46" w16cid:durableId="32987188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607495296">
    <w:abstractNumId w:val="3"/>
  </w:num>
  <w:num w:numId="48" w16cid:durableId="10164187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86067952">
    <w:abstractNumId w:val="28"/>
  </w:num>
  <w:num w:numId="50" w16cid:durableId="50012558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2123259811">
    <w:abstractNumId w:val="14"/>
  </w:num>
  <w:num w:numId="52" w16cid:durableId="72037332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172793488">
    <w:abstractNumId w:val="25"/>
  </w:num>
  <w:num w:numId="54" w16cid:durableId="278725448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884946667">
    <w:abstractNumId w:val="6"/>
  </w:num>
  <w:num w:numId="56" w16cid:durableId="8592440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483429873">
    <w:abstractNumId w:val="12"/>
  </w:num>
  <w:num w:numId="58" w16cid:durableId="39396487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335038029">
    <w:abstractNumId w:val="18"/>
  </w:num>
  <w:num w:numId="60" w16cid:durableId="147425197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968579813">
    <w:abstractNumId w:val="23"/>
  </w:num>
  <w:num w:numId="62" w16cid:durableId="2957344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446995701">
    <w:abstractNumId w:val="0"/>
  </w:num>
  <w:num w:numId="64" w16cid:durableId="5079833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702515354">
    <w:abstractNumId w:val="7"/>
  </w:num>
  <w:num w:numId="66" w16cid:durableId="16510617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973251096">
    <w:abstractNumId w:val="2"/>
  </w:num>
  <w:num w:numId="68" w16cid:durableId="8730801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64"/>
    <w:rsid w:val="005C0048"/>
    <w:rsid w:val="005C526B"/>
    <w:rsid w:val="007F2C64"/>
    <w:rsid w:val="00A0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5033"/>
  <w15:chartTrackingRefBased/>
  <w15:docId w15:val="{7861E669-2261-4378-98DF-36229FDF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2C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2C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2C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2C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2C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2C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2C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2C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2C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2C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2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3225</Words>
  <Characters>17742</Characters>
  <Application>Microsoft Office Word</Application>
  <DocSecurity>0</DocSecurity>
  <Lines>147</Lines>
  <Paragraphs>41</Paragraphs>
  <ScaleCrop>false</ScaleCrop>
  <Company/>
  <LinksUpToDate>false</LinksUpToDate>
  <CharactersWithSpaces>20926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Lumbu</dc:creator>
  <cp:keywords/>
  <dc:description/>
  <cp:lastModifiedBy>David Lumbu</cp:lastModifiedBy>
  <cp:revision>1</cp:revision>
  <dcterms:created xsi:type="dcterms:W3CDTF">2025-04-16T05:50:00Z</dcterms:created>
  <dcterms:modified xsi:type="dcterms:W3CDTF">2025-04-16T05:50:00Z</dcterms:modified>
</cp:coreProperties>
</file>