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David Lunceford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Jobs and 5 Skills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https://www.linkedin.com/jobs/search/?currentJobId=3877711707&amp;geoId=102560739&amp;keywords=ccna%20jobs&amp;location=Idaho%2C%20United%20States&amp;origin=JOB_SEARCH_PAGE_SEARCH_BUTTON&amp;refresh=true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Remote CCNA Tutor, Remote in Idaho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https://www.linkedin.com/jobs/search/?currentJobId=3849814872&amp;geoId=102560739&amp;keywords=networking%20internship&amp;location=Idaho%2C%20United%20States&amp;origin=JOB_SEARCH_PAGE_SEARCH_BUTTON&amp;refresh=true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Junior Network Engineer/Load Balancer,  Boise, 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https://www.linkedin.com/jobs/search/?currentJobId=3892581104&amp;geoId=102560739&amp;keywords=cloud%20services%20internship&amp;location=Idaho%2C%20United%20States&amp;origin=JOB_SEARCH_PAGE_SEARCH_BUTTON&amp;refresh=true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 Support Internship, Coeur d’Alene, 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https://www.linkedin.com/jobs/search/?currentJobId=3860369234&amp;geoId=102560739&amp;keywords=cloud%20services%20internship&amp;location=Idaho%2C%20United%20States&amp;origin=JOB_SEARCH_PAGE_SEARCH_BUTTON&amp;refresh=true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Solutions Architect Intern, Moscow 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https://www.linkedin.com/jobs/search/?currentJobId=3864451612&amp;geoId=102560739&amp;keywords=cloud%20services%20internship&amp;location=Idaho%2C%20United%20States&amp;origin=JOB_SEARCH_PAGE_SEARCH_BUTTON&amp;refresh=true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Technical Solutions engineer, Madison WI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Skills I Want to Work on: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Cisco Networking proficiency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load balancing practices and protocols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troubleshooting for clients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API fundamentals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Troubleshooting complex coding problems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Alumni in the field of Cloud Computing and Computer Networking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Jacob Alverson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Jeff Chapman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Jacob Holman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Jason Rice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Ryan Dunn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William Clements, I messaged him and he hasn’t responded yet.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inkedin.com/jobs/search/?currentJobId=3864451612&amp;geoId=102560739&amp;keywords=cloud%20services%20internship&amp;location=Idaho%2C%20United%20States&amp;origin=JOB_SEARCH_PAGE_SEARCH_BUTTON&amp;refresh=true" TargetMode="External"/><Relationship Id="rId9" Type="http://schemas.openxmlformats.org/officeDocument/2006/relationships/hyperlink" Target="https://www.linkedin.com/jobs/search/?currentJobId=3860369234&amp;geoId=102560739&amp;keywords=cloud%20services%20internship&amp;location=Idaho%2C%20United%20States&amp;origin=JOB_SEARCH_PAGE_SEARCH_BUTTON&amp;refresh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jobs/search/?currentJobId=3877711707&amp;geoId=102560739&amp;keywords=ccna%20jobs&amp;location=Idaho%2C%20United%20States&amp;origin=JOB_SEARCH_PAGE_SEARCH_BUTTON&amp;refresh=true" TargetMode="External"/><Relationship Id="rId7" Type="http://schemas.openxmlformats.org/officeDocument/2006/relationships/hyperlink" Target="https://www.linkedin.com/jobs/search/?currentJobId=3849814872&amp;geoId=102560739&amp;keywords=networking%20internship&amp;location=Idaho%2C%20United%20States&amp;origin=JOB_SEARCH_PAGE_SEARCH_BUTTON&amp;refresh=true" TargetMode="External"/><Relationship Id="rId8" Type="http://schemas.openxmlformats.org/officeDocument/2006/relationships/hyperlink" Target="https://www.linkedin.com/jobs/search/?currentJobId=3892581104&amp;geoId=102560739&amp;keywords=cloud%20services%20internship&amp;location=Idaho%2C%20United%20States&amp;origin=JOB_SEARCH_PAGE_SEARCH_BUTTON&amp;refresh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