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F206" w14:textId="0EFF676F" w:rsidR="00FB5458" w:rsidRDefault="00FB5458" w:rsidP="00023385">
      <w:pPr>
        <w:pStyle w:val="Ttulo1"/>
        <w:rPr>
          <w:b/>
          <w:bCs/>
          <w:color w:val="auto"/>
          <w:sz w:val="32"/>
          <w:szCs w:val="32"/>
        </w:rPr>
      </w:pPr>
      <w:r w:rsidRPr="00FB5458">
        <w:rPr>
          <w:b/>
          <w:bCs/>
          <w:color w:val="auto"/>
          <w:sz w:val="32"/>
          <w:szCs w:val="32"/>
        </w:rPr>
        <w:t>Dimensão pedagógica</w:t>
      </w:r>
      <w:r>
        <w:rPr>
          <w:b/>
          <w:bCs/>
          <w:color w:val="auto"/>
          <w:sz w:val="32"/>
          <w:szCs w:val="32"/>
        </w:rPr>
        <w:t xml:space="preserve"> </w:t>
      </w:r>
    </w:p>
    <w:p w14:paraId="101A7324" w14:textId="3338920A" w:rsidR="00723C99" w:rsidRDefault="00FB5458" w:rsidP="00023385">
      <w:pPr>
        <w:pStyle w:val="Ttulo1"/>
        <w:rPr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Subd</w:t>
      </w:r>
      <w:r w:rsidR="00023385" w:rsidRPr="00023385">
        <w:rPr>
          <w:b/>
          <w:bCs/>
          <w:color w:val="auto"/>
          <w:sz w:val="32"/>
          <w:szCs w:val="32"/>
        </w:rPr>
        <w:t>imensão</w:t>
      </w:r>
      <w:proofErr w:type="spellEnd"/>
      <w:r w:rsidR="00023385" w:rsidRPr="00023385">
        <w:rPr>
          <w:color w:val="auto"/>
          <w:sz w:val="32"/>
          <w:szCs w:val="32"/>
        </w:rPr>
        <w:t xml:space="preserve"> </w:t>
      </w:r>
    </w:p>
    <w:p w14:paraId="6E7EC642" w14:textId="21B3F714" w:rsidR="00023385" w:rsidRPr="00023385" w:rsidRDefault="00023385" w:rsidP="00723C99">
      <w:r w:rsidRPr="00023385">
        <w:t>Planejamento pedagógico</w:t>
      </w:r>
    </w:p>
    <w:p w14:paraId="157E5EEA" w14:textId="77777777" w:rsidR="00723C99" w:rsidRPr="001B128D" w:rsidRDefault="00023385" w:rsidP="00023385">
      <w:pPr>
        <w:pStyle w:val="Ttulo2"/>
        <w:jc w:val="both"/>
        <w:rPr>
          <w:szCs w:val="28"/>
        </w:rPr>
      </w:pPr>
      <w:r w:rsidRPr="001B128D">
        <w:rPr>
          <w:szCs w:val="28"/>
        </w:rPr>
        <w:t xml:space="preserve">Entrega </w:t>
      </w:r>
    </w:p>
    <w:p w14:paraId="50F1BAC6" w14:textId="530288B0" w:rsidR="00023385" w:rsidRDefault="00023385" w:rsidP="001B128D">
      <w:pPr>
        <w:jc w:val="both"/>
      </w:pPr>
      <w:r w:rsidRPr="00023385">
        <w:t xml:space="preserve">A escola </w:t>
      </w:r>
      <w:r w:rsidR="001B128D">
        <w:t>contar com</w:t>
      </w:r>
      <w:r w:rsidRPr="00023385">
        <w:t xml:space="preserve"> estratégias didático-metodológicas e a previsão dos recursos necessários para o alcance dos objetivos, o desdobramento das estratégias em planos de aula e atividades detalhadas pelos professores, o monitoramento e avaliação constantes da sua execução e dos seus resultados para ajustes e melhorias. A recomposição das aprendizagens é parte integrante desse planejamento, assegurando que todos os estudantes desenvolvam as habilidades essenciais para a continuidade de sua trajetória escolar.</w:t>
      </w:r>
    </w:p>
    <w:p w14:paraId="1698FE5B" w14:textId="2962C0DB" w:rsidR="00723C99" w:rsidRPr="001B128D" w:rsidRDefault="00723C99" w:rsidP="00723C99">
      <w:pPr>
        <w:pStyle w:val="Ttulo2"/>
        <w:jc w:val="both"/>
      </w:pPr>
      <w:r w:rsidRPr="001B128D">
        <w:rPr>
          <w:szCs w:val="28"/>
        </w:rPr>
        <w:t>Atribuições</w:t>
      </w:r>
    </w:p>
    <w:p w14:paraId="1EE45556" w14:textId="7AFBE5FE" w:rsidR="00023385" w:rsidRDefault="00023385" w:rsidP="00723C99">
      <w:pPr>
        <w:pStyle w:val="PargrafodaLista"/>
        <w:numPr>
          <w:ilvl w:val="0"/>
          <w:numId w:val="2"/>
        </w:numPr>
      </w:pPr>
      <w:r>
        <w:t xml:space="preserve">Liderar o processo de diagnóstico, coordenando a coleta e análise de dados referentes à aprendizagem dos estudantes e sua relação com o conhecimento escolar, às práticas pedagógicas dos professores, às demandas da comunidade e aos recursos didáticos disponíveis. </w:t>
      </w:r>
    </w:p>
    <w:p w14:paraId="38AA97B7" w14:textId="3D0CD9B6" w:rsidR="00023385" w:rsidRDefault="00023385" w:rsidP="00723C99">
      <w:pPr>
        <w:pStyle w:val="PargrafodaLista"/>
        <w:numPr>
          <w:ilvl w:val="0"/>
          <w:numId w:val="2"/>
        </w:numPr>
      </w:pPr>
      <w:r>
        <w:t xml:space="preserve">Coordenar a definição dos objetivos de aprendizagem, garantindo o alinhamento pedagógico entre os aspectos internos, como o PPP e o diagnóstico escolar, e externos, a saber: BNCC, currículo local e políticas educacionais prioritárias, especialmente as de recomposição das aprendizagens da escola. </w:t>
      </w:r>
    </w:p>
    <w:p w14:paraId="038B084C" w14:textId="456B1D6D" w:rsidR="00023385" w:rsidRDefault="00023385" w:rsidP="00723C99">
      <w:pPr>
        <w:pStyle w:val="PargrafodaLista"/>
        <w:numPr>
          <w:ilvl w:val="0"/>
          <w:numId w:val="2"/>
        </w:numPr>
      </w:pPr>
      <w:r>
        <w:t xml:space="preserve">Estabelecer diretrizes gerais para o que deve constar no planejamento macro do ano (objetivos, estratégias, recursos, responsáveis) e no desdobramento nos planos de aula detalhados dos professores. </w:t>
      </w:r>
    </w:p>
    <w:p w14:paraId="07CA03A9" w14:textId="644B6A61" w:rsidR="00023385" w:rsidRDefault="00023385" w:rsidP="00723C99">
      <w:pPr>
        <w:pStyle w:val="PargrafodaLista"/>
        <w:numPr>
          <w:ilvl w:val="0"/>
          <w:numId w:val="2"/>
        </w:numPr>
      </w:pPr>
      <w:r>
        <w:t xml:space="preserve">Garantir a qualidade do planejamento e a coerência com as diretrizes estabelecidas, oferecendo suporte aos professores e fornecendo devolutivas técnicas e críticas do planejamento individual e coletivo. </w:t>
      </w:r>
    </w:p>
    <w:p w14:paraId="6BFB18C6" w14:textId="6CD9D8F9" w:rsidR="00023385" w:rsidRDefault="00023385" w:rsidP="00723C99">
      <w:pPr>
        <w:pStyle w:val="PargrafodaLista"/>
        <w:numPr>
          <w:ilvl w:val="0"/>
          <w:numId w:val="2"/>
        </w:numPr>
      </w:pPr>
      <w:r>
        <w:t>Instituir um calendário e uma rotina de planejamento ao longo do ano, contemplando um período intensivo no início do ano para a realização do planejamento macro, bem como períodos de avaliação e revisão desse planejamento a cada ciclo e momentos para o progressivo desdobramento deste em planos de aula detalhados pelos professores.</w:t>
      </w:r>
    </w:p>
    <w:p w14:paraId="1AF24E7B" w14:textId="422ABFBF" w:rsidR="00023385" w:rsidRDefault="00023385" w:rsidP="00723C99">
      <w:pPr>
        <w:pStyle w:val="PargrafodaLista"/>
        <w:numPr>
          <w:ilvl w:val="0"/>
          <w:numId w:val="2"/>
        </w:numPr>
      </w:pPr>
      <w:r>
        <w:t>Fomentar a interdisciplinariedade e a inovação, incentivando práticas interdisciplinares e integradoras no planejamento.</w:t>
      </w:r>
    </w:p>
    <w:p w14:paraId="5CB9838C" w14:textId="61D59707" w:rsidR="00023385" w:rsidRDefault="00023385" w:rsidP="00723C99">
      <w:pPr>
        <w:pStyle w:val="PargrafodaLista"/>
        <w:numPr>
          <w:ilvl w:val="0"/>
          <w:numId w:val="2"/>
        </w:numPr>
      </w:pPr>
      <w:r>
        <w:t xml:space="preserve">Monitorar e avaliar a implementação do planejamento e os seus resultados, fazendo os ajustes necessários a cada ciclo. </w:t>
      </w:r>
    </w:p>
    <w:p w14:paraId="53F87AE8" w14:textId="49E0CFE2" w:rsidR="00023385" w:rsidRDefault="00023385" w:rsidP="00723C99">
      <w:pPr>
        <w:pStyle w:val="PargrafodaLista"/>
        <w:numPr>
          <w:ilvl w:val="0"/>
          <w:numId w:val="2"/>
        </w:numPr>
      </w:pPr>
      <w:r>
        <w:lastRenderedPageBreak/>
        <w:t>Promover a participação e o engajamento de toda a comunidade escolar no planejamento e no acompanhamento da sua implementação, promovendo uma cultura colaborativa e sustentável.</w:t>
      </w:r>
    </w:p>
    <w:p w14:paraId="1FD66B9C" w14:textId="7C1DC338" w:rsidR="00023385" w:rsidRDefault="00023385" w:rsidP="00723C99">
      <w:pPr>
        <w:pStyle w:val="PargrafodaLista"/>
        <w:numPr>
          <w:ilvl w:val="0"/>
          <w:numId w:val="2"/>
        </w:numPr>
      </w:pPr>
      <w:r>
        <w:t>Liderar o planejamento e coordenar estratégias de recomposição das aprendizagens, assegurando sua integração ao planejamento pedagógico da escola, com ações específicas para apoiar estudantes em defasagem e garantir sua progressão contínua.</w:t>
      </w:r>
    </w:p>
    <w:p w14:paraId="664D1C8D" w14:textId="7020852E" w:rsidR="00723C99" w:rsidRPr="001B128D" w:rsidRDefault="00723C99" w:rsidP="00723C99">
      <w:pPr>
        <w:pStyle w:val="Ttulo2"/>
        <w:jc w:val="both"/>
        <w:rPr>
          <w:szCs w:val="28"/>
        </w:rPr>
      </w:pPr>
      <w:r w:rsidRPr="001B128D">
        <w:rPr>
          <w:szCs w:val="28"/>
        </w:rPr>
        <w:t>Rubricas</w:t>
      </w:r>
    </w:p>
    <w:p w14:paraId="06877D24" w14:textId="77777777" w:rsidR="00723C99" w:rsidRPr="00723C99" w:rsidRDefault="00723C99" w:rsidP="001B128D">
      <w:pPr>
        <w:pStyle w:val="Ttulo3"/>
      </w:pPr>
      <w:r w:rsidRPr="00723C99">
        <w:t>Rubrica 1: Sensibilização</w:t>
      </w:r>
    </w:p>
    <w:p w14:paraId="40E6986F" w14:textId="0AA159C1" w:rsidR="00723C99" w:rsidRDefault="00723C99" w:rsidP="001B128D">
      <w:pPr>
        <w:jc w:val="both"/>
      </w:pPr>
      <w:r>
        <w:t>Você reconhece a importância do planejamento pedagógico e se sente preparado(a) para criar os momentos e espaços necessários para sua realização. Você se percebe capacitado(a) para apoiar os professores na elaboração de suas propostas e na implementação de ações, ainda que de forma predominantemente individual e fragmentada. Você se avalia apto(a) a oferecer suporte ao processo, mas ainda não se vê atuando como mediador(a) ou líder. Com isso, você se sente preparado(a) para garantir que o planejamento aconteça, mas não necessariamente assegurando que esteja articulado a um diagnóstico das necessidades da escola ou às diretrizes das políticas educacionais. Você reconhece a importância da recomposição das aprendizagens e se sente preparado(a) para incentivar o planejamento de ações pontuais para apoiar estudantes em defasagem (como aulas de reforço), mas ainda de forma isolada, sem conexão com o planejamento pedagógico nem com um diagnóstico estruturado da aprendizagem.</w:t>
      </w:r>
    </w:p>
    <w:p w14:paraId="0C564394" w14:textId="77777777" w:rsidR="005D517A" w:rsidRDefault="005D517A" w:rsidP="005D517A">
      <w:pPr>
        <w:pStyle w:val="Ttulo3"/>
      </w:pPr>
      <w:r>
        <w:t>Indicadores</w:t>
      </w:r>
    </w:p>
    <w:p w14:paraId="646B4BA5" w14:textId="77777777" w:rsidR="005D517A" w:rsidRDefault="005D517A" w:rsidP="005D517A">
      <w:pPr>
        <w:pStyle w:val="PargrafodaLista"/>
        <w:numPr>
          <w:ilvl w:val="0"/>
          <w:numId w:val="3"/>
        </w:numPr>
      </w:pPr>
      <w:r>
        <w:t>Garante momentos e espaços para que os professores realizem o planejamento inicial, mas ainda de forma predominantemente individual e fragmentada</w:t>
      </w:r>
    </w:p>
    <w:p w14:paraId="0341F2B4" w14:textId="77777777" w:rsidR="005D517A" w:rsidRDefault="005D517A" w:rsidP="005D517A">
      <w:pPr>
        <w:pStyle w:val="PargrafodaLista"/>
        <w:numPr>
          <w:ilvl w:val="0"/>
          <w:numId w:val="3"/>
        </w:numPr>
      </w:pPr>
      <w:r>
        <w:t xml:space="preserve">Elabora um cronograma básico para a realização de atividades de planejamento ao longo do ano letivo, incluindo momentos de replanejamento, mas assume uma atitude mais de suporte do que mediação ativa nesses momentos. </w:t>
      </w:r>
    </w:p>
    <w:p w14:paraId="14089D3D" w14:textId="77777777" w:rsidR="005D517A" w:rsidRDefault="005D517A" w:rsidP="005D517A">
      <w:pPr>
        <w:pStyle w:val="PargrafodaLista"/>
        <w:numPr>
          <w:ilvl w:val="0"/>
          <w:numId w:val="3"/>
        </w:numPr>
      </w:pPr>
      <w:r>
        <w:t>Reconhece a importância da recomposição das aprendizagens e se sente preparado(a) incentivar o planejamento de ações pontuais para apoiar estudantes em defasagem, mas ainda de forma isolada, sem conexão com o planejamento pedagógico nem com um diagnóstico estruturado da aprendizagem (por exemplo, aulas de reforço no contraturno sem articulação com o trabalho pedagógico realizado no turno).</w:t>
      </w:r>
    </w:p>
    <w:p w14:paraId="4991CF8E" w14:textId="7AB3E9ED" w:rsidR="005D517A" w:rsidRDefault="005D517A" w:rsidP="005D517A">
      <w:r w:rsidRPr="005D517A">
        <w:rPr>
          <w:rFonts w:eastAsiaTheme="majorEastAsia" w:cstheme="majorBidi"/>
          <w:i/>
          <w:szCs w:val="28"/>
        </w:rPr>
        <w:t>Perguntas de autoeficácia</w:t>
      </w:r>
    </w:p>
    <w:p w14:paraId="1A1A9BCA" w14:textId="0E59BEDC" w:rsidR="005D517A" w:rsidRDefault="005D517A" w:rsidP="005D517A">
      <w:pPr>
        <w:pStyle w:val="PargrafodaLista"/>
        <w:numPr>
          <w:ilvl w:val="0"/>
          <w:numId w:val="4"/>
        </w:numPr>
      </w:pPr>
      <w:r>
        <w:lastRenderedPageBreak/>
        <w:t>O quanto você se sente preparado(a) para garantir momentos e condições básicas para que os professores realizem seu planejamento inicial?</w:t>
      </w:r>
    </w:p>
    <w:p w14:paraId="09D75A98" w14:textId="14514936" w:rsidR="005D517A" w:rsidRDefault="005D517A" w:rsidP="005D517A">
      <w:pPr>
        <w:pStyle w:val="PargrafodaLista"/>
        <w:numPr>
          <w:ilvl w:val="0"/>
          <w:numId w:val="4"/>
        </w:numPr>
      </w:pPr>
      <w:r>
        <w:t>O quanto você se sente preparado(a) para elaborar um cronograma para a realização e revisão do planejamento ao longo do ano letivo?</w:t>
      </w:r>
    </w:p>
    <w:p w14:paraId="107AE1E2" w14:textId="69CD8CEC" w:rsidR="005D517A" w:rsidRDefault="005D517A" w:rsidP="005D517A">
      <w:pPr>
        <w:pStyle w:val="PargrafodaLista"/>
        <w:numPr>
          <w:ilvl w:val="0"/>
          <w:numId w:val="4"/>
        </w:numPr>
      </w:pPr>
      <w:r>
        <w:t>O quanto você se sente preparado(a) para incentivar o planejamento de ações pontuais para apoiar estudantes em defasagem, como aulas de reforço?</w:t>
      </w:r>
    </w:p>
    <w:p w14:paraId="3A0FD474" w14:textId="77777777" w:rsidR="005D517A" w:rsidRDefault="005D517A" w:rsidP="001B128D">
      <w:pPr>
        <w:jc w:val="both"/>
      </w:pPr>
    </w:p>
    <w:p w14:paraId="11DE8E46" w14:textId="77777777" w:rsidR="00723C99" w:rsidRPr="001B128D" w:rsidRDefault="00723C99" w:rsidP="001B128D">
      <w:pPr>
        <w:pStyle w:val="Ttulo3"/>
        <w:rPr>
          <w:bCs/>
        </w:rPr>
      </w:pPr>
      <w:r w:rsidRPr="001B128D">
        <w:rPr>
          <w:bCs/>
        </w:rPr>
        <w:t xml:space="preserve">Rubrica 2: Exploração </w:t>
      </w:r>
    </w:p>
    <w:p w14:paraId="2ADA02F9" w14:textId="2EA5690E" w:rsidR="00723C99" w:rsidRDefault="00723C99" w:rsidP="001B128D">
      <w:pPr>
        <w:jc w:val="both"/>
      </w:pPr>
      <w:r>
        <w:t>Você se sente preparado(a) para assumir um papel mais ativo na mediação do planejamento pedagógico, de maneira a garantir que este seja baseado em um diagnóstico inicial das necessidades de aprendizagem dos estudantes.  Você também se percebe apto(a) a promover discussões sobre o alinhamento do planejamento com as políticas educacionais e com a proposta da escola. No que se refere à recomposição das aprendizagens, você se percebe capacitado para orientar a definição de objetivos de aprendizagem a partir do currículo priorizado pela rede e do diagnóstico de aprendizagem dos estudantes, integrando as ações de recomposição das aprendizagens ao planejamento pedagógico. Durante a implementação do planejamento, você se sente preparado(a) para monitorar se as ações estão sendo realizadas conforme o planejado, mas ainda não para acompanhar os resultados e utilizá-los para replanejar as ações.</w:t>
      </w:r>
    </w:p>
    <w:p w14:paraId="326CF752" w14:textId="77777777" w:rsidR="00FB5458" w:rsidRDefault="00FB5458" w:rsidP="00FB5458">
      <w:pPr>
        <w:pStyle w:val="Ttulo3"/>
      </w:pPr>
    </w:p>
    <w:p w14:paraId="12BF3438" w14:textId="61FFEE7C" w:rsidR="00723C99" w:rsidRDefault="00FB5458" w:rsidP="00FB5458">
      <w:pPr>
        <w:pStyle w:val="Ttulo3"/>
      </w:pPr>
      <w:r>
        <w:t>Indicadores</w:t>
      </w:r>
    </w:p>
    <w:p w14:paraId="7621EAA1" w14:textId="77777777" w:rsidR="00FB5458" w:rsidRDefault="00FB5458" w:rsidP="00FB545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Coordena a realização de diagnóstico da aprendizagem dos estudantes para embasar o planejamento, mas ainda não realiza diagnóstico das práticas pedagógicas dos professores nem dos recursos disponíveis na escola.</w:t>
      </w:r>
    </w:p>
    <w:p w14:paraId="0E331F3F" w14:textId="77777777" w:rsidR="00FB5458" w:rsidRDefault="00FB5458" w:rsidP="00FB545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Promove discussões com a equipe sobre o alinhamento entre o planejamento pedagógico, o PPP e as políticas educacionais,</w:t>
      </w:r>
    </w:p>
    <w:p w14:paraId="5A4277FF" w14:textId="77777777" w:rsidR="00FB5458" w:rsidRDefault="00FB5458" w:rsidP="00FB5458">
      <w:pPr>
        <w:pStyle w:val="NormalWeb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Orienta a definição de objetivos de aprendizagem e de estratégias didático-metodológicas alinhadas às diretrizes nacionais e locais (BNCC, ao currículo local e políticas educacionais prioritárias como as de recomposição de aprendizagens), bem como ao diagnóstico e proposta da escola, mas ainda não estabelece diretrizes claras para o que deve conter no planejamento.</w:t>
      </w:r>
    </w:p>
    <w:p w14:paraId="43024FBF" w14:textId="77777777" w:rsidR="00FB5458" w:rsidRDefault="00FB5458" w:rsidP="00FB545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Monitora se as ações estão acontecendo como o planejado, mas ainda não monitora os resultados nem usa essas informações para alimentar o replanejamento</w:t>
      </w:r>
    </w:p>
    <w:p w14:paraId="4ABA319F" w14:textId="2F700130" w:rsidR="00FB5458" w:rsidRDefault="00FB5458" w:rsidP="00FB545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 avalia preparado(a) para incorporar a recomposição de aprendizagens ao planejamento pedagógico base na priorização curricular realizada pela rede e </w:t>
      </w:r>
      <w:r>
        <w:rPr>
          <w:rFonts w:ascii="Calibri" w:hAnsi="Calibri" w:cs="Calibri"/>
          <w:color w:val="000000"/>
          <w:sz w:val="22"/>
          <w:szCs w:val="22"/>
        </w:rPr>
        <w:t>no diagnóstico</w:t>
      </w:r>
      <w:r>
        <w:rPr>
          <w:rFonts w:ascii="Calibri" w:hAnsi="Calibri" w:cs="Calibri"/>
          <w:color w:val="000000"/>
          <w:sz w:val="22"/>
          <w:szCs w:val="22"/>
        </w:rPr>
        <w:t xml:space="preserve"> das necessidades de aprendizagem dos estudantes </w:t>
      </w:r>
    </w:p>
    <w:p w14:paraId="4474E4B6" w14:textId="77777777" w:rsidR="00FB5458" w:rsidRDefault="00FB5458" w:rsidP="00723C99"/>
    <w:p w14:paraId="2FEFDFEB" w14:textId="77777777" w:rsidR="00FB5458" w:rsidRDefault="00FB5458" w:rsidP="00723C99"/>
    <w:p w14:paraId="35EB3CC1" w14:textId="77777777" w:rsidR="00FB5458" w:rsidRDefault="00FB5458" w:rsidP="00723C99"/>
    <w:p w14:paraId="26A34E4F" w14:textId="77777777" w:rsidR="00FB5458" w:rsidRDefault="00FB5458" w:rsidP="00FB5458">
      <w:pPr>
        <w:rPr>
          <w:rFonts w:eastAsiaTheme="majorEastAsia" w:cstheme="majorBidi"/>
          <w:i/>
          <w:szCs w:val="28"/>
        </w:rPr>
      </w:pPr>
      <w:r w:rsidRPr="005D517A">
        <w:rPr>
          <w:rFonts w:eastAsiaTheme="majorEastAsia" w:cstheme="majorBidi"/>
          <w:i/>
          <w:szCs w:val="28"/>
        </w:rPr>
        <w:lastRenderedPageBreak/>
        <w:t>Perguntas de autoeficácia</w:t>
      </w:r>
    </w:p>
    <w:p w14:paraId="179E382F" w14:textId="77777777" w:rsidR="00FB5458" w:rsidRPr="00FB5458" w:rsidRDefault="00FB5458" w:rsidP="00FB5458">
      <w:pPr>
        <w:pStyle w:val="PargrafodaLista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FB5458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O quanto você se sente preparado(a) para realizar diagnóstico da aprendizagem dos estudantes para embasar o planejamento pedagógico</w:t>
      </w:r>
    </w:p>
    <w:p w14:paraId="05BD06BD" w14:textId="77777777" w:rsidR="00FB5458" w:rsidRPr="00FB5458" w:rsidRDefault="00FB5458" w:rsidP="00FB5458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FB5458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O quanto você se sente preparado(a) para orientar a definição de objetivos de aprendizagem e de estratégias didático-metodológicas alinhadas às diretrizes nacionais e locais bem como ao diagnóstico e à proposta da escola?</w:t>
      </w:r>
    </w:p>
    <w:p w14:paraId="1886F675" w14:textId="77777777" w:rsidR="00FB5458" w:rsidRPr="00FB5458" w:rsidRDefault="00FB5458" w:rsidP="00FB5458">
      <w:pPr>
        <w:pStyle w:val="PargrafodaLista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FB5458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O quanto você se sente preparado(a) para monitorar se as ações do planejamento estão acontecendo conforme o esperado? </w:t>
      </w:r>
    </w:p>
    <w:p w14:paraId="6595950A" w14:textId="77777777" w:rsidR="00FB5458" w:rsidRPr="00FB5458" w:rsidRDefault="00FB5458" w:rsidP="00FB5458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FB5458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O quanto você se sente preparado(a) para incorporar recomposição das aprendizagens ao planejamento pedagógico, com base na priorização curricular realizada pela rede e no diagnóstico das necessidades de aprendizagem dos estudantes?</w:t>
      </w:r>
    </w:p>
    <w:p w14:paraId="6DFB4D59" w14:textId="77777777" w:rsidR="00FB5458" w:rsidRDefault="00FB5458" w:rsidP="00FB5458">
      <w:pPr>
        <w:rPr>
          <w:rFonts w:eastAsiaTheme="majorEastAsia" w:cstheme="majorBidi"/>
          <w:i/>
          <w:szCs w:val="28"/>
        </w:rPr>
      </w:pPr>
    </w:p>
    <w:p w14:paraId="61816F0D" w14:textId="77777777" w:rsidR="00723C99" w:rsidRPr="001B128D" w:rsidRDefault="00723C99" w:rsidP="001B128D">
      <w:pPr>
        <w:pStyle w:val="Ttulo3"/>
        <w:rPr>
          <w:bCs/>
        </w:rPr>
      </w:pPr>
      <w:r w:rsidRPr="001B128D">
        <w:rPr>
          <w:bCs/>
        </w:rPr>
        <w:t>Rubrica 3: Liderança Estratégica</w:t>
      </w:r>
    </w:p>
    <w:p w14:paraId="12F7B024" w14:textId="77777777" w:rsidR="00FB5458" w:rsidRDefault="00723C99" w:rsidP="001B128D">
      <w:pPr>
        <w:jc w:val="both"/>
      </w:pPr>
      <w:r>
        <w:t>Você se sente preparado(a) para liderar o planejamento pedagógico de forma consistente e estruturada, conectando o diagnóstico da aprendizagem e do ensino a objetivos e estratégias claras, alinhadas ao PPP, à BNCC e às políticas educacionais, especialmente as políticas de recomposição das aprendizagens. Você se percebe capacitado(a) para instituir um calendário e rotinas bem definidas para o planejamento geral, seu desdobramento em planos de aula, revisões e ajustes contínuos ao longo do ano. Você se sente preparado(a) para estabelecer diretrizes nítidas sobre o que deve conter o planejamento pedagógico, inclusive no que se refere à recomposição das aprendizagens, e para fornecer suporte técnico e devolutivas construtivas à equipe, assegurando coerência e qualidade no planejamento.</w:t>
      </w:r>
    </w:p>
    <w:p w14:paraId="342F046B" w14:textId="77777777" w:rsidR="00FB5458" w:rsidRDefault="00FB5458" w:rsidP="001B128D">
      <w:pPr>
        <w:jc w:val="both"/>
      </w:pPr>
    </w:p>
    <w:p w14:paraId="0AC957FD" w14:textId="77777777" w:rsidR="00FB5458" w:rsidRDefault="00FB5458" w:rsidP="00FB5458">
      <w:pPr>
        <w:pStyle w:val="Ttulo3"/>
      </w:pPr>
      <w:r>
        <w:t>Indicadores</w:t>
      </w:r>
    </w:p>
    <w:p w14:paraId="2CA0F06B" w14:textId="77777777" w:rsidR="00FB5458" w:rsidRPr="00FB5458" w:rsidRDefault="00FB5458" w:rsidP="00FB5458">
      <w:pPr>
        <w:numPr>
          <w:ilvl w:val="0"/>
          <w:numId w:val="11"/>
        </w:numPr>
      </w:pPr>
      <w:r w:rsidRPr="00FB5458">
        <w:t>Lidera o planejamento pedagógico com base em um diagnóstico abrangente, contemplando as necessidades de aprendizagem dos estudantes, práticas pedagógicas dos professores e recursos da escola.  </w:t>
      </w:r>
    </w:p>
    <w:p w14:paraId="3534169B" w14:textId="77777777" w:rsidR="00FB5458" w:rsidRPr="00FB5458" w:rsidRDefault="00FB5458" w:rsidP="00FB5458">
      <w:pPr>
        <w:numPr>
          <w:ilvl w:val="0"/>
          <w:numId w:val="11"/>
        </w:numPr>
      </w:pPr>
      <w:r w:rsidRPr="00FB5458">
        <w:t>Estabelece diretrizes gerais para o que deve conter no planejamento pedagógico anual (incluindo objetivos, estratégias e responsáveis) e para o seu desdobramento em planos de aula detalhados.</w:t>
      </w:r>
    </w:p>
    <w:p w14:paraId="2A541B11" w14:textId="77777777" w:rsidR="00FB5458" w:rsidRPr="00FB5458" w:rsidRDefault="00FB5458" w:rsidP="00FB5458">
      <w:pPr>
        <w:numPr>
          <w:ilvl w:val="0"/>
          <w:numId w:val="11"/>
        </w:numPr>
      </w:pPr>
      <w:r w:rsidRPr="00FB5458">
        <w:t>Estabelece diretrizes específicas para o que deve conter no planejamento pedagógico quanto à recomposição das aprendizagens, de maneira alinhada às políticas educacionais;</w:t>
      </w:r>
    </w:p>
    <w:p w14:paraId="779F1E15" w14:textId="77777777" w:rsidR="00FB5458" w:rsidRPr="00FB5458" w:rsidRDefault="00FB5458" w:rsidP="00FB5458">
      <w:pPr>
        <w:numPr>
          <w:ilvl w:val="0"/>
          <w:numId w:val="11"/>
        </w:numPr>
      </w:pPr>
      <w:r w:rsidRPr="00FB5458">
        <w:t>Faz análises e fornece devolutivas construtivas sobre os planejamentos individuais e coletivos elaborados pelos professores, de maneira sistemática.</w:t>
      </w:r>
    </w:p>
    <w:p w14:paraId="2E5213B3" w14:textId="77777777" w:rsidR="00FB5458" w:rsidRPr="00FB5458" w:rsidRDefault="00FB5458" w:rsidP="00FB5458">
      <w:pPr>
        <w:numPr>
          <w:ilvl w:val="0"/>
          <w:numId w:val="11"/>
        </w:numPr>
      </w:pPr>
      <w:r w:rsidRPr="00FB5458">
        <w:lastRenderedPageBreak/>
        <w:t>Monitora e avalia a implementação do planejamento e os seus resultados, fazendo os ajustes necessários a cada ciclo, de maneira sistemática.</w:t>
      </w:r>
    </w:p>
    <w:p w14:paraId="135B2599" w14:textId="77777777" w:rsidR="00FB5458" w:rsidRPr="00FB5458" w:rsidRDefault="00FB5458" w:rsidP="00FB5458"/>
    <w:p w14:paraId="27D44FA0" w14:textId="77777777" w:rsidR="00FB5458" w:rsidRDefault="00FB5458" w:rsidP="00FB5458">
      <w:pPr>
        <w:rPr>
          <w:rFonts w:eastAsiaTheme="majorEastAsia" w:cstheme="majorBidi"/>
          <w:i/>
          <w:szCs w:val="28"/>
        </w:rPr>
      </w:pPr>
      <w:r w:rsidRPr="005D517A">
        <w:rPr>
          <w:rFonts w:eastAsiaTheme="majorEastAsia" w:cstheme="majorBidi"/>
          <w:i/>
          <w:szCs w:val="28"/>
        </w:rPr>
        <w:t>Perguntas de autoeficácia</w:t>
      </w:r>
    </w:p>
    <w:p w14:paraId="43D9FE3C" w14:textId="77777777" w:rsidR="00FB5458" w:rsidRDefault="00FB5458" w:rsidP="00FB5458">
      <w:pPr>
        <w:pStyle w:val="PargrafodaLista"/>
        <w:numPr>
          <w:ilvl w:val="0"/>
          <w:numId w:val="12"/>
        </w:numPr>
      </w:pPr>
      <w:r>
        <w:t>O quanto você se sente preparado(a) para realizar um diagnóstico das práticas pedagógicas dos professores para embasar o planejamento?</w:t>
      </w:r>
    </w:p>
    <w:p w14:paraId="1CFB17CB" w14:textId="77777777" w:rsidR="00FB5458" w:rsidRDefault="00FB5458" w:rsidP="00FB5458">
      <w:pPr>
        <w:pStyle w:val="PargrafodaLista"/>
        <w:numPr>
          <w:ilvl w:val="0"/>
          <w:numId w:val="12"/>
        </w:numPr>
      </w:pPr>
      <w:r>
        <w:t>O quanto você se sente preparado(a) para estabelecer diretrizes claras para o que deve conter no planejamento pedagógico anual (incluindo objetivos, estratégias e responsáveis) e para o seu desdobramento em planos de aula detalhados?</w:t>
      </w:r>
    </w:p>
    <w:p w14:paraId="67CC91F9" w14:textId="77777777" w:rsidR="00FB5458" w:rsidRDefault="00FB5458" w:rsidP="00FB5458">
      <w:pPr>
        <w:pStyle w:val="PargrafodaLista"/>
        <w:numPr>
          <w:ilvl w:val="0"/>
          <w:numId w:val="12"/>
        </w:numPr>
      </w:pPr>
      <w:r>
        <w:t xml:space="preserve">O quanto você se sente preparado(a) para estabelecer diretrizes específicas para a recomposição de aprendizagens no planejamento de maneira alinhada às políticas educacionais? </w:t>
      </w:r>
    </w:p>
    <w:p w14:paraId="2E08E562" w14:textId="77777777" w:rsidR="00FB5458" w:rsidRDefault="00FB5458" w:rsidP="00FB5458">
      <w:pPr>
        <w:pStyle w:val="PargrafodaLista"/>
        <w:numPr>
          <w:ilvl w:val="0"/>
          <w:numId w:val="12"/>
        </w:numPr>
      </w:pPr>
      <w:r>
        <w:t>O quanto você se sente preparado(a) para fazer análises e fornecer devolutivas construtivas sobre os planejamentos individuais e coletivos elaborados pelos professores, de maneira sistemática?</w:t>
      </w:r>
    </w:p>
    <w:p w14:paraId="65451F72" w14:textId="2654B7F8" w:rsidR="00FB5458" w:rsidRPr="00FB5458" w:rsidRDefault="00FB5458" w:rsidP="00FB5458">
      <w:pPr>
        <w:pStyle w:val="PargrafodaLista"/>
        <w:numPr>
          <w:ilvl w:val="0"/>
          <w:numId w:val="12"/>
        </w:numPr>
      </w:pPr>
      <w:r>
        <w:t>O quanto você se sente preparado(a) para monitorar e avaliar a implementação do planejamento e os seus resultados, fazendo os ajustes necessários a cada ciclo, de maneira estruturada e sistemática?</w:t>
      </w:r>
    </w:p>
    <w:p w14:paraId="1FB5CAEE" w14:textId="432D1943" w:rsidR="00723C99" w:rsidRDefault="00723C99" w:rsidP="001B128D">
      <w:pPr>
        <w:jc w:val="both"/>
      </w:pPr>
      <w:r>
        <w:br/>
      </w:r>
    </w:p>
    <w:p w14:paraId="12D81F9A" w14:textId="77777777" w:rsidR="00723C99" w:rsidRPr="001B128D" w:rsidRDefault="00723C99" w:rsidP="001B128D">
      <w:pPr>
        <w:pStyle w:val="Ttulo3"/>
        <w:rPr>
          <w:bCs/>
        </w:rPr>
      </w:pPr>
      <w:r w:rsidRPr="001B128D">
        <w:rPr>
          <w:bCs/>
        </w:rPr>
        <w:t>Rubrica 4:  Transformação cultural</w:t>
      </w:r>
    </w:p>
    <w:p w14:paraId="1482B12D" w14:textId="44252CCB" w:rsidR="00723C99" w:rsidRDefault="00723C99" w:rsidP="001B128D">
      <w:pPr>
        <w:jc w:val="both"/>
      </w:pPr>
      <w:r>
        <w:t>Você se sente preparado(a) para consolidar uma cultura escolar em que o planejamento pedagógico seja um processo consistente, colaborativo, contínuo e sustentável. Percebe-se capacitado(a) para envolver professores, estudantes, famílias e demais atores na integração de objetivos pedagógicos com diagnósticos da escola e políticas educacionais, fortalecendo a interdisciplinaridade e a inovação. Também se avalia apto(a) a revisar e ajustar o planejamento continuamente com base no monitoramento sistemático e nos resultados obtidos, envolvendo a comunidade em todo o processo. Além disso, você se sente capacitado(a) para consolidar a recomposição das aprendizagens como parte da cultura de planejamento da escola, promovendo entre toda a equipe pedagógica a corresponsabilidade por fechar as lacunas de aprendizagem e garantir que todos os estudantes avancem em sua trajetória educacional.</w:t>
      </w:r>
    </w:p>
    <w:p w14:paraId="056507EB" w14:textId="77777777" w:rsidR="00FB5458" w:rsidRDefault="00FB5458" w:rsidP="001B128D">
      <w:pPr>
        <w:jc w:val="both"/>
      </w:pPr>
    </w:p>
    <w:p w14:paraId="544CDC16" w14:textId="77777777" w:rsidR="00FB5458" w:rsidRDefault="00FB5458" w:rsidP="001B128D">
      <w:pPr>
        <w:jc w:val="both"/>
      </w:pPr>
    </w:p>
    <w:p w14:paraId="68278BBB" w14:textId="77777777" w:rsidR="00FB5458" w:rsidRDefault="00FB5458" w:rsidP="001B128D">
      <w:pPr>
        <w:jc w:val="both"/>
      </w:pPr>
    </w:p>
    <w:p w14:paraId="29ED54E8" w14:textId="77777777" w:rsidR="00FB5458" w:rsidRDefault="00FB5458" w:rsidP="00FB5458">
      <w:pPr>
        <w:pStyle w:val="Ttulo3"/>
      </w:pPr>
      <w:r>
        <w:lastRenderedPageBreak/>
        <w:t>Indicadores</w:t>
      </w:r>
    </w:p>
    <w:p w14:paraId="7F6E879A" w14:textId="77777777" w:rsidR="00FB5458" w:rsidRDefault="00FB5458" w:rsidP="00FB5458">
      <w:pPr>
        <w:pStyle w:val="PargrafodaLista"/>
        <w:numPr>
          <w:ilvl w:val="0"/>
          <w:numId w:val="13"/>
        </w:numPr>
      </w:pPr>
      <w:r>
        <w:t>Lidera processos colaborativos de planejamento pedagógico que envolvam professores, estudantes e famílias.</w:t>
      </w:r>
    </w:p>
    <w:p w14:paraId="4E551DE0" w14:textId="77777777" w:rsidR="00FB5458" w:rsidRDefault="00FB5458" w:rsidP="00FB5458">
      <w:pPr>
        <w:pStyle w:val="PargrafodaLista"/>
        <w:numPr>
          <w:ilvl w:val="0"/>
          <w:numId w:val="13"/>
        </w:numPr>
      </w:pPr>
      <w:r>
        <w:t>Estabelece estratégias para engajar estudantes e famílias na implementação e acompanhamento do planejamento pedagógico.</w:t>
      </w:r>
    </w:p>
    <w:p w14:paraId="3267E8D3" w14:textId="77777777" w:rsidR="00FB5458" w:rsidRDefault="00FB5458" w:rsidP="00FB5458">
      <w:pPr>
        <w:pStyle w:val="PargrafodaLista"/>
        <w:numPr>
          <w:ilvl w:val="0"/>
          <w:numId w:val="13"/>
        </w:numPr>
      </w:pPr>
      <w:r>
        <w:t>Promove a autonomia e desenvolve capacidades da equipe distribuindo a liderança, definindo papeis, orientando e acompanhando os profissionais durante o processo de planejamento.</w:t>
      </w:r>
    </w:p>
    <w:p w14:paraId="575BC74F" w14:textId="77777777" w:rsidR="00FB5458" w:rsidRDefault="00FB5458" w:rsidP="00FB5458">
      <w:pPr>
        <w:pStyle w:val="PargrafodaLista"/>
        <w:numPr>
          <w:ilvl w:val="0"/>
          <w:numId w:val="13"/>
        </w:numPr>
      </w:pPr>
      <w:r>
        <w:t>Sustenta práticas de interdisciplinaridade e inovação de maneira sistemática e integrada no planejamento.</w:t>
      </w:r>
    </w:p>
    <w:p w14:paraId="39FEEA20" w14:textId="76FA07AC" w:rsidR="00FB5458" w:rsidRPr="00FB5458" w:rsidRDefault="00FB5458" w:rsidP="00FB5458">
      <w:pPr>
        <w:pStyle w:val="PargrafodaLista"/>
        <w:numPr>
          <w:ilvl w:val="0"/>
          <w:numId w:val="13"/>
        </w:numPr>
      </w:pPr>
      <w:r>
        <w:t>Se sente capacitado(a) para consolidar a recomposição das aprendizagens como parte da cultura de planejamento da escola, promovendo entre toda a equipe pedagógica a corresponsabilidade por fechar as lacunas de aprendizagem e garantir que todos os estudantes avancem em sua trajetória educacional.</w:t>
      </w:r>
    </w:p>
    <w:p w14:paraId="177AAA82" w14:textId="77777777" w:rsidR="00FB5458" w:rsidRPr="00FB5458" w:rsidRDefault="00FB5458" w:rsidP="00FB5458"/>
    <w:p w14:paraId="6902CE5A" w14:textId="77777777" w:rsidR="00FB5458" w:rsidRDefault="00FB5458" w:rsidP="00FB5458">
      <w:pPr>
        <w:rPr>
          <w:rFonts w:eastAsiaTheme="majorEastAsia" w:cstheme="majorBidi"/>
          <w:i/>
          <w:szCs w:val="28"/>
        </w:rPr>
      </w:pPr>
      <w:r w:rsidRPr="005D517A">
        <w:rPr>
          <w:rFonts w:eastAsiaTheme="majorEastAsia" w:cstheme="majorBidi"/>
          <w:i/>
          <w:szCs w:val="28"/>
        </w:rPr>
        <w:t>Perguntas de autoeficácia</w:t>
      </w:r>
    </w:p>
    <w:p w14:paraId="29BA318F" w14:textId="77777777" w:rsidR="00FB5458" w:rsidRPr="00FB5458" w:rsidRDefault="00FB5458" w:rsidP="00FB5458">
      <w:pPr>
        <w:pStyle w:val="PargrafodaLista"/>
        <w:numPr>
          <w:ilvl w:val="0"/>
          <w:numId w:val="15"/>
        </w:numPr>
        <w:rPr>
          <w:rFonts w:eastAsiaTheme="majorEastAsia" w:cstheme="majorBidi"/>
          <w:iCs/>
          <w:szCs w:val="28"/>
        </w:rPr>
      </w:pPr>
      <w:r w:rsidRPr="00FB5458">
        <w:rPr>
          <w:rFonts w:eastAsiaTheme="majorEastAsia" w:cstheme="majorBidi"/>
          <w:iCs/>
          <w:szCs w:val="28"/>
        </w:rPr>
        <w:t>O quanto você se sente preparado(a) para liderar processos colaborativos de planejamento pedagógico que envolvam professores, estudantes e famílias?</w:t>
      </w:r>
    </w:p>
    <w:p w14:paraId="670C002E" w14:textId="77777777" w:rsidR="00FB5458" w:rsidRPr="00FB5458" w:rsidRDefault="00FB5458" w:rsidP="00FB5458">
      <w:pPr>
        <w:pStyle w:val="PargrafodaLista"/>
        <w:numPr>
          <w:ilvl w:val="0"/>
          <w:numId w:val="15"/>
        </w:numPr>
        <w:rPr>
          <w:rFonts w:eastAsiaTheme="majorEastAsia" w:cstheme="majorBidi"/>
          <w:iCs/>
          <w:szCs w:val="28"/>
        </w:rPr>
      </w:pPr>
      <w:r w:rsidRPr="00FB5458">
        <w:rPr>
          <w:rFonts w:eastAsiaTheme="majorEastAsia" w:cstheme="majorBidi"/>
          <w:iCs/>
          <w:szCs w:val="28"/>
        </w:rPr>
        <w:t>O quanto você se sente preparado(a) para estabelecer estratégias para engajar estudantes e famílias na implementação e no monitoramento do planejamento pedagógico?</w:t>
      </w:r>
    </w:p>
    <w:p w14:paraId="526FDE9E" w14:textId="77777777" w:rsidR="00FB5458" w:rsidRPr="00FB5458" w:rsidRDefault="00FB5458" w:rsidP="00FB5458">
      <w:pPr>
        <w:pStyle w:val="PargrafodaLista"/>
        <w:numPr>
          <w:ilvl w:val="0"/>
          <w:numId w:val="15"/>
        </w:numPr>
        <w:rPr>
          <w:rFonts w:eastAsiaTheme="majorEastAsia" w:cstheme="majorBidi"/>
          <w:iCs/>
          <w:szCs w:val="28"/>
        </w:rPr>
      </w:pPr>
      <w:r w:rsidRPr="00FB5458">
        <w:rPr>
          <w:rFonts w:eastAsiaTheme="majorEastAsia" w:cstheme="majorBidi"/>
          <w:iCs/>
          <w:szCs w:val="28"/>
        </w:rPr>
        <w:t>O quanto você se sente preparado(a) para distribuir a liderança, definir papeis, orientar e acompanhar dos membros da equipe durante o processo de planejamento?</w:t>
      </w:r>
    </w:p>
    <w:p w14:paraId="28BC418B" w14:textId="77777777" w:rsidR="00FB5458" w:rsidRPr="00FB5458" w:rsidRDefault="00FB5458" w:rsidP="00FB5458">
      <w:pPr>
        <w:pStyle w:val="PargrafodaLista"/>
        <w:numPr>
          <w:ilvl w:val="0"/>
          <w:numId w:val="15"/>
        </w:numPr>
        <w:rPr>
          <w:rFonts w:eastAsiaTheme="majorEastAsia" w:cstheme="majorBidi"/>
          <w:iCs/>
          <w:szCs w:val="28"/>
        </w:rPr>
      </w:pPr>
      <w:r w:rsidRPr="00FB5458">
        <w:rPr>
          <w:rFonts w:eastAsiaTheme="majorEastAsia" w:cstheme="majorBidi"/>
          <w:iCs/>
          <w:szCs w:val="28"/>
        </w:rPr>
        <w:t>O quanto você se sente preparado(a) para sustentar práticas de interdisciplinaridade e inovação de maneira sistemática e integrada no planejamento?</w:t>
      </w:r>
    </w:p>
    <w:p w14:paraId="00A2FB3D" w14:textId="592B4BC9" w:rsidR="00FB5458" w:rsidRPr="00FB5458" w:rsidRDefault="00FB5458" w:rsidP="00FB5458">
      <w:pPr>
        <w:pStyle w:val="PargrafodaLista"/>
        <w:numPr>
          <w:ilvl w:val="0"/>
          <w:numId w:val="15"/>
        </w:numPr>
        <w:rPr>
          <w:rFonts w:eastAsiaTheme="majorEastAsia" w:cstheme="majorBidi"/>
          <w:iCs/>
          <w:szCs w:val="28"/>
        </w:rPr>
      </w:pPr>
      <w:r w:rsidRPr="00FB5458">
        <w:rPr>
          <w:rFonts w:eastAsiaTheme="majorEastAsia" w:cstheme="majorBidi"/>
          <w:iCs/>
          <w:szCs w:val="28"/>
        </w:rPr>
        <w:t>O quanto você se sente preparado(a) para promover entre toda a equipe pedagógica a corresponsabilidade por fechar as lacunas de aprendizagem e garantir que todos os estudantes avancem em sua trajetória educacional?</w:t>
      </w:r>
    </w:p>
    <w:p w14:paraId="63DB240C" w14:textId="77777777" w:rsidR="00FB5458" w:rsidRPr="00FB5458" w:rsidRDefault="00FB5458" w:rsidP="00FB5458"/>
    <w:p w14:paraId="2305A08F" w14:textId="77777777" w:rsidR="00FB5458" w:rsidRDefault="00FB5458" w:rsidP="001B128D">
      <w:pPr>
        <w:jc w:val="both"/>
      </w:pPr>
    </w:p>
    <w:p w14:paraId="0F8C76E1" w14:textId="77777777" w:rsidR="001B128D" w:rsidRDefault="001B128D" w:rsidP="001B128D">
      <w:pPr>
        <w:jc w:val="both"/>
      </w:pPr>
    </w:p>
    <w:p w14:paraId="52F540BC" w14:textId="63FFA08E" w:rsidR="001B128D" w:rsidRDefault="001B128D" w:rsidP="001B128D">
      <w:pPr>
        <w:pStyle w:val="Ttulo2"/>
      </w:pPr>
      <w:r>
        <w:lastRenderedPageBreak/>
        <w:t>Transição de rubricas</w:t>
      </w:r>
    </w:p>
    <w:p w14:paraId="20887D9F" w14:textId="77777777" w:rsidR="001B128D" w:rsidRDefault="001B128D" w:rsidP="001B128D">
      <w:pPr>
        <w:pStyle w:val="Ttulo3"/>
      </w:pPr>
      <w:r w:rsidRPr="001B128D">
        <w:t>O que marca a transição da rubrica 1 para 2</w:t>
      </w:r>
    </w:p>
    <w:p w14:paraId="29CE6F77" w14:textId="2D940F49" w:rsidR="001B128D" w:rsidRPr="001B128D" w:rsidRDefault="001B128D" w:rsidP="001B128D">
      <w:r w:rsidRPr="001B128D">
        <w:t>O gestor adota uma postura mais ativa, mediando o processo de planejamento com base em um diagnóstico da aprendizagem dos estudantes e promovendo discussões sobre alinhamento com políticas educacionais, passando a integrar a recomposição das aprendizagens ao planejamento pedagógico de maneira mais intencional e conectada ao diagnóstico de aprendizagem.</w:t>
      </w:r>
      <w:r w:rsidR="005D517A">
        <w:br/>
      </w:r>
    </w:p>
    <w:p w14:paraId="74CD4734" w14:textId="3FDCDC19" w:rsidR="001B128D" w:rsidRDefault="001B128D" w:rsidP="001B128D">
      <w:pPr>
        <w:pStyle w:val="Ttulo3"/>
      </w:pPr>
      <w:r w:rsidRPr="001B128D">
        <w:t>O que marca a transição da rubrica 2 para 3</w:t>
      </w:r>
    </w:p>
    <w:p w14:paraId="4373CE04" w14:textId="0D0D231C" w:rsidR="001B128D" w:rsidRDefault="001B128D" w:rsidP="00023385">
      <w:r w:rsidRPr="001B128D">
        <w:t>O gestor passa a sistematizar e estruturar as ações de planejamento, monitoramento e avaliação de forma mais regular e consistente, promovendo uma liderança estratégica e integrando práticas interdisciplinares e inovadoras</w:t>
      </w:r>
      <w:r>
        <w:t>.</w:t>
      </w:r>
    </w:p>
    <w:p w14:paraId="00322C35" w14:textId="77777777" w:rsidR="001B128D" w:rsidRDefault="001B128D" w:rsidP="00023385"/>
    <w:p w14:paraId="275E27D8" w14:textId="30B0F75F" w:rsidR="001B128D" w:rsidRDefault="001B128D" w:rsidP="001B128D">
      <w:pPr>
        <w:pStyle w:val="Ttulo3"/>
      </w:pPr>
      <w:r>
        <w:t>O que marca a transição da rubrica 3 para 4</w:t>
      </w:r>
    </w:p>
    <w:p w14:paraId="06C1848B" w14:textId="622B42DD" w:rsidR="001B128D" w:rsidRDefault="001B128D" w:rsidP="001B128D">
      <w:r>
        <w:t>O gestor promove uma mudança cultural que sustenta os processos de planejamento colaborativo, interdisciplinaridade e inovação, mesmo em sua ausência.</w:t>
      </w:r>
    </w:p>
    <w:p w14:paraId="11AF9450" w14:textId="77777777" w:rsidR="005D517A" w:rsidRDefault="005D517A" w:rsidP="001B128D"/>
    <w:p w14:paraId="34C86492" w14:textId="77777777" w:rsidR="005D517A" w:rsidRPr="005D517A" w:rsidRDefault="005D517A" w:rsidP="005D517A"/>
    <w:sectPr w:rsidR="005D517A" w:rsidRPr="005D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482E"/>
    <w:multiLevelType w:val="hybridMultilevel"/>
    <w:tmpl w:val="49D4CBBA"/>
    <w:lvl w:ilvl="0" w:tplc="1374AF4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729"/>
    <w:multiLevelType w:val="multilevel"/>
    <w:tmpl w:val="5F86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50F05"/>
    <w:multiLevelType w:val="hybridMultilevel"/>
    <w:tmpl w:val="C1DC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C7"/>
    <w:multiLevelType w:val="hybridMultilevel"/>
    <w:tmpl w:val="09D8E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E1A"/>
    <w:multiLevelType w:val="hybridMultilevel"/>
    <w:tmpl w:val="BC24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29D8"/>
    <w:multiLevelType w:val="multilevel"/>
    <w:tmpl w:val="1D8E1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365A6"/>
    <w:multiLevelType w:val="multilevel"/>
    <w:tmpl w:val="D64CD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D455E"/>
    <w:multiLevelType w:val="hybridMultilevel"/>
    <w:tmpl w:val="EF8C5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1289"/>
    <w:multiLevelType w:val="multilevel"/>
    <w:tmpl w:val="A6E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246F3"/>
    <w:multiLevelType w:val="multilevel"/>
    <w:tmpl w:val="53B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904B6"/>
    <w:multiLevelType w:val="hybridMultilevel"/>
    <w:tmpl w:val="C042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27BDF"/>
    <w:multiLevelType w:val="hybridMultilevel"/>
    <w:tmpl w:val="CCCE73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31A2D"/>
    <w:multiLevelType w:val="hybridMultilevel"/>
    <w:tmpl w:val="CBB0B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107A3"/>
    <w:multiLevelType w:val="hybridMultilevel"/>
    <w:tmpl w:val="4C12D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D353F"/>
    <w:multiLevelType w:val="multilevel"/>
    <w:tmpl w:val="DABE43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280888">
    <w:abstractNumId w:val="7"/>
  </w:num>
  <w:num w:numId="2" w16cid:durableId="1818179067">
    <w:abstractNumId w:val="0"/>
  </w:num>
  <w:num w:numId="3" w16cid:durableId="1506937752">
    <w:abstractNumId w:val="12"/>
  </w:num>
  <w:num w:numId="4" w16cid:durableId="1450123271">
    <w:abstractNumId w:val="10"/>
  </w:num>
  <w:num w:numId="5" w16cid:durableId="197741389">
    <w:abstractNumId w:val="8"/>
  </w:num>
  <w:num w:numId="6" w16cid:durableId="24602891">
    <w:abstractNumId w:val="1"/>
  </w:num>
  <w:num w:numId="7" w16cid:durableId="13770180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4315754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093404439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6177275">
    <w:abstractNumId w:val="13"/>
  </w:num>
  <w:num w:numId="11" w16cid:durableId="482157858">
    <w:abstractNumId w:val="9"/>
  </w:num>
  <w:num w:numId="12" w16cid:durableId="366952205">
    <w:abstractNumId w:val="3"/>
  </w:num>
  <w:num w:numId="13" w16cid:durableId="1852724009">
    <w:abstractNumId w:val="4"/>
  </w:num>
  <w:num w:numId="14" w16cid:durableId="1314800744">
    <w:abstractNumId w:val="2"/>
  </w:num>
  <w:num w:numId="15" w16cid:durableId="1908958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5"/>
    <w:rsid w:val="00023385"/>
    <w:rsid w:val="000814DB"/>
    <w:rsid w:val="000836BE"/>
    <w:rsid w:val="001B128D"/>
    <w:rsid w:val="003245AA"/>
    <w:rsid w:val="005A5E62"/>
    <w:rsid w:val="005D517A"/>
    <w:rsid w:val="00723C99"/>
    <w:rsid w:val="00A314DD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FC73"/>
  <w15:chartTrackingRefBased/>
  <w15:docId w15:val="{AEFBFED7-6175-4A10-A7B2-07E6719F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1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128D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B128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128D"/>
    <w:rPr>
      <w:rFonts w:eastAsiaTheme="majorEastAsia" w:cstheme="majorBidi"/>
      <w:i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3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3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3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3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2F4909DCD45E4B9935DB2928E47BC9" ma:contentTypeVersion="4" ma:contentTypeDescription="Crie um novo documento." ma:contentTypeScope="" ma:versionID="abc53e6de869cabd2913c75306bc3987">
  <xsd:schema xmlns:xsd="http://www.w3.org/2001/XMLSchema" xmlns:xs="http://www.w3.org/2001/XMLSchema" xmlns:p="http://schemas.microsoft.com/office/2006/metadata/properties" xmlns:ns2="38faa992-fca4-4d0a-a93d-797fb36763eb" targetNamespace="http://schemas.microsoft.com/office/2006/metadata/properties" ma:root="true" ma:fieldsID="ad855a7f431a5aa03f62ae91ab57a7d7" ns2:_="">
    <xsd:import namespace="38faa992-fca4-4d0a-a93d-797fb3676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aa992-fca4-4d0a-a93d-797fb3676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EFB80-362A-4C8C-A122-972E803E7AB8}"/>
</file>

<file path=customXml/itemProps2.xml><?xml version="1.0" encoding="utf-8"?>
<ds:datastoreItem xmlns:ds="http://schemas.openxmlformats.org/officeDocument/2006/customXml" ds:itemID="{C017144D-DFF1-4469-9B57-0BA3CA73071A}"/>
</file>

<file path=customXml/itemProps3.xml><?xml version="1.0" encoding="utf-8"?>
<ds:datastoreItem xmlns:ds="http://schemas.openxmlformats.org/officeDocument/2006/customXml" ds:itemID="{7DB90D3F-D77E-449D-8BDA-EFC77EB649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2136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Luz</dc:creator>
  <cp:keywords/>
  <dc:description/>
  <cp:lastModifiedBy>David Luz</cp:lastModifiedBy>
  <cp:revision>2</cp:revision>
  <dcterms:created xsi:type="dcterms:W3CDTF">2025-03-18T19:53:00Z</dcterms:created>
  <dcterms:modified xsi:type="dcterms:W3CDTF">2025-03-18T19:53:00Z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0x010100532F4909DCD45E4B9935DB2928E47BC9</vt:lpwstr>
  </property>
</Properties>
</file>