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CF61" w14:textId="77777777" w:rsidR="00497C37" w:rsidRDefault="00497C37"/>
    <w:p w14:paraId="6F9E7B5C" w14:textId="28F266E3" w:rsidR="00B41114" w:rsidRDefault="00F30DCB">
      <w:r>
        <w:t>Product1</w:t>
      </w:r>
      <w:r w:rsidR="00824E5A">
        <w:t xml:space="preserve"> (GBA</w:t>
      </w:r>
      <w:r w:rsidR="003624B8">
        <w:t xml:space="preserve">)    </w:t>
      </w:r>
    </w:p>
    <w:p w14:paraId="76961AC4" w14:textId="2DEF6EA9" w:rsidR="00D16609" w:rsidRDefault="00D16609">
      <w:r>
        <w:t>$</w:t>
      </w:r>
      <w:r w:rsidR="00D15F67">
        <w:t>400</w:t>
      </w:r>
    </w:p>
    <w:p w14:paraId="0E3C49D1" w14:textId="7A1DB811" w:rsidR="00D16609" w:rsidRDefault="004B645B">
      <w:r>
        <w:t>5</w:t>
      </w:r>
      <w:r w:rsidR="00B41114">
        <w:t xml:space="preserve"> avail</w:t>
      </w:r>
      <w:r w:rsidR="00E86689">
        <w:t>s</w:t>
      </w:r>
    </w:p>
    <w:p w14:paraId="2140AB46" w14:textId="6A8525D0" w:rsidR="00F30DCB" w:rsidRDefault="00824E5A">
      <w:r>
        <w:t xml:space="preserve">GBA </w:t>
      </w:r>
      <w:r w:rsidR="00500F50">
        <w:t xml:space="preserve">was first released in 2001, and it </w:t>
      </w:r>
      <w:r>
        <w:t xml:space="preserve">was </w:t>
      </w:r>
      <w:r w:rsidR="00500F50">
        <w:t xml:space="preserve">the </w:t>
      </w:r>
      <w:r>
        <w:t xml:space="preserve">most popular </w:t>
      </w:r>
      <w:r w:rsidR="006B1621">
        <w:t xml:space="preserve">handheld </w:t>
      </w:r>
      <w:r>
        <w:t>game console</w:t>
      </w:r>
      <w:r w:rsidR="00D16609">
        <w:t>s</w:t>
      </w:r>
      <w:r>
        <w:t xml:space="preserve"> in 2000s.</w:t>
      </w:r>
      <w:r w:rsidR="00D16609">
        <w:t xml:space="preserve"> </w:t>
      </w:r>
      <w:r w:rsidR="00C873A9">
        <w:t>With this console, y</w:t>
      </w:r>
      <w:r w:rsidR="00B41114">
        <w:t xml:space="preserve">ou can </w:t>
      </w:r>
      <w:r w:rsidR="00D321AC">
        <w:t xml:space="preserve">enjoy </w:t>
      </w:r>
      <w:r w:rsidR="00A501D7">
        <w:t>numerous</w:t>
      </w:r>
      <w:r w:rsidR="00D321AC">
        <w:t xml:space="preserve"> of </w:t>
      </w:r>
      <w:r w:rsidR="00A501D7">
        <w:t xml:space="preserve">classic </w:t>
      </w:r>
      <w:r w:rsidR="00D321AC">
        <w:t>award-winning games</w:t>
      </w:r>
      <w:r w:rsidR="00C873A9">
        <w:t xml:space="preserve"> like</w:t>
      </w:r>
      <w:r w:rsidR="00D321AC">
        <w:t xml:space="preserve"> </w:t>
      </w:r>
      <w:r w:rsidR="001C19BE">
        <w:t>Pokémon</w:t>
      </w:r>
      <w:r w:rsidR="00D321AC">
        <w:t xml:space="preserve"> Emerald</w:t>
      </w:r>
      <w:r w:rsidR="005373EC">
        <w:t>, The Legend of Zelda, and Sonic Advance</w:t>
      </w:r>
      <w:r w:rsidR="002D5676">
        <w:t>!</w:t>
      </w:r>
      <w:r w:rsidR="00CF22B3">
        <w:t xml:space="preserve"> </w:t>
      </w:r>
      <w:r w:rsidR="00A501D7">
        <w:t>Also, it’s been said by the expert</w:t>
      </w:r>
      <w:r w:rsidR="004C316A">
        <w:t>s</w:t>
      </w:r>
      <w:r w:rsidR="00A501D7">
        <w:t xml:space="preserve"> that the price of an antique GBA will rocket in the next decade</w:t>
      </w:r>
      <w:r w:rsidR="00F10322">
        <w:t>. So, buying this is also a great investment!</w:t>
      </w:r>
    </w:p>
    <w:p w14:paraId="332EF51E" w14:textId="77777777" w:rsidR="00D72CCB" w:rsidRDefault="00D72CCB"/>
    <w:p w14:paraId="12AC9053" w14:textId="77777777" w:rsidR="00E86689" w:rsidRDefault="00F30DCB">
      <w:r>
        <w:t>Product2</w:t>
      </w:r>
      <w:r w:rsidR="00C86FC4">
        <w:t xml:space="preserve"> (Record Player)</w:t>
      </w:r>
      <w:r w:rsidR="00D15F67">
        <w:t xml:space="preserve">    </w:t>
      </w:r>
    </w:p>
    <w:p w14:paraId="53E67BC3" w14:textId="01298C6F" w:rsidR="00F30DCB" w:rsidRDefault="00D15F67">
      <w:r>
        <w:t>$600</w:t>
      </w:r>
    </w:p>
    <w:p w14:paraId="4047C874" w14:textId="72F4A661" w:rsidR="00135587" w:rsidRDefault="004B645B">
      <w:r>
        <w:t>3</w:t>
      </w:r>
      <w:r w:rsidR="00135587">
        <w:t xml:space="preserve"> avail</w:t>
      </w:r>
      <w:r w:rsidR="00D5310D">
        <w:t>s</w:t>
      </w:r>
    </w:p>
    <w:p w14:paraId="636CBBDF" w14:textId="76E4564E" w:rsidR="00F30DCB" w:rsidRDefault="00464160">
      <w:r>
        <w:t xml:space="preserve">This vintage classic record player was </w:t>
      </w:r>
      <w:r w:rsidR="007B5E08">
        <w:t>produced</w:t>
      </w:r>
      <w:r>
        <w:t xml:space="preserve"> in 19</w:t>
      </w:r>
      <w:r w:rsidR="00155AFF">
        <w:t>0</w:t>
      </w:r>
      <w:r w:rsidR="00D72CCB">
        <w:t>0s</w:t>
      </w:r>
      <w:r>
        <w:t xml:space="preserve">. </w:t>
      </w:r>
      <w:r w:rsidR="00D72CCB">
        <w:t>It</w:t>
      </w:r>
      <w:r w:rsidR="00F103B1">
        <w:t xml:space="preserve"> was among </w:t>
      </w:r>
      <w:r w:rsidR="00D72CCB">
        <w:t>one of the</w:t>
      </w:r>
      <w:r w:rsidR="00155AFF">
        <w:t xml:space="preserve"> first batch </w:t>
      </w:r>
      <w:r w:rsidR="00D72CCB">
        <w:t xml:space="preserve">record </w:t>
      </w:r>
      <w:r w:rsidR="00155AFF">
        <w:t>players</w:t>
      </w:r>
      <w:r w:rsidR="00D72CCB">
        <w:t xml:space="preserve"> </w:t>
      </w:r>
      <w:r w:rsidR="00F103B1">
        <w:t>manufactured in the human’s history.</w:t>
      </w:r>
      <w:r w:rsidR="00506670">
        <w:t xml:space="preserve"> Yet it’s old, it</w:t>
      </w:r>
      <w:r w:rsidR="003E4732">
        <w:t xml:space="preserve">s </w:t>
      </w:r>
      <w:r w:rsidR="00506670">
        <w:t xml:space="preserve">acoustic effect </w:t>
      </w:r>
      <w:r w:rsidR="003E4732">
        <w:t xml:space="preserve">is </w:t>
      </w:r>
      <w:r w:rsidR="00506670">
        <w:t>superior than your Bose speaker, because you are not only listening to music but listening to the history.</w:t>
      </w:r>
      <w:r w:rsidR="002930AB">
        <w:t xml:space="preserve"> </w:t>
      </w:r>
      <w:r w:rsidR="00921FC8">
        <w:t xml:space="preserve">Don’t wait, </w:t>
      </w:r>
      <w:r w:rsidR="001A3F3E">
        <w:t xml:space="preserve">order now and </w:t>
      </w:r>
      <w:r w:rsidR="00921FC8">
        <w:t>e</w:t>
      </w:r>
      <w:r w:rsidR="007214C6">
        <w:t>njoy the history</w:t>
      </w:r>
      <w:r w:rsidR="002930AB">
        <w:t xml:space="preserve"> today!</w:t>
      </w:r>
    </w:p>
    <w:p w14:paraId="369E6B8E" w14:textId="7690F87B" w:rsidR="00F30DCB" w:rsidRDefault="00F30DCB"/>
    <w:p w14:paraId="1CD22FAE" w14:textId="77777777" w:rsidR="00B03100" w:rsidRDefault="00F30DCB">
      <w:r>
        <w:t>Product3</w:t>
      </w:r>
      <w:r w:rsidR="00C86FC4">
        <w:t xml:space="preserve"> (Antique TV)</w:t>
      </w:r>
    </w:p>
    <w:p w14:paraId="329974FB" w14:textId="467BF110" w:rsidR="00F30DCB" w:rsidRDefault="00FE6DD4">
      <w:r>
        <w:t>$1</w:t>
      </w:r>
      <w:r w:rsidR="007D49B7">
        <w:t>5</w:t>
      </w:r>
      <w:r>
        <w:t>00</w:t>
      </w:r>
    </w:p>
    <w:p w14:paraId="1BDBDE43" w14:textId="7B592471" w:rsidR="00B03100" w:rsidRDefault="004B645B">
      <w:r>
        <w:t>2</w:t>
      </w:r>
      <w:r w:rsidR="00B03100">
        <w:t xml:space="preserve"> avails</w:t>
      </w:r>
    </w:p>
    <w:p w14:paraId="6065D684" w14:textId="3CF71B61" w:rsidR="00EE48CF" w:rsidRDefault="00EE48CF">
      <w:r>
        <w:t>This is the TV that been used in 1950s</w:t>
      </w:r>
      <w:r w:rsidR="004724DD">
        <w:t xml:space="preserve">. The visual effect of this TV is black and white, which </w:t>
      </w:r>
      <w:r w:rsidR="004724DD">
        <w:rPr>
          <w:rFonts w:hint="eastAsia"/>
        </w:rPr>
        <w:t>ma</w:t>
      </w:r>
      <w:r w:rsidR="004724DD">
        <w:t xml:space="preserve">kes it a perfect </w:t>
      </w:r>
      <w:r w:rsidR="00082665">
        <w:t>companion</w:t>
      </w:r>
      <w:r w:rsidR="00320EC8">
        <w:t xml:space="preserve"> </w:t>
      </w:r>
      <w:r w:rsidR="00082665">
        <w:t xml:space="preserve">of </w:t>
      </w:r>
      <w:r w:rsidR="004724DD">
        <w:t xml:space="preserve">Charlie Chaplin’s movie, like Modern Times. </w:t>
      </w:r>
      <w:r w:rsidR="006C3973">
        <w:t>Wait</w:t>
      </w:r>
      <w:r w:rsidR="00644A45">
        <w:t>! T</w:t>
      </w:r>
      <w:r w:rsidR="004724DD">
        <w:t>he TV doesn’t support DVD player</w:t>
      </w:r>
      <w:r w:rsidR="0023565E">
        <w:t>. S</w:t>
      </w:r>
      <w:r w:rsidR="0064438D">
        <w:t>o</w:t>
      </w:r>
      <w:r w:rsidR="0023565E">
        <w:t>,</w:t>
      </w:r>
      <w:r w:rsidR="006C3973">
        <w:t xml:space="preserve"> probably</w:t>
      </w:r>
      <w:r w:rsidR="0064438D">
        <w:t xml:space="preserve"> you need to figure </w:t>
      </w:r>
      <w:r w:rsidR="00CF2737">
        <w:t>out</w:t>
      </w:r>
      <w:r w:rsidR="0064438D">
        <w:t xml:space="preserve"> yourself</w:t>
      </w:r>
      <w:r w:rsidR="00CF2737">
        <w:t xml:space="preserve"> how to play a movie on it, lol.</w:t>
      </w:r>
    </w:p>
    <w:p w14:paraId="754D1ED8" w14:textId="77777777" w:rsidR="00D321AC" w:rsidRDefault="00D321AC"/>
    <w:p w14:paraId="3FC74B16" w14:textId="5B9861FC" w:rsidR="00F30DCB" w:rsidRDefault="00F30DCB"/>
    <w:p w14:paraId="7FF3D5F6" w14:textId="48644144" w:rsidR="00F30DCB" w:rsidRDefault="00F30DCB"/>
    <w:p w14:paraId="4928B421" w14:textId="77777777" w:rsidR="00F30DCB" w:rsidRDefault="00F30DCB"/>
    <w:sectPr w:rsidR="00F30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DCB"/>
    <w:rsid w:val="00082665"/>
    <w:rsid w:val="00123B3F"/>
    <w:rsid w:val="00135587"/>
    <w:rsid w:val="00155AFF"/>
    <w:rsid w:val="001A3F3E"/>
    <w:rsid w:val="001B3021"/>
    <w:rsid w:val="001C19BE"/>
    <w:rsid w:val="0023565E"/>
    <w:rsid w:val="002930AB"/>
    <w:rsid w:val="002D5676"/>
    <w:rsid w:val="00320EC8"/>
    <w:rsid w:val="003624B8"/>
    <w:rsid w:val="003E1CB4"/>
    <w:rsid w:val="003E4732"/>
    <w:rsid w:val="00464160"/>
    <w:rsid w:val="004724DD"/>
    <w:rsid w:val="00497C37"/>
    <w:rsid w:val="004B645B"/>
    <w:rsid w:val="004C316A"/>
    <w:rsid w:val="004D7B16"/>
    <w:rsid w:val="00500F50"/>
    <w:rsid w:val="00506670"/>
    <w:rsid w:val="005373EC"/>
    <w:rsid w:val="0064438D"/>
    <w:rsid w:val="00644A45"/>
    <w:rsid w:val="006B1621"/>
    <w:rsid w:val="006C253D"/>
    <w:rsid w:val="006C3973"/>
    <w:rsid w:val="007214C6"/>
    <w:rsid w:val="007B5E08"/>
    <w:rsid w:val="007D49B7"/>
    <w:rsid w:val="00824E5A"/>
    <w:rsid w:val="008444B0"/>
    <w:rsid w:val="008452DC"/>
    <w:rsid w:val="008637BD"/>
    <w:rsid w:val="00921FC8"/>
    <w:rsid w:val="00A501D7"/>
    <w:rsid w:val="00B03100"/>
    <w:rsid w:val="00B1417B"/>
    <w:rsid w:val="00B41114"/>
    <w:rsid w:val="00BF2EA3"/>
    <w:rsid w:val="00C45134"/>
    <w:rsid w:val="00C82312"/>
    <w:rsid w:val="00C86FC4"/>
    <w:rsid w:val="00C873A9"/>
    <w:rsid w:val="00CF22B3"/>
    <w:rsid w:val="00CF2737"/>
    <w:rsid w:val="00D15F67"/>
    <w:rsid w:val="00D16609"/>
    <w:rsid w:val="00D321AC"/>
    <w:rsid w:val="00D5310D"/>
    <w:rsid w:val="00D72CCB"/>
    <w:rsid w:val="00D84D75"/>
    <w:rsid w:val="00D94E97"/>
    <w:rsid w:val="00E63028"/>
    <w:rsid w:val="00E86689"/>
    <w:rsid w:val="00EE48CF"/>
    <w:rsid w:val="00F10322"/>
    <w:rsid w:val="00F103B1"/>
    <w:rsid w:val="00F30DCB"/>
    <w:rsid w:val="00FE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F3D7B"/>
  <w15:chartTrackingRefBased/>
  <w15:docId w15:val="{6366EAB0-C0D3-534C-A7E4-113E6B744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Xinpeng Liu</dc:creator>
  <cp:keywords/>
  <dc:description/>
  <cp:lastModifiedBy>Xinpeng Liu</cp:lastModifiedBy>
  <cp:revision>148</cp:revision>
  <dcterms:created xsi:type="dcterms:W3CDTF">2021-10-05T01:47:00Z</dcterms:created>
  <dcterms:modified xsi:type="dcterms:W3CDTF">2021-10-07T01:31:00Z</dcterms:modified>
</cp:coreProperties>
</file>