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99AF99A" w:rsidP="57EC0432" w:rsidRDefault="499AF99A" w14:paraId="5F8FF850" w14:textId="632AB45E">
      <w:pPr>
        <w:pStyle w:val="Normal"/>
        <w:rPr>
          <w:rFonts w:ascii="Times New Roman" w:hAnsi="Times New Roman" w:eastAsia="Times New Roman" w:cs="Times New Roman"/>
        </w:rPr>
      </w:pPr>
      <w:r w:rsidRPr="57EC0432" w:rsidR="499AF99A">
        <w:rPr>
          <w:rFonts w:ascii="Times New Roman" w:hAnsi="Times New Roman" w:eastAsia="Times New Roman" w:cs="Times New Roman"/>
        </w:rPr>
        <w:t>ChadaTech recently worked on a product for SNHU Travel that is able to display a list of wellness and detoxification focused vacation destinations. The project was completed by following an Agile approach, with four roles that each contributed in their own ways. The product owner translated requirements into actionable user stories and quickly delivered news of a change to the requirements partway through development. The Scrum master worked with the team to settle on which Scrum ceremonies and Agile development techniques to begin using first. The developer produced a working demonstration and changed it when new information about the requirements of the project came from the product owner. The tester made test cases from the user stories, which can be used to ensure that future changes don't cause the product to stop meeting requirements that it previously met.</w:t>
      </w:r>
    </w:p>
    <w:p w:rsidR="499AF99A" w:rsidP="57EC0432" w:rsidRDefault="499AF99A" w14:paraId="7F74ED3E" w14:textId="51A50ED7">
      <w:pPr>
        <w:pStyle w:val="Normal"/>
        <w:rPr>
          <w:rFonts w:ascii="Times New Roman" w:hAnsi="Times New Roman" w:eastAsia="Times New Roman" w:cs="Times New Roman"/>
        </w:rPr>
      </w:pPr>
      <w:r w:rsidRPr="57EC0432" w:rsidR="499AF99A">
        <w:rPr>
          <w:rFonts w:ascii="Times New Roman" w:hAnsi="Times New Roman" w:eastAsia="Times New Roman" w:cs="Times New Roman"/>
        </w:rPr>
        <w:t xml:space="preserve"> </w:t>
      </w:r>
    </w:p>
    <w:p w:rsidR="499AF99A" w:rsidP="57EC0432" w:rsidRDefault="499AF99A" w14:paraId="7DBF8B5E" w14:textId="4822026C">
      <w:pPr>
        <w:pStyle w:val="Normal"/>
        <w:rPr>
          <w:rFonts w:ascii="Times New Roman" w:hAnsi="Times New Roman" w:eastAsia="Times New Roman" w:cs="Times New Roman"/>
        </w:rPr>
      </w:pPr>
      <w:r w:rsidRPr="57EC0432" w:rsidR="499AF99A">
        <w:rPr>
          <w:rFonts w:ascii="Times New Roman" w:hAnsi="Times New Roman" w:eastAsia="Times New Roman" w:cs="Times New Roman"/>
        </w:rPr>
        <w:t>After holding a focus group with a set of users, the product owner translated their comments and requests into user stories. These stories bridged the gap from the users to the development team, providing discrete tasks that could be worked on by developer(s). The user stories also served as a starting point for building high level test cases. One example was when Customer 2 in the focus group said “I’d like to be able to set a price limit, see the top destinations based on price, or have hot deals listed based on my profile.” A user story for the frugal customer was created with a value statement of "As an end user, I want to set a price limit on my profile so that I can browse without encountering unaffordable vacations." One of the acceptance criteria was "Profile has an optional value for upper price limit" and this criterion was reworded into a pass/fail condition in the test case.</w:t>
      </w:r>
    </w:p>
    <w:p w:rsidR="499AF99A" w:rsidP="57EC0432" w:rsidRDefault="499AF99A" w14:paraId="779412AC" w14:textId="644E170F">
      <w:pPr>
        <w:pStyle w:val="Normal"/>
        <w:rPr>
          <w:rFonts w:ascii="Times New Roman" w:hAnsi="Times New Roman" w:eastAsia="Times New Roman" w:cs="Times New Roman"/>
        </w:rPr>
      </w:pPr>
      <w:r w:rsidRPr="57EC0432" w:rsidR="499AF99A">
        <w:rPr>
          <w:rFonts w:ascii="Times New Roman" w:hAnsi="Times New Roman" w:eastAsia="Times New Roman" w:cs="Times New Roman"/>
        </w:rPr>
        <w:t xml:space="preserve"> </w:t>
      </w:r>
    </w:p>
    <w:p w:rsidR="499AF99A" w:rsidP="57EC0432" w:rsidRDefault="499AF99A" w14:paraId="4A45C17A" w14:textId="3E947BEF">
      <w:pPr>
        <w:pStyle w:val="Normal"/>
        <w:rPr>
          <w:rFonts w:ascii="Times New Roman" w:hAnsi="Times New Roman" w:eastAsia="Times New Roman" w:cs="Times New Roman"/>
        </w:rPr>
      </w:pPr>
      <w:r w:rsidRPr="57EC0432" w:rsidR="499AF99A">
        <w:rPr>
          <w:rFonts w:ascii="Times New Roman" w:hAnsi="Times New Roman" w:eastAsia="Times New Roman" w:cs="Times New Roman"/>
        </w:rPr>
        <w:t>Near the end of development, the scope of the website was reduced. It changed from a general-purpose vacation website into one specifically focused on detox and wellness. To support this change, the developer changed the slideshow prototype to show different locations, and a request was submitted by email to have existing user stories revised. This change was a tightening of what the website could do - wellness and detox could have been one of many categories covered by the originally planned product - so there would not have been a large disruption to the work under any of the SDLC approaches.</w:t>
      </w:r>
    </w:p>
    <w:p w:rsidR="499AF99A" w:rsidP="57EC0432" w:rsidRDefault="499AF99A" w14:paraId="540815BA" w14:textId="48A9F442">
      <w:pPr>
        <w:pStyle w:val="Normal"/>
        <w:rPr>
          <w:rFonts w:ascii="Times New Roman" w:hAnsi="Times New Roman" w:eastAsia="Times New Roman" w:cs="Times New Roman"/>
        </w:rPr>
      </w:pPr>
      <w:r w:rsidRPr="57EC0432" w:rsidR="499AF99A">
        <w:rPr>
          <w:rFonts w:ascii="Times New Roman" w:hAnsi="Times New Roman" w:eastAsia="Times New Roman" w:cs="Times New Roman"/>
        </w:rPr>
        <w:t xml:space="preserve"> </w:t>
      </w:r>
    </w:p>
    <w:p w:rsidR="499AF99A" w:rsidP="57EC0432" w:rsidRDefault="499AF99A" w14:paraId="2FEA9FDB" w14:textId="34E9EE22">
      <w:pPr>
        <w:pStyle w:val="Normal"/>
        <w:rPr>
          <w:rFonts w:ascii="Times New Roman" w:hAnsi="Times New Roman" w:eastAsia="Times New Roman" w:cs="Times New Roman"/>
        </w:rPr>
      </w:pPr>
      <w:r w:rsidRPr="57EC0432" w:rsidR="499AF99A">
        <w:rPr>
          <w:rFonts w:ascii="Times New Roman" w:hAnsi="Times New Roman" w:eastAsia="Times New Roman" w:cs="Times New Roman"/>
        </w:rPr>
        <w:t>Two examples of my communication with the team were group discussions to plan Scrum ceremonies, and a drafted email asking for user stories to be refined. First, group discussions: in the role of a developer, I committed to work with the Agile process as follows:</w:t>
      </w:r>
    </w:p>
    <w:p w:rsidR="499AF99A" w:rsidP="57EC0432" w:rsidRDefault="499AF99A" w14:paraId="327C3240" w14:textId="1556144B">
      <w:pPr>
        <w:pStyle w:val="Normal"/>
        <w:rPr>
          <w:rFonts w:ascii="Times New Roman" w:hAnsi="Times New Roman" w:eastAsia="Times New Roman" w:cs="Times New Roman"/>
        </w:rPr>
      </w:pPr>
      <w:r w:rsidRPr="57EC0432" w:rsidR="499AF99A">
        <w:rPr>
          <w:rFonts w:ascii="Times New Roman" w:hAnsi="Times New Roman" w:eastAsia="Times New Roman" w:cs="Times New Roman"/>
        </w:rPr>
        <w:t xml:space="preserve"> </w:t>
      </w:r>
    </w:p>
    <w:p w:rsidR="499AF99A" w:rsidP="57EC0432" w:rsidRDefault="499AF99A" w14:paraId="34A6082B" w14:textId="16997D78">
      <w:pPr>
        <w:pStyle w:val="Normal"/>
        <w:rPr>
          <w:rFonts w:ascii="Times New Roman" w:hAnsi="Times New Roman" w:eastAsia="Times New Roman" w:cs="Times New Roman"/>
        </w:rPr>
      </w:pPr>
      <w:r w:rsidRPr="57EC0432" w:rsidR="499AF99A">
        <w:rPr>
          <w:rFonts w:ascii="Times New Roman" w:hAnsi="Times New Roman" w:eastAsia="Times New Roman" w:cs="Times New Roman"/>
        </w:rPr>
        <w:t>"As a developer, I'll support the transition from waterfall by regularly passing units of work out for feedback from the tester, and from the customer via the product owner. I'll also support it by investing time into collaborating via the Scrum ceremonies that we end up adopting."</w:t>
      </w:r>
    </w:p>
    <w:p w:rsidR="499AF99A" w:rsidP="57EC0432" w:rsidRDefault="499AF99A" w14:paraId="56083A99" w14:textId="28CDAB0F">
      <w:pPr>
        <w:pStyle w:val="Normal"/>
        <w:rPr>
          <w:rFonts w:ascii="Times New Roman" w:hAnsi="Times New Roman" w:eastAsia="Times New Roman" w:cs="Times New Roman"/>
        </w:rPr>
      </w:pPr>
      <w:r w:rsidRPr="57EC0432" w:rsidR="499AF99A">
        <w:rPr>
          <w:rFonts w:ascii="Times New Roman" w:hAnsi="Times New Roman" w:eastAsia="Times New Roman" w:cs="Times New Roman"/>
        </w:rPr>
        <w:t xml:space="preserve"> </w:t>
      </w:r>
    </w:p>
    <w:p w:rsidR="499AF99A" w:rsidP="57EC0432" w:rsidRDefault="499AF99A" w14:paraId="1C44442D" w14:textId="5BE7C06C">
      <w:pPr>
        <w:pStyle w:val="Normal"/>
        <w:rPr>
          <w:rFonts w:ascii="Times New Roman" w:hAnsi="Times New Roman" w:eastAsia="Times New Roman" w:cs="Times New Roman"/>
        </w:rPr>
      </w:pPr>
      <w:r w:rsidRPr="57EC0432" w:rsidR="499AF99A">
        <w:rPr>
          <w:rFonts w:ascii="Times New Roman" w:hAnsi="Times New Roman" w:eastAsia="Times New Roman" w:cs="Times New Roman"/>
        </w:rPr>
        <w:t>Then I suggested two Agile-aligned processes that stood out to me and explained a bit of why I saw value in each:</w:t>
      </w:r>
    </w:p>
    <w:p w:rsidR="499AF99A" w:rsidP="57EC0432" w:rsidRDefault="499AF99A" w14:paraId="14EBF78C" w14:textId="27B63F6B">
      <w:pPr>
        <w:pStyle w:val="Normal"/>
        <w:rPr>
          <w:rFonts w:ascii="Times New Roman" w:hAnsi="Times New Roman" w:eastAsia="Times New Roman" w:cs="Times New Roman"/>
        </w:rPr>
      </w:pPr>
      <w:r w:rsidRPr="57EC0432" w:rsidR="499AF99A">
        <w:rPr>
          <w:rFonts w:ascii="Times New Roman" w:hAnsi="Times New Roman" w:eastAsia="Times New Roman" w:cs="Times New Roman"/>
        </w:rPr>
        <w:t xml:space="preserve"> </w:t>
      </w:r>
    </w:p>
    <w:p w:rsidR="499AF99A" w:rsidP="57EC0432" w:rsidRDefault="499AF99A" w14:paraId="6BB41B1D" w14:textId="757EF3F6">
      <w:pPr>
        <w:pStyle w:val="Normal"/>
        <w:rPr>
          <w:rFonts w:ascii="Times New Roman" w:hAnsi="Times New Roman" w:eastAsia="Times New Roman" w:cs="Times New Roman"/>
        </w:rPr>
      </w:pPr>
      <w:r w:rsidRPr="57EC0432" w:rsidR="499AF99A">
        <w:rPr>
          <w:rFonts w:ascii="Times New Roman" w:hAnsi="Times New Roman" w:eastAsia="Times New Roman" w:cs="Times New Roman"/>
        </w:rPr>
        <w:t>"First, I recommend we use a part of extreme programming called pair programming. Pair programming is having two people working on the same coding task side-by-side. This will give us a chance to share information on various tasks and share knowledge of projects that were previously only touched by one specialist."</w:t>
      </w:r>
    </w:p>
    <w:p w:rsidR="499AF99A" w:rsidP="57EC0432" w:rsidRDefault="499AF99A" w14:paraId="00F64448" w14:textId="097D4228">
      <w:pPr>
        <w:pStyle w:val="Normal"/>
        <w:rPr>
          <w:rFonts w:ascii="Times New Roman" w:hAnsi="Times New Roman" w:eastAsia="Times New Roman" w:cs="Times New Roman"/>
        </w:rPr>
      </w:pPr>
      <w:r w:rsidRPr="57EC0432" w:rsidR="499AF99A">
        <w:rPr>
          <w:rFonts w:ascii="Times New Roman" w:hAnsi="Times New Roman" w:eastAsia="Times New Roman" w:cs="Times New Roman"/>
        </w:rPr>
        <w:t xml:space="preserve"> </w:t>
      </w:r>
    </w:p>
    <w:p w:rsidR="499AF99A" w:rsidP="57EC0432" w:rsidRDefault="499AF99A" w14:paraId="5962F6C7" w14:textId="3425131B">
      <w:pPr>
        <w:pStyle w:val="Normal"/>
        <w:rPr>
          <w:rFonts w:ascii="Times New Roman" w:hAnsi="Times New Roman" w:eastAsia="Times New Roman" w:cs="Times New Roman"/>
        </w:rPr>
      </w:pPr>
      <w:r w:rsidRPr="57EC0432" w:rsidR="499AF99A">
        <w:rPr>
          <w:rFonts w:ascii="Times New Roman" w:hAnsi="Times New Roman" w:eastAsia="Times New Roman" w:cs="Times New Roman"/>
        </w:rPr>
        <w:t>"Second, I recommend that we take time for sprint reviews - meeting with stakeholders to present work accomplished that sprint for feedback. Previously, Vision Quest had developers working in isolation for months. I believe that pushing for more frequent eyes on the work, and asking for feedback, will help me steer much better than operating alone for an extended period."</w:t>
      </w:r>
    </w:p>
    <w:p w:rsidR="499AF99A" w:rsidP="57EC0432" w:rsidRDefault="499AF99A" w14:paraId="7EAA3004" w14:textId="3F78DED2">
      <w:pPr>
        <w:pStyle w:val="Normal"/>
        <w:rPr>
          <w:rFonts w:ascii="Times New Roman" w:hAnsi="Times New Roman" w:eastAsia="Times New Roman" w:cs="Times New Roman"/>
        </w:rPr>
      </w:pPr>
      <w:r w:rsidRPr="57EC0432" w:rsidR="499AF99A">
        <w:rPr>
          <w:rFonts w:ascii="Times New Roman" w:hAnsi="Times New Roman" w:eastAsia="Times New Roman" w:cs="Times New Roman"/>
        </w:rPr>
        <w:t xml:space="preserve"> </w:t>
      </w:r>
    </w:p>
    <w:p w:rsidR="499AF99A" w:rsidP="57EC0432" w:rsidRDefault="499AF99A" w14:paraId="2DA8244A" w14:textId="535CC115">
      <w:pPr>
        <w:pStyle w:val="Normal"/>
        <w:rPr>
          <w:rFonts w:ascii="Times New Roman" w:hAnsi="Times New Roman" w:eastAsia="Times New Roman" w:cs="Times New Roman"/>
        </w:rPr>
      </w:pPr>
      <w:r w:rsidRPr="57EC0432" w:rsidR="499AF99A">
        <w:rPr>
          <w:rFonts w:ascii="Times New Roman" w:hAnsi="Times New Roman" w:eastAsia="Times New Roman" w:cs="Times New Roman"/>
        </w:rPr>
        <w:t>Later, when we were working on narrowing down the choices, I spoke up again to pull back on the one that seemed to be getting some questions and was admittedly harder to use, in favor of my other suggestion:</w:t>
      </w:r>
    </w:p>
    <w:p w:rsidR="499AF99A" w:rsidP="57EC0432" w:rsidRDefault="499AF99A" w14:paraId="4E19F77E" w14:textId="50C1BB76">
      <w:pPr>
        <w:pStyle w:val="Normal"/>
        <w:rPr>
          <w:rFonts w:ascii="Times New Roman" w:hAnsi="Times New Roman" w:eastAsia="Times New Roman" w:cs="Times New Roman"/>
        </w:rPr>
      </w:pPr>
      <w:r w:rsidRPr="57EC0432" w:rsidR="499AF99A">
        <w:rPr>
          <w:rFonts w:ascii="Times New Roman" w:hAnsi="Times New Roman" w:eastAsia="Times New Roman" w:cs="Times New Roman"/>
        </w:rPr>
        <w:t xml:space="preserve"> </w:t>
      </w:r>
    </w:p>
    <w:p w:rsidR="499AF99A" w:rsidP="57EC0432" w:rsidRDefault="499AF99A" w14:paraId="54DD4444" w14:textId="7C0216C9">
      <w:pPr>
        <w:pStyle w:val="Normal"/>
        <w:rPr>
          <w:rFonts w:ascii="Times New Roman" w:hAnsi="Times New Roman" w:eastAsia="Times New Roman" w:cs="Times New Roman"/>
        </w:rPr>
      </w:pPr>
      <w:r w:rsidRPr="57EC0432" w:rsidR="499AF99A">
        <w:rPr>
          <w:rFonts w:ascii="Times New Roman" w:hAnsi="Times New Roman" w:eastAsia="Times New Roman" w:cs="Times New Roman"/>
        </w:rPr>
        <w:t>"For pair programming, I wouldn't want to apply it too heavily. It could be jarring for developers that have been working alone for a long time. However, surgical application of it could pay off a lot in specific situations. For example, if there is a place where another developer explicitly wants more expertise on a specific area of the codebase, they could work with the person who is familiar with it. Or, if something keeps failing testing and there seems to be a disconnect, one member of the development team that usually implements and one that usually tests might want to work together for a bit. Personally I'd lean towards adding sprint reviews first and pair programming down the line, if we're starting off with one part of Agile from each person."</w:t>
      </w:r>
    </w:p>
    <w:p w:rsidR="499AF99A" w:rsidP="57EC0432" w:rsidRDefault="499AF99A" w14:paraId="7A613AB4" w14:textId="6D6C0B7E">
      <w:pPr>
        <w:pStyle w:val="Normal"/>
        <w:rPr>
          <w:rFonts w:ascii="Times New Roman" w:hAnsi="Times New Roman" w:eastAsia="Times New Roman" w:cs="Times New Roman"/>
        </w:rPr>
      </w:pPr>
      <w:r w:rsidRPr="57EC0432" w:rsidR="499AF99A">
        <w:rPr>
          <w:rFonts w:ascii="Times New Roman" w:hAnsi="Times New Roman" w:eastAsia="Times New Roman" w:cs="Times New Roman"/>
        </w:rPr>
        <w:t xml:space="preserve"> </w:t>
      </w:r>
    </w:p>
    <w:p w:rsidR="499AF99A" w:rsidP="57EC0432" w:rsidRDefault="499AF99A" w14:paraId="2FACBF09" w14:textId="2CB7061C">
      <w:pPr>
        <w:pStyle w:val="Normal"/>
        <w:rPr>
          <w:rFonts w:ascii="Times New Roman" w:hAnsi="Times New Roman" w:eastAsia="Times New Roman" w:cs="Times New Roman"/>
        </w:rPr>
      </w:pPr>
      <w:r w:rsidRPr="57EC0432" w:rsidR="499AF99A">
        <w:rPr>
          <w:rFonts w:ascii="Times New Roman" w:hAnsi="Times New Roman" w:eastAsia="Times New Roman" w:cs="Times New Roman"/>
        </w:rPr>
        <w:t>The body of an email from the developer to the product owner, after the change to wellness and detox, is as follows:</w:t>
      </w:r>
    </w:p>
    <w:p w:rsidR="499AF99A" w:rsidP="57EC0432" w:rsidRDefault="499AF99A" w14:paraId="344DE7CD" w14:textId="6090BE1B">
      <w:pPr>
        <w:pStyle w:val="Normal"/>
        <w:rPr>
          <w:rFonts w:ascii="Times New Roman" w:hAnsi="Times New Roman" w:eastAsia="Times New Roman" w:cs="Times New Roman"/>
        </w:rPr>
      </w:pPr>
      <w:r w:rsidRPr="57EC0432" w:rsidR="499AF99A">
        <w:rPr>
          <w:rFonts w:ascii="Times New Roman" w:hAnsi="Times New Roman" w:eastAsia="Times New Roman" w:cs="Times New Roman"/>
        </w:rPr>
        <w:t xml:space="preserve"> </w:t>
      </w:r>
    </w:p>
    <w:p w:rsidR="499AF99A" w:rsidP="57EC0432" w:rsidRDefault="499AF99A" w14:paraId="435F3F6B" w14:textId="55833585">
      <w:pPr>
        <w:pStyle w:val="Normal"/>
        <w:rPr>
          <w:rFonts w:ascii="Times New Roman" w:hAnsi="Times New Roman" w:eastAsia="Times New Roman" w:cs="Times New Roman"/>
        </w:rPr>
      </w:pPr>
      <w:r w:rsidRPr="57EC0432" w:rsidR="499AF99A">
        <w:rPr>
          <w:rFonts w:ascii="Times New Roman" w:hAnsi="Times New Roman" w:eastAsia="Times New Roman" w:cs="Times New Roman"/>
        </w:rPr>
        <w:t>"After learning that we’re focusing on detox and wellness travel, I’ve updated our slideshow to reflect appropriate destinations. Can you please review our user stories to see if anything is no longer applicable? Also, are we going to remove other types of vacations entirely, or just put emphasis and extra algorithm weighting on detox/wellness?""</w:t>
      </w:r>
    </w:p>
    <w:p w:rsidR="499AF99A" w:rsidP="57EC0432" w:rsidRDefault="499AF99A" w14:paraId="52EA1469" w14:textId="086179E5">
      <w:pPr>
        <w:pStyle w:val="Normal"/>
        <w:rPr>
          <w:rFonts w:ascii="Times New Roman" w:hAnsi="Times New Roman" w:eastAsia="Times New Roman" w:cs="Times New Roman"/>
        </w:rPr>
      </w:pPr>
      <w:r w:rsidRPr="57EC0432" w:rsidR="499AF99A">
        <w:rPr>
          <w:rFonts w:ascii="Times New Roman" w:hAnsi="Times New Roman" w:eastAsia="Times New Roman" w:cs="Times New Roman"/>
        </w:rPr>
        <w:t xml:space="preserve"> </w:t>
      </w:r>
    </w:p>
    <w:p w:rsidR="499AF99A" w:rsidP="57EC0432" w:rsidRDefault="499AF99A" w14:paraId="3ACBCFCE" w14:textId="4DDC738B">
      <w:pPr>
        <w:pStyle w:val="Normal"/>
        <w:rPr>
          <w:rFonts w:ascii="Times New Roman" w:hAnsi="Times New Roman" w:eastAsia="Times New Roman" w:cs="Times New Roman"/>
        </w:rPr>
      </w:pPr>
      <w:r w:rsidRPr="57EC0432" w:rsidR="499AF99A">
        <w:rPr>
          <w:rFonts w:ascii="Times New Roman" w:hAnsi="Times New Roman" w:eastAsia="Times New Roman" w:cs="Times New Roman"/>
        </w:rPr>
        <w:t>This email concisely communicates what was done and why, asks the product owner to do some work on user stories as is their responsibility, and asks a clarifying question.</w:t>
      </w:r>
    </w:p>
    <w:p w:rsidR="499AF99A" w:rsidP="57EC0432" w:rsidRDefault="499AF99A" w14:paraId="292325FC" w14:textId="368E864D">
      <w:pPr>
        <w:pStyle w:val="Normal"/>
        <w:rPr>
          <w:rFonts w:ascii="Times New Roman" w:hAnsi="Times New Roman" w:eastAsia="Times New Roman" w:cs="Times New Roman"/>
        </w:rPr>
      </w:pPr>
      <w:r w:rsidRPr="57EC0432" w:rsidR="499AF99A">
        <w:rPr>
          <w:rFonts w:ascii="Times New Roman" w:hAnsi="Times New Roman" w:eastAsia="Times New Roman" w:cs="Times New Roman"/>
        </w:rPr>
        <w:t xml:space="preserve"> </w:t>
      </w:r>
    </w:p>
    <w:p w:rsidR="499AF99A" w:rsidP="57EC0432" w:rsidRDefault="499AF99A" w14:paraId="2D85E9AB" w14:textId="14BA0E90">
      <w:pPr>
        <w:pStyle w:val="Normal"/>
        <w:rPr>
          <w:rFonts w:ascii="Times New Roman" w:hAnsi="Times New Roman" w:eastAsia="Times New Roman" w:cs="Times New Roman"/>
        </w:rPr>
      </w:pPr>
      <w:r w:rsidRPr="57EC0432" w:rsidR="499AF99A">
        <w:rPr>
          <w:rFonts w:ascii="Times New Roman" w:hAnsi="Times New Roman" w:eastAsia="Times New Roman" w:cs="Times New Roman"/>
        </w:rPr>
        <w:t>In this project, no special organizational tools were used. A decision was made early on to use one particular scrum event, sprint reviews. In a product that needs to be out within six weeks from starting, regular feedback on what's built so far is very important in order to avoid unnecessary work on something that could be skipped.</w:t>
      </w:r>
    </w:p>
    <w:p w:rsidR="499AF99A" w:rsidP="57EC0432" w:rsidRDefault="499AF99A" w14:paraId="617DCA2C" w14:textId="18B1A150">
      <w:pPr>
        <w:pStyle w:val="Normal"/>
        <w:rPr>
          <w:rFonts w:ascii="Times New Roman" w:hAnsi="Times New Roman" w:eastAsia="Times New Roman" w:cs="Times New Roman"/>
        </w:rPr>
      </w:pPr>
      <w:r w:rsidRPr="57EC0432" w:rsidR="499AF99A">
        <w:rPr>
          <w:rFonts w:ascii="Times New Roman" w:hAnsi="Times New Roman" w:eastAsia="Times New Roman" w:cs="Times New Roman"/>
        </w:rPr>
        <w:t xml:space="preserve"> </w:t>
      </w:r>
    </w:p>
    <w:p w:rsidR="499AF99A" w:rsidP="57EC0432" w:rsidRDefault="499AF99A" w14:paraId="3C55437A" w14:textId="59EED8C5">
      <w:pPr>
        <w:pStyle w:val="Normal"/>
        <w:rPr>
          <w:rFonts w:ascii="Times New Roman" w:hAnsi="Times New Roman" w:eastAsia="Times New Roman" w:cs="Times New Roman"/>
        </w:rPr>
      </w:pPr>
      <w:r w:rsidRPr="57EC0432" w:rsidR="499AF99A">
        <w:rPr>
          <w:rFonts w:ascii="Times New Roman" w:hAnsi="Times New Roman" w:eastAsia="Times New Roman" w:cs="Times New Roman"/>
        </w:rPr>
        <w:t>Some pros of the Agile approach for this project included: it was possible to pivot quickly to a new style of vacation without breaking an expectation that requirements would stay the same, and the communications with the client were transparent to the rest of the team. Cons included extra time used for Scrum ceremonies, and discussions to plan which practices to include, and a baseline expectation of rapid iteration on a project that was already short-term.</w:t>
      </w:r>
    </w:p>
    <w:p w:rsidR="499AF99A" w:rsidP="57EC0432" w:rsidRDefault="499AF99A" w14:paraId="2E4404B6" w14:textId="19ADEA87">
      <w:pPr>
        <w:pStyle w:val="Normal"/>
        <w:rPr>
          <w:rFonts w:ascii="Times New Roman" w:hAnsi="Times New Roman" w:eastAsia="Times New Roman" w:cs="Times New Roman"/>
        </w:rPr>
      </w:pPr>
      <w:r w:rsidRPr="57EC0432" w:rsidR="499AF99A">
        <w:rPr>
          <w:rFonts w:ascii="Times New Roman" w:hAnsi="Times New Roman" w:eastAsia="Times New Roman" w:cs="Times New Roman"/>
        </w:rPr>
        <w:t xml:space="preserve"> </w:t>
      </w:r>
    </w:p>
    <w:p w:rsidR="499AF99A" w:rsidP="57EC0432" w:rsidRDefault="499AF99A" w14:paraId="08D67336" w14:textId="1626BDC4">
      <w:pPr>
        <w:pStyle w:val="Normal"/>
        <w:rPr>
          <w:rFonts w:ascii="Times New Roman" w:hAnsi="Times New Roman" w:eastAsia="Times New Roman" w:cs="Times New Roman"/>
        </w:rPr>
      </w:pPr>
      <w:r w:rsidRPr="57EC0432" w:rsidR="499AF99A">
        <w:rPr>
          <w:rFonts w:ascii="Times New Roman" w:hAnsi="Times New Roman" w:eastAsia="Times New Roman" w:cs="Times New Roman"/>
        </w:rPr>
        <w:t>For a project like this, I do not think a Scrum-Agile approach was best, and I do not think it was significantly worse than a Waterfall approach either. The task was to complete a straightforward project and have something presentable, bow-tied, and ready to go before a six-week deadline. The shift in vacation types could've been handled by loading the website with different content, rather than seeing it as building a different website. I do think that taking an Agile approach to maintenance of the website would make sense if SNHU Travel were to try adding non-vacation travel to the same website, because that would be taking customer needs as they come and incrementally changing existing working software.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293AAE"/>
    <w:rsid w:val="13AB1C5D"/>
    <w:rsid w:val="499AF99A"/>
    <w:rsid w:val="56484548"/>
    <w:rsid w:val="57EC0432"/>
    <w:rsid w:val="70293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DFDE"/>
  <w15:chartTrackingRefBased/>
  <w15:docId w15:val="{16E7C15E-29EB-455B-BAE0-F58978BAF4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2026-10-26T03:46:46.4427024Z</dcterms:created>
  <dcterms:modified xsi:type="dcterms:W3CDTF">2026-10-26T03:53:11.4310322Z</dcterms:modified>
  <dc:creator>McMurray, David</dc:creator>
  <lastModifiedBy>McMurray, David</lastModifiedBy>
</coreProperties>
</file>