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54" w:type="dxa"/>
        <w:tblInd w:w="-1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3246"/>
        <w:gridCol w:w="2368"/>
        <w:gridCol w:w="1136"/>
        <w:gridCol w:w="2070"/>
        <w:gridCol w:w="1620"/>
      </w:tblGrid>
      <w:tr w:rsidR="005F61D5" w:rsidRPr="005F61D5" w:rsidTr="005F61D5">
        <w:trPr>
          <w:trHeight w:val="294"/>
        </w:trPr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0" w:name="_GoBack" w:colFirst="1" w:colLast="1"/>
            <w:r w:rsidRPr="005F61D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Iteration Number</w:t>
            </w:r>
          </w:p>
        </w:tc>
        <w:tc>
          <w:tcPr>
            <w:tcW w:w="3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Shape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 X-Section</w:t>
            </w:r>
          </w:p>
        </w:tc>
        <w:tc>
          <w:tcPr>
            <w:tcW w:w="2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Stringers?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Special Notes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code file name</w:t>
            </w:r>
          </w:p>
        </w:tc>
      </w:tr>
      <w:tr w:rsidR="005F61D5" w:rsidRPr="005F61D5" w:rsidTr="005F61D5">
        <w:trPr>
          <w:trHeight w:val="294"/>
        </w:trPr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solid rectangle</w:t>
            </w:r>
          </w:p>
        </w:tc>
        <w:tc>
          <w:tcPr>
            <w:tcW w:w="2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uminum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part 0</w:t>
            </w:r>
          </w:p>
        </w:tc>
      </w:tr>
      <w:tr w:rsidR="005F61D5" w:rsidRPr="005F61D5" w:rsidTr="005F61D5">
        <w:trPr>
          <w:trHeight w:val="294"/>
        </w:trPr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hollow rectangle</w:t>
            </w:r>
          </w:p>
        </w:tc>
        <w:tc>
          <w:tcPr>
            <w:tcW w:w="2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uminum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hickness factor </w:t>
            </w: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0</w:t>
            </w: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.026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part 1</w:t>
            </w:r>
          </w:p>
        </w:tc>
      </w:tr>
      <w:tr w:rsidR="005F61D5" w:rsidRPr="005F61D5" w:rsidTr="005F61D5">
        <w:trPr>
          <w:trHeight w:val="294"/>
        </w:trPr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 xml:space="preserve">hollow rectangle,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apered 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hickness</w:t>
            </w:r>
          </w:p>
        </w:tc>
        <w:tc>
          <w:tcPr>
            <w:tcW w:w="2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uminum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Swept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spar,</w:t>
            </w:r>
          </w:p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hickness factor </w:t>
            </w: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part 2 iteration 1</w:t>
            </w:r>
          </w:p>
        </w:tc>
      </w:tr>
      <w:tr w:rsidR="005F61D5" w:rsidRPr="005F61D5" w:rsidTr="005F61D5">
        <w:trPr>
          <w:trHeight w:val="294"/>
        </w:trPr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tapered hollow rect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angle</w:t>
            </w:r>
          </w:p>
        </w:tc>
        <w:tc>
          <w:tcPr>
            <w:tcW w:w="2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Si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licon Carbide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hickness factor </w:t>
            </w: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=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part 2 iteration 2</w:t>
            </w:r>
          </w:p>
        </w:tc>
      </w:tr>
      <w:tr w:rsidR="005F61D5" w:rsidRPr="005F61D5" w:rsidTr="005F61D5">
        <w:trPr>
          <w:trHeight w:val="294"/>
        </w:trPr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 xml:space="preserve">tapered hollow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rectangle</w:t>
            </w:r>
          </w:p>
        </w:tc>
        <w:tc>
          <w:tcPr>
            <w:tcW w:w="2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ilicon Carbide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hickness factor</w:t>
            </w:r>
            <w:r w:rsidRPr="005F61D5">
              <w:rPr>
                <w:rFonts w:ascii="Arial" w:eastAsia="Times New Roman" w:hAnsi="Arial" w:cs="Arial"/>
                <w:sz w:val="20"/>
                <w:szCs w:val="20"/>
              </w:rPr>
              <w:t xml:space="preserve"> = 0.075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part 2 iteration 3</w:t>
            </w:r>
          </w:p>
        </w:tc>
      </w:tr>
      <w:tr w:rsidR="005F61D5" w:rsidRPr="005F61D5" w:rsidTr="005F61D5">
        <w:trPr>
          <w:trHeight w:val="294"/>
        </w:trPr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tapered hollow rect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angle</w:t>
            </w:r>
          </w:p>
        </w:tc>
        <w:tc>
          <w:tcPr>
            <w:tcW w:w="2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Carbon Fiber Composite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constant thickness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part 3 iteration 1</w:t>
            </w:r>
          </w:p>
        </w:tc>
      </w:tr>
      <w:tr w:rsidR="005F61D5" w:rsidRPr="005F61D5" w:rsidTr="005F61D5">
        <w:trPr>
          <w:trHeight w:val="294"/>
        </w:trPr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tapered hollow rect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angle</w:t>
            </w:r>
          </w:p>
        </w:tc>
        <w:tc>
          <w:tcPr>
            <w:tcW w:w="2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Carbon Fiber Composite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tapered thickness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part 3 iteration 2</w:t>
            </w:r>
          </w:p>
        </w:tc>
      </w:tr>
      <w:tr w:rsidR="005F61D5" w:rsidRPr="005F61D5" w:rsidTr="005F61D5">
        <w:trPr>
          <w:trHeight w:val="294"/>
        </w:trPr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2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3-cell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tapered, hollow, </w:t>
            </w: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rectangle</w:t>
            </w:r>
          </w:p>
        </w:tc>
        <w:tc>
          <w:tcPr>
            <w:tcW w:w="2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Carbon Fiber Composite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F61D5" w:rsidRPr="005F61D5" w:rsidRDefault="005F61D5" w:rsidP="005F61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F61D5">
              <w:rPr>
                <w:rFonts w:ascii="Arial" w:eastAsia="Times New Roman" w:hAnsi="Arial" w:cs="Arial"/>
                <w:sz w:val="20"/>
                <w:szCs w:val="20"/>
              </w:rPr>
              <w:t>part 3 iteration 3</w:t>
            </w:r>
          </w:p>
        </w:tc>
      </w:tr>
      <w:bookmarkEnd w:id="0"/>
    </w:tbl>
    <w:p w:rsidR="002B0F47" w:rsidRDefault="005F61D5"/>
    <w:sectPr w:rsidR="002B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5"/>
    <w:rsid w:val="00190CD3"/>
    <w:rsid w:val="00287937"/>
    <w:rsid w:val="00415487"/>
    <w:rsid w:val="005F61D5"/>
    <w:rsid w:val="0073651A"/>
    <w:rsid w:val="00782816"/>
    <w:rsid w:val="009A239A"/>
    <w:rsid w:val="00CD20D5"/>
    <w:rsid w:val="00FB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BB3E"/>
  <w15:chartTrackingRefBased/>
  <w15:docId w15:val="{7F5CBE9D-C8B8-4940-B676-53FAFB32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OTTMAN</dc:creator>
  <cp:keywords/>
  <dc:description/>
  <cp:lastModifiedBy>KARIN OTTMAN</cp:lastModifiedBy>
  <cp:revision>1</cp:revision>
  <dcterms:created xsi:type="dcterms:W3CDTF">2017-12-01T22:44:00Z</dcterms:created>
  <dcterms:modified xsi:type="dcterms:W3CDTF">2017-12-01T22:51:00Z</dcterms:modified>
</cp:coreProperties>
</file>