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E346B5" w:rsidRDefault="00C00067">
      <w:pPr>
        <w:pStyle w:val="Corpodetexto2"/>
        <w:tabs>
          <w:tab w:val="left" w:pos="1276"/>
        </w:tabs>
        <w:spacing w:line="240" w:lineRule="auto"/>
        <w:rPr>
          <w:rFonts w:ascii="Verdana" w:hAnsi="Verdana"/>
          <w:sz w:val="22"/>
          <w:szCs w:val="22"/>
        </w:rPr>
      </w:pP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EXCELENTÍSSIMO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SENHOR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JUIZ</w:t>
        </w:r>
      </w:smartTag>
      <w:r w:rsidRPr="00E346B5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DIREITO</w:t>
        </w:r>
      </w:smartTag>
      <w:r w:rsidR="00D02554" w:rsidRPr="00E346B5">
        <w:rPr>
          <w:rFonts w:ascii="Verdana" w:hAnsi="Verdana"/>
          <w:sz w:val="22"/>
          <w:szCs w:val="22"/>
        </w:rPr>
        <w:t xml:space="preserve"> </w:t>
      </w:r>
      <w:r w:rsidR="005B541E">
        <w:rPr>
          <w:rFonts w:ascii="Verdana" w:hAnsi="Verdana"/>
          <w:sz w:val="22"/>
          <w:szCs w:val="22"/>
        </w:rPr>
        <w:t>DA</w:t>
      </w:r>
      <w:proofErr w:type="gramStart"/>
      <w:r w:rsidR="00593EBC">
        <w:rPr>
          <w:rFonts w:ascii="Verdana" w:hAnsi="Verdana"/>
          <w:sz w:val="22"/>
          <w:szCs w:val="22"/>
        </w:rPr>
        <w:t xml:space="preserve"> </w:t>
      </w:r>
      <w:r w:rsidR="000A17A2">
        <w:rPr>
          <w:rFonts w:ascii="Verdana" w:hAnsi="Verdana"/>
          <w:sz w:val="22"/>
          <w:szCs w:val="22"/>
        </w:rPr>
        <w:t xml:space="preserve"> </w:t>
      </w:r>
      <w:r w:rsidR="009A5DA9" w:rsidRPr="00E346B5">
        <w:rPr>
          <w:rFonts w:ascii="Verdana" w:hAnsi="Verdana"/>
          <w:sz w:val="22"/>
          <w:szCs w:val="22"/>
        </w:rPr>
        <w:t xml:space="preserve"> </w:t>
      </w:r>
      <w:proofErr w:type="gramEnd"/>
      <w:r w:rsidR="00965880" w:rsidRPr="00E346B5">
        <w:rPr>
          <w:rFonts w:ascii="Verdana" w:hAnsi="Verdana"/>
          <w:sz w:val="22"/>
          <w:szCs w:val="22"/>
        </w:rPr>
        <w:t>VARA CRIMINAL</w:t>
      </w:r>
      <w:r w:rsidR="00D758DB" w:rsidRPr="00E346B5">
        <w:rPr>
          <w:rFonts w:ascii="Verdana" w:hAnsi="Verdana"/>
          <w:sz w:val="22"/>
          <w:szCs w:val="22"/>
        </w:rPr>
        <w:t xml:space="preserve"> </w:t>
      </w:r>
      <w:r w:rsidR="000A17A2">
        <w:rPr>
          <w:rFonts w:ascii="Verdana" w:hAnsi="Verdana"/>
          <w:sz w:val="22"/>
          <w:szCs w:val="22"/>
        </w:rPr>
        <w:t xml:space="preserve">          </w:t>
      </w:r>
      <w:r w:rsidR="00663731" w:rsidRPr="00E346B5">
        <w:rPr>
          <w:rFonts w:ascii="Verdana" w:hAnsi="Verdana"/>
          <w:sz w:val="22"/>
          <w:szCs w:val="22"/>
        </w:rPr>
        <w:t>(</w:t>
      </w:r>
      <w:r w:rsidR="009A5DA9" w:rsidRPr="00E346B5">
        <w:rPr>
          <w:rFonts w:ascii="Verdana" w:hAnsi="Verdana"/>
          <w:sz w:val="22"/>
          <w:szCs w:val="22"/>
        </w:rPr>
        <w:t xml:space="preserve">   </w:t>
      </w:r>
      <w:r w:rsidR="00824A67">
        <w:rPr>
          <w:rFonts w:ascii="Verdana" w:hAnsi="Verdana"/>
          <w:sz w:val="22"/>
          <w:szCs w:val="22"/>
        </w:rPr>
        <w:t xml:space="preserve"> </w:t>
      </w:r>
      <w:r w:rsidR="009A5DA9" w:rsidRPr="00E346B5">
        <w:rPr>
          <w:rFonts w:ascii="Verdana" w:hAnsi="Verdana"/>
          <w:sz w:val="22"/>
          <w:szCs w:val="22"/>
        </w:rPr>
        <w:t>TR</w:t>
      </w:r>
      <w:r w:rsidR="00E01EEE" w:rsidRPr="00E346B5">
        <w:rPr>
          <w:rFonts w:ascii="Verdana" w:hAnsi="Verdana"/>
          <w:sz w:val="22"/>
          <w:szCs w:val="22"/>
        </w:rPr>
        <w:t xml:space="preserve">IBUNAL DO JÚRI) DA COMARCA DA CAPITAL </w:t>
      </w:r>
      <w:r w:rsidR="00D758DB" w:rsidRPr="00E346B5">
        <w:rPr>
          <w:rFonts w:ascii="Verdana" w:hAnsi="Verdana"/>
          <w:sz w:val="22"/>
          <w:szCs w:val="22"/>
        </w:rPr>
        <w:t>– RIO DE JANEIRO/RJ</w:t>
      </w:r>
      <w:r w:rsidR="001553D9" w:rsidRPr="00E346B5">
        <w:rPr>
          <w:rFonts w:ascii="Verdana" w:hAnsi="Verdana"/>
          <w:sz w:val="22"/>
          <w:szCs w:val="22"/>
        </w:rPr>
        <w:t xml:space="preserve"> </w:t>
      </w:r>
    </w:p>
    <w:p w:rsidR="00E7750A" w:rsidRPr="00E346B5" w:rsidRDefault="00C00067" w:rsidP="00E7750A">
      <w:pPr>
        <w:jc w:val="both"/>
        <w:rPr>
          <w:rFonts w:ascii="Verdana" w:hAnsi="Verdana"/>
          <w:b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 xml:space="preserve"> </w:t>
      </w:r>
    </w:p>
    <w:p w:rsidR="00183489" w:rsidRPr="00E346B5" w:rsidRDefault="00A43791" w:rsidP="009A5DA9">
      <w:pPr>
        <w:tabs>
          <w:tab w:val="left" w:pos="2160"/>
        </w:tabs>
        <w:jc w:val="both"/>
        <w:rPr>
          <w:rFonts w:ascii="Verdana" w:hAnsi="Verdana"/>
          <w:b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 xml:space="preserve">IP n° </w:t>
      </w:r>
      <w:r w:rsidR="009A5DA9" w:rsidRPr="00E346B5">
        <w:rPr>
          <w:rFonts w:ascii="Verdana" w:hAnsi="Verdana"/>
          <w:b/>
          <w:sz w:val="22"/>
          <w:szCs w:val="22"/>
        </w:rPr>
        <w:t>043</w:t>
      </w:r>
      <w:r w:rsidR="009D53A2" w:rsidRPr="00E346B5">
        <w:rPr>
          <w:rFonts w:ascii="Verdana" w:hAnsi="Verdana"/>
          <w:b/>
          <w:sz w:val="22"/>
          <w:szCs w:val="22"/>
        </w:rPr>
        <w:t>-</w:t>
      </w:r>
      <w:r w:rsidR="0065114D" w:rsidRPr="00E346B5">
        <w:rPr>
          <w:rFonts w:ascii="Verdana" w:hAnsi="Verdana"/>
          <w:b/>
          <w:sz w:val="22"/>
          <w:szCs w:val="22"/>
        </w:rPr>
        <w:t>1636</w:t>
      </w:r>
      <w:r w:rsidR="00BD2780" w:rsidRPr="00E346B5">
        <w:rPr>
          <w:rFonts w:ascii="Verdana" w:hAnsi="Verdana"/>
          <w:b/>
          <w:sz w:val="22"/>
          <w:szCs w:val="22"/>
        </w:rPr>
        <w:t>/</w:t>
      </w:r>
      <w:r w:rsidR="0065114D" w:rsidRPr="00E346B5">
        <w:rPr>
          <w:rFonts w:ascii="Verdana" w:hAnsi="Verdana"/>
          <w:b/>
          <w:sz w:val="22"/>
          <w:szCs w:val="22"/>
        </w:rPr>
        <w:t>2007</w:t>
      </w:r>
      <w:r w:rsidR="00B64503" w:rsidRPr="00E346B5">
        <w:rPr>
          <w:rFonts w:ascii="Verdana" w:hAnsi="Verdana"/>
          <w:b/>
          <w:sz w:val="22"/>
          <w:szCs w:val="22"/>
        </w:rPr>
        <w:t xml:space="preserve"> </w:t>
      </w:r>
    </w:p>
    <w:p w:rsidR="009A5DA9" w:rsidRPr="00E346B5" w:rsidRDefault="009A5DA9" w:rsidP="009A5DA9">
      <w:pPr>
        <w:tabs>
          <w:tab w:val="left" w:pos="2160"/>
        </w:tabs>
        <w:jc w:val="both"/>
        <w:rPr>
          <w:rFonts w:ascii="Verdana" w:hAnsi="Verdana"/>
          <w:b/>
          <w:sz w:val="22"/>
          <w:szCs w:val="22"/>
        </w:rPr>
      </w:pPr>
    </w:p>
    <w:p w:rsidR="00E01EEE" w:rsidRPr="00E346B5" w:rsidRDefault="00E01EEE" w:rsidP="009F4487">
      <w:pPr>
        <w:jc w:val="both"/>
        <w:rPr>
          <w:rFonts w:ascii="Verdana" w:hAnsi="Verdana"/>
          <w:b/>
          <w:sz w:val="22"/>
          <w:szCs w:val="22"/>
        </w:rPr>
      </w:pPr>
    </w:p>
    <w:p w:rsidR="00E01EEE" w:rsidRPr="00E346B5" w:rsidRDefault="00E01EEE" w:rsidP="009F4487">
      <w:pPr>
        <w:jc w:val="both"/>
        <w:rPr>
          <w:rFonts w:ascii="Verdana" w:hAnsi="Verdana"/>
          <w:b/>
          <w:sz w:val="22"/>
          <w:szCs w:val="22"/>
        </w:rPr>
      </w:pPr>
    </w:p>
    <w:p w:rsidR="00E01EEE" w:rsidRPr="00E346B5" w:rsidRDefault="00E01EEE" w:rsidP="009F4487">
      <w:pPr>
        <w:jc w:val="both"/>
        <w:rPr>
          <w:rFonts w:ascii="Verdana" w:hAnsi="Verdana"/>
          <w:b/>
          <w:sz w:val="22"/>
          <w:szCs w:val="22"/>
        </w:rPr>
      </w:pPr>
    </w:p>
    <w:p w:rsidR="0036030B" w:rsidRPr="00E346B5" w:rsidRDefault="0036030B" w:rsidP="009F4487">
      <w:pPr>
        <w:jc w:val="both"/>
        <w:rPr>
          <w:rFonts w:ascii="Verdana" w:hAnsi="Verdana"/>
          <w:b/>
          <w:sz w:val="22"/>
          <w:szCs w:val="22"/>
        </w:rPr>
      </w:pPr>
    </w:p>
    <w:p w:rsidR="00D758DB" w:rsidRPr="00E346B5" w:rsidRDefault="00D758DB" w:rsidP="00B63D70">
      <w:pPr>
        <w:jc w:val="both"/>
        <w:rPr>
          <w:rFonts w:ascii="Verdana" w:hAnsi="Verdana"/>
          <w:b/>
          <w:sz w:val="22"/>
          <w:szCs w:val="22"/>
        </w:rPr>
      </w:pPr>
    </w:p>
    <w:p w:rsidR="0099537F" w:rsidRPr="00E346B5" w:rsidRDefault="0099537F" w:rsidP="00B63D70">
      <w:pPr>
        <w:jc w:val="both"/>
        <w:rPr>
          <w:rFonts w:ascii="Verdana" w:hAnsi="Verdana"/>
          <w:b/>
          <w:sz w:val="22"/>
          <w:szCs w:val="22"/>
        </w:rPr>
      </w:pPr>
    </w:p>
    <w:p w:rsidR="00C348AF" w:rsidRPr="00E346B5" w:rsidRDefault="00C348AF" w:rsidP="00B63D70">
      <w:pPr>
        <w:jc w:val="both"/>
        <w:rPr>
          <w:rFonts w:ascii="Verdana" w:hAnsi="Verdana"/>
          <w:b/>
          <w:sz w:val="22"/>
          <w:szCs w:val="22"/>
        </w:rPr>
      </w:pPr>
    </w:p>
    <w:p w:rsidR="00B64503" w:rsidRPr="00E346B5" w:rsidRDefault="00B64503" w:rsidP="00B63D70">
      <w:pPr>
        <w:jc w:val="both"/>
        <w:rPr>
          <w:rFonts w:ascii="Verdana" w:hAnsi="Verdana"/>
          <w:b/>
          <w:sz w:val="22"/>
          <w:szCs w:val="22"/>
        </w:rPr>
      </w:pPr>
    </w:p>
    <w:p w:rsidR="00817049" w:rsidRPr="00E346B5" w:rsidRDefault="00817049" w:rsidP="00546B0F">
      <w:pPr>
        <w:tabs>
          <w:tab w:val="left" w:pos="1785"/>
        </w:tabs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:rsidR="0007030A" w:rsidRPr="00E346B5" w:rsidRDefault="0007030A" w:rsidP="00254B4B">
      <w:pPr>
        <w:tabs>
          <w:tab w:val="left" w:pos="1785"/>
        </w:tabs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O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MINISTÉRIO</w:t>
        </w:r>
      </w:smartTag>
      <w:r w:rsidRPr="00E346B5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PÚBLICO</w:t>
        </w:r>
      </w:smartTag>
      <w:r w:rsidRPr="00E346B5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ESTADO</w:t>
        </w:r>
      </w:smartTag>
      <w:r w:rsidRPr="00E346B5">
        <w:rPr>
          <w:rFonts w:ascii="Verdana" w:hAnsi="Verdana"/>
          <w:b/>
          <w:sz w:val="22"/>
          <w:szCs w:val="22"/>
        </w:rPr>
        <w:t xml:space="preserve"> DO </w:t>
      </w:r>
      <w:smartTag w:uri="schemas-houaiss/acao" w:element="dm">
        <w:r w:rsidRPr="00E346B5">
          <w:rPr>
            <w:rFonts w:ascii="Verdana" w:hAnsi="Verdana"/>
            <w:b/>
            <w:sz w:val="22"/>
            <w:szCs w:val="22"/>
          </w:rPr>
          <w:t>RIO</w:t>
        </w:r>
      </w:smartTag>
      <w:r w:rsidRPr="00E346B5">
        <w:rPr>
          <w:rFonts w:ascii="Verdana" w:hAnsi="Verdana"/>
          <w:b/>
          <w:sz w:val="22"/>
          <w:szCs w:val="22"/>
        </w:rPr>
        <w:t xml:space="preserve"> DE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JANEIRO</w:t>
        </w:r>
      </w:smartTag>
      <w:r w:rsidRPr="00E346B5">
        <w:rPr>
          <w:rFonts w:ascii="Verdana" w:hAnsi="Verdana"/>
          <w:b/>
          <w:sz w:val="22"/>
          <w:szCs w:val="22"/>
        </w:rPr>
        <w:t xml:space="preserve">,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por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intermédio</w:t>
        </w:r>
      </w:smartTag>
      <w:r w:rsidRPr="00E346B5">
        <w:rPr>
          <w:rFonts w:ascii="Verdana" w:hAnsi="Verdana"/>
          <w:sz w:val="22"/>
          <w:szCs w:val="22"/>
        </w:rPr>
        <w:t xml:space="preserve"> do</w:t>
      </w:r>
      <w:r w:rsidR="0028682F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Promotor</w:t>
        </w:r>
        <w:r w:rsidR="0028682F" w:rsidRPr="00E346B5">
          <w:rPr>
            <w:rFonts w:ascii="Verdana" w:hAnsi="Verdana"/>
            <w:sz w:val="22"/>
            <w:szCs w:val="22"/>
          </w:rPr>
          <w:t>es</w:t>
        </w:r>
      </w:smartTag>
      <w:r w:rsidRPr="00E346B5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Justiça</w:t>
        </w:r>
      </w:smartTag>
      <w:r w:rsidRPr="00E346B5">
        <w:rPr>
          <w:rFonts w:ascii="Verdana" w:hAnsi="Verdana"/>
          <w:sz w:val="22"/>
          <w:szCs w:val="22"/>
        </w:rPr>
        <w:t xml:space="preserve"> infra firmado</w:t>
      </w:r>
      <w:r w:rsidR="0028682F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, no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exercício</w:t>
        </w:r>
      </w:smartTag>
      <w:r w:rsidRPr="00E346B5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suas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atribuições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legais</w:t>
        </w:r>
      </w:smartTag>
      <w:r w:rsidRPr="00E346B5">
        <w:rPr>
          <w:rFonts w:ascii="Verdana" w:hAnsi="Verdana"/>
          <w:sz w:val="22"/>
          <w:szCs w:val="22"/>
        </w:rPr>
        <w:t xml:space="preserve">, vem </w:t>
      </w:r>
      <w:smartTag w:uri="schemas-houaiss/acao" w:element="hm">
        <w:r w:rsidRPr="00E346B5">
          <w:rPr>
            <w:rFonts w:ascii="Verdana" w:hAnsi="Verdana"/>
            <w:sz w:val="22"/>
            <w:szCs w:val="22"/>
          </w:rPr>
          <w:t>oferecer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</w:p>
    <w:p w:rsidR="0007030A" w:rsidRPr="00E346B5" w:rsidRDefault="0007030A" w:rsidP="00546B0F">
      <w:pPr>
        <w:spacing w:line="276" w:lineRule="auto"/>
        <w:ind w:firstLine="2177"/>
        <w:jc w:val="both"/>
        <w:rPr>
          <w:rFonts w:ascii="Verdana" w:hAnsi="Verdana"/>
          <w:sz w:val="22"/>
          <w:szCs w:val="22"/>
        </w:rPr>
      </w:pPr>
    </w:p>
    <w:p w:rsidR="0007030A" w:rsidRPr="00E346B5" w:rsidRDefault="0007030A" w:rsidP="00254B4B">
      <w:pPr>
        <w:spacing w:line="360" w:lineRule="auto"/>
        <w:jc w:val="center"/>
        <w:rPr>
          <w:rFonts w:ascii="Verdana" w:hAnsi="Verdana"/>
          <w:b/>
          <w:sz w:val="22"/>
          <w:szCs w:val="22"/>
        </w:rPr>
      </w:pPr>
      <w:smartTag w:uri="schemas-houaiss/mini" w:element="verbetes">
        <w:r w:rsidRPr="00E346B5">
          <w:rPr>
            <w:rFonts w:ascii="Verdana" w:hAnsi="Verdana"/>
            <w:b/>
            <w:sz w:val="22"/>
            <w:szCs w:val="22"/>
            <w:u w:val="single"/>
          </w:rPr>
          <w:t>DENÚNCIA</w:t>
        </w:r>
      </w:smartTag>
    </w:p>
    <w:p w:rsidR="00EE6992" w:rsidRPr="00E346B5" w:rsidRDefault="0007030A" w:rsidP="00BF5B37">
      <w:pPr>
        <w:spacing w:line="360" w:lineRule="auto"/>
        <w:jc w:val="both"/>
        <w:rPr>
          <w:rFonts w:ascii="Verdana" w:hAnsi="Verdana"/>
          <w:sz w:val="22"/>
          <w:szCs w:val="22"/>
        </w:rPr>
      </w:pPr>
      <w:proofErr w:type="gramStart"/>
      <w:r w:rsidRPr="00E346B5">
        <w:rPr>
          <w:rFonts w:ascii="Verdana" w:hAnsi="Verdana"/>
          <w:sz w:val="22"/>
          <w:szCs w:val="22"/>
        </w:rPr>
        <w:t>contra</w:t>
      </w:r>
      <w:proofErr w:type="gramEnd"/>
    </w:p>
    <w:p w:rsidR="006C056D" w:rsidRPr="00E346B5" w:rsidRDefault="006C056D" w:rsidP="006C056D">
      <w:pPr>
        <w:pStyle w:val="PargrafodaLista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360" w:lineRule="auto"/>
        <w:jc w:val="both"/>
        <w:rPr>
          <w:rFonts w:ascii="Verdana" w:hAnsi="Verdana"/>
          <w:b/>
          <w:sz w:val="22"/>
          <w:szCs w:val="22"/>
          <w:u w:val="single"/>
        </w:rPr>
      </w:pPr>
      <w:r w:rsidRPr="00E346B5">
        <w:rPr>
          <w:rFonts w:ascii="Verdana" w:hAnsi="Verdana" w:cs="Arial"/>
          <w:b/>
          <w:sz w:val="22"/>
          <w:szCs w:val="22"/>
        </w:rPr>
        <w:t>HENRIQUE RAMOS SOUZA DA SILVA</w:t>
      </w:r>
      <w:r w:rsidRPr="00E346B5">
        <w:rPr>
          <w:rFonts w:ascii="Verdana" w:hAnsi="Verdana" w:cs="Arial"/>
          <w:sz w:val="22"/>
          <w:szCs w:val="22"/>
        </w:rPr>
        <w:t xml:space="preserve">, </w:t>
      </w:r>
      <w:r w:rsidRPr="00E346B5">
        <w:rPr>
          <w:rFonts w:ascii="Verdana" w:hAnsi="Verdana" w:cs="Arial"/>
          <w:b/>
          <w:sz w:val="22"/>
          <w:szCs w:val="22"/>
        </w:rPr>
        <w:t>vulgo “BAFO”,</w:t>
      </w:r>
      <w:r w:rsidRPr="00E346B5">
        <w:rPr>
          <w:rFonts w:ascii="Verdana" w:hAnsi="Verdana" w:cs="Arial"/>
          <w:sz w:val="22"/>
          <w:szCs w:val="22"/>
        </w:rPr>
        <w:t xml:space="preserve"> brasileiro, </w:t>
      </w:r>
      <w:r w:rsidR="00731C04" w:rsidRPr="00E346B5">
        <w:rPr>
          <w:rFonts w:ascii="Verdana" w:hAnsi="Verdana" w:cs="Arial"/>
          <w:sz w:val="22"/>
          <w:szCs w:val="22"/>
        </w:rPr>
        <w:t xml:space="preserve">natural do Estado do Rio de Janeiro, </w:t>
      </w:r>
      <w:r w:rsidR="00322815" w:rsidRPr="00E346B5">
        <w:rPr>
          <w:rFonts w:ascii="Verdana" w:hAnsi="Verdana" w:cs="Arial"/>
          <w:sz w:val="22"/>
          <w:szCs w:val="22"/>
        </w:rPr>
        <w:t>nascido em 10.</w:t>
      </w:r>
      <w:r w:rsidRPr="00E346B5">
        <w:rPr>
          <w:rFonts w:ascii="Verdana" w:hAnsi="Verdana" w:cs="Arial"/>
          <w:sz w:val="22"/>
          <w:szCs w:val="22"/>
        </w:rPr>
        <w:t>10</w:t>
      </w:r>
      <w:r w:rsidR="00322815" w:rsidRPr="00E346B5">
        <w:rPr>
          <w:rFonts w:ascii="Verdana" w:hAnsi="Verdana" w:cs="Arial"/>
          <w:sz w:val="22"/>
          <w:szCs w:val="22"/>
        </w:rPr>
        <w:t>.</w:t>
      </w:r>
      <w:r w:rsidRPr="00E346B5">
        <w:rPr>
          <w:rFonts w:ascii="Verdana" w:hAnsi="Verdana" w:cs="Arial"/>
          <w:sz w:val="22"/>
          <w:szCs w:val="22"/>
        </w:rPr>
        <w:t xml:space="preserve">1988, filho de </w:t>
      </w:r>
      <w:proofErr w:type="spellStart"/>
      <w:r w:rsidRPr="00E346B5">
        <w:rPr>
          <w:rFonts w:ascii="Verdana" w:hAnsi="Verdana" w:cs="Arial"/>
          <w:sz w:val="22"/>
          <w:szCs w:val="22"/>
        </w:rPr>
        <w:t>Aderval</w:t>
      </w:r>
      <w:proofErr w:type="spellEnd"/>
      <w:r w:rsidRPr="00E346B5">
        <w:rPr>
          <w:rFonts w:ascii="Verdana" w:hAnsi="Verdana" w:cs="Arial"/>
          <w:sz w:val="22"/>
          <w:szCs w:val="22"/>
        </w:rPr>
        <w:t xml:space="preserve"> Souza da Silva e de </w:t>
      </w:r>
      <w:proofErr w:type="spellStart"/>
      <w:r w:rsidRPr="00E346B5">
        <w:rPr>
          <w:rFonts w:ascii="Verdana" w:hAnsi="Verdana" w:cs="Arial"/>
          <w:sz w:val="22"/>
          <w:szCs w:val="22"/>
        </w:rPr>
        <w:t>Genilda</w:t>
      </w:r>
      <w:proofErr w:type="spellEnd"/>
      <w:r w:rsidRPr="00E346B5">
        <w:rPr>
          <w:rFonts w:ascii="Verdana" w:hAnsi="Verdana" w:cs="Arial"/>
          <w:sz w:val="22"/>
          <w:szCs w:val="22"/>
        </w:rPr>
        <w:t xml:space="preserve"> Ramos Souza da Silva, portador do </w:t>
      </w:r>
      <w:r w:rsidR="0028682F" w:rsidRPr="00E346B5">
        <w:rPr>
          <w:rFonts w:ascii="Verdana" w:hAnsi="Verdana" w:cs="Arial"/>
          <w:sz w:val="22"/>
          <w:szCs w:val="22"/>
        </w:rPr>
        <w:t xml:space="preserve">R. </w:t>
      </w:r>
      <w:r w:rsidR="00731C04" w:rsidRPr="00E346B5">
        <w:rPr>
          <w:rFonts w:ascii="Verdana" w:hAnsi="Verdana" w:cs="Arial"/>
          <w:sz w:val="22"/>
          <w:szCs w:val="22"/>
        </w:rPr>
        <w:t>G.</w:t>
      </w:r>
      <w:r w:rsidRPr="00E346B5">
        <w:rPr>
          <w:rFonts w:ascii="Verdana" w:hAnsi="Verdana" w:cs="Arial"/>
          <w:sz w:val="22"/>
          <w:szCs w:val="22"/>
        </w:rPr>
        <w:t xml:space="preserve"> nº 21.418.776-7</w:t>
      </w:r>
      <w:r w:rsidR="00731C04" w:rsidRPr="00E346B5">
        <w:rPr>
          <w:rFonts w:ascii="Verdana" w:hAnsi="Verdana" w:cs="Arial"/>
          <w:sz w:val="22"/>
          <w:szCs w:val="22"/>
        </w:rPr>
        <w:t xml:space="preserve"> IFP/RJ, </w:t>
      </w:r>
      <w:r w:rsidR="00731C04" w:rsidRPr="00E346B5">
        <w:rPr>
          <w:rFonts w:ascii="Verdana" w:hAnsi="Verdana" w:cs="Arial"/>
          <w:b/>
          <w:sz w:val="22"/>
          <w:szCs w:val="22"/>
          <w:u w:val="single"/>
        </w:rPr>
        <w:t>atualmente foragido</w:t>
      </w:r>
      <w:r w:rsidR="00731C04" w:rsidRPr="00E346B5">
        <w:rPr>
          <w:rFonts w:ascii="Verdana" w:hAnsi="Verdana" w:cs="Arial"/>
          <w:b/>
          <w:sz w:val="22"/>
          <w:szCs w:val="22"/>
        </w:rPr>
        <w:t>;</w:t>
      </w:r>
    </w:p>
    <w:p w:rsidR="0065114D" w:rsidRPr="00E346B5" w:rsidRDefault="0065114D" w:rsidP="00967D77">
      <w:pPr>
        <w:pStyle w:val="PargrafodaLista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360" w:lineRule="auto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PEDRO FERREIRA DA SILVA NETO, vulgo “MIRINHO”,</w:t>
      </w:r>
      <w:r w:rsidRPr="00E346B5">
        <w:rPr>
          <w:rFonts w:ascii="Verdana" w:hAnsi="Verdana"/>
          <w:sz w:val="22"/>
          <w:szCs w:val="22"/>
        </w:rPr>
        <w:t xml:space="preserve"> brasileiro, </w:t>
      </w:r>
      <w:r w:rsidR="00322815" w:rsidRPr="00E346B5">
        <w:rPr>
          <w:rFonts w:ascii="Verdana" w:hAnsi="Verdana"/>
          <w:sz w:val="22"/>
          <w:szCs w:val="22"/>
        </w:rPr>
        <w:t xml:space="preserve">natural do Estado da Paraíba, </w:t>
      </w:r>
      <w:r w:rsidRPr="00E346B5">
        <w:rPr>
          <w:rFonts w:ascii="Verdana" w:hAnsi="Verdana"/>
          <w:sz w:val="22"/>
          <w:szCs w:val="22"/>
        </w:rPr>
        <w:t xml:space="preserve">nascido em </w:t>
      </w:r>
      <w:r w:rsidR="00322815" w:rsidRPr="00E346B5">
        <w:rPr>
          <w:rFonts w:ascii="Verdana" w:hAnsi="Verdana"/>
          <w:sz w:val="22"/>
          <w:szCs w:val="22"/>
        </w:rPr>
        <w:t>0</w:t>
      </w:r>
      <w:r w:rsidRPr="00E346B5">
        <w:rPr>
          <w:rFonts w:ascii="Verdana" w:hAnsi="Verdana"/>
          <w:sz w:val="22"/>
          <w:szCs w:val="22"/>
        </w:rPr>
        <w:t>1</w:t>
      </w:r>
      <w:r w:rsidR="00322815" w:rsidRPr="00E346B5">
        <w:rPr>
          <w:rFonts w:ascii="Verdana" w:hAnsi="Verdana"/>
          <w:sz w:val="22"/>
          <w:szCs w:val="22"/>
        </w:rPr>
        <w:t>.</w:t>
      </w:r>
      <w:r w:rsidRPr="00E346B5">
        <w:rPr>
          <w:rFonts w:ascii="Verdana" w:hAnsi="Verdana"/>
          <w:sz w:val="22"/>
          <w:szCs w:val="22"/>
        </w:rPr>
        <w:t>08</w:t>
      </w:r>
      <w:r w:rsidR="00322815" w:rsidRPr="00E346B5">
        <w:rPr>
          <w:rFonts w:ascii="Verdana" w:hAnsi="Verdana"/>
          <w:sz w:val="22"/>
          <w:szCs w:val="22"/>
        </w:rPr>
        <w:t>.</w:t>
      </w:r>
      <w:r w:rsidRPr="00E346B5">
        <w:rPr>
          <w:rFonts w:ascii="Verdana" w:hAnsi="Verdana"/>
          <w:sz w:val="22"/>
          <w:szCs w:val="22"/>
        </w:rPr>
        <w:t xml:space="preserve">1981, filho de Antônio Feliciano da Silva e de </w:t>
      </w:r>
      <w:r w:rsidR="00322815" w:rsidRPr="00E346B5">
        <w:rPr>
          <w:rFonts w:ascii="Verdana" w:hAnsi="Verdana"/>
          <w:sz w:val="22"/>
          <w:szCs w:val="22"/>
        </w:rPr>
        <w:t>Amália Tereza</w:t>
      </w:r>
      <w:r w:rsidRPr="00E346B5">
        <w:rPr>
          <w:rFonts w:ascii="Verdana" w:hAnsi="Verdana"/>
          <w:sz w:val="22"/>
          <w:szCs w:val="22"/>
        </w:rPr>
        <w:t xml:space="preserve"> da Silva, portador do</w:t>
      </w:r>
      <w:r w:rsidR="00731C04" w:rsidRPr="00E346B5">
        <w:rPr>
          <w:rFonts w:ascii="Verdana" w:hAnsi="Verdana"/>
          <w:sz w:val="22"/>
          <w:szCs w:val="22"/>
        </w:rPr>
        <w:t xml:space="preserve"> R. G. </w:t>
      </w:r>
      <w:r w:rsidRPr="00E346B5">
        <w:rPr>
          <w:rFonts w:ascii="Verdana" w:hAnsi="Verdana"/>
          <w:sz w:val="22"/>
          <w:szCs w:val="22"/>
        </w:rPr>
        <w:t xml:space="preserve">nº 11.942.484-4, </w:t>
      </w:r>
      <w:r w:rsidR="00731C04" w:rsidRPr="00E346B5">
        <w:rPr>
          <w:rFonts w:ascii="Verdana" w:hAnsi="Verdana"/>
          <w:sz w:val="22"/>
          <w:szCs w:val="22"/>
        </w:rPr>
        <w:t>IFP/</w:t>
      </w:r>
      <w:r w:rsidRPr="00E346B5">
        <w:rPr>
          <w:rFonts w:ascii="Verdana" w:hAnsi="Verdana"/>
          <w:sz w:val="22"/>
          <w:szCs w:val="22"/>
        </w:rPr>
        <w:t xml:space="preserve">RJ, </w:t>
      </w:r>
      <w:r w:rsidR="00731C04" w:rsidRPr="00E346B5">
        <w:rPr>
          <w:rFonts w:ascii="Verdana" w:hAnsi="Verdana"/>
          <w:b/>
          <w:sz w:val="22"/>
          <w:szCs w:val="22"/>
          <w:u w:val="single"/>
        </w:rPr>
        <w:t>atualmente acautelado à disposição da Justiça</w:t>
      </w:r>
      <w:r w:rsidR="00731C04" w:rsidRPr="00E346B5">
        <w:rPr>
          <w:rFonts w:ascii="Verdana" w:hAnsi="Verdana"/>
          <w:sz w:val="22"/>
          <w:szCs w:val="22"/>
        </w:rPr>
        <w:t>;</w:t>
      </w:r>
    </w:p>
    <w:p w:rsidR="00610DA3" w:rsidRPr="00E346B5" w:rsidRDefault="00610DA3" w:rsidP="00610DA3">
      <w:pPr>
        <w:pStyle w:val="PargrafodaLista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360" w:lineRule="auto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mallCaps/>
          <w:sz w:val="22"/>
          <w:szCs w:val="22"/>
        </w:rPr>
        <w:t>RONALDO DE MELO BARBOSA,</w:t>
      </w:r>
      <w:r w:rsidRPr="00E346B5">
        <w:rPr>
          <w:rFonts w:ascii="Verdana" w:hAnsi="Verdana"/>
          <w:b/>
          <w:sz w:val="22"/>
          <w:szCs w:val="22"/>
        </w:rPr>
        <w:t xml:space="preserve"> vulgo “PICA </w:t>
      </w:r>
      <w:proofErr w:type="gramStart"/>
      <w:r w:rsidRPr="00E346B5">
        <w:rPr>
          <w:rFonts w:ascii="Verdana" w:hAnsi="Verdana"/>
          <w:b/>
          <w:sz w:val="22"/>
          <w:szCs w:val="22"/>
        </w:rPr>
        <w:t xml:space="preserve">LOUCA”, </w:t>
      </w:r>
      <w:r w:rsidRPr="00E346B5">
        <w:rPr>
          <w:rFonts w:ascii="Verdana" w:hAnsi="Verdana"/>
          <w:sz w:val="22"/>
          <w:szCs w:val="22"/>
        </w:rPr>
        <w:t>brasileiro, natural do Estado do Rio de Janeiro</w:t>
      </w:r>
      <w:proofErr w:type="gramEnd"/>
      <w:r w:rsidRPr="00E346B5">
        <w:rPr>
          <w:rFonts w:ascii="Verdana" w:hAnsi="Verdana"/>
          <w:sz w:val="22"/>
          <w:szCs w:val="22"/>
        </w:rPr>
        <w:t>, filho de Joaquim Pereira Barbosa e</w:t>
      </w:r>
      <w:r w:rsidR="00322815" w:rsidRPr="00E346B5">
        <w:rPr>
          <w:rFonts w:ascii="Verdana" w:hAnsi="Verdana"/>
          <w:sz w:val="22"/>
          <w:szCs w:val="22"/>
        </w:rPr>
        <w:t xml:space="preserve"> de </w:t>
      </w:r>
      <w:r w:rsidRPr="00E346B5">
        <w:rPr>
          <w:rFonts w:ascii="Verdana" w:hAnsi="Verdana"/>
          <w:sz w:val="22"/>
          <w:szCs w:val="22"/>
        </w:rPr>
        <w:t xml:space="preserve">Zilda de Melo Barbosa, nascido em 17.12.1978, portador do R. G. n° 13.456.713-0 IFP/RJ, </w:t>
      </w:r>
      <w:r w:rsidR="00322815" w:rsidRPr="00E346B5">
        <w:rPr>
          <w:rFonts w:ascii="Verdana" w:hAnsi="Verdana"/>
          <w:b/>
          <w:sz w:val="22"/>
          <w:szCs w:val="22"/>
          <w:u w:val="single"/>
        </w:rPr>
        <w:t>atualmente foragido</w:t>
      </w:r>
    </w:p>
    <w:p w:rsidR="000A7DFA" w:rsidRPr="00E346B5" w:rsidRDefault="004C466B" w:rsidP="00843114">
      <w:pPr>
        <w:pStyle w:val="PargrafodaLista"/>
        <w:spacing w:before="120"/>
        <w:ind w:left="0"/>
        <w:rPr>
          <w:rFonts w:ascii="Verdana" w:hAnsi="Verdana"/>
          <w:sz w:val="22"/>
          <w:szCs w:val="22"/>
        </w:rPr>
      </w:pPr>
      <w:proofErr w:type="gramStart"/>
      <w:r w:rsidRPr="00E346B5">
        <w:rPr>
          <w:rFonts w:ascii="Verdana" w:hAnsi="Verdana"/>
          <w:sz w:val="22"/>
          <w:szCs w:val="22"/>
        </w:rPr>
        <w:t>pela</w:t>
      </w:r>
      <w:proofErr w:type="gramEnd"/>
      <w:r w:rsidRPr="00E346B5">
        <w:rPr>
          <w:rFonts w:ascii="Verdana" w:hAnsi="Verdana"/>
          <w:sz w:val="22"/>
          <w:szCs w:val="22"/>
        </w:rPr>
        <w:t xml:space="preserve"> prática da</w:t>
      </w:r>
      <w:r w:rsidR="00610DA3" w:rsidRPr="00E346B5">
        <w:rPr>
          <w:rFonts w:ascii="Verdana" w:hAnsi="Verdana"/>
          <w:sz w:val="22"/>
          <w:szCs w:val="22"/>
        </w:rPr>
        <w:t>s</w:t>
      </w:r>
      <w:r w:rsidR="00CD2571"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/>
          <w:sz w:val="22"/>
          <w:szCs w:val="22"/>
        </w:rPr>
        <w:t>conduta</w:t>
      </w:r>
      <w:r w:rsidR="00610DA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</w:t>
      </w:r>
      <w:r w:rsidR="006B6696" w:rsidRPr="00E346B5">
        <w:rPr>
          <w:rFonts w:ascii="Verdana" w:hAnsi="Verdana"/>
          <w:sz w:val="22"/>
          <w:szCs w:val="22"/>
        </w:rPr>
        <w:t>delituosa</w:t>
      </w:r>
      <w:r w:rsidR="00610DA3" w:rsidRPr="00E346B5">
        <w:rPr>
          <w:rFonts w:ascii="Verdana" w:hAnsi="Verdana"/>
          <w:sz w:val="22"/>
          <w:szCs w:val="22"/>
        </w:rPr>
        <w:t>s</w:t>
      </w:r>
      <w:r w:rsidR="006B6696"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/>
          <w:sz w:val="22"/>
          <w:szCs w:val="22"/>
        </w:rPr>
        <w:t>a seguir descrita</w:t>
      </w:r>
      <w:r w:rsidR="00610DA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>:</w:t>
      </w:r>
    </w:p>
    <w:p w:rsidR="00655E38" w:rsidRPr="00E346B5" w:rsidRDefault="00655E38" w:rsidP="0098398C">
      <w:pPr>
        <w:pStyle w:val="PargrafodaLista"/>
        <w:spacing w:before="120" w:line="276" w:lineRule="auto"/>
        <w:ind w:left="284"/>
        <w:rPr>
          <w:rFonts w:ascii="Verdana" w:hAnsi="Verdana"/>
          <w:sz w:val="22"/>
          <w:szCs w:val="22"/>
        </w:rPr>
      </w:pPr>
    </w:p>
    <w:p w:rsidR="004C3AE5" w:rsidRPr="00E346B5" w:rsidRDefault="002B5F2B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lastRenderedPageBreak/>
        <w:t>I.</w:t>
      </w:r>
      <w:r w:rsidRPr="00E346B5">
        <w:rPr>
          <w:rFonts w:ascii="Verdana" w:hAnsi="Verdana"/>
          <w:sz w:val="22"/>
          <w:szCs w:val="22"/>
        </w:rPr>
        <w:t xml:space="preserve"> </w:t>
      </w:r>
      <w:r w:rsidR="00EC4AE8" w:rsidRPr="00E346B5">
        <w:rPr>
          <w:rFonts w:ascii="Verdana" w:hAnsi="Verdana"/>
          <w:sz w:val="22"/>
          <w:szCs w:val="22"/>
        </w:rPr>
        <w:t xml:space="preserve">No dia </w:t>
      </w:r>
      <w:r w:rsidR="00E43E8F" w:rsidRPr="00E346B5">
        <w:rPr>
          <w:rFonts w:ascii="Verdana" w:hAnsi="Verdana"/>
          <w:sz w:val="22"/>
          <w:szCs w:val="22"/>
        </w:rPr>
        <w:t>2</w:t>
      </w:r>
      <w:r w:rsidR="006C056D" w:rsidRPr="00E346B5">
        <w:rPr>
          <w:rFonts w:ascii="Verdana" w:hAnsi="Verdana"/>
          <w:sz w:val="22"/>
          <w:szCs w:val="22"/>
        </w:rPr>
        <w:t>6</w:t>
      </w:r>
      <w:r w:rsidR="00B4340F" w:rsidRPr="00E346B5">
        <w:rPr>
          <w:rFonts w:ascii="Verdana" w:hAnsi="Verdana"/>
          <w:sz w:val="22"/>
          <w:szCs w:val="22"/>
        </w:rPr>
        <w:t xml:space="preserve"> de </w:t>
      </w:r>
      <w:r w:rsidR="006C056D" w:rsidRPr="00E346B5">
        <w:rPr>
          <w:rFonts w:ascii="Verdana" w:hAnsi="Verdana"/>
          <w:sz w:val="22"/>
          <w:szCs w:val="22"/>
        </w:rPr>
        <w:t>outubro</w:t>
      </w:r>
      <w:r w:rsidR="0029262E" w:rsidRPr="00E346B5">
        <w:rPr>
          <w:rFonts w:ascii="Verdana" w:hAnsi="Verdana"/>
          <w:sz w:val="22"/>
          <w:szCs w:val="22"/>
        </w:rPr>
        <w:t xml:space="preserve"> de </w:t>
      </w:r>
      <w:r w:rsidR="00E43E8F" w:rsidRPr="00E346B5">
        <w:rPr>
          <w:rFonts w:ascii="Verdana" w:hAnsi="Verdana"/>
          <w:sz w:val="22"/>
          <w:szCs w:val="22"/>
        </w:rPr>
        <w:t>20</w:t>
      </w:r>
      <w:r w:rsidR="0029262E" w:rsidRPr="00E346B5">
        <w:rPr>
          <w:rFonts w:ascii="Verdana" w:hAnsi="Verdana"/>
          <w:sz w:val="22"/>
          <w:szCs w:val="22"/>
        </w:rPr>
        <w:t>0</w:t>
      </w:r>
      <w:r w:rsidR="00B4340F" w:rsidRPr="00E346B5">
        <w:rPr>
          <w:rFonts w:ascii="Verdana" w:hAnsi="Verdana"/>
          <w:sz w:val="22"/>
          <w:szCs w:val="22"/>
        </w:rPr>
        <w:t>7</w:t>
      </w:r>
      <w:r w:rsidR="003E7D97" w:rsidRPr="00E346B5">
        <w:rPr>
          <w:rFonts w:ascii="Verdana" w:hAnsi="Verdana"/>
          <w:sz w:val="22"/>
          <w:szCs w:val="22"/>
        </w:rPr>
        <w:t xml:space="preserve">, </w:t>
      </w:r>
      <w:r w:rsidR="00B4340F" w:rsidRPr="00E346B5">
        <w:rPr>
          <w:rFonts w:ascii="Verdana" w:hAnsi="Verdana"/>
          <w:sz w:val="22"/>
          <w:szCs w:val="22"/>
        </w:rPr>
        <w:t>por volta da</w:t>
      </w:r>
      <w:r w:rsidR="006C056D" w:rsidRPr="00E346B5">
        <w:rPr>
          <w:rFonts w:ascii="Verdana" w:hAnsi="Verdana"/>
          <w:sz w:val="22"/>
          <w:szCs w:val="22"/>
        </w:rPr>
        <w:t xml:space="preserve">s 20 horas e 30 minutos, no </w:t>
      </w:r>
      <w:r w:rsidR="006C056D" w:rsidRPr="00E346B5">
        <w:rPr>
          <w:rFonts w:ascii="Verdana" w:hAnsi="Verdana"/>
          <w:i/>
          <w:sz w:val="22"/>
          <w:szCs w:val="22"/>
        </w:rPr>
        <w:t xml:space="preserve">Bar do Gilmar, </w:t>
      </w:r>
      <w:r w:rsidR="006C056D" w:rsidRPr="00E346B5">
        <w:rPr>
          <w:rFonts w:ascii="Verdana" w:hAnsi="Verdana"/>
          <w:sz w:val="22"/>
          <w:szCs w:val="22"/>
        </w:rPr>
        <w:t xml:space="preserve">situado na Rua Dom Viçoso, nº 13, Pedra de </w:t>
      </w:r>
      <w:proofErr w:type="spellStart"/>
      <w:r w:rsidR="006C056D" w:rsidRPr="00E346B5">
        <w:rPr>
          <w:rFonts w:ascii="Verdana" w:hAnsi="Verdana"/>
          <w:sz w:val="22"/>
          <w:szCs w:val="22"/>
        </w:rPr>
        <w:t>Guaratiba</w:t>
      </w:r>
      <w:proofErr w:type="spellEnd"/>
      <w:r w:rsidR="006C056D" w:rsidRPr="00E346B5">
        <w:rPr>
          <w:rFonts w:ascii="Verdana" w:hAnsi="Verdana"/>
          <w:sz w:val="22"/>
          <w:szCs w:val="22"/>
        </w:rPr>
        <w:t xml:space="preserve">, </w:t>
      </w:r>
      <w:r w:rsidR="009107D3" w:rsidRPr="00E346B5">
        <w:rPr>
          <w:rFonts w:ascii="Verdana" w:hAnsi="Verdana"/>
          <w:sz w:val="22"/>
          <w:szCs w:val="22"/>
        </w:rPr>
        <w:t xml:space="preserve">nesta cidade, </w:t>
      </w:r>
      <w:r w:rsidR="006C056D" w:rsidRPr="00E346B5">
        <w:rPr>
          <w:rFonts w:ascii="Verdana" w:hAnsi="Verdana"/>
          <w:sz w:val="22"/>
          <w:szCs w:val="22"/>
        </w:rPr>
        <w:t xml:space="preserve">o </w:t>
      </w:r>
      <w:r w:rsidR="0047520A" w:rsidRPr="00E346B5">
        <w:rPr>
          <w:rFonts w:ascii="Verdana" w:hAnsi="Verdana"/>
          <w:sz w:val="22"/>
          <w:szCs w:val="22"/>
        </w:rPr>
        <w:t>denunciado</w:t>
      </w:r>
      <w:r w:rsidR="006C056D" w:rsidRPr="00E346B5">
        <w:rPr>
          <w:rFonts w:ascii="Verdana" w:hAnsi="Verdana"/>
          <w:sz w:val="22"/>
          <w:szCs w:val="22"/>
        </w:rPr>
        <w:t xml:space="preserve"> </w:t>
      </w:r>
      <w:r w:rsidR="006C056D" w:rsidRPr="00E346B5">
        <w:rPr>
          <w:rFonts w:ascii="Verdana" w:hAnsi="Verdana" w:cs="Arial"/>
          <w:b/>
          <w:sz w:val="22"/>
          <w:szCs w:val="22"/>
        </w:rPr>
        <w:t>HENRIQUE RAMOS SOUZA DA SILVA</w:t>
      </w:r>
      <w:r w:rsidR="006C056D" w:rsidRPr="00E346B5">
        <w:rPr>
          <w:rFonts w:ascii="Verdana" w:hAnsi="Verdana" w:cs="Arial"/>
          <w:sz w:val="22"/>
          <w:szCs w:val="22"/>
        </w:rPr>
        <w:t xml:space="preserve">, </w:t>
      </w:r>
      <w:r w:rsidR="006C056D" w:rsidRPr="00E346B5">
        <w:rPr>
          <w:rFonts w:ascii="Verdana" w:hAnsi="Verdana" w:cs="Arial"/>
          <w:b/>
          <w:sz w:val="22"/>
          <w:szCs w:val="22"/>
        </w:rPr>
        <w:t>vulgo “BAFO”</w:t>
      </w:r>
      <w:r w:rsidR="0028682F" w:rsidRPr="00E346B5">
        <w:rPr>
          <w:rFonts w:ascii="Verdana" w:hAnsi="Verdana" w:cs="Arial"/>
          <w:sz w:val="22"/>
          <w:szCs w:val="22"/>
        </w:rPr>
        <w:t>,</w:t>
      </w:r>
      <w:r w:rsidR="0047520A" w:rsidRPr="00E346B5">
        <w:rPr>
          <w:rFonts w:ascii="Verdana" w:hAnsi="Verdana"/>
          <w:sz w:val="22"/>
          <w:szCs w:val="22"/>
        </w:rPr>
        <w:t xml:space="preserve"> </w:t>
      </w:r>
      <w:r w:rsidR="00655E38" w:rsidRPr="00E346B5">
        <w:rPr>
          <w:rFonts w:ascii="Verdana" w:hAnsi="Verdana"/>
          <w:sz w:val="22"/>
          <w:szCs w:val="22"/>
        </w:rPr>
        <w:t>de fo</w:t>
      </w:r>
      <w:r w:rsidR="0007030A" w:rsidRPr="00E346B5">
        <w:rPr>
          <w:rFonts w:ascii="Verdana" w:hAnsi="Verdana"/>
          <w:sz w:val="22"/>
          <w:szCs w:val="22"/>
        </w:rPr>
        <w:t xml:space="preserve">rma </w:t>
      </w:r>
      <w:smartTag w:uri="schemas-houaiss/mini" w:element="verbetes">
        <w:r w:rsidR="0007030A" w:rsidRPr="00E346B5">
          <w:rPr>
            <w:rFonts w:ascii="Verdana" w:hAnsi="Verdana"/>
            <w:sz w:val="22"/>
            <w:szCs w:val="22"/>
          </w:rPr>
          <w:t>livre</w:t>
        </w:r>
      </w:smartTag>
      <w:r w:rsidR="0007030A" w:rsidRPr="00E346B5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07030A" w:rsidRPr="00E346B5">
          <w:rPr>
            <w:rFonts w:ascii="Verdana" w:hAnsi="Verdana"/>
            <w:sz w:val="22"/>
            <w:szCs w:val="22"/>
          </w:rPr>
          <w:t>consciente</w:t>
        </w:r>
      </w:smartTag>
      <w:r w:rsidR="0007030A" w:rsidRPr="00E346B5">
        <w:rPr>
          <w:rFonts w:ascii="Verdana" w:hAnsi="Verdana"/>
          <w:sz w:val="22"/>
          <w:szCs w:val="22"/>
        </w:rPr>
        <w:t>,</w:t>
      </w:r>
      <w:r w:rsidR="0095629A" w:rsidRPr="00E346B5">
        <w:rPr>
          <w:rFonts w:ascii="Verdana" w:hAnsi="Verdana"/>
          <w:sz w:val="22"/>
          <w:szCs w:val="22"/>
        </w:rPr>
        <w:t xml:space="preserve"> </w:t>
      </w:r>
      <w:r w:rsidR="00A03A73" w:rsidRPr="00E346B5">
        <w:rPr>
          <w:rFonts w:ascii="Verdana" w:hAnsi="Verdana"/>
          <w:sz w:val="22"/>
          <w:szCs w:val="22"/>
        </w:rPr>
        <w:t>em perfeit</w:t>
      </w:r>
      <w:r w:rsidR="0029019B" w:rsidRPr="00E346B5">
        <w:rPr>
          <w:rFonts w:ascii="Verdana" w:hAnsi="Verdana"/>
          <w:sz w:val="22"/>
          <w:szCs w:val="22"/>
        </w:rPr>
        <w:t>a comunhão de ações e desígnios</w:t>
      </w:r>
      <w:r w:rsidR="00FD04B8" w:rsidRPr="00E346B5">
        <w:rPr>
          <w:rFonts w:ascii="Verdana" w:hAnsi="Verdana"/>
          <w:sz w:val="22"/>
          <w:szCs w:val="22"/>
        </w:rPr>
        <w:t xml:space="preserve"> </w:t>
      </w:r>
      <w:r w:rsidR="006C056D" w:rsidRPr="00E346B5">
        <w:rPr>
          <w:rFonts w:ascii="Verdana" w:hAnsi="Verdana"/>
          <w:sz w:val="22"/>
          <w:szCs w:val="22"/>
        </w:rPr>
        <w:t xml:space="preserve">com os demais denunciados </w:t>
      </w:r>
      <w:r w:rsidR="00B53C5B" w:rsidRPr="00E346B5">
        <w:rPr>
          <w:rFonts w:ascii="Verdana" w:hAnsi="Verdana"/>
          <w:sz w:val="22"/>
          <w:szCs w:val="22"/>
        </w:rPr>
        <w:t xml:space="preserve">e com outros dois indivíduos não plenamente identificados, </w:t>
      </w:r>
      <w:r w:rsidR="0007030A" w:rsidRPr="00E346B5">
        <w:rPr>
          <w:rFonts w:ascii="Verdana" w:hAnsi="Verdana"/>
          <w:sz w:val="22"/>
          <w:szCs w:val="22"/>
          <w:u w:val="single"/>
        </w:rPr>
        <w:t xml:space="preserve">com </w:t>
      </w:r>
      <w:smartTag w:uri="schemas-houaiss/mini" w:element="verbetes">
        <w:r w:rsidR="00A238BC" w:rsidRPr="00E346B5">
          <w:rPr>
            <w:rFonts w:ascii="Verdana" w:hAnsi="Verdana"/>
            <w:sz w:val="22"/>
            <w:szCs w:val="22"/>
            <w:u w:val="single"/>
          </w:rPr>
          <w:t>vontade</w:t>
        </w:r>
      </w:smartTag>
      <w:r w:rsidR="0007030A" w:rsidRPr="00E346B5">
        <w:rPr>
          <w:rFonts w:ascii="Verdana" w:hAnsi="Verdana"/>
          <w:sz w:val="22"/>
          <w:szCs w:val="22"/>
          <w:u w:val="single"/>
        </w:rPr>
        <w:t xml:space="preserve"> </w:t>
      </w:r>
      <w:r w:rsidR="0029019B" w:rsidRPr="00E346B5">
        <w:rPr>
          <w:rFonts w:ascii="Verdana" w:hAnsi="Verdana"/>
          <w:sz w:val="22"/>
          <w:szCs w:val="22"/>
          <w:u w:val="single"/>
        </w:rPr>
        <w:t>de matar</w:t>
      </w:r>
      <w:r w:rsidR="0007030A" w:rsidRPr="00E346B5">
        <w:rPr>
          <w:rFonts w:ascii="Verdana" w:hAnsi="Verdana"/>
          <w:sz w:val="22"/>
          <w:szCs w:val="22"/>
        </w:rPr>
        <w:t xml:space="preserve">, </w:t>
      </w:r>
      <w:r w:rsidR="00B53C5B" w:rsidRPr="00E346B5">
        <w:rPr>
          <w:rFonts w:ascii="Verdana" w:hAnsi="Verdana"/>
          <w:sz w:val="22"/>
          <w:szCs w:val="22"/>
        </w:rPr>
        <w:t>efetuou</w:t>
      </w:r>
      <w:r w:rsidR="0029019B" w:rsidRPr="00E346B5">
        <w:rPr>
          <w:rFonts w:ascii="Verdana" w:hAnsi="Verdana"/>
          <w:sz w:val="22"/>
          <w:szCs w:val="22"/>
        </w:rPr>
        <w:t xml:space="preserve"> disparos de arma de fogo contra a vítima </w:t>
      </w:r>
      <w:r w:rsidR="00610DA3" w:rsidRPr="00E346B5">
        <w:rPr>
          <w:rFonts w:ascii="Verdana" w:hAnsi="Verdana"/>
          <w:b/>
          <w:sz w:val="22"/>
          <w:szCs w:val="22"/>
        </w:rPr>
        <w:t>Geraldo Isidoro da Silva, conhecido como “Geraldo Neguinho”</w:t>
      </w:r>
      <w:r w:rsidR="001E6C65" w:rsidRPr="00E346B5">
        <w:rPr>
          <w:rFonts w:ascii="Verdana" w:hAnsi="Verdana"/>
          <w:b/>
          <w:sz w:val="22"/>
          <w:szCs w:val="22"/>
        </w:rPr>
        <w:t xml:space="preserve">, </w:t>
      </w:r>
      <w:r w:rsidR="001E6C65" w:rsidRPr="00E346B5">
        <w:rPr>
          <w:rFonts w:ascii="Verdana" w:hAnsi="Verdana"/>
          <w:sz w:val="22"/>
          <w:szCs w:val="22"/>
        </w:rPr>
        <w:t>cau</w:t>
      </w:r>
      <w:r w:rsidR="0029019B" w:rsidRPr="00E346B5">
        <w:rPr>
          <w:rFonts w:ascii="Verdana" w:hAnsi="Verdana"/>
          <w:sz w:val="22"/>
          <w:szCs w:val="22"/>
        </w:rPr>
        <w:t xml:space="preserve">sando-lhe </w:t>
      </w:r>
      <w:r w:rsidR="00EC4AE8" w:rsidRPr="00E346B5">
        <w:rPr>
          <w:rFonts w:ascii="Verdana" w:hAnsi="Verdana"/>
          <w:sz w:val="22"/>
          <w:szCs w:val="22"/>
        </w:rPr>
        <w:t xml:space="preserve">as lesões </w:t>
      </w:r>
      <w:r w:rsidR="008C58A5" w:rsidRPr="00E346B5">
        <w:rPr>
          <w:rFonts w:ascii="Verdana" w:hAnsi="Verdana"/>
          <w:sz w:val="22"/>
          <w:szCs w:val="22"/>
        </w:rPr>
        <w:t>descritas no</w:t>
      </w:r>
      <w:r w:rsidR="0029019B" w:rsidRPr="00E346B5">
        <w:rPr>
          <w:rFonts w:ascii="Verdana" w:hAnsi="Verdana"/>
          <w:sz w:val="22"/>
          <w:szCs w:val="22"/>
        </w:rPr>
        <w:t xml:space="preserve"> auto</w:t>
      </w:r>
      <w:r w:rsidR="00472AA7" w:rsidRPr="00E346B5">
        <w:rPr>
          <w:rFonts w:ascii="Verdana" w:hAnsi="Verdana"/>
          <w:sz w:val="22"/>
          <w:szCs w:val="22"/>
        </w:rPr>
        <w:t xml:space="preserve"> de exame cadavérico de fls. </w:t>
      </w:r>
      <w:r w:rsidR="00B53C5B" w:rsidRPr="00E346B5">
        <w:rPr>
          <w:rFonts w:ascii="Verdana" w:hAnsi="Verdana"/>
          <w:sz w:val="22"/>
          <w:szCs w:val="22"/>
        </w:rPr>
        <w:t>25/28</w:t>
      </w:r>
      <w:r w:rsidR="0047520A" w:rsidRPr="00E346B5">
        <w:rPr>
          <w:rFonts w:ascii="Verdana" w:hAnsi="Verdana"/>
          <w:sz w:val="22"/>
          <w:szCs w:val="22"/>
        </w:rPr>
        <w:t xml:space="preserve"> do i</w:t>
      </w:r>
      <w:r w:rsidR="00E646AA" w:rsidRPr="00E346B5">
        <w:rPr>
          <w:rFonts w:ascii="Verdana" w:hAnsi="Verdana"/>
          <w:sz w:val="22"/>
          <w:szCs w:val="22"/>
        </w:rPr>
        <w:t>nquérito p</w:t>
      </w:r>
      <w:r w:rsidR="00413B8E" w:rsidRPr="00E346B5">
        <w:rPr>
          <w:rFonts w:ascii="Verdana" w:hAnsi="Verdana"/>
          <w:sz w:val="22"/>
          <w:szCs w:val="22"/>
        </w:rPr>
        <w:t xml:space="preserve">olicial que instrui </w:t>
      </w:r>
      <w:proofErr w:type="gramStart"/>
      <w:r w:rsidR="00413B8E" w:rsidRPr="00E346B5">
        <w:rPr>
          <w:rFonts w:ascii="Verdana" w:hAnsi="Verdana"/>
          <w:sz w:val="22"/>
          <w:szCs w:val="22"/>
        </w:rPr>
        <w:t>a presente</w:t>
      </w:r>
      <w:proofErr w:type="gramEnd"/>
      <w:r w:rsidR="00746F00" w:rsidRPr="00E346B5">
        <w:rPr>
          <w:rFonts w:ascii="Verdana" w:hAnsi="Verdana"/>
          <w:sz w:val="22"/>
          <w:szCs w:val="22"/>
        </w:rPr>
        <w:t xml:space="preserve"> </w:t>
      </w:r>
      <w:r w:rsidR="002D7159" w:rsidRPr="00E346B5">
        <w:rPr>
          <w:rFonts w:ascii="Verdana" w:hAnsi="Verdana"/>
          <w:sz w:val="22"/>
          <w:szCs w:val="22"/>
        </w:rPr>
        <w:t>–</w:t>
      </w:r>
      <w:r w:rsidR="00166927" w:rsidRPr="00E346B5">
        <w:rPr>
          <w:rFonts w:ascii="Verdana" w:hAnsi="Verdana"/>
          <w:sz w:val="22"/>
          <w:szCs w:val="22"/>
        </w:rPr>
        <w:t xml:space="preserve"> </w:t>
      </w:r>
      <w:r w:rsidR="00611E73" w:rsidRPr="00E346B5">
        <w:rPr>
          <w:rFonts w:ascii="Verdana" w:hAnsi="Verdana"/>
          <w:sz w:val="22"/>
          <w:szCs w:val="22"/>
        </w:rPr>
        <w:t>as quais</w:t>
      </w:r>
      <w:r w:rsidR="002D7159" w:rsidRPr="00E346B5">
        <w:rPr>
          <w:rFonts w:ascii="Verdana" w:hAnsi="Verdana"/>
          <w:sz w:val="22"/>
          <w:szCs w:val="22"/>
        </w:rPr>
        <w:t xml:space="preserve">, por sua natureza e sede, foram a causa efetiva de sua morte. </w:t>
      </w:r>
    </w:p>
    <w:p w:rsidR="00053A48" w:rsidRPr="00E346B5" w:rsidRDefault="00053A48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A3029C" w:rsidRPr="00E346B5" w:rsidRDefault="00A3029C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O crime foi cometido </w:t>
      </w:r>
      <w:r w:rsidRPr="00E346B5">
        <w:rPr>
          <w:rFonts w:ascii="Verdana" w:hAnsi="Verdana"/>
          <w:sz w:val="22"/>
          <w:szCs w:val="22"/>
          <w:u w:val="single"/>
        </w:rPr>
        <w:t xml:space="preserve">por motivo </w:t>
      </w:r>
      <w:r w:rsidR="002D1B8A" w:rsidRPr="00E346B5">
        <w:rPr>
          <w:rFonts w:ascii="Verdana" w:hAnsi="Verdana"/>
          <w:sz w:val="22"/>
          <w:szCs w:val="22"/>
          <w:u w:val="single"/>
        </w:rPr>
        <w:t>torpe</w:t>
      </w:r>
      <w:r w:rsidR="009922C3" w:rsidRPr="00E346B5">
        <w:rPr>
          <w:rFonts w:ascii="Verdana" w:hAnsi="Verdana"/>
          <w:sz w:val="22"/>
          <w:szCs w:val="22"/>
        </w:rPr>
        <w:t xml:space="preserve">, </w:t>
      </w:r>
      <w:r w:rsidR="00F77009" w:rsidRPr="00E346B5">
        <w:rPr>
          <w:rFonts w:ascii="Verdana" w:hAnsi="Verdana"/>
          <w:sz w:val="22"/>
          <w:szCs w:val="22"/>
        </w:rPr>
        <w:t xml:space="preserve">qual </w:t>
      </w:r>
      <w:proofErr w:type="gramStart"/>
      <w:r w:rsidR="00F77009" w:rsidRPr="00E346B5">
        <w:rPr>
          <w:rFonts w:ascii="Verdana" w:hAnsi="Verdana"/>
          <w:sz w:val="22"/>
          <w:szCs w:val="22"/>
        </w:rPr>
        <w:t>seja,</w:t>
      </w:r>
      <w:proofErr w:type="gramEnd"/>
      <w:r w:rsidR="00F77009" w:rsidRPr="00E346B5">
        <w:rPr>
          <w:rFonts w:ascii="Verdana" w:hAnsi="Verdana"/>
          <w:sz w:val="22"/>
          <w:szCs w:val="22"/>
        </w:rPr>
        <w:t xml:space="preserve"> vingança, </w:t>
      </w:r>
      <w:r w:rsidR="00E65747" w:rsidRPr="00E346B5">
        <w:rPr>
          <w:rFonts w:ascii="Verdana" w:hAnsi="Verdana"/>
          <w:sz w:val="22"/>
          <w:szCs w:val="22"/>
        </w:rPr>
        <w:t xml:space="preserve">consubstanciando represália ao </w:t>
      </w:r>
      <w:r w:rsidR="00F77009" w:rsidRPr="00E346B5">
        <w:rPr>
          <w:rFonts w:ascii="Verdana" w:hAnsi="Verdana"/>
          <w:sz w:val="22"/>
          <w:szCs w:val="22"/>
        </w:rPr>
        <w:t>fato de que a v</w:t>
      </w:r>
      <w:r w:rsidR="001D5574" w:rsidRPr="00E346B5">
        <w:rPr>
          <w:rFonts w:ascii="Verdana" w:hAnsi="Verdana"/>
          <w:sz w:val="22"/>
          <w:szCs w:val="22"/>
        </w:rPr>
        <w:t>ítima</w:t>
      </w:r>
      <w:r w:rsidR="00F77009" w:rsidRPr="00E346B5">
        <w:rPr>
          <w:rFonts w:ascii="Verdana" w:hAnsi="Verdana"/>
          <w:sz w:val="22"/>
          <w:szCs w:val="22"/>
        </w:rPr>
        <w:t xml:space="preserve"> se houvera envolvido</w:t>
      </w:r>
      <w:r w:rsidR="00E65747" w:rsidRPr="00E346B5">
        <w:rPr>
          <w:rFonts w:ascii="Verdana" w:hAnsi="Verdana"/>
          <w:sz w:val="22"/>
          <w:szCs w:val="22"/>
        </w:rPr>
        <w:t xml:space="preserve"> e</w:t>
      </w:r>
      <w:r w:rsidR="00F77009" w:rsidRPr="00E346B5">
        <w:rPr>
          <w:rFonts w:ascii="Verdana" w:hAnsi="Verdana"/>
          <w:sz w:val="22"/>
          <w:szCs w:val="22"/>
        </w:rPr>
        <w:t>m briga com um conhecido do grupo de extermínio integrado pelos denunciados</w:t>
      </w:r>
      <w:r w:rsidR="00E65747" w:rsidRPr="00E346B5">
        <w:rPr>
          <w:rFonts w:ascii="Verdana" w:hAnsi="Verdana"/>
          <w:sz w:val="22"/>
          <w:szCs w:val="22"/>
        </w:rPr>
        <w:t xml:space="preserve">, cerca de três semanas antes. </w:t>
      </w:r>
    </w:p>
    <w:p w:rsidR="0084265A" w:rsidRPr="00E346B5" w:rsidRDefault="0084265A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88527B" w:rsidRPr="00E346B5" w:rsidRDefault="000E22BA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>Ademais, o</w:t>
      </w:r>
      <w:r w:rsidR="00240C20" w:rsidRPr="00E346B5">
        <w:rPr>
          <w:rFonts w:ascii="Verdana" w:hAnsi="Verdana"/>
          <w:sz w:val="22"/>
          <w:szCs w:val="22"/>
        </w:rPr>
        <w:t xml:space="preserve"> </w:t>
      </w:r>
      <w:r w:rsidR="004C3AE5" w:rsidRPr="00E346B5">
        <w:rPr>
          <w:rFonts w:ascii="Verdana" w:hAnsi="Verdana"/>
          <w:sz w:val="22"/>
          <w:szCs w:val="22"/>
        </w:rPr>
        <w:t>delito foi</w:t>
      </w:r>
      <w:r w:rsidR="00F718A3" w:rsidRPr="00E346B5">
        <w:rPr>
          <w:rFonts w:ascii="Verdana" w:hAnsi="Verdana"/>
          <w:sz w:val="22"/>
          <w:szCs w:val="22"/>
        </w:rPr>
        <w:t xml:space="preserve"> </w:t>
      </w:r>
      <w:r w:rsidR="00240C20" w:rsidRPr="00E346B5">
        <w:rPr>
          <w:rFonts w:ascii="Verdana" w:hAnsi="Verdana"/>
          <w:sz w:val="22"/>
          <w:szCs w:val="22"/>
        </w:rPr>
        <w:t xml:space="preserve">perpetrado </w:t>
      </w:r>
      <w:r w:rsidR="00240C20" w:rsidRPr="00E346B5">
        <w:rPr>
          <w:rFonts w:ascii="Verdana" w:hAnsi="Verdana"/>
          <w:sz w:val="22"/>
          <w:szCs w:val="22"/>
          <w:u w:val="single"/>
        </w:rPr>
        <w:t xml:space="preserve">mediante </w:t>
      </w:r>
      <w:r w:rsidR="00D62D0F" w:rsidRPr="00E346B5">
        <w:rPr>
          <w:rFonts w:ascii="Verdana" w:hAnsi="Verdana"/>
          <w:sz w:val="22"/>
          <w:szCs w:val="22"/>
          <w:u w:val="single"/>
        </w:rPr>
        <w:t>recurso que dificultou a defesa da vítima</w:t>
      </w:r>
      <w:r w:rsidR="00240C20" w:rsidRPr="00E346B5">
        <w:rPr>
          <w:rFonts w:ascii="Verdana" w:hAnsi="Verdana"/>
          <w:sz w:val="22"/>
          <w:szCs w:val="22"/>
        </w:rPr>
        <w:t xml:space="preserve">, </w:t>
      </w:r>
      <w:r w:rsidR="008B40C4" w:rsidRPr="00E346B5">
        <w:rPr>
          <w:rFonts w:ascii="Verdana" w:hAnsi="Verdana"/>
          <w:sz w:val="22"/>
          <w:szCs w:val="22"/>
        </w:rPr>
        <w:t>que</w:t>
      </w:r>
      <w:r w:rsidR="0088527B" w:rsidRPr="00E346B5">
        <w:rPr>
          <w:rFonts w:ascii="Verdana" w:hAnsi="Verdana"/>
          <w:sz w:val="22"/>
          <w:szCs w:val="22"/>
        </w:rPr>
        <w:t xml:space="preserve"> </w:t>
      </w:r>
      <w:r w:rsidR="00E217C3" w:rsidRPr="00E346B5">
        <w:rPr>
          <w:rFonts w:ascii="Verdana" w:hAnsi="Verdana"/>
          <w:sz w:val="22"/>
          <w:szCs w:val="22"/>
        </w:rPr>
        <w:t xml:space="preserve">foi alvejada </w:t>
      </w:r>
      <w:r w:rsidR="00CE5588" w:rsidRPr="00E346B5">
        <w:rPr>
          <w:rFonts w:ascii="Verdana" w:hAnsi="Verdana"/>
          <w:sz w:val="22"/>
          <w:szCs w:val="22"/>
        </w:rPr>
        <w:t xml:space="preserve">de </w:t>
      </w:r>
      <w:proofErr w:type="spellStart"/>
      <w:r w:rsidR="00CE5588" w:rsidRPr="00E346B5">
        <w:rPr>
          <w:rFonts w:ascii="Verdana" w:hAnsi="Verdana"/>
          <w:sz w:val="22"/>
          <w:szCs w:val="22"/>
        </w:rPr>
        <w:t>inopino</w:t>
      </w:r>
      <w:proofErr w:type="spellEnd"/>
      <w:r w:rsidR="00CE5588" w:rsidRPr="00E346B5">
        <w:rPr>
          <w:rFonts w:ascii="Verdana" w:hAnsi="Verdana"/>
          <w:sz w:val="22"/>
          <w:szCs w:val="22"/>
        </w:rPr>
        <w:t xml:space="preserve">, a curta distância, ao se virar para ver quem era a pessoa que tocava seu ombro enquanto </w:t>
      </w:r>
      <w:proofErr w:type="gramStart"/>
      <w:r w:rsidR="00CE5588" w:rsidRPr="00E346B5">
        <w:rPr>
          <w:rFonts w:ascii="Verdana" w:hAnsi="Verdana"/>
          <w:sz w:val="22"/>
          <w:szCs w:val="22"/>
        </w:rPr>
        <w:t>apostava</w:t>
      </w:r>
      <w:proofErr w:type="gramEnd"/>
      <w:r w:rsidR="00CE5588" w:rsidRPr="00E346B5">
        <w:rPr>
          <w:rFonts w:ascii="Verdana" w:hAnsi="Verdana"/>
          <w:sz w:val="22"/>
          <w:szCs w:val="22"/>
        </w:rPr>
        <w:t xml:space="preserve"> em uma máquina “caça-níqueis” existente no bar – ninguém menos que seu próprio algoz.  </w:t>
      </w:r>
    </w:p>
    <w:p w:rsidR="00710D54" w:rsidRPr="00E346B5" w:rsidRDefault="00710D54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710D54" w:rsidRPr="00E346B5" w:rsidRDefault="00F77009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II.</w:t>
      </w:r>
      <w:r w:rsidRPr="00E346B5">
        <w:rPr>
          <w:rFonts w:ascii="Verdana" w:hAnsi="Verdana"/>
          <w:sz w:val="22"/>
          <w:szCs w:val="22"/>
        </w:rPr>
        <w:t xml:space="preserve"> </w:t>
      </w:r>
      <w:r w:rsidR="00710D54" w:rsidRPr="00E346B5">
        <w:rPr>
          <w:rFonts w:ascii="Verdana" w:hAnsi="Verdana"/>
          <w:sz w:val="22"/>
          <w:szCs w:val="22"/>
        </w:rPr>
        <w:t xml:space="preserve">O denunciado </w:t>
      </w:r>
      <w:r w:rsidR="00CE5588" w:rsidRPr="00E346B5">
        <w:rPr>
          <w:rFonts w:ascii="Verdana" w:hAnsi="Verdana"/>
          <w:b/>
          <w:sz w:val="22"/>
          <w:szCs w:val="22"/>
        </w:rPr>
        <w:t xml:space="preserve">PEDRO FERREIRA DA SILVA NETO, vulgo “MIRINHO”, </w:t>
      </w:r>
      <w:r w:rsidR="00710D54" w:rsidRPr="00E346B5">
        <w:rPr>
          <w:rFonts w:ascii="Verdana" w:hAnsi="Verdana"/>
          <w:sz w:val="22"/>
          <w:szCs w:val="22"/>
        </w:rPr>
        <w:t xml:space="preserve">de maneira livre e consciente, </w:t>
      </w:r>
      <w:r w:rsidR="00CE5588" w:rsidRPr="00E346B5">
        <w:rPr>
          <w:rFonts w:ascii="Verdana" w:hAnsi="Verdana"/>
          <w:sz w:val="22"/>
          <w:szCs w:val="22"/>
        </w:rPr>
        <w:t xml:space="preserve">em perfeita comunhão de ações e desígnios com os demais denunciados e com outros dois indivíduos não plenamente identificados, </w:t>
      </w:r>
      <w:r w:rsidR="00710D54" w:rsidRPr="00E346B5">
        <w:rPr>
          <w:rFonts w:ascii="Verdana" w:hAnsi="Verdana"/>
          <w:sz w:val="22"/>
          <w:szCs w:val="22"/>
          <w:u w:val="single"/>
        </w:rPr>
        <w:t>com vontade de matar</w:t>
      </w:r>
      <w:r w:rsidR="00710D54" w:rsidRPr="00E346B5">
        <w:rPr>
          <w:rFonts w:ascii="Verdana" w:hAnsi="Verdana"/>
          <w:sz w:val="22"/>
          <w:szCs w:val="22"/>
        </w:rPr>
        <w:t xml:space="preserve">, </w:t>
      </w:r>
      <w:r w:rsidR="00710D54" w:rsidRPr="00E346B5">
        <w:rPr>
          <w:rFonts w:ascii="Verdana" w:hAnsi="Verdana"/>
          <w:b/>
          <w:sz w:val="22"/>
          <w:szCs w:val="22"/>
        </w:rPr>
        <w:t>concorreu eficazmente</w:t>
      </w:r>
      <w:r w:rsidR="00710D54" w:rsidRPr="00E346B5">
        <w:rPr>
          <w:rFonts w:ascii="Verdana" w:hAnsi="Verdana"/>
          <w:sz w:val="22"/>
          <w:szCs w:val="22"/>
        </w:rPr>
        <w:t xml:space="preserve"> para o crime acima descrito, </w:t>
      </w:r>
      <w:r w:rsidR="007B5CDF" w:rsidRPr="00E346B5">
        <w:rPr>
          <w:rFonts w:ascii="Verdana" w:hAnsi="Verdana"/>
          <w:sz w:val="22"/>
          <w:szCs w:val="22"/>
        </w:rPr>
        <w:t>havendo-lhe competido acompanhar o executor material até o local do crime</w:t>
      </w:r>
      <w:r w:rsidR="00BC430D" w:rsidRPr="00E346B5">
        <w:rPr>
          <w:rFonts w:ascii="Verdana" w:hAnsi="Verdana"/>
          <w:sz w:val="22"/>
          <w:szCs w:val="22"/>
        </w:rPr>
        <w:t xml:space="preserve">, </w:t>
      </w:r>
      <w:r w:rsidR="007B5CDF" w:rsidRPr="00E346B5">
        <w:rPr>
          <w:rFonts w:ascii="Verdana" w:hAnsi="Verdana"/>
          <w:sz w:val="22"/>
          <w:szCs w:val="22"/>
        </w:rPr>
        <w:t>providenciar-lhe cobertura durante o desenvolvimento da empreitada delituosa</w:t>
      </w:r>
      <w:r w:rsidR="00BC430D" w:rsidRPr="00E346B5">
        <w:rPr>
          <w:rFonts w:ascii="Verdana" w:hAnsi="Verdana"/>
          <w:sz w:val="22"/>
          <w:szCs w:val="22"/>
        </w:rPr>
        <w:t xml:space="preserve"> e, bem assim, dali se evadir em sua companhia, uma vez alcançado o maléfico objetivo da súcia. </w:t>
      </w:r>
    </w:p>
    <w:p w:rsidR="00F77009" w:rsidRPr="00E346B5" w:rsidRDefault="00F77009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F77009" w:rsidRPr="00E346B5" w:rsidRDefault="00F77009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lastRenderedPageBreak/>
        <w:t>III.</w:t>
      </w:r>
      <w:r w:rsidRPr="00E346B5">
        <w:rPr>
          <w:rFonts w:ascii="Verdana" w:hAnsi="Verdana"/>
          <w:sz w:val="22"/>
          <w:szCs w:val="22"/>
        </w:rPr>
        <w:t xml:space="preserve"> O denunciado </w:t>
      </w:r>
      <w:r w:rsidR="00B74062" w:rsidRPr="00E346B5">
        <w:rPr>
          <w:rFonts w:ascii="Verdana" w:hAnsi="Verdana"/>
          <w:b/>
          <w:smallCaps/>
          <w:sz w:val="22"/>
          <w:szCs w:val="22"/>
        </w:rPr>
        <w:t>RONALDO DE MELO BARBOSA,</w:t>
      </w:r>
      <w:r w:rsidR="00B74062" w:rsidRPr="00E346B5">
        <w:rPr>
          <w:rFonts w:ascii="Verdana" w:hAnsi="Verdana"/>
          <w:b/>
          <w:sz w:val="22"/>
          <w:szCs w:val="22"/>
        </w:rPr>
        <w:t xml:space="preserve"> vulgo “PICA LOUCA”, </w:t>
      </w:r>
      <w:r w:rsidR="007B5CDF" w:rsidRPr="00E346B5">
        <w:rPr>
          <w:rFonts w:ascii="Verdana" w:hAnsi="Verdana"/>
          <w:sz w:val="22"/>
          <w:szCs w:val="22"/>
        </w:rPr>
        <w:t xml:space="preserve">de maneira livre e consciente, em perfeita comunhão de ações e desígnios com os demais denunciados e com outros dois indivíduos não plenamente identificados, </w:t>
      </w:r>
      <w:r w:rsidR="007B5CDF" w:rsidRPr="00E346B5">
        <w:rPr>
          <w:rFonts w:ascii="Verdana" w:hAnsi="Verdana"/>
          <w:sz w:val="22"/>
          <w:szCs w:val="22"/>
          <w:u w:val="single"/>
        </w:rPr>
        <w:t>com vontade de matar</w:t>
      </w:r>
      <w:r w:rsidR="007B5CDF" w:rsidRPr="00E346B5">
        <w:rPr>
          <w:rFonts w:ascii="Verdana" w:hAnsi="Verdana"/>
          <w:sz w:val="22"/>
          <w:szCs w:val="22"/>
        </w:rPr>
        <w:t xml:space="preserve">, </w:t>
      </w:r>
      <w:r w:rsidR="007B5CDF" w:rsidRPr="00E346B5">
        <w:rPr>
          <w:rFonts w:ascii="Verdana" w:hAnsi="Verdana"/>
          <w:b/>
          <w:sz w:val="22"/>
          <w:szCs w:val="22"/>
        </w:rPr>
        <w:t>concorreu eficazmente</w:t>
      </w:r>
      <w:r w:rsidR="007B5CDF" w:rsidRPr="00E346B5">
        <w:rPr>
          <w:rFonts w:ascii="Verdana" w:hAnsi="Verdana"/>
          <w:sz w:val="22"/>
          <w:szCs w:val="22"/>
        </w:rPr>
        <w:t xml:space="preserve"> para o homicídio alhures narrado, </w:t>
      </w:r>
      <w:r w:rsidR="005B3EAA" w:rsidRPr="00E346B5">
        <w:rPr>
          <w:rFonts w:ascii="Verdana" w:hAnsi="Verdana"/>
          <w:sz w:val="22"/>
          <w:szCs w:val="22"/>
        </w:rPr>
        <w:t>na medida em que</w:t>
      </w:r>
      <w:r w:rsidR="00731C04" w:rsidRPr="00E346B5">
        <w:rPr>
          <w:rFonts w:ascii="Verdana" w:hAnsi="Verdana"/>
          <w:sz w:val="22"/>
          <w:szCs w:val="22"/>
        </w:rPr>
        <w:t xml:space="preserve">, por meio de uma ligação telefônica, </w:t>
      </w:r>
      <w:r w:rsidR="005B3EAA" w:rsidRPr="00E346B5">
        <w:rPr>
          <w:rFonts w:ascii="Verdana" w:hAnsi="Verdana"/>
          <w:sz w:val="22"/>
          <w:szCs w:val="22"/>
        </w:rPr>
        <w:t xml:space="preserve">alertou seus </w:t>
      </w:r>
      <w:r w:rsidR="00072185" w:rsidRPr="00E346B5">
        <w:rPr>
          <w:rFonts w:ascii="Verdana" w:hAnsi="Verdana"/>
          <w:sz w:val="22"/>
          <w:szCs w:val="22"/>
        </w:rPr>
        <w:t xml:space="preserve">comparsas </w:t>
      </w:r>
      <w:r w:rsidR="005B3EAA" w:rsidRPr="00E346B5">
        <w:rPr>
          <w:rFonts w:ascii="Verdana" w:hAnsi="Verdana"/>
          <w:sz w:val="22"/>
          <w:szCs w:val="22"/>
        </w:rPr>
        <w:t>da presença d</w:t>
      </w:r>
      <w:r w:rsidR="00072185" w:rsidRPr="00E346B5">
        <w:rPr>
          <w:rFonts w:ascii="Verdana" w:hAnsi="Verdana"/>
          <w:sz w:val="22"/>
          <w:szCs w:val="22"/>
        </w:rPr>
        <w:t xml:space="preserve">a vítima </w:t>
      </w:r>
      <w:r w:rsidR="00072185" w:rsidRPr="00E346B5">
        <w:rPr>
          <w:rFonts w:ascii="Verdana" w:hAnsi="Verdana"/>
          <w:b/>
          <w:sz w:val="22"/>
          <w:szCs w:val="22"/>
        </w:rPr>
        <w:t>Geraldo Isidoro da Silva</w:t>
      </w:r>
      <w:r w:rsidR="005B3EAA" w:rsidRPr="00E346B5">
        <w:rPr>
          <w:rFonts w:ascii="Verdana" w:hAnsi="Verdana"/>
          <w:sz w:val="22"/>
          <w:szCs w:val="22"/>
        </w:rPr>
        <w:t xml:space="preserve"> no </w:t>
      </w:r>
      <w:r w:rsidR="005B3EAA" w:rsidRPr="00E346B5">
        <w:rPr>
          <w:rFonts w:ascii="Verdana" w:hAnsi="Verdana"/>
          <w:i/>
          <w:sz w:val="22"/>
          <w:szCs w:val="22"/>
        </w:rPr>
        <w:t xml:space="preserve">Bar do Gilmar </w:t>
      </w:r>
      <w:r w:rsidR="005B3EAA" w:rsidRPr="00E346B5">
        <w:rPr>
          <w:rFonts w:ascii="Verdana" w:hAnsi="Verdana"/>
          <w:sz w:val="22"/>
          <w:szCs w:val="22"/>
        </w:rPr>
        <w:t xml:space="preserve">naquela hora e local, de modo que pudessem, cerca de quinze minutos depois, para ali se dirigir e dar cabo da vida de seu alvo. </w:t>
      </w:r>
    </w:p>
    <w:p w:rsidR="00F77009" w:rsidRPr="00E346B5" w:rsidRDefault="00F77009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710D54" w:rsidRPr="00E346B5" w:rsidRDefault="00710D54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Todas as circunstâncias do crime eram de pleno conhecimento de todos os denunciados, que as aceitaram e a elas aderiram. </w:t>
      </w:r>
    </w:p>
    <w:p w:rsidR="00710D54" w:rsidRPr="00E346B5" w:rsidRDefault="00710D54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B331FF" w:rsidRPr="00E346B5" w:rsidRDefault="00251B4A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>Assim ag</w:t>
      </w:r>
      <w:r w:rsidR="0007030A" w:rsidRPr="00E346B5">
        <w:rPr>
          <w:rFonts w:ascii="Verdana" w:hAnsi="Verdana"/>
          <w:sz w:val="22"/>
          <w:szCs w:val="22"/>
        </w:rPr>
        <w:t xml:space="preserve">indo, encontra-se </w:t>
      </w:r>
      <w:r w:rsidR="0077658C" w:rsidRPr="00E346B5">
        <w:rPr>
          <w:rFonts w:ascii="Verdana" w:hAnsi="Verdana"/>
          <w:sz w:val="22"/>
          <w:szCs w:val="22"/>
        </w:rPr>
        <w:t>o denunciado</w:t>
      </w:r>
      <w:r w:rsidR="00AE2361" w:rsidRPr="00E346B5">
        <w:rPr>
          <w:rFonts w:ascii="Verdana" w:hAnsi="Verdana"/>
          <w:sz w:val="22"/>
          <w:szCs w:val="22"/>
        </w:rPr>
        <w:t xml:space="preserve"> </w:t>
      </w:r>
      <w:r w:rsidR="00AE2361" w:rsidRPr="00E346B5">
        <w:rPr>
          <w:rFonts w:ascii="Verdana" w:hAnsi="Verdana" w:cs="Arial"/>
          <w:b/>
          <w:sz w:val="22"/>
          <w:szCs w:val="22"/>
        </w:rPr>
        <w:t>HENRIQUE RAMOS SOUZA DA SILVA</w:t>
      </w:r>
      <w:r w:rsidR="00AE2361" w:rsidRPr="00E346B5">
        <w:rPr>
          <w:rFonts w:ascii="Verdana" w:hAnsi="Verdana" w:cs="Arial"/>
          <w:sz w:val="22"/>
          <w:szCs w:val="22"/>
        </w:rPr>
        <w:t xml:space="preserve">, </w:t>
      </w:r>
      <w:r w:rsidR="00AE2361" w:rsidRPr="00E346B5">
        <w:rPr>
          <w:rFonts w:ascii="Verdana" w:hAnsi="Verdana" w:cs="Arial"/>
          <w:b/>
          <w:sz w:val="22"/>
          <w:szCs w:val="22"/>
        </w:rPr>
        <w:t>vulgo “BAFO”,</w:t>
      </w:r>
      <w:r w:rsidR="00AE2361" w:rsidRPr="00E346B5">
        <w:rPr>
          <w:rFonts w:ascii="Verdana" w:hAnsi="Verdana"/>
          <w:sz w:val="22"/>
          <w:szCs w:val="22"/>
        </w:rPr>
        <w:t xml:space="preserve"> incurso nas </w:t>
      </w:r>
      <w:smartTag w:uri="schemas-houaiss/mini" w:element="verbetes">
        <w:r w:rsidR="00AE2361" w:rsidRPr="00E346B5">
          <w:rPr>
            <w:rFonts w:ascii="Verdana" w:hAnsi="Verdana"/>
            <w:sz w:val="22"/>
            <w:szCs w:val="22"/>
          </w:rPr>
          <w:t>penas</w:t>
        </w:r>
      </w:smartTag>
      <w:r w:rsidR="00AE2361" w:rsidRPr="00E346B5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AE2361" w:rsidRPr="00E346B5">
          <w:rPr>
            <w:rFonts w:ascii="Verdana" w:hAnsi="Verdana"/>
            <w:b/>
            <w:sz w:val="22"/>
            <w:szCs w:val="22"/>
          </w:rPr>
          <w:t>artigo</w:t>
        </w:r>
      </w:smartTag>
      <w:r w:rsidR="00AE2361" w:rsidRPr="00E346B5">
        <w:rPr>
          <w:rFonts w:ascii="Verdana" w:hAnsi="Verdana"/>
          <w:b/>
          <w:sz w:val="22"/>
          <w:szCs w:val="22"/>
        </w:rPr>
        <w:t xml:space="preserve"> 121, §2º, incisos I e IV</w:t>
      </w:r>
      <w:r w:rsidR="0028682F" w:rsidRPr="00E346B5">
        <w:rPr>
          <w:rFonts w:ascii="Verdana" w:hAnsi="Verdana"/>
          <w:b/>
          <w:sz w:val="22"/>
          <w:szCs w:val="22"/>
        </w:rPr>
        <w:t>,</w:t>
      </w:r>
      <w:r w:rsidR="00AE2361" w:rsidRPr="00E346B5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="00AE2361" w:rsidRPr="00E346B5">
          <w:rPr>
            <w:rFonts w:ascii="Verdana" w:hAnsi="Verdana"/>
            <w:b/>
            <w:sz w:val="22"/>
            <w:szCs w:val="22"/>
          </w:rPr>
          <w:t>Código</w:t>
        </w:r>
      </w:smartTag>
      <w:r w:rsidR="00AE2361" w:rsidRPr="00E346B5">
        <w:rPr>
          <w:rFonts w:ascii="Verdana" w:hAnsi="Verdana"/>
          <w:b/>
          <w:sz w:val="22"/>
          <w:szCs w:val="22"/>
        </w:rPr>
        <w:t xml:space="preserve"> Penal;</w:t>
      </w:r>
      <w:r w:rsidR="00AE2361" w:rsidRPr="00E346B5">
        <w:rPr>
          <w:rFonts w:ascii="Verdana" w:hAnsi="Verdana"/>
          <w:sz w:val="22"/>
          <w:szCs w:val="22"/>
        </w:rPr>
        <w:t xml:space="preserve"> e os denunciados </w:t>
      </w:r>
      <w:r w:rsidR="00AE2361" w:rsidRPr="00E346B5">
        <w:rPr>
          <w:rFonts w:ascii="Verdana" w:hAnsi="Verdana"/>
          <w:b/>
          <w:sz w:val="22"/>
          <w:szCs w:val="22"/>
        </w:rPr>
        <w:t xml:space="preserve">PEDRO FERREIRA DA SILVA NETO, vulgo “MIRINHO”, </w:t>
      </w:r>
      <w:r w:rsidR="00AE2361" w:rsidRPr="00E346B5">
        <w:rPr>
          <w:rFonts w:ascii="Verdana" w:hAnsi="Verdana"/>
          <w:sz w:val="22"/>
          <w:szCs w:val="22"/>
        </w:rPr>
        <w:t xml:space="preserve">e </w:t>
      </w:r>
      <w:r w:rsidR="00D9013A" w:rsidRPr="00E346B5">
        <w:rPr>
          <w:rFonts w:ascii="Verdana" w:hAnsi="Verdana"/>
          <w:b/>
          <w:smallCaps/>
          <w:sz w:val="22"/>
          <w:szCs w:val="22"/>
        </w:rPr>
        <w:t>RONALDO DE MELO BARBOSA,</w:t>
      </w:r>
      <w:r w:rsidR="00D9013A" w:rsidRPr="00E346B5">
        <w:rPr>
          <w:rFonts w:ascii="Verdana" w:hAnsi="Verdana"/>
          <w:b/>
          <w:sz w:val="22"/>
          <w:szCs w:val="22"/>
        </w:rPr>
        <w:t xml:space="preserve"> vulgo “PICA </w:t>
      </w:r>
      <w:proofErr w:type="gramStart"/>
      <w:r w:rsidR="00D9013A" w:rsidRPr="00E346B5">
        <w:rPr>
          <w:rFonts w:ascii="Verdana" w:hAnsi="Verdana"/>
          <w:b/>
          <w:sz w:val="22"/>
          <w:szCs w:val="22"/>
        </w:rPr>
        <w:t>LOUCA</w:t>
      </w:r>
      <w:proofErr w:type="gramEnd"/>
      <w:r w:rsidR="00D9013A" w:rsidRPr="00E346B5">
        <w:rPr>
          <w:rFonts w:ascii="Verdana" w:hAnsi="Verdana"/>
          <w:b/>
          <w:sz w:val="22"/>
          <w:szCs w:val="22"/>
        </w:rPr>
        <w:t xml:space="preserve">”, </w:t>
      </w:r>
      <w:r w:rsidR="00D9013A" w:rsidRPr="00E346B5">
        <w:rPr>
          <w:rFonts w:ascii="Verdana" w:hAnsi="Verdana"/>
          <w:sz w:val="22"/>
          <w:szCs w:val="22"/>
        </w:rPr>
        <w:t>incurso</w:t>
      </w:r>
      <w:r w:rsidR="00AE2361" w:rsidRPr="00E346B5">
        <w:rPr>
          <w:rFonts w:ascii="Verdana" w:hAnsi="Verdana"/>
          <w:sz w:val="22"/>
          <w:szCs w:val="22"/>
        </w:rPr>
        <w:t>s</w:t>
      </w:r>
      <w:r w:rsidR="00D9013A" w:rsidRPr="00E346B5">
        <w:rPr>
          <w:rFonts w:ascii="Verdana" w:hAnsi="Verdana"/>
          <w:sz w:val="22"/>
          <w:szCs w:val="22"/>
        </w:rPr>
        <w:t xml:space="preserve"> nas </w:t>
      </w:r>
      <w:smartTag w:uri="schemas-houaiss/mini" w:element="verbetes">
        <w:r w:rsidR="00D9013A" w:rsidRPr="00E346B5">
          <w:rPr>
            <w:rFonts w:ascii="Verdana" w:hAnsi="Verdana"/>
            <w:sz w:val="22"/>
            <w:szCs w:val="22"/>
          </w:rPr>
          <w:t>penas</w:t>
        </w:r>
      </w:smartTag>
      <w:r w:rsidR="00D9013A" w:rsidRPr="00E346B5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D9013A" w:rsidRPr="00E346B5">
          <w:rPr>
            <w:rFonts w:ascii="Verdana" w:hAnsi="Verdana"/>
            <w:b/>
            <w:sz w:val="22"/>
            <w:szCs w:val="22"/>
          </w:rPr>
          <w:t>artigo</w:t>
        </w:r>
      </w:smartTag>
      <w:r w:rsidR="00D9013A" w:rsidRPr="00E346B5">
        <w:rPr>
          <w:rFonts w:ascii="Verdana" w:hAnsi="Verdana"/>
          <w:b/>
          <w:sz w:val="22"/>
          <w:szCs w:val="22"/>
        </w:rPr>
        <w:t xml:space="preserve"> 121, §2º, incisos I e IV, na forma do artigo 29, ambos do </w:t>
      </w:r>
      <w:smartTag w:uri="schemas-houaiss/mini" w:element="verbetes">
        <w:r w:rsidR="00F7448B" w:rsidRPr="00E346B5">
          <w:rPr>
            <w:rFonts w:ascii="Verdana" w:hAnsi="Verdana"/>
            <w:b/>
            <w:sz w:val="22"/>
            <w:szCs w:val="22"/>
          </w:rPr>
          <w:t>Código</w:t>
        </w:r>
      </w:smartTag>
      <w:r w:rsidR="00F7448B" w:rsidRPr="00E346B5">
        <w:rPr>
          <w:rFonts w:ascii="Verdana" w:hAnsi="Verdana"/>
          <w:b/>
          <w:sz w:val="22"/>
          <w:szCs w:val="22"/>
        </w:rPr>
        <w:t xml:space="preserve"> Penal. </w:t>
      </w:r>
    </w:p>
    <w:p w:rsidR="00301B44" w:rsidRPr="00E346B5" w:rsidRDefault="00301B44" w:rsidP="00254B4B">
      <w:pPr>
        <w:tabs>
          <w:tab w:val="left" w:pos="6336"/>
        </w:tabs>
        <w:spacing w:line="276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8F11D0" w:rsidRPr="00E346B5" w:rsidRDefault="008F11D0" w:rsidP="00254B4B">
      <w:pPr>
        <w:tabs>
          <w:tab w:val="left" w:pos="6336"/>
        </w:tabs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proofErr w:type="gramStart"/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Isto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posto</w:t>
        </w:r>
      </w:smartTag>
      <w:proofErr w:type="gramEnd"/>
      <w:r w:rsidRPr="00E346B5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Ministério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Público</w:t>
        </w:r>
      </w:smartTag>
      <w:r w:rsidRPr="00E346B5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presente</w:t>
        </w:r>
      </w:smartTag>
      <w:r w:rsidRPr="00E346B5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citação</w:t>
        </w:r>
      </w:smartTag>
      <w:r w:rsidRPr="00E346B5">
        <w:rPr>
          <w:rFonts w:ascii="Verdana" w:hAnsi="Verdana"/>
          <w:sz w:val="22"/>
          <w:szCs w:val="22"/>
        </w:rPr>
        <w:t xml:space="preserve"> do</w:t>
      </w:r>
      <w:r w:rsidR="00E5046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denunciado</w:t>
      </w:r>
      <w:r w:rsidR="00E5046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para</w:t>
        </w:r>
      </w:smartTag>
      <w:r w:rsidRPr="00E346B5">
        <w:rPr>
          <w:rFonts w:ascii="Verdana" w:hAnsi="Verdana"/>
          <w:sz w:val="22"/>
          <w:szCs w:val="22"/>
        </w:rPr>
        <w:t xml:space="preserve"> responder</w:t>
      </w:r>
      <w:r w:rsidR="00E50463" w:rsidRPr="00E346B5">
        <w:rPr>
          <w:rFonts w:ascii="Verdana" w:hAnsi="Verdana"/>
          <w:sz w:val="22"/>
          <w:szCs w:val="22"/>
        </w:rPr>
        <w:t>em</w:t>
      </w:r>
      <w:r w:rsidRPr="00E346B5">
        <w:rPr>
          <w:rFonts w:ascii="Verdana" w:hAnsi="Verdana"/>
          <w:sz w:val="22"/>
          <w:szCs w:val="22"/>
        </w:rPr>
        <w:t xml:space="preserve"> à acusação (art. 406 CPP) e para se ver</w:t>
      </w:r>
      <w:r w:rsidR="00E50463" w:rsidRPr="00E346B5">
        <w:rPr>
          <w:rFonts w:ascii="Verdana" w:hAnsi="Verdana"/>
          <w:sz w:val="22"/>
          <w:szCs w:val="22"/>
        </w:rPr>
        <w:t>em</w:t>
      </w:r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acao" w:element="hm">
        <w:r w:rsidRPr="00E346B5">
          <w:rPr>
            <w:rFonts w:ascii="Verdana" w:hAnsi="Verdana"/>
            <w:sz w:val="22"/>
            <w:szCs w:val="22"/>
          </w:rPr>
          <w:t>processar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perante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esse</w:t>
        </w:r>
      </w:smartTag>
      <w:r w:rsidRPr="00E346B5">
        <w:rPr>
          <w:rFonts w:ascii="Verdana" w:hAnsi="Verdana"/>
          <w:sz w:val="22"/>
          <w:szCs w:val="22"/>
        </w:rPr>
        <w:t xml:space="preserve"> Juízo, a ulterior pronúncia do</w:t>
      </w:r>
      <w:r w:rsidR="00E5046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réu</w:t>
      </w:r>
      <w:r w:rsidR="00E50463" w:rsidRPr="00E346B5">
        <w:rPr>
          <w:rFonts w:ascii="Verdana" w:hAnsi="Verdana"/>
          <w:sz w:val="22"/>
          <w:szCs w:val="22"/>
        </w:rPr>
        <w:t>s</w:t>
      </w:r>
      <w:r w:rsidR="00B22A28" w:rsidRPr="00E346B5">
        <w:rPr>
          <w:rFonts w:ascii="Verdana" w:hAnsi="Verdana"/>
          <w:sz w:val="22"/>
          <w:szCs w:val="22"/>
        </w:rPr>
        <w:t xml:space="preserve"> e, a</w:t>
      </w:r>
      <w:r w:rsidRPr="00E346B5">
        <w:rPr>
          <w:rFonts w:ascii="Verdana" w:hAnsi="Verdana"/>
          <w:sz w:val="22"/>
          <w:szCs w:val="22"/>
        </w:rPr>
        <w:t xml:space="preserve">final, mediante submissão a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julgamento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perante</w:t>
        </w:r>
      </w:smartTag>
      <w:r w:rsidRPr="00E346B5">
        <w:rPr>
          <w:rFonts w:ascii="Verdana" w:hAnsi="Verdana"/>
          <w:sz w:val="22"/>
          <w:szCs w:val="22"/>
        </w:rPr>
        <w:t xml:space="preserve"> 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Tribunal</w:t>
        </w:r>
      </w:smartTag>
      <w:r w:rsidRPr="00E346B5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Júri</w:t>
        </w:r>
      </w:smartTag>
      <w:r w:rsidRPr="00E346B5">
        <w:rPr>
          <w:rFonts w:ascii="Verdana" w:hAnsi="Verdana"/>
          <w:sz w:val="22"/>
          <w:szCs w:val="22"/>
        </w:rPr>
        <w:t xml:space="preserve">, sua cabal condenação. </w:t>
      </w:r>
    </w:p>
    <w:p w:rsidR="0007030A" w:rsidRPr="00E346B5" w:rsidRDefault="0007030A" w:rsidP="00254B4B">
      <w:pPr>
        <w:tabs>
          <w:tab w:val="left" w:pos="6336"/>
        </w:tabs>
        <w:spacing w:line="276" w:lineRule="auto"/>
        <w:ind w:firstLine="1985"/>
        <w:jc w:val="both"/>
        <w:rPr>
          <w:rFonts w:ascii="Verdana" w:hAnsi="Verdana"/>
          <w:sz w:val="22"/>
          <w:szCs w:val="22"/>
        </w:rPr>
      </w:pPr>
    </w:p>
    <w:p w:rsidR="0007030A" w:rsidRPr="00E346B5" w:rsidRDefault="0007030A" w:rsidP="00254B4B">
      <w:pPr>
        <w:spacing w:line="360" w:lineRule="auto"/>
        <w:ind w:firstLine="1985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Requer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ainda</w:t>
        </w:r>
      </w:smartTag>
      <w:r w:rsidRPr="00E346B5">
        <w:rPr>
          <w:rFonts w:ascii="Verdana" w:hAnsi="Verdana"/>
          <w:sz w:val="22"/>
          <w:szCs w:val="22"/>
        </w:rPr>
        <w:t xml:space="preserve"> o </w:t>
      </w:r>
      <w:proofErr w:type="spellStart"/>
      <w:r w:rsidRPr="00E346B5">
        <w:rPr>
          <w:rFonts w:ascii="Verdana" w:hAnsi="Verdana"/>
          <w:i/>
          <w:sz w:val="22"/>
          <w:szCs w:val="22"/>
        </w:rPr>
        <w:t>Parquet</w:t>
      </w:r>
      <w:proofErr w:type="spellEnd"/>
      <w:r w:rsidRPr="00E346B5">
        <w:rPr>
          <w:rFonts w:ascii="Verdana" w:hAnsi="Verdana"/>
          <w:i/>
          <w:sz w:val="22"/>
          <w:szCs w:val="22"/>
        </w:rPr>
        <w:t xml:space="preserve"> </w:t>
      </w:r>
      <w:r w:rsidR="00034C7A" w:rsidRPr="00E346B5">
        <w:rPr>
          <w:rFonts w:ascii="Verdana" w:hAnsi="Verdana"/>
          <w:sz w:val="22"/>
          <w:szCs w:val="22"/>
        </w:rPr>
        <w:t>a notificação/</w:t>
      </w:r>
      <w:r w:rsidRPr="00E346B5">
        <w:rPr>
          <w:rFonts w:ascii="Verdana" w:hAnsi="Verdana"/>
          <w:sz w:val="22"/>
          <w:szCs w:val="22"/>
        </w:rPr>
        <w:t xml:space="preserve">requisição das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seguintes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pessoas</w:t>
        </w:r>
      </w:smartTag>
      <w:r w:rsidRPr="00E346B5">
        <w:rPr>
          <w:rFonts w:ascii="Verdana" w:hAnsi="Verdana"/>
          <w:sz w:val="22"/>
          <w:szCs w:val="22"/>
        </w:rPr>
        <w:t xml:space="preserve">, as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quais</w:t>
        </w:r>
      </w:smartTag>
      <w:r w:rsidRPr="00E346B5">
        <w:rPr>
          <w:rFonts w:ascii="Verdana" w:hAnsi="Verdana"/>
          <w:sz w:val="22"/>
          <w:szCs w:val="22"/>
        </w:rPr>
        <w:t xml:space="preserve"> deverão </w:t>
      </w:r>
      <w:smartTag w:uri="schemas-houaiss/acao" w:element="hm">
        <w:r w:rsidRPr="00E346B5">
          <w:rPr>
            <w:rFonts w:ascii="Verdana" w:hAnsi="Verdana"/>
            <w:sz w:val="22"/>
            <w:szCs w:val="22"/>
          </w:rPr>
          <w:t>comparecer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perante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esse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Juízo</w:t>
        </w:r>
      </w:smartTag>
      <w:r w:rsidRPr="00E346B5">
        <w:rPr>
          <w:rFonts w:ascii="Verdana" w:hAnsi="Verdana"/>
          <w:sz w:val="22"/>
          <w:szCs w:val="22"/>
        </w:rPr>
        <w:t xml:space="preserve"> a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fim</w:t>
        </w:r>
      </w:smartTag>
      <w:r w:rsidRPr="00E346B5">
        <w:rPr>
          <w:rFonts w:ascii="Verdana" w:hAnsi="Verdana"/>
          <w:sz w:val="22"/>
          <w:szCs w:val="22"/>
        </w:rPr>
        <w:t xml:space="preserve"> de </w:t>
      </w:r>
      <w:smartTag w:uri="schemas-houaiss/acao" w:element="hm">
        <w:r w:rsidRPr="00E346B5">
          <w:rPr>
            <w:rFonts w:ascii="Verdana" w:hAnsi="Verdana"/>
            <w:sz w:val="22"/>
            <w:szCs w:val="22"/>
          </w:rPr>
          <w:t>depor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sobre</w:t>
        </w:r>
      </w:smartTag>
      <w:r w:rsidRPr="00E346B5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fatos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aqui</w:t>
        </w:r>
      </w:smartTag>
      <w:r w:rsidRPr="00E346B5">
        <w:rPr>
          <w:rFonts w:ascii="Verdana" w:hAnsi="Verdana"/>
          <w:sz w:val="22"/>
          <w:szCs w:val="22"/>
        </w:rPr>
        <w:t xml:space="preserve"> narrados:</w:t>
      </w:r>
    </w:p>
    <w:p w:rsidR="0007030A" w:rsidRPr="00E346B5" w:rsidRDefault="0007030A" w:rsidP="00546B0F">
      <w:pPr>
        <w:ind w:firstLine="2178"/>
        <w:jc w:val="both"/>
        <w:rPr>
          <w:rFonts w:ascii="Verdana" w:hAnsi="Verdana"/>
          <w:sz w:val="22"/>
          <w:szCs w:val="22"/>
        </w:rPr>
      </w:pPr>
    </w:p>
    <w:p w:rsidR="001E6C65" w:rsidRPr="00E346B5" w:rsidRDefault="00227957" w:rsidP="007F6F1F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Joel Galdino Bento</w:t>
      </w:r>
      <w:r w:rsidR="001E6C65" w:rsidRPr="00E346B5">
        <w:rPr>
          <w:rFonts w:ascii="Verdana" w:hAnsi="Verdana"/>
          <w:sz w:val="22"/>
          <w:szCs w:val="22"/>
        </w:rPr>
        <w:t xml:space="preserve"> – </w:t>
      </w:r>
      <w:r w:rsidRPr="00E346B5">
        <w:rPr>
          <w:rFonts w:ascii="Verdana" w:hAnsi="Verdana"/>
          <w:sz w:val="22"/>
          <w:szCs w:val="22"/>
        </w:rPr>
        <w:t xml:space="preserve">PM, </w:t>
      </w:r>
      <w:r w:rsidR="001E6C65" w:rsidRPr="00E346B5">
        <w:rPr>
          <w:rFonts w:ascii="Verdana" w:hAnsi="Verdana"/>
          <w:sz w:val="22"/>
          <w:szCs w:val="22"/>
        </w:rPr>
        <w:t>fl</w:t>
      </w:r>
      <w:r w:rsidRPr="00E346B5">
        <w:rPr>
          <w:rFonts w:ascii="Verdana" w:hAnsi="Verdana"/>
          <w:sz w:val="22"/>
          <w:szCs w:val="22"/>
        </w:rPr>
        <w:t>. 10</w:t>
      </w:r>
      <w:r w:rsidR="001E6C65" w:rsidRPr="00E346B5">
        <w:rPr>
          <w:rFonts w:ascii="Verdana" w:hAnsi="Verdana"/>
          <w:sz w:val="22"/>
          <w:szCs w:val="22"/>
        </w:rPr>
        <w:t>;</w:t>
      </w:r>
    </w:p>
    <w:p w:rsidR="001E6C65" w:rsidRPr="00E346B5" w:rsidRDefault="00227957" w:rsidP="007F6F1F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proofErr w:type="spellStart"/>
      <w:r w:rsidRPr="00E346B5">
        <w:rPr>
          <w:rFonts w:ascii="Verdana" w:hAnsi="Verdana"/>
          <w:b/>
          <w:sz w:val="22"/>
          <w:szCs w:val="22"/>
        </w:rPr>
        <w:t>Celma</w:t>
      </w:r>
      <w:proofErr w:type="spellEnd"/>
      <w:r w:rsidRPr="00E346B5">
        <w:rPr>
          <w:rFonts w:ascii="Verdana" w:hAnsi="Verdana"/>
          <w:b/>
          <w:sz w:val="22"/>
          <w:szCs w:val="22"/>
        </w:rPr>
        <w:t xml:space="preserve"> Pereira da Silva</w:t>
      </w:r>
      <w:r w:rsidR="001E6C65" w:rsidRPr="00E346B5">
        <w:rPr>
          <w:rFonts w:ascii="Verdana" w:hAnsi="Verdana"/>
          <w:b/>
          <w:sz w:val="22"/>
          <w:szCs w:val="22"/>
        </w:rPr>
        <w:t xml:space="preserve"> </w:t>
      </w:r>
      <w:r w:rsidR="001E6C65" w:rsidRPr="00E346B5">
        <w:rPr>
          <w:rFonts w:ascii="Verdana" w:hAnsi="Verdana"/>
          <w:sz w:val="22"/>
          <w:szCs w:val="22"/>
        </w:rPr>
        <w:t xml:space="preserve">– fl. </w:t>
      </w:r>
      <w:r w:rsidRPr="00E346B5">
        <w:rPr>
          <w:rFonts w:ascii="Verdana" w:hAnsi="Verdana"/>
          <w:sz w:val="22"/>
          <w:szCs w:val="22"/>
        </w:rPr>
        <w:t>12</w:t>
      </w:r>
      <w:r w:rsidR="001E6C65" w:rsidRPr="00E346B5">
        <w:rPr>
          <w:rFonts w:ascii="Verdana" w:hAnsi="Verdana"/>
          <w:sz w:val="22"/>
          <w:szCs w:val="22"/>
        </w:rPr>
        <w:t>;</w:t>
      </w:r>
    </w:p>
    <w:p w:rsidR="00EB086C" w:rsidRPr="00E346B5" w:rsidRDefault="00B74062" w:rsidP="007F6F1F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 xml:space="preserve">Gilmar de Oliveira Miranda – </w:t>
      </w:r>
      <w:r w:rsidRPr="00E346B5">
        <w:rPr>
          <w:rFonts w:ascii="Verdana" w:hAnsi="Verdana"/>
          <w:sz w:val="22"/>
          <w:szCs w:val="22"/>
        </w:rPr>
        <w:t>fl. 35;</w:t>
      </w:r>
    </w:p>
    <w:p w:rsidR="0073451E" w:rsidRPr="00E346B5" w:rsidRDefault="0073451E" w:rsidP="007F6F1F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Cristina Maria Lourenço Soares –</w:t>
      </w:r>
      <w:r w:rsidRPr="00E346B5">
        <w:rPr>
          <w:rFonts w:ascii="Verdana" w:hAnsi="Verdana"/>
          <w:sz w:val="22"/>
          <w:szCs w:val="22"/>
        </w:rPr>
        <w:t xml:space="preserve"> fl. 37;</w:t>
      </w:r>
    </w:p>
    <w:p w:rsidR="00DA4AC8" w:rsidRPr="00E346B5" w:rsidRDefault="00DA4AC8" w:rsidP="002D58E6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lastRenderedPageBreak/>
        <w:t>Marcelo L.</w:t>
      </w:r>
      <w:r w:rsidR="00842021" w:rsidRPr="00E346B5">
        <w:rPr>
          <w:rFonts w:ascii="Verdana" w:hAnsi="Verdana"/>
          <w:b/>
          <w:sz w:val="22"/>
          <w:szCs w:val="22"/>
        </w:rPr>
        <w:t xml:space="preserve"> Pinheiro </w:t>
      </w:r>
      <w:proofErr w:type="spellStart"/>
      <w:r w:rsidR="00842021" w:rsidRPr="00E346B5">
        <w:rPr>
          <w:rFonts w:ascii="Verdana" w:hAnsi="Verdana"/>
          <w:b/>
          <w:sz w:val="22"/>
          <w:szCs w:val="22"/>
        </w:rPr>
        <w:t>Angeloni</w:t>
      </w:r>
      <w:proofErr w:type="spellEnd"/>
      <w:r w:rsidR="00842021" w:rsidRPr="00E346B5">
        <w:rPr>
          <w:rFonts w:ascii="Verdana" w:hAnsi="Verdana"/>
          <w:b/>
          <w:sz w:val="22"/>
          <w:szCs w:val="22"/>
        </w:rPr>
        <w:t xml:space="preserve"> </w:t>
      </w:r>
      <w:r w:rsidR="000A3546" w:rsidRPr="00E346B5">
        <w:rPr>
          <w:rFonts w:ascii="Verdana" w:hAnsi="Verdana"/>
          <w:sz w:val="22"/>
          <w:szCs w:val="22"/>
        </w:rPr>
        <w:t>– fl</w:t>
      </w:r>
      <w:r w:rsidR="0020076B" w:rsidRPr="00E346B5">
        <w:rPr>
          <w:rFonts w:ascii="Verdana" w:hAnsi="Verdana"/>
          <w:sz w:val="22"/>
          <w:szCs w:val="22"/>
        </w:rPr>
        <w:t>s</w:t>
      </w:r>
      <w:r w:rsidR="000A3546" w:rsidRPr="00E346B5">
        <w:rPr>
          <w:rFonts w:ascii="Verdana" w:hAnsi="Verdana"/>
          <w:sz w:val="22"/>
          <w:szCs w:val="22"/>
        </w:rPr>
        <w:t xml:space="preserve">. </w:t>
      </w:r>
      <w:r w:rsidR="0020076B" w:rsidRPr="00E346B5">
        <w:rPr>
          <w:rFonts w:ascii="Verdana" w:hAnsi="Verdana"/>
          <w:sz w:val="22"/>
          <w:szCs w:val="22"/>
        </w:rPr>
        <w:t>48 e 113</w:t>
      </w:r>
      <w:r w:rsidRPr="00E346B5">
        <w:rPr>
          <w:rFonts w:ascii="Verdana" w:hAnsi="Verdana"/>
          <w:sz w:val="22"/>
          <w:szCs w:val="22"/>
        </w:rPr>
        <w:t>;</w:t>
      </w:r>
    </w:p>
    <w:p w:rsidR="00DF0BB7" w:rsidRPr="00E346B5" w:rsidRDefault="00DF0BB7" w:rsidP="002D58E6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Ricardo da Silva Pereira –</w:t>
      </w:r>
      <w:r w:rsidRPr="00E346B5">
        <w:rPr>
          <w:rFonts w:ascii="Verdana" w:hAnsi="Verdana"/>
          <w:sz w:val="22"/>
          <w:szCs w:val="22"/>
        </w:rPr>
        <w:t xml:space="preserve"> fl. 107;</w:t>
      </w:r>
    </w:p>
    <w:p w:rsidR="00CE2FED" w:rsidRPr="00E346B5" w:rsidRDefault="00CE2FED" w:rsidP="002D58E6">
      <w:pPr>
        <w:numPr>
          <w:ilvl w:val="0"/>
          <w:numId w:val="12"/>
        </w:numPr>
        <w:spacing w:line="360" w:lineRule="auto"/>
        <w:ind w:hanging="553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 xml:space="preserve">Luciana Sardinha de Vasconcelos </w:t>
      </w:r>
      <w:r w:rsidRPr="00E346B5">
        <w:rPr>
          <w:rFonts w:ascii="Verdana" w:hAnsi="Verdana"/>
          <w:sz w:val="22"/>
          <w:szCs w:val="22"/>
        </w:rPr>
        <w:t xml:space="preserve">– PCERJ, fls. </w:t>
      </w:r>
      <w:r w:rsidR="006724ED" w:rsidRPr="00E346B5">
        <w:rPr>
          <w:rFonts w:ascii="Verdana" w:hAnsi="Verdana"/>
          <w:sz w:val="22"/>
          <w:szCs w:val="22"/>
        </w:rPr>
        <w:t>52/54</w:t>
      </w:r>
      <w:r w:rsidR="00FD04B8" w:rsidRPr="00E346B5">
        <w:rPr>
          <w:rFonts w:ascii="Verdana" w:hAnsi="Verdana"/>
          <w:sz w:val="22"/>
          <w:szCs w:val="22"/>
        </w:rPr>
        <w:t>.</w:t>
      </w:r>
    </w:p>
    <w:p w:rsidR="00DC132E" w:rsidRPr="00E346B5" w:rsidRDefault="00DC132E" w:rsidP="00FD04B8">
      <w:pPr>
        <w:spacing w:line="360" w:lineRule="auto"/>
        <w:ind w:left="2538"/>
        <w:jc w:val="both"/>
        <w:rPr>
          <w:rFonts w:ascii="Verdana" w:hAnsi="Verdana"/>
          <w:sz w:val="22"/>
          <w:szCs w:val="22"/>
        </w:rPr>
      </w:pPr>
    </w:p>
    <w:p w:rsidR="00F874EF" w:rsidRPr="00E346B5" w:rsidRDefault="00F874EF" w:rsidP="00E33731">
      <w:pPr>
        <w:spacing w:line="360" w:lineRule="auto"/>
        <w:jc w:val="center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Rio de Janeiro, 07 de </w:t>
      </w:r>
      <w:r w:rsidR="00694075" w:rsidRPr="00E346B5">
        <w:rPr>
          <w:rFonts w:ascii="Verdana" w:hAnsi="Verdana"/>
          <w:sz w:val="22"/>
          <w:szCs w:val="22"/>
        </w:rPr>
        <w:t>fevereiro</w:t>
      </w:r>
      <w:r w:rsidRPr="00E346B5">
        <w:rPr>
          <w:rFonts w:ascii="Verdana" w:hAnsi="Verdana"/>
          <w:sz w:val="22"/>
          <w:szCs w:val="22"/>
        </w:rPr>
        <w:t xml:space="preserve"> de 2011.</w:t>
      </w:r>
    </w:p>
    <w:p w:rsidR="00D222BC" w:rsidRDefault="00D222BC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267817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-14.1pt;margin-top:17.7pt;width:224.25pt;height:46.45pt;z-index:251665408;mso-width-relative:margin;mso-height-relative:margin" stroked="f">
            <v:textbox style="mso-next-textbox:#_x0000_s1033">
              <w:txbxContent>
                <w:p w:rsidR="008B70FC" w:rsidRPr="00E01E2F" w:rsidRDefault="008B70FC" w:rsidP="00E346B5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VINICIUS C. M. LEITE</w:t>
                  </w:r>
                </w:p>
                <w:p w:rsidR="008B70FC" w:rsidRPr="00E01E2F" w:rsidRDefault="008B70FC" w:rsidP="00E346B5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E01E2F" w:rsidRDefault="008B70FC" w:rsidP="00E346B5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8B70FC" w:rsidRPr="00E01E2F" w:rsidRDefault="008B70FC" w:rsidP="00E346B5"/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5" type="#_x0000_t202" style="position:absolute;left:0;text-align:left;margin-left:260.5pt;margin-top:18.7pt;width:189.75pt;height:51.4pt;z-index:251666432;mso-width-relative:margin;mso-height-relative:margin" stroked="f">
            <v:textbox style="mso-next-textbox:#_x0000_s1035">
              <w:txbxContent>
                <w:p w:rsidR="007D1EE6" w:rsidRPr="007D1EE6" w:rsidRDefault="007D1EE6" w:rsidP="007D1EE6">
                  <w:pPr>
                    <w:jc w:val="center"/>
                    <w:rPr>
                      <w:rFonts w:ascii="Verdana" w:hAnsi="Verdana"/>
                      <w:b/>
                      <w:sz w:val="21"/>
                      <w:szCs w:val="21"/>
                    </w:rPr>
                  </w:pPr>
                  <w:r w:rsidRPr="007D1EE6">
                    <w:rPr>
                      <w:rFonts w:ascii="Verdana" w:hAnsi="Verdana"/>
                      <w:b/>
                      <w:sz w:val="21"/>
                      <w:szCs w:val="21"/>
                    </w:rPr>
                    <w:t>CLAUDIO VARELA</w:t>
                  </w:r>
                </w:p>
                <w:p w:rsidR="007D1EE6" w:rsidRPr="007D1EE6" w:rsidRDefault="007D1EE6" w:rsidP="007D1EE6">
                  <w:pPr>
                    <w:jc w:val="center"/>
                    <w:rPr>
                      <w:rFonts w:ascii="Verdana" w:hAnsi="Verdana"/>
                      <w:b/>
                      <w:sz w:val="21"/>
                      <w:szCs w:val="21"/>
                    </w:rPr>
                  </w:pPr>
                  <w:r w:rsidRPr="007D1EE6">
                    <w:rPr>
                      <w:rFonts w:ascii="Verdana" w:hAnsi="Verdana"/>
                      <w:b/>
                      <w:sz w:val="21"/>
                      <w:szCs w:val="21"/>
                    </w:rPr>
                    <w:t>PROMOTOR DE JUSTIÇA</w:t>
                  </w:r>
                </w:p>
                <w:p w:rsidR="007D1EE6" w:rsidRPr="007D1EE6" w:rsidRDefault="007D1EE6" w:rsidP="007D1EE6">
                  <w:pPr>
                    <w:jc w:val="center"/>
                    <w:rPr>
                      <w:rFonts w:ascii="Verdana" w:hAnsi="Verdana"/>
                      <w:b/>
                      <w:sz w:val="21"/>
                      <w:szCs w:val="21"/>
                    </w:rPr>
                  </w:pPr>
                  <w:r w:rsidRPr="007D1EE6">
                    <w:rPr>
                      <w:rFonts w:ascii="Verdana" w:hAnsi="Verdana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267817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7" type="#_x0000_t202" style="position:absolute;left:0;text-align:left;margin-left:247.65pt;margin-top:.9pt;width:224.25pt;height:46.45pt;z-index:251668480;mso-width-relative:margin;mso-height-relative:margin" stroked="f">
            <v:textbox style="mso-next-textbox:#_x0000_s1037">
              <w:txbxContent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DÉCIO ALONSO GOMES</w:t>
                  </w:r>
                </w:p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F7380B" w:rsidRPr="00E01E2F" w:rsidRDefault="00F7380B" w:rsidP="00F7380B"/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6" type="#_x0000_t202" style="position:absolute;left:0;text-align:left;margin-left:-20.1pt;margin-top:1.1pt;width:224.25pt;height:46.45pt;z-index:251667456;mso-width-relative:margin;mso-height-relative:margin" stroked="f">
            <v:textbox style="mso-next-textbox:#_x0000_s1036">
              <w:txbxContent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7380B" w:rsidRPr="00E01E2F" w:rsidRDefault="00F7380B" w:rsidP="00F7380B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F7380B" w:rsidRPr="00E01E2F" w:rsidRDefault="00F7380B" w:rsidP="00F7380B"/>
              </w:txbxContent>
            </v:textbox>
          </v:shape>
        </w:pict>
      </w: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E346B5" w:rsidRPr="00E346B5" w:rsidRDefault="00E346B5" w:rsidP="00B63D70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</w:p>
    <w:p w:rsidR="001538BE" w:rsidRDefault="001538BE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1A6520" w:rsidRDefault="001A6520" w:rsidP="00A67EE0">
      <w:pPr>
        <w:tabs>
          <w:tab w:val="left" w:pos="2160"/>
        </w:tabs>
        <w:jc w:val="both"/>
        <w:rPr>
          <w:rFonts w:ascii="Verdana" w:hAnsi="Verdana"/>
          <w:b/>
          <w:sz w:val="22"/>
          <w:szCs w:val="22"/>
        </w:rPr>
        <w:sectPr w:rsidR="001A6520" w:rsidSect="000B37C9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pgNumType w:start="1"/>
          <w:cols w:space="708"/>
          <w:docGrid w:linePitch="360"/>
        </w:sectPr>
      </w:pPr>
    </w:p>
    <w:p w:rsidR="00A67EE0" w:rsidRPr="00E346B5" w:rsidRDefault="00A67EE0" w:rsidP="00A67EE0">
      <w:pPr>
        <w:tabs>
          <w:tab w:val="left" w:pos="2160"/>
        </w:tabs>
        <w:jc w:val="both"/>
        <w:rPr>
          <w:rFonts w:ascii="Verdana" w:hAnsi="Verdana"/>
          <w:b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lastRenderedPageBreak/>
        <w:t xml:space="preserve">IP n° 043-1636/2007 </w:t>
      </w:r>
    </w:p>
    <w:p w:rsidR="009D53A2" w:rsidRPr="00E346B5" w:rsidRDefault="009D53A2" w:rsidP="009D53A2">
      <w:pPr>
        <w:jc w:val="both"/>
        <w:rPr>
          <w:rFonts w:ascii="Verdana" w:hAnsi="Verdana"/>
          <w:b/>
          <w:sz w:val="22"/>
          <w:szCs w:val="22"/>
        </w:rPr>
      </w:pPr>
    </w:p>
    <w:p w:rsidR="005F2F90" w:rsidRPr="00E346B5" w:rsidRDefault="005F2F90" w:rsidP="00974F1B">
      <w:pPr>
        <w:jc w:val="both"/>
        <w:rPr>
          <w:rFonts w:ascii="Verdana" w:hAnsi="Verdana"/>
          <w:b/>
          <w:sz w:val="22"/>
          <w:szCs w:val="22"/>
        </w:rPr>
      </w:pPr>
    </w:p>
    <w:p w:rsidR="000F23EE" w:rsidRPr="00E346B5" w:rsidRDefault="000F23EE" w:rsidP="00974F1B">
      <w:pPr>
        <w:jc w:val="both"/>
        <w:rPr>
          <w:rFonts w:ascii="Verdana" w:hAnsi="Verdana"/>
          <w:b/>
          <w:sz w:val="22"/>
          <w:szCs w:val="22"/>
        </w:rPr>
      </w:pPr>
    </w:p>
    <w:p w:rsidR="00895445" w:rsidRPr="00E346B5" w:rsidRDefault="00895445" w:rsidP="00974F1B">
      <w:pPr>
        <w:jc w:val="both"/>
        <w:rPr>
          <w:rFonts w:ascii="Verdana" w:hAnsi="Verdana"/>
          <w:b/>
          <w:sz w:val="22"/>
          <w:szCs w:val="22"/>
        </w:rPr>
      </w:pPr>
    </w:p>
    <w:p w:rsidR="00974F1B" w:rsidRPr="00E346B5" w:rsidRDefault="00974F1B" w:rsidP="00640FB4">
      <w:pPr>
        <w:jc w:val="center"/>
        <w:rPr>
          <w:rFonts w:ascii="Verdana" w:hAnsi="Verdana"/>
          <w:b/>
          <w:sz w:val="22"/>
          <w:szCs w:val="22"/>
          <w:u w:val="single"/>
        </w:rPr>
      </w:pPr>
      <w:r w:rsidRPr="00E346B5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D95225" w:rsidRPr="00E346B5" w:rsidRDefault="00D95225" w:rsidP="00B63D70">
      <w:pPr>
        <w:pStyle w:val="Ttulo5"/>
        <w:ind w:left="707" w:firstLine="709"/>
        <w:rPr>
          <w:rFonts w:ascii="Verdana" w:hAnsi="Verdana"/>
          <w:sz w:val="22"/>
          <w:szCs w:val="22"/>
        </w:rPr>
      </w:pPr>
    </w:p>
    <w:p w:rsidR="00E50463" w:rsidRPr="00E346B5" w:rsidRDefault="00E50463" w:rsidP="00E50463">
      <w:pPr>
        <w:rPr>
          <w:rFonts w:ascii="Verdana" w:hAnsi="Verdana"/>
          <w:sz w:val="22"/>
          <w:szCs w:val="22"/>
        </w:rPr>
      </w:pPr>
    </w:p>
    <w:p w:rsidR="00D95225" w:rsidRPr="00E346B5" w:rsidRDefault="00D95225" w:rsidP="00D95225">
      <w:pPr>
        <w:rPr>
          <w:rFonts w:ascii="Verdana" w:hAnsi="Verdana"/>
          <w:sz w:val="22"/>
          <w:szCs w:val="22"/>
        </w:rPr>
      </w:pPr>
    </w:p>
    <w:p w:rsidR="0007030A" w:rsidRPr="00E346B5" w:rsidRDefault="002B53AD" w:rsidP="00B63D70">
      <w:pPr>
        <w:pStyle w:val="Ttulo5"/>
        <w:ind w:left="707" w:firstLine="709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MERITÍSSIMO </w:t>
      </w:r>
      <w:smartTag w:uri="schemas-houaiss/mini" w:element="verbetes">
        <w:r w:rsidR="0007030A" w:rsidRPr="00E346B5">
          <w:rPr>
            <w:rFonts w:ascii="Verdana" w:hAnsi="Verdana"/>
            <w:sz w:val="22"/>
            <w:szCs w:val="22"/>
          </w:rPr>
          <w:t>JUIZ</w:t>
        </w:r>
      </w:smartTag>
    </w:p>
    <w:p w:rsidR="007E1640" w:rsidRPr="00E346B5" w:rsidRDefault="007E1640" w:rsidP="00B63D70">
      <w:pPr>
        <w:pStyle w:val="Recuodecorpodetexto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07030A" w:rsidRPr="00E346B5" w:rsidRDefault="0007030A" w:rsidP="00B63D70">
      <w:pPr>
        <w:pStyle w:val="Recuodecorpodetexto"/>
        <w:spacing w:line="360" w:lineRule="auto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1</w:t>
      </w:r>
      <w:r w:rsidR="00DE4BF7" w:rsidRPr="00E346B5">
        <w:rPr>
          <w:rFonts w:ascii="Verdana" w:hAnsi="Verdana"/>
          <w:sz w:val="22"/>
          <w:szCs w:val="22"/>
        </w:rPr>
        <w:t>. D</w:t>
      </w:r>
      <w:r w:rsidRPr="00E346B5">
        <w:rPr>
          <w:rFonts w:ascii="Verdana" w:hAnsi="Verdana"/>
          <w:sz w:val="22"/>
          <w:szCs w:val="22"/>
        </w:rPr>
        <w:t xml:space="preserve">enúncia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em</w:t>
        </w:r>
      </w:smartTag>
      <w:r w:rsidRPr="00E346B5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em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r w:rsidR="00C07F11">
        <w:rPr>
          <w:rFonts w:ascii="Verdana" w:hAnsi="Verdana"/>
          <w:sz w:val="22"/>
          <w:szCs w:val="22"/>
        </w:rPr>
        <w:t>quatro</w:t>
      </w:r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laudas</w:t>
        </w:r>
      </w:smartTag>
      <w:r w:rsidRPr="00E346B5">
        <w:rPr>
          <w:rFonts w:ascii="Verdana" w:hAnsi="Verdana"/>
          <w:sz w:val="22"/>
          <w:szCs w:val="22"/>
        </w:rPr>
        <w:t xml:space="preserve"> digitadas, ressaltando</w:t>
      </w:r>
      <w:r w:rsidR="00DE4BF7" w:rsidRPr="00E346B5">
        <w:rPr>
          <w:rFonts w:ascii="Verdana" w:hAnsi="Verdana"/>
          <w:sz w:val="22"/>
          <w:szCs w:val="22"/>
        </w:rPr>
        <w:t>-se</w:t>
      </w:r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que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este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ato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  <w:u w:val="single"/>
          </w:rPr>
          <w:t>não</w:t>
        </w:r>
      </w:smartTag>
      <w:r w:rsidRPr="00E346B5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implícito</w:t>
        </w:r>
      </w:smartTag>
      <w:r w:rsidRPr="00E346B5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objetivo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ou</w:t>
        </w:r>
      </w:smartTag>
      <w:r w:rsidRPr="00E346B5">
        <w:rPr>
          <w:rFonts w:ascii="Verdana" w:hAnsi="Verdana"/>
          <w:sz w:val="22"/>
          <w:szCs w:val="22"/>
        </w:rPr>
        <w:t xml:space="preserve"> subjetivo, podendo </w:t>
      </w:r>
      <w:r w:rsidR="00A238BC" w:rsidRPr="00E346B5">
        <w:rPr>
          <w:rFonts w:ascii="Verdana" w:hAnsi="Verdana"/>
          <w:sz w:val="22"/>
          <w:szCs w:val="22"/>
        </w:rPr>
        <w:t xml:space="preserve">o </w:t>
      </w:r>
      <w:proofErr w:type="spellStart"/>
      <w:r w:rsidR="00A238BC" w:rsidRPr="00E346B5">
        <w:rPr>
          <w:rFonts w:ascii="Verdana" w:hAnsi="Verdana"/>
          <w:i/>
          <w:sz w:val="22"/>
          <w:szCs w:val="22"/>
        </w:rPr>
        <w:t>parquet</w:t>
      </w:r>
      <w:proofErr w:type="spellEnd"/>
      <w:r w:rsidRPr="00E346B5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qualquer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tempo</w:t>
        </w:r>
      </w:smartTag>
      <w:r w:rsidRPr="00E346B5">
        <w:rPr>
          <w:rFonts w:ascii="Verdana" w:hAnsi="Verdana"/>
          <w:sz w:val="22"/>
          <w:szCs w:val="22"/>
        </w:rPr>
        <w:t xml:space="preserve">, aditá-la, </w:t>
      </w:r>
      <w:r w:rsidR="00DE4BF7" w:rsidRPr="00E346B5">
        <w:rPr>
          <w:rFonts w:ascii="Verdana" w:hAnsi="Verdana"/>
          <w:sz w:val="22"/>
          <w:szCs w:val="22"/>
        </w:rPr>
        <w:t>se assim reputar necessário;</w:t>
      </w:r>
    </w:p>
    <w:p w:rsidR="0008385C" w:rsidRPr="00E346B5" w:rsidRDefault="0008385C" w:rsidP="00B63D70">
      <w:pPr>
        <w:pStyle w:val="Recuodecorpodetexto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07030A" w:rsidRPr="00E346B5" w:rsidRDefault="00665037" w:rsidP="00B63D70">
      <w:pPr>
        <w:pStyle w:val="Recuodecorpodetexto"/>
        <w:spacing w:line="360" w:lineRule="auto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2</w:t>
      </w:r>
      <w:r w:rsidR="0007030A" w:rsidRPr="00E346B5">
        <w:rPr>
          <w:rFonts w:ascii="Verdana" w:hAnsi="Verdana"/>
          <w:b/>
          <w:sz w:val="22"/>
          <w:szCs w:val="22"/>
        </w:rPr>
        <w:t>.</w:t>
      </w:r>
      <w:r w:rsidR="0007030A" w:rsidRPr="00E346B5">
        <w:rPr>
          <w:rFonts w:ascii="Verdana" w:hAnsi="Verdana"/>
          <w:sz w:val="22"/>
          <w:szCs w:val="22"/>
        </w:rPr>
        <w:t xml:space="preserve"> Requer o </w:t>
      </w:r>
      <w:smartTag w:uri="schemas-houaiss/mini" w:element="verbetes">
        <w:r w:rsidR="0007030A" w:rsidRPr="00E346B5">
          <w:rPr>
            <w:rFonts w:ascii="Verdana" w:hAnsi="Verdana"/>
            <w:sz w:val="22"/>
            <w:szCs w:val="22"/>
          </w:rPr>
          <w:t>Ministério</w:t>
        </w:r>
      </w:smartTag>
      <w:r w:rsidR="0007030A"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07030A" w:rsidRPr="00E346B5">
          <w:rPr>
            <w:rFonts w:ascii="Verdana" w:hAnsi="Verdana"/>
            <w:sz w:val="22"/>
            <w:szCs w:val="22"/>
          </w:rPr>
          <w:t>Público</w:t>
        </w:r>
      </w:smartTag>
      <w:r w:rsidR="0007030A" w:rsidRPr="00E346B5">
        <w:rPr>
          <w:rFonts w:ascii="Verdana" w:hAnsi="Verdana"/>
          <w:sz w:val="22"/>
          <w:szCs w:val="22"/>
        </w:rPr>
        <w:t>:</w:t>
      </w:r>
    </w:p>
    <w:p w:rsidR="0007030A" w:rsidRPr="00E346B5" w:rsidRDefault="0007030A" w:rsidP="00654A58">
      <w:pPr>
        <w:jc w:val="both"/>
        <w:rPr>
          <w:rFonts w:ascii="Verdana" w:hAnsi="Verdana"/>
          <w:sz w:val="22"/>
          <w:szCs w:val="22"/>
        </w:rPr>
      </w:pPr>
    </w:p>
    <w:p w:rsidR="00A238BC" w:rsidRPr="00E346B5" w:rsidRDefault="00A238BC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gramStart"/>
      <w:r w:rsidRPr="00E346B5">
        <w:rPr>
          <w:rFonts w:ascii="Verdana" w:hAnsi="Verdana"/>
          <w:sz w:val="22"/>
          <w:szCs w:val="22"/>
        </w:rPr>
        <w:t>a</w:t>
      </w:r>
      <w:proofErr w:type="gramEnd"/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comunicação</w:t>
        </w:r>
      </w:smartTag>
      <w:r w:rsidRPr="00E346B5">
        <w:rPr>
          <w:rFonts w:ascii="Verdana" w:hAnsi="Verdana"/>
          <w:sz w:val="22"/>
          <w:szCs w:val="22"/>
        </w:rPr>
        <w:t xml:space="preserve"> da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deflagração</w:t>
        </w:r>
      </w:smartTag>
      <w:r w:rsidRPr="00E346B5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presente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346B5">
          <w:rPr>
            <w:rFonts w:ascii="Verdana" w:hAnsi="Verdana"/>
            <w:sz w:val="22"/>
            <w:szCs w:val="22"/>
          </w:rPr>
          <w:t>ação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penal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contra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r w:rsidR="00301BE9" w:rsidRPr="00E346B5">
        <w:rPr>
          <w:rFonts w:ascii="Verdana" w:hAnsi="Verdana"/>
          <w:sz w:val="22"/>
          <w:szCs w:val="22"/>
        </w:rPr>
        <w:t>o</w:t>
      </w:r>
      <w:r w:rsidR="00E50463" w:rsidRPr="00E346B5">
        <w:rPr>
          <w:rFonts w:ascii="Verdana" w:hAnsi="Verdana"/>
          <w:sz w:val="22"/>
          <w:szCs w:val="22"/>
        </w:rPr>
        <w:t>s</w:t>
      </w:r>
      <w:r w:rsidR="00301BE9" w:rsidRPr="00E346B5">
        <w:rPr>
          <w:rFonts w:ascii="Verdana" w:hAnsi="Verdana"/>
          <w:sz w:val="22"/>
          <w:szCs w:val="22"/>
        </w:rPr>
        <w:t xml:space="preserve"> </w:t>
      </w:r>
      <w:r w:rsidR="002B487A" w:rsidRPr="00E346B5">
        <w:rPr>
          <w:rFonts w:ascii="Verdana" w:hAnsi="Verdana"/>
          <w:sz w:val="22"/>
          <w:szCs w:val="22"/>
        </w:rPr>
        <w:t xml:space="preserve"> denunciad</w:t>
      </w:r>
      <w:r w:rsidR="00301BE9" w:rsidRPr="00E346B5">
        <w:rPr>
          <w:rFonts w:ascii="Verdana" w:hAnsi="Verdana"/>
          <w:sz w:val="22"/>
          <w:szCs w:val="22"/>
        </w:rPr>
        <w:t>o</w:t>
      </w:r>
      <w:r w:rsidR="00E50463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ao IFP/RJ</w:t>
      </w:r>
      <w:r w:rsidR="008A1396" w:rsidRPr="00E346B5">
        <w:rPr>
          <w:rFonts w:ascii="Verdana" w:hAnsi="Verdana"/>
          <w:sz w:val="22"/>
          <w:szCs w:val="22"/>
        </w:rPr>
        <w:t xml:space="preserve"> e ao Juízo das Execuções Penais</w:t>
      </w:r>
      <w:r w:rsidR="001C4DE4" w:rsidRPr="00E346B5">
        <w:rPr>
          <w:rFonts w:ascii="Verdana" w:hAnsi="Verdana"/>
          <w:sz w:val="22"/>
          <w:szCs w:val="22"/>
        </w:rPr>
        <w:t>;</w:t>
      </w:r>
    </w:p>
    <w:p w:rsidR="001D4DDD" w:rsidRPr="00E346B5" w:rsidRDefault="001D4DDD" w:rsidP="00DE4BF7">
      <w:pPr>
        <w:ind w:left="1776"/>
        <w:jc w:val="both"/>
        <w:rPr>
          <w:rFonts w:ascii="Verdana" w:hAnsi="Verdana"/>
          <w:sz w:val="22"/>
          <w:szCs w:val="22"/>
        </w:rPr>
      </w:pPr>
    </w:p>
    <w:p w:rsidR="00053A48" w:rsidRPr="00E346B5" w:rsidRDefault="00DC0F74" w:rsidP="00053A48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gramStart"/>
      <w:r w:rsidRPr="00E346B5">
        <w:rPr>
          <w:rFonts w:ascii="Verdana" w:hAnsi="Verdana"/>
          <w:sz w:val="22"/>
          <w:szCs w:val="22"/>
        </w:rPr>
        <w:t>a</w:t>
      </w:r>
      <w:proofErr w:type="gramEnd"/>
      <w:r w:rsidRPr="00E346B5">
        <w:rPr>
          <w:rFonts w:ascii="Verdana" w:hAnsi="Verdana"/>
          <w:sz w:val="22"/>
          <w:szCs w:val="22"/>
        </w:rPr>
        <w:t xml:space="preserve"> vinda aos autos </w:t>
      </w:r>
      <w:r w:rsidR="00E8254B" w:rsidRPr="00E346B5">
        <w:rPr>
          <w:rFonts w:ascii="Verdana" w:hAnsi="Verdana"/>
          <w:sz w:val="22"/>
          <w:szCs w:val="22"/>
        </w:rPr>
        <w:t>da</w:t>
      </w:r>
      <w:r w:rsidR="00E50463" w:rsidRPr="00E346B5">
        <w:rPr>
          <w:rFonts w:ascii="Verdana" w:hAnsi="Verdana"/>
          <w:sz w:val="22"/>
          <w:szCs w:val="22"/>
        </w:rPr>
        <w:t>s</w:t>
      </w:r>
      <w:r w:rsidR="00E8254B" w:rsidRPr="00E346B5">
        <w:rPr>
          <w:rFonts w:ascii="Verdana" w:hAnsi="Verdana"/>
          <w:sz w:val="22"/>
          <w:szCs w:val="22"/>
        </w:rPr>
        <w:t xml:space="preserve"> pesquisa</w:t>
      </w:r>
      <w:r w:rsidR="00E50463" w:rsidRPr="00E346B5">
        <w:rPr>
          <w:rFonts w:ascii="Verdana" w:hAnsi="Verdana"/>
          <w:sz w:val="22"/>
          <w:szCs w:val="22"/>
        </w:rPr>
        <w:t>s</w:t>
      </w:r>
      <w:r w:rsidR="00E8254B" w:rsidRPr="00E346B5">
        <w:rPr>
          <w:rFonts w:ascii="Verdana" w:hAnsi="Verdana"/>
          <w:sz w:val="22"/>
          <w:szCs w:val="22"/>
        </w:rPr>
        <w:t xml:space="preserve"> SIDIS e </w:t>
      </w:r>
      <w:r w:rsidRPr="00E346B5">
        <w:rPr>
          <w:rFonts w:ascii="Verdana" w:hAnsi="Verdana"/>
          <w:sz w:val="22"/>
          <w:szCs w:val="22"/>
        </w:rPr>
        <w:t>da</w:t>
      </w:r>
      <w:r w:rsidR="00E50463" w:rsidRPr="00E346B5">
        <w:rPr>
          <w:rFonts w:ascii="Verdana" w:hAnsi="Verdana"/>
          <w:sz w:val="22"/>
          <w:szCs w:val="22"/>
        </w:rPr>
        <w:t>s</w:t>
      </w:r>
      <w:r w:rsidR="00A60562" w:rsidRPr="00E346B5">
        <w:rPr>
          <w:rFonts w:ascii="Verdana" w:hAnsi="Verdana"/>
          <w:sz w:val="22"/>
          <w:szCs w:val="22"/>
        </w:rPr>
        <w:t xml:space="preserve"> </w:t>
      </w:r>
      <w:proofErr w:type="spellStart"/>
      <w:r w:rsidR="00A60562" w:rsidRPr="00E346B5">
        <w:rPr>
          <w:rFonts w:ascii="Verdana" w:hAnsi="Verdana"/>
          <w:sz w:val="22"/>
          <w:szCs w:val="22"/>
        </w:rPr>
        <w:t>FAC</w:t>
      </w:r>
      <w:r w:rsidR="00E50463" w:rsidRPr="00E346B5">
        <w:rPr>
          <w:rFonts w:ascii="Verdana" w:hAnsi="Verdana"/>
          <w:sz w:val="22"/>
          <w:szCs w:val="22"/>
        </w:rPr>
        <w:t>s</w:t>
      </w:r>
      <w:proofErr w:type="spellEnd"/>
      <w:r w:rsidR="00E8254B" w:rsidRPr="00E346B5">
        <w:rPr>
          <w:rFonts w:ascii="Verdana" w:hAnsi="Verdana"/>
          <w:sz w:val="22"/>
          <w:szCs w:val="22"/>
        </w:rPr>
        <w:t xml:space="preserve"> do</w:t>
      </w:r>
      <w:r w:rsidR="00E50463" w:rsidRPr="00E346B5">
        <w:rPr>
          <w:rFonts w:ascii="Verdana" w:hAnsi="Verdana"/>
          <w:sz w:val="22"/>
          <w:szCs w:val="22"/>
        </w:rPr>
        <w:t>s</w:t>
      </w:r>
      <w:r w:rsidR="00E8254B" w:rsidRPr="00E346B5">
        <w:rPr>
          <w:rFonts w:ascii="Verdana" w:hAnsi="Verdana"/>
          <w:sz w:val="22"/>
          <w:szCs w:val="22"/>
        </w:rPr>
        <w:t xml:space="preserve"> denunciado</w:t>
      </w:r>
      <w:r w:rsidR="00E50463" w:rsidRPr="00E346B5">
        <w:rPr>
          <w:rFonts w:ascii="Verdana" w:hAnsi="Verdana"/>
          <w:sz w:val="22"/>
          <w:szCs w:val="22"/>
        </w:rPr>
        <w:t>s</w:t>
      </w:r>
      <w:r w:rsidR="009D53A2" w:rsidRPr="00E346B5">
        <w:rPr>
          <w:rFonts w:ascii="Verdana" w:hAnsi="Verdana"/>
          <w:sz w:val="22"/>
          <w:szCs w:val="22"/>
        </w:rPr>
        <w:t>, atualizada</w:t>
      </w:r>
      <w:r w:rsidR="00E50463" w:rsidRPr="00E346B5">
        <w:rPr>
          <w:rFonts w:ascii="Verdana" w:hAnsi="Verdana"/>
          <w:sz w:val="22"/>
          <w:szCs w:val="22"/>
        </w:rPr>
        <w:t>s</w:t>
      </w:r>
      <w:r w:rsidR="009D53A2" w:rsidRPr="00E346B5">
        <w:rPr>
          <w:rFonts w:ascii="Verdana" w:hAnsi="Verdana"/>
          <w:sz w:val="22"/>
          <w:szCs w:val="22"/>
        </w:rPr>
        <w:t xml:space="preserve"> e esclarecida</w:t>
      </w:r>
      <w:r w:rsidR="00E50463" w:rsidRPr="00E346B5">
        <w:rPr>
          <w:rFonts w:ascii="Verdana" w:hAnsi="Verdana"/>
          <w:sz w:val="22"/>
          <w:szCs w:val="22"/>
        </w:rPr>
        <w:t>s</w:t>
      </w:r>
      <w:r w:rsidR="008E54AB" w:rsidRPr="00E346B5">
        <w:rPr>
          <w:rFonts w:ascii="Verdana" w:hAnsi="Verdana"/>
          <w:sz w:val="22"/>
          <w:szCs w:val="22"/>
        </w:rPr>
        <w:t>;</w:t>
      </w:r>
    </w:p>
    <w:p w:rsidR="00665037" w:rsidRPr="00E346B5" w:rsidRDefault="00665037" w:rsidP="00665037">
      <w:pPr>
        <w:spacing w:line="360" w:lineRule="auto"/>
        <w:ind w:left="1776"/>
        <w:jc w:val="both"/>
        <w:rPr>
          <w:rFonts w:ascii="Verdana" w:hAnsi="Verdana"/>
          <w:sz w:val="22"/>
          <w:szCs w:val="22"/>
        </w:rPr>
      </w:pPr>
    </w:p>
    <w:p w:rsidR="00665037" w:rsidRPr="00E346B5" w:rsidRDefault="00665037" w:rsidP="00053A48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gramStart"/>
      <w:r w:rsidRPr="00E346B5">
        <w:rPr>
          <w:rFonts w:ascii="Verdana" w:hAnsi="Verdana"/>
          <w:sz w:val="22"/>
          <w:szCs w:val="22"/>
        </w:rPr>
        <w:t>a</w:t>
      </w:r>
      <w:proofErr w:type="gramEnd"/>
      <w:r w:rsidRPr="00E346B5">
        <w:rPr>
          <w:rFonts w:ascii="Verdana" w:hAnsi="Verdana"/>
          <w:sz w:val="22"/>
          <w:szCs w:val="22"/>
        </w:rPr>
        <w:t xml:space="preserve"> extração de cópia integral dos autos e seu ulterior encaminhamento à autoridade policial para a continuação das investigações necessárias ao desvelo da identidade do indivíduo alcunhado </w:t>
      </w:r>
      <w:r w:rsidRPr="00E346B5">
        <w:rPr>
          <w:rFonts w:ascii="Verdana" w:hAnsi="Verdana"/>
          <w:b/>
          <w:sz w:val="22"/>
          <w:szCs w:val="22"/>
        </w:rPr>
        <w:t>“VELHO”</w:t>
      </w:r>
      <w:r w:rsidRPr="00E346B5">
        <w:rPr>
          <w:rFonts w:ascii="Verdana" w:hAnsi="Verdana"/>
          <w:sz w:val="22"/>
          <w:szCs w:val="22"/>
        </w:rPr>
        <w:t xml:space="preserve">, partícipe do homicídio </w:t>
      </w:r>
      <w:r w:rsidRPr="00E346B5">
        <w:rPr>
          <w:rFonts w:ascii="Verdana" w:hAnsi="Verdana"/>
          <w:i/>
          <w:sz w:val="22"/>
          <w:szCs w:val="22"/>
        </w:rPr>
        <w:t xml:space="preserve">sub examine </w:t>
      </w:r>
      <w:r w:rsidRPr="00E346B5">
        <w:rPr>
          <w:rFonts w:ascii="Verdana" w:hAnsi="Verdana"/>
          <w:sz w:val="22"/>
          <w:szCs w:val="22"/>
        </w:rPr>
        <w:t>(fl. 113);</w:t>
      </w:r>
    </w:p>
    <w:p w:rsidR="00EA283D" w:rsidRPr="00E346B5" w:rsidRDefault="00EA283D" w:rsidP="00EA283D">
      <w:pPr>
        <w:spacing w:line="360" w:lineRule="auto"/>
        <w:ind w:left="1776"/>
        <w:jc w:val="both"/>
        <w:rPr>
          <w:rFonts w:ascii="Verdana" w:hAnsi="Verdana"/>
          <w:sz w:val="22"/>
          <w:szCs w:val="22"/>
        </w:rPr>
      </w:pPr>
    </w:p>
    <w:p w:rsidR="001A78F0" w:rsidRPr="00E346B5" w:rsidRDefault="008D332F" w:rsidP="00EA283D">
      <w:pPr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3</w:t>
      </w:r>
      <w:r w:rsidR="00EA283D" w:rsidRPr="00E346B5">
        <w:rPr>
          <w:rFonts w:ascii="Verdana" w:hAnsi="Verdana"/>
          <w:b/>
          <w:sz w:val="22"/>
          <w:szCs w:val="22"/>
        </w:rPr>
        <w:t>.</w:t>
      </w:r>
      <w:r w:rsidR="00EA283D" w:rsidRPr="00E346B5">
        <w:rPr>
          <w:rFonts w:ascii="Verdana" w:hAnsi="Verdana"/>
          <w:sz w:val="22"/>
          <w:szCs w:val="22"/>
        </w:rPr>
        <w:t xml:space="preserve"> </w:t>
      </w:r>
      <w:r w:rsidR="001A78F0" w:rsidRPr="00E346B5">
        <w:rPr>
          <w:rFonts w:ascii="Verdana" w:hAnsi="Verdana"/>
          <w:sz w:val="22"/>
          <w:szCs w:val="22"/>
        </w:rPr>
        <w:t>Requer</w:t>
      </w:r>
      <w:r w:rsidR="0028682F" w:rsidRPr="00E346B5">
        <w:rPr>
          <w:rFonts w:ascii="Verdana" w:hAnsi="Verdana"/>
          <w:sz w:val="22"/>
          <w:szCs w:val="22"/>
        </w:rPr>
        <w:t xml:space="preserve"> o </w:t>
      </w:r>
      <w:proofErr w:type="spellStart"/>
      <w:r w:rsidR="0028682F" w:rsidRPr="00E346B5">
        <w:rPr>
          <w:rFonts w:ascii="Verdana" w:hAnsi="Verdana"/>
          <w:i/>
          <w:sz w:val="22"/>
          <w:szCs w:val="22"/>
        </w:rPr>
        <w:t>parquet</w:t>
      </w:r>
      <w:proofErr w:type="spellEnd"/>
      <w:r w:rsidR="001A78F0" w:rsidRPr="00E346B5">
        <w:rPr>
          <w:rFonts w:ascii="Verdana" w:hAnsi="Verdana"/>
          <w:sz w:val="22"/>
          <w:szCs w:val="22"/>
        </w:rPr>
        <w:t xml:space="preserve">, por derradeiro, a </w:t>
      </w:r>
      <w:r w:rsidR="001A78F0" w:rsidRPr="00E346B5">
        <w:rPr>
          <w:rFonts w:ascii="Verdana" w:hAnsi="Verdana"/>
          <w:b/>
          <w:sz w:val="22"/>
          <w:szCs w:val="22"/>
          <w:u w:val="single"/>
        </w:rPr>
        <w:t>DECRETAÇÃO DA PRISÃO PREVENTIVA</w:t>
      </w:r>
      <w:r w:rsidR="001A78F0" w:rsidRPr="00E346B5">
        <w:rPr>
          <w:rFonts w:ascii="Verdana" w:hAnsi="Verdana"/>
          <w:sz w:val="22"/>
          <w:szCs w:val="22"/>
        </w:rPr>
        <w:t xml:space="preserve"> do</w:t>
      </w:r>
      <w:r w:rsidR="007D2883" w:rsidRPr="00E346B5">
        <w:rPr>
          <w:rFonts w:ascii="Verdana" w:hAnsi="Verdana"/>
          <w:sz w:val="22"/>
          <w:szCs w:val="22"/>
        </w:rPr>
        <w:t>s</w:t>
      </w:r>
      <w:r w:rsidR="001A78F0" w:rsidRPr="00E346B5">
        <w:rPr>
          <w:rFonts w:ascii="Verdana" w:hAnsi="Verdana"/>
          <w:sz w:val="22"/>
          <w:szCs w:val="22"/>
        </w:rPr>
        <w:t xml:space="preserve"> denunciado</w:t>
      </w:r>
      <w:r w:rsidR="007D2883" w:rsidRPr="00E346B5">
        <w:rPr>
          <w:rFonts w:ascii="Verdana" w:hAnsi="Verdana"/>
          <w:sz w:val="22"/>
          <w:szCs w:val="22"/>
        </w:rPr>
        <w:t>s</w:t>
      </w:r>
      <w:r w:rsidR="001A78F0" w:rsidRPr="00E346B5">
        <w:rPr>
          <w:rFonts w:ascii="Verdana" w:hAnsi="Verdana"/>
          <w:sz w:val="22"/>
          <w:szCs w:val="22"/>
        </w:rPr>
        <w:t xml:space="preserve">, uma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vez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que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presentes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requisitos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sua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="001A78F0" w:rsidRPr="00E346B5">
          <w:rPr>
            <w:rFonts w:ascii="Verdana" w:hAnsi="Verdana"/>
            <w:sz w:val="22"/>
            <w:szCs w:val="22"/>
          </w:rPr>
          <w:t>cautelar</w:t>
        </w:r>
      </w:smartTag>
      <w:r w:rsidR="001A78F0" w:rsidRPr="00E346B5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luz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que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dispõe o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artigo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312 do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Código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="001A78F0" w:rsidRPr="00E346B5">
          <w:rPr>
            <w:rFonts w:ascii="Verdana" w:hAnsi="Verdana"/>
            <w:sz w:val="22"/>
            <w:szCs w:val="22"/>
          </w:rPr>
          <w:t>Processo</w:t>
        </w:r>
      </w:smartTag>
      <w:r w:rsidR="001A78F0"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1A78F0" w:rsidRPr="00E346B5">
          <w:rPr>
            <w:rFonts w:ascii="Verdana" w:hAnsi="Verdana"/>
            <w:sz w:val="22"/>
            <w:szCs w:val="22"/>
          </w:rPr>
          <w:t>Penal</w:t>
        </w:r>
      </w:smartTag>
      <w:r w:rsidR="001A78F0" w:rsidRPr="00E346B5">
        <w:rPr>
          <w:rFonts w:ascii="Verdana" w:hAnsi="Verdana"/>
          <w:sz w:val="22"/>
          <w:szCs w:val="22"/>
        </w:rPr>
        <w:t xml:space="preserve">. </w:t>
      </w:r>
    </w:p>
    <w:p w:rsidR="002D1D4D" w:rsidRPr="00E346B5" w:rsidRDefault="002D1D4D" w:rsidP="002D1D4D">
      <w:pPr>
        <w:spacing w:line="360" w:lineRule="auto"/>
        <w:ind w:left="1418"/>
        <w:jc w:val="both"/>
        <w:rPr>
          <w:rFonts w:ascii="Verdana" w:hAnsi="Verdana"/>
          <w:sz w:val="22"/>
          <w:szCs w:val="22"/>
        </w:rPr>
      </w:pPr>
    </w:p>
    <w:p w:rsidR="001A78F0" w:rsidRPr="00E346B5" w:rsidRDefault="001A78F0" w:rsidP="001A78F0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lastRenderedPageBreak/>
          <w:t>Com</w:t>
        </w:r>
      </w:smartTag>
      <w:r w:rsidRPr="00E346B5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efeito</w:t>
        </w:r>
      </w:smartTag>
      <w:r w:rsidRPr="00E346B5">
        <w:rPr>
          <w:rFonts w:ascii="Verdana" w:hAnsi="Verdana"/>
          <w:sz w:val="22"/>
          <w:szCs w:val="22"/>
        </w:rPr>
        <w:t xml:space="preserve">, restando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certa</w:t>
        </w:r>
      </w:smartTag>
      <w:r w:rsidRPr="00E346B5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existência</w:t>
        </w:r>
      </w:smartTag>
      <w:r w:rsidRPr="00E346B5">
        <w:rPr>
          <w:rFonts w:ascii="Verdana" w:hAnsi="Verdana"/>
          <w:b/>
          <w:sz w:val="22"/>
          <w:szCs w:val="22"/>
        </w:rPr>
        <w:t xml:space="preserve"> do crime e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presentes</w:t>
        </w:r>
      </w:smartTag>
      <w:r w:rsidRPr="00E346B5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indícios</w:t>
        </w:r>
      </w:smartTag>
      <w:r w:rsidRPr="00E346B5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mais</w:t>
        </w:r>
      </w:smartTag>
      <w:r w:rsidRPr="00E346B5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que</w:t>
        </w:r>
      </w:smartTag>
      <w:r w:rsidRPr="00E346B5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346B5">
          <w:rPr>
            <w:rFonts w:ascii="Verdana" w:hAnsi="Verdana"/>
            <w:b/>
            <w:sz w:val="22"/>
            <w:szCs w:val="22"/>
          </w:rPr>
          <w:t>suficientes</w:t>
        </w:r>
      </w:smartTag>
      <w:r w:rsidRPr="00E346B5">
        <w:rPr>
          <w:rFonts w:ascii="Verdana" w:hAnsi="Verdana"/>
          <w:b/>
          <w:sz w:val="22"/>
          <w:szCs w:val="22"/>
        </w:rPr>
        <w:t xml:space="preserve"> de autoria</w:t>
      </w:r>
      <w:r w:rsidR="001D2FC1" w:rsidRPr="00E346B5">
        <w:rPr>
          <w:rStyle w:val="Refdenotaderodap"/>
          <w:rFonts w:ascii="Verdana" w:hAnsi="Verdana"/>
          <w:b/>
          <w:sz w:val="22"/>
          <w:szCs w:val="22"/>
        </w:rPr>
        <w:footnoteReference w:id="1"/>
      </w:r>
      <w:r w:rsidR="001D2FC1" w:rsidRPr="00E346B5">
        <w:rPr>
          <w:rFonts w:ascii="Verdana" w:hAnsi="Verdana"/>
          <w:b/>
          <w:sz w:val="22"/>
          <w:szCs w:val="22"/>
        </w:rPr>
        <w:t xml:space="preserve">, </w:t>
      </w:r>
      <w:r w:rsidRPr="00E346B5">
        <w:rPr>
          <w:rFonts w:ascii="Verdana" w:hAnsi="Verdana"/>
          <w:sz w:val="22"/>
          <w:szCs w:val="22"/>
        </w:rPr>
        <w:t xml:space="preserve">a custódia </w:t>
      </w:r>
      <w:smartTag w:uri="schemas-houaiss/verbo" w:element="infinitivo">
        <w:r w:rsidRPr="00E346B5">
          <w:rPr>
            <w:rFonts w:ascii="Verdana" w:hAnsi="Verdana"/>
            <w:sz w:val="22"/>
            <w:szCs w:val="22"/>
          </w:rPr>
          <w:t>cautelar</w:t>
        </w:r>
      </w:smartTag>
      <w:r w:rsidRPr="00E346B5">
        <w:rPr>
          <w:rFonts w:ascii="Verdana" w:hAnsi="Verdana"/>
          <w:sz w:val="22"/>
          <w:szCs w:val="22"/>
        </w:rPr>
        <w:t xml:space="preserve"> se faz, no caso concreto</w:t>
      </w:r>
      <w:r w:rsidRPr="00E346B5">
        <w:rPr>
          <w:rFonts w:ascii="Verdana" w:hAnsi="Verdana"/>
          <w:i/>
          <w:sz w:val="22"/>
          <w:szCs w:val="22"/>
        </w:rPr>
        <w:t xml:space="preserve">, </w:t>
      </w:r>
      <w:r w:rsidRPr="00E346B5">
        <w:rPr>
          <w:rFonts w:ascii="Verdana" w:hAnsi="Verdana"/>
          <w:sz w:val="22"/>
          <w:szCs w:val="22"/>
        </w:rPr>
        <w:t xml:space="preserve">imprescindível para: </w:t>
      </w:r>
    </w:p>
    <w:p w:rsidR="00392A23" w:rsidRPr="00E346B5" w:rsidRDefault="00392A23" w:rsidP="001A78F0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</w:p>
    <w:p w:rsidR="001A78F0" w:rsidRPr="00E346B5" w:rsidRDefault="001A78F0" w:rsidP="001A78F0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346B5">
        <w:rPr>
          <w:rFonts w:ascii="Verdana" w:hAnsi="Verdana"/>
          <w:b/>
          <w:sz w:val="22"/>
          <w:szCs w:val="22"/>
          <w:u w:val="single"/>
        </w:rPr>
        <w:t>GARANTIA DA ORDEM PÚBLICA</w:t>
      </w:r>
    </w:p>
    <w:p w:rsidR="001A78F0" w:rsidRPr="00E346B5" w:rsidRDefault="001A78F0" w:rsidP="005D2E39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FD2E3A" w:rsidRPr="00E346B5" w:rsidRDefault="001713C0" w:rsidP="006159CF">
      <w:pPr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O delito de </w:t>
      </w:r>
      <w:r w:rsidR="003A02BD" w:rsidRPr="00E346B5">
        <w:rPr>
          <w:rFonts w:ascii="Verdana" w:hAnsi="Verdana"/>
          <w:sz w:val="22"/>
          <w:szCs w:val="22"/>
        </w:rPr>
        <w:t xml:space="preserve">homicídio </w:t>
      </w:r>
      <w:r w:rsidRPr="00E346B5">
        <w:rPr>
          <w:rFonts w:ascii="Verdana" w:hAnsi="Verdana"/>
          <w:sz w:val="22"/>
          <w:szCs w:val="22"/>
        </w:rPr>
        <w:t>que cuida</w:t>
      </w:r>
      <w:r w:rsidR="00394826" w:rsidRPr="00E346B5">
        <w:rPr>
          <w:rFonts w:ascii="Verdana" w:hAnsi="Verdana"/>
          <w:sz w:val="22"/>
          <w:szCs w:val="22"/>
        </w:rPr>
        <w:t xml:space="preserve">m os autos é </w:t>
      </w:r>
      <w:r w:rsidRPr="00E346B5">
        <w:rPr>
          <w:rFonts w:ascii="Verdana" w:hAnsi="Verdana"/>
          <w:sz w:val="22"/>
          <w:szCs w:val="22"/>
        </w:rPr>
        <w:t xml:space="preserve">gravíssimo, considerado pela lei como </w:t>
      </w:r>
      <w:r w:rsidRPr="00E346B5">
        <w:rPr>
          <w:rFonts w:ascii="Verdana" w:hAnsi="Verdana"/>
          <w:b/>
          <w:sz w:val="22"/>
          <w:szCs w:val="22"/>
        </w:rPr>
        <w:t>hediondo</w:t>
      </w:r>
      <w:r w:rsidRPr="00E346B5">
        <w:rPr>
          <w:rFonts w:ascii="Verdana" w:hAnsi="Verdana"/>
          <w:sz w:val="22"/>
          <w:szCs w:val="22"/>
        </w:rPr>
        <w:t xml:space="preserve">, perpetrado por indivíduos cujo desprezo pelas normas que propiciam o harmônico convívio social alcança inimagináveis patamares, como facilmente se depreende dos elementos de prova contidos nos autos não apenas em relação ao </w:t>
      </w:r>
      <w:r w:rsidR="00766058" w:rsidRPr="00E346B5">
        <w:rPr>
          <w:rFonts w:ascii="Verdana" w:hAnsi="Verdana"/>
          <w:sz w:val="22"/>
          <w:szCs w:val="22"/>
        </w:rPr>
        <w:t>crime</w:t>
      </w:r>
      <w:r w:rsidRPr="00E346B5">
        <w:rPr>
          <w:rFonts w:ascii="Verdana" w:hAnsi="Verdana"/>
          <w:sz w:val="22"/>
          <w:szCs w:val="22"/>
        </w:rPr>
        <w:t xml:space="preserve"> que </w:t>
      </w:r>
      <w:r w:rsidR="006159CF" w:rsidRPr="00E346B5">
        <w:rPr>
          <w:rFonts w:ascii="Verdana" w:hAnsi="Verdana"/>
          <w:sz w:val="22"/>
          <w:szCs w:val="22"/>
        </w:rPr>
        <w:t>ora se lhes imputa, mas também à</w:t>
      </w:r>
      <w:r w:rsidRPr="00E346B5">
        <w:rPr>
          <w:rFonts w:ascii="Verdana" w:hAnsi="Verdana"/>
          <w:sz w:val="22"/>
          <w:szCs w:val="22"/>
        </w:rPr>
        <w:t xml:space="preserve"> miríade de outros delitos diretamente relacionados às atividades criminosas desempenhadas pela organização criminosa por eles integrada</w:t>
      </w:r>
      <w:r w:rsidR="006202E1" w:rsidRPr="00E346B5">
        <w:rPr>
          <w:rFonts w:ascii="Verdana" w:hAnsi="Verdana"/>
          <w:sz w:val="22"/>
          <w:szCs w:val="22"/>
        </w:rPr>
        <w:t xml:space="preserve"> (conferir, </w:t>
      </w:r>
      <w:proofErr w:type="spellStart"/>
      <w:r w:rsidR="006202E1" w:rsidRPr="00E346B5">
        <w:rPr>
          <w:rFonts w:ascii="Verdana" w:hAnsi="Verdana"/>
          <w:i/>
          <w:sz w:val="22"/>
          <w:szCs w:val="22"/>
        </w:rPr>
        <w:t>v.g.</w:t>
      </w:r>
      <w:proofErr w:type="spellEnd"/>
      <w:r w:rsidR="006202E1" w:rsidRPr="00E346B5">
        <w:rPr>
          <w:rFonts w:ascii="Verdana" w:hAnsi="Verdana"/>
          <w:i/>
          <w:sz w:val="22"/>
          <w:szCs w:val="22"/>
        </w:rPr>
        <w:t xml:space="preserve">, </w:t>
      </w:r>
      <w:r w:rsidR="00E37E34" w:rsidRPr="00E346B5">
        <w:rPr>
          <w:rFonts w:ascii="Verdana" w:hAnsi="Verdana"/>
          <w:sz w:val="22"/>
          <w:szCs w:val="22"/>
        </w:rPr>
        <w:t xml:space="preserve">os documentos que seguem anexos </w:t>
      </w:r>
      <w:proofErr w:type="gramStart"/>
      <w:r w:rsidR="00E37E34" w:rsidRPr="00E346B5">
        <w:rPr>
          <w:rFonts w:ascii="Verdana" w:hAnsi="Verdana"/>
          <w:sz w:val="22"/>
          <w:szCs w:val="22"/>
        </w:rPr>
        <w:t>à</w:t>
      </w:r>
      <w:proofErr w:type="gramEnd"/>
      <w:r w:rsidR="00E37E34" w:rsidRPr="00E346B5">
        <w:rPr>
          <w:rFonts w:ascii="Verdana" w:hAnsi="Verdana"/>
          <w:sz w:val="22"/>
          <w:szCs w:val="22"/>
        </w:rPr>
        <w:t xml:space="preserve"> presente cota)</w:t>
      </w:r>
      <w:r w:rsidRPr="00E346B5">
        <w:rPr>
          <w:rFonts w:ascii="Verdana" w:hAnsi="Verdana"/>
          <w:sz w:val="22"/>
          <w:szCs w:val="22"/>
        </w:rPr>
        <w:t>. Tal malta</w:t>
      </w:r>
      <w:r w:rsidR="0034376B"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/>
          <w:sz w:val="22"/>
          <w:szCs w:val="22"/>
        </w:rPr>
        <w:t xml:space="preserve">vem impondo à população da localidade por ela subjugada verdadeiro </w:t>
      </w:r>
      <w:r w:rsidRPr="00E346B5">
        <w:rPr>
          <w:rFonts w:ascii="Verdana" w:hAnsi="Verdana"/>
          <w:sz w:val="22"/>
          <w:szCs w:val="22"/>
          <w:u w:val="single"/>
        </w:rPr>
        <w:t>reinado de terror</w:t>
      </w:r>
      <w:r w:rsidRPr="00E346B5">
        <w:rPr>
          <w:rFonts w:ascii="Verdana" w:hAnsi="Verdana"/>
          <w:sz w:val="22"/>
          <w:szCs w:val="22"/>
        </w:rPr>
        <w:t xml:space="preserve"> em que crimes</w:t>
      </w:r>
      <w:r w:rsidR="006159CF" w:rsidRPr="00E346B5">
        <w:rPr>
          <w:rFonts w:ascii="Verdana" w:hAnsi="Verdana"/>
          <w:sz w:val="22"/>
          <w:szCs w:val="22"/>
        </w:rPr>
        <w:t xml:space="preserve"> os mais torpes e sanguinários </w:t>
      </w:r>
      <w:r w:rsidRPr="00E346B5">
        <w:rPr>
          <w:rFonts w:ascii="Verdana" w:hAnsi="Verdana"/>
          <w:sz w:val="22"/>
          <w:szCs w:val="22"/>
        </w:rPr>
        <w:t xml:space="preserve">são cometidos </w:t>
      </w:r>
      <w:r w:rsidR="006159CF" w:rsidRPr="00E346B5">
        <w:rPr>
          <w:rFonts w:ascii="Verdana" w:hAnsi="Verdana"/>
          <w:sz w:val="22"/>
          <w:szCs w:val="22"/>
        </w:rPr>
        <w:t xml:space="preserve">às escâncaras </w:t>
      </w:r>
      <w:r w:rsidRPr="00E346B5">
        <w:rPr>
          <w:rFonts w:ascii="Verdana" w:hAnsi="Verdana"/>
          <w:sz w:val="22"/>
          <w:szCs w:val="22"/>
        </w:rPr>
        <w:t xml:space="preserve">sem que seus perpetradores </w:t>
      </w:r>
      <w:r w:rsidR="00E37E34" w:rsidRPr="00E346B5">
        <w:rPr>
          <w:rFonts w:ascii="Verdana" w:hAnsi="Verdana"/>
          <w:sz w:val="22"/>
          <w:szCs w:val="22"/>
        </w:rPr>
        <w:t>viessem angariando</w:t>
      </w:r>
      <w:r w:rsidRPr="00E346B5">
        <w:rPr>
          <w:rFonts w:ascii="Verdana" w:hAnsi="Verdana"/>
          <w:sz w:val="22"/>
          <w:szCs w:val="22"/>
        </w:rPr>
        <w:t>, por sua prática, qualquer punição</w:t>
      </w:r>
      <w:r w:rsidR="00FD2E3A" w:rsidRPr="00E346B5">
        <w:rPr>
          <w:rFonts w:ascii="Verdana" w:hAnsi="Verdana"/>
          <w:sz w:val="22"/>
          <w:szCs w:val="22"/>
        </w:rPr>
        <w:t>. A sociedade – e, especialmente, a comunidade local – demonstra encontrar-se absolutamente exausta de constatar que os artífices de condutas de tal naipe não raro continuam a deambular livre e impunemente pel</w:t>
      </w:r>
      <w:r w:rsidR="006159CF" w:rsidRPr="00E346B5">
        <w:rPr>
          <w:rFonts w:ascii="Verdana" w:hAnsi="Verdana"/>
          <w:sz w:val="22"/>
          <w:szCs w:val="22"/>
        </w:rPr>
        <w:t>os locais em que cotidianamente</w:t>
      </w:r>
      <w:r w:rsidR="00FD2E3A" w:rsidRPr="00E346B5">
        <w:rPr>
          <w:rFonts w:ascii="Verdana" w:hAnsi="Verdana"/>
          <w:sz w:val="22"/>
          <w:szCs w:val="22"/>
        </w:rPr>
        <w:t xml:space="preserve"> praticam </w:t>
      </w:r>
      <w:r w:rsidR="00FD2E3A" w:rsidRPr="00E346B5">
        <w:rPr>
          <w:rFonts w:ascii="Verdana" w:hAnsi="Verdana"/>
          <w:sz w:val="22"/>
          <w:szCs w:val="22"/>
        </w:rPr>
        <w:lastRenderedPageBreak/>
        <w:t xml:space="preserve">suas malfeitorias, constatação essa </w:t>
      </w:r>
      <w:smartTag w:uri="schemas-houaiss/mini" w:element="verbetes">
        <w:r w:rsidR="00FD2E3A" w:rsidRPr="00E346B5">
          <w:rPr>
            <w:rFonts w:ascii="Verdana" w:hAnsi="Verdana"/>
            <w:sz w:val="22"/>
            <w:szCs w:val="22"/>
            <w:u w:val="single"/>
          </w:rPr>
          <w:t>absolutamente</w:t>
        </w:r>
      </w:smartTag>
      <w:r w:rsidR="00FD2E3A" w:rsidRPr="00E346B5">
        <w:rPr>
          <w:rFonts w:ascii="Verdana" w:hAnsi="Verdana"/>
          <w:sz w:val="22"/>
          <w:szCs w:val="22"/>
          <w:u w:val="single"/>
        </w:rPr>
        <w:t xml:space="preserve"> perniciosa</w:t>
      </w:r>
      <w:r w:rsidR="00FD2E3A" w:rsidRPr="00E346B5">
        <w:rPr>
          <w:rFonts w:ascii="Verdana" w:hAnsi="Verdana"/>
          <w:sz w:val="22"/>
          <w:szCs w:val="22"/>
        </w:rPr>
        <w:t xml:space="preserve"> à integridade do </w:t>
      </w:r>
      <w:smartTag w:uri="schemas-houaiss/mini" w:element="verbetes">
        <w:r w:rsidR="00FD2E3A" w:rsidRPr="00E346B5">
          <w:rPr>
            <w:rFonts w:ascii="Verdana" w:hAnsi="Verdana"/>
            <w:sz w:val="22"/>
            <w:szCs w:val="22"/>
          </w:rPr>
          <w:t>corpo</w:t>
        </w:r>
      </w:smartTag>
      <w:r w:rsidR="00FD2E3A" w:rsidRPr="00E346B5">
        <w:rPr>
          <w:rFonts w:ascii="Verdana" w:hAnsi="Verdana"/>
          <w:sz w:val="22"/>
          <w:szCs w:val="22"/>
        </w:rPr>
        <w:t xml:space="preserve"> coletivo e à credibilidade por ele depositada na Justiça, o que demonstra que a ordem pública, severamente vilipendiada, somente será restaurada com a imediata prisão do</w:t>
      </w:r>
      <w:r w:rsidR="00FE3F31" w:rsidRPr="00E346B5">
        <w:rPr>
          <w:rFonts w:ascii="Verdana" w:hAnsi="Verdana"/>
          <w:sz w:val="22"/>
          <w:szCs w:val="22"/>
        </w:rPr>
        <w:t>s delinqüentes responsáveis pela infraç</w:t>
      </w:r>
      <w:r w:rsidR="00D906F8" w:rsidRPr="00E346B5">
        <w:rPr>
          <w:rFonts w:ascii="Verdana" w:hAnsi="Verdana"/>
          <w:sz w:val="22"/>
          <w:szCs w:val="22"/>
        </w:rPr>
        <w:t>ão penal</w:t>
      </w:r>
      <w:r w:rsidR="00FD2E3A" w:rsidRPr="00E346B5">
        <w:rPr>
          <w:rFonts w:ascii="Verdana" w:hAnsi="Verdana"/>
          <w:sz w:val="22"/>
          <w:szCs w:val="22"/>
        </w:rPr>
        <w:t xml:space="preserve"> objeto do presente inquérito;</w:t>
      </w:r>
    </w:p>
    <w:p w:rsidR="001713C0" w:rsidRPr="00E346B5" w:rsidRDefault="001713C0" w:rsidP="001713C0">
      <w:pPr>
        <w:spacing w:line="360" w:lineRule="auto"/>
        <w:ind w:left="1418"/>
        <w:jc w:val="both"/>
        <w:rPr>
          <w:rFonts w:ascii="Verdana" w:hAnsi="Verdana"/>
          <w:sz w:val="22"/>
          <w:szCs w:val="22"/>
        </w:rPr>
      </w:pPr>
    </w:p>
    <w:p w:rsidR="001A78F0" w:rsidRPr="00E346B5" w:rsidRDefault="001A78F0" w:rsidP="001A78F0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346B5">
        <w:rPr>
          <w:rFonts w:ascii="Verdana" w:hAnsi="Verdana"/>
          <w:b/>
          <w:sz w:val="22"/>
          <w:szCs w:val="22"/>
          <w:u w:val="single"/>
        </w:rPr>
        <w:t>CONVENIÊNCIA DA INSTRUÇÃO CRIMINAL</w:t>
      </w:r>
    </w:p>
    <w:p w:rsidR="001A78F0" w:rsidRPr="00E346B5" w:rsidRDefault="001A78F0" w:rsidP="006159CF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1A78F0" w:rsidRPr="00E346B5" w:rsidRDefault="001A78F0" w:rsidP="006159CF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>De outro tanto, é irrespondível o fato de que a decretação da prisão cautelar do</w:t>
      </w:r>
      <w:r w:rsidR="00F5126B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denunciado</w:t>
      </w:r>
      <w:r w:rsidR="00F5126B" w:rsidRPr="00E346B5">
        <w:rPr>
          <w:rFonts w:ascii="Verdana" w:hAnsi="Verdana"/>
          <w:sz w:val="22"/>
          <w:szCs w:val="22"/>
        </w:rPr>
        <w:t>s</w:t>
      </w:r>
      <w:r w:rsidRPr="00E346B5">
        <w:rPr>
          <w:rFonts w:ascii="Verdana" w:hAnsi="Verdana"/>
          <w:sz w:val="22"/>
          <w:szCs w:val="22"/>
        </w:rPr>
        <w:t xml:space="preserve"> é medida que se impõe por </w:t>
      </w:r>
      <w:r w:rsidRPr="00E346B5">
        <w:rPr>
          <w:rFonts w:ascii="Verdana" w:hAnsi="Verdana"/>
          <w:b/>
          <w:sz w:val="22"/>
          <w:szCs w:val="22"/>
          <w:u w:val="single"/>
        </w:rPr>
        <w:t>conveniência da instrução criminal</w:t>
      </w:r>
      <w:r w:rsidRPr="00E346B5">
        <w:rPr>
          <w:rFonts w:ascii="Verdana" w:hAnsi="Verdana"/>
          <w:b/>
          <w:sz w:val="22"/>
          <w:szCs w:val="22"/>
        </w:rPr>
        <w:t xml:space="preserve">, </w:t>
      </w:r>
      <w:r w:rsidR="00BB5559" w:rsidRPr="00E346B5">
        <w:rPr>
          <w:rFonts w:ascii="Verdana" w:hAnsi="Verdana"/>
          <w:sz w:val="22"/>
          <w:szCs w:val="22"/>
        </w:rPr>
        <w:t>vez</w:t>
      </w:r>
      <w:r w:rsidRPr="00E346B5">
        <w:rPr>
          <w:rFonts w:ascii="Verdana" w:hAnsi="Verdana"/>
          <w:sz w:val="22"/>
          <w:szCs w:val="22"/>
        </w:rPr>
        <w:t xml:space="preserve"> que, em liberdade, certamente </w:t>
      </w:r>
      <w:r w:rsidR="00F5126B" w:rsidRPr="00E346B5">
        <w:rPr>
          <w:rFonts w:ascii="Verdana" w:hAnsi="Verdana"/>
          <w:sz w:val="22"/>
          <w:szCs w:val="22"/>
        </w:rPr>
        <w:t xml:space="preserve">intentarão </w:t>
      </w:r>
      <w:r w:rsidRPr="00E346B5">
        <w:rPr>
          <w:rFonts w:ascii="Verdana" w:hAnsi="Verdana"/>
          <w:sz w:val="22"/>
          <w:szCs w:val="22"/>
        </w:rPr>
        <w:t>coagir ou, m</w:t>
      </w:r>
      <w:r w:rsidR="00DF383D" w:rsidRPr="00E346B5">
        <w:rPr>
          <w:rFonts w:ascii="Verdana" w:hAnsi="Verdana"/>
          <w:sz w:val="22"/>
          <w:szCs w:val="22"/>
        </w:rPr>
        <w:t>esmo, eliminar as pessoas que o</w:t>
      </w:r>
      <w:r w:rsidR="00F5126B" w:rsidRPr="00E346B5">
        <w:rPr>
          <w:rFonts w:ascii="Verdana" w:hAnsi="Verdana"/>
          <w:sz w:val="22"/>
          <w:szCs w:val="22"/>
        </w:rPr>
        <w:t>s</w:t>
      </w:r>
      <w:r w:rsidR="006F64A3"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/>
          <w:sz w:val="22"/>
          <w:szCs w:val="22"/>
        </w:rPr>
        <w:t>possa</w:t>
      </w:r>
      <w:r w:rsidR="006F64A3" w:rsidRPr="00E346B5">
        <w:rPr>
          <w:rFonts w:ascii="Verdana" w:hAnsi="Verdana"/>
          <w:sz w:val="22"/>
          <w:szCs w:val="22"/>
        </w:rPr>
        <w:t>m</w:t>
      </w:r>
      <w:r w:rsidRPr="00E346B5">
        <w:rPr>
          <w:rFonts w:ascii="Verdana" w:hAnsi="Verdana"/>
          <w:sz w:val="22"/>
          <w:szCs w:val="22"/>
        </w:rPr>
        <w:t xml:space="preserve"> incriminar, o que importará grandíssimo e irremediável prejuízo para a produção das provas em Juízo e, por via de conseqüência, para a consecução de sua imperiosa responsabilização penal.  </w:t>
      </w:r>
    </w:p>
    <w:p w:rsidR="001A78F0" w:rsidRPr="00E346B5" w:rsidRDefault="001A78F0" w:rsidP="001A78F0">
      <w:pPr>
        <w:widowControl w:val="0"/>
        <w:tabs>
          <w:tab w:val="num" w:pos="2163"/>
        </w:tabs>
        <w:spacing w:line="276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205875" w:rsidRPr="00E346B5" w:rsidRDefault="001A78F0" w:rsidP="00491B3C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>Tal conclusão, muito longe de consubstanciar mera conjectura, é extraível</w:t>
      </w:r>
      <w:r w:rsidR="00F5126B" w:rsidRPr="00E346B5">
        <w:rPr>
          <w:rFonts w:ascii="Verdana" w:hAnsi="Verdana"/>
          <w:sz w:val="22"/>
          <w:szCs w:val="22"/>
        </w:rPr>
        <w:t xml:space="preserve">, </w:t>
      </w:r>
      <w:proofErr w:type="spellStart"/>
      <w:r w:rsidR="00F5126B" w:rsidRPr="00E346B5">
        <w:rPr>
          <w:rFonts w:ascii="Verdana" w:hAnsi="Verdana"/>
          <w:b/>
          <w:sz w:val="22"/>
          <w:szCs w:val="22"/>
          <w:u w:val="single"/>
        </w:rPr>
        <w:t>fartíssima</w:t>
      </w:r>
      <w:proofErr w:type="spellEnd"/>
      <w:r w:rsidR="00F5126B" w:rsidRPr="00E346B5">
        <w:rPr>
          <w:rFonts w:ascii="Verdana" w:hAnsi="Verdana"/>
          <w:b/>
          <w:sz w:val="22"/>
          <w:szCs w:val="22"/>
          <w:u w:val="single"/>
        </w:rPr>
        <w:t xml:space="preserve"> e </w:t>
      </w:r>
      <w:r w:rsidRPr="00E346B5">
        <w:rPr>
          <w:rFonts w:ascii="Verdana" w:hAnsi="Verdana"/>
          <w:b/>
          <w:sz w:val="22"/>
          <w:szCs w:val="22"/>
          <w:u w:val="single"/>
        </w:rPr>
        <w:t>concretamente</w:t>
      </w:r>
      <w:r w:rsidR="00F5126B" w:rsidRPr="00E346B5">
        <w:rPr>
          <w:rFonts w:ascii="Verdana" w:hAnsi="Verdana"/>
          <w:b/>
          <w:sz w:val="22"/>
          <w:szCs w:val="22"/>
          <w:u w:val="single"/>
        </w:rPr>
        <w:t>,</w:t>
      </w:r>
      <w:r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 w:cs="Gautami"/>
          <w:sz w:val="22"/>
          <w:szCs w:val="22"/>
        </w:rPr>
        <w:t xml:space="preserve">dos autos, </w:t>
      </w:r>
      <w:r w:rsidR="00F5126B" w:rsidRPr="00E346B5">
        <w:rPr>
          <w:rFonts w:ascii="Verdana" w:hAnsi="Verdana" w:cs="Gautami"/>
          <w:sz w:val="22"/>
          <w:szCs w:val="22"/>
        </w:rPr>
        <w:t xml:space="preserve">deles </w:t>
      </w:r>
      <w:r w:rsidR="00D906F8" w:rsidRPr="00E346B5">
        <w:rPr>
          <w:rFonts w:ascii="Verdana" w:hAnsi="Verdana" w:cs="Gautami"/>
          <w:sz w:val="22"/>
          <w:szCs w:val="22"/>
        </w:rPr>
        <w:t>defluindo</w:t>
      </w:r>
      <w:r w:rsidR="00F5126B" w:rsidRPr="00E346B5">
        <w:rPr>
          <w:rFonts w:ascii="Verdana" w:hAnsi="Verdana" w:cs="Gautami"/>
          <w:sz w:val="22"/>
          <w:szCs w:val="22"/>
        </w:rPr>
        <w:t xml:space="preserve"> miríade de elementos que denotam que toda a população daquela localidade se vê </w:t>
      </w:r>
      <w:r w:rsidR="00F5126B" w:rsidRPr="00E346B5">
        <w:rPr>
          <w:rFonts w:ascii="Verdana" w:hAnsi="Verdana" w:cs="Gautami"/>
          <w:sz w:val="22"/>
          <w:szCs w:val="22"/>
          <w:u w:val="single"/>
        </w:rPr>
        <w:t>absolutamente subjugada</w:t>
      </w:r>
      <w:r w:rsidR="00F5126B" w:rsidRPr="00E346B5">
        <w:rPr>
          <w:rFonts w:ascii="Verdana" w:hAnsi="Verdana" w:cs="Gautami"/>
          <w:sz w:val="22"/>
          <w:szCs w:val="22"/>
        </w:rPr>
        <w:t xml:space="preserve"> pelo grupo criminoso </w:t>
      </w:r>
      <w:r w:rsidR="00205875" w:rsidRPr="00E346B5">
        <w:rPr>
          <w:rFonts w:ascii="Verdana" w:hAnsi="Verdana" w:cs="Gautami"/>
          <w:sz w:val="22"/>
          <w:szCs w:val="22"/>
        </w:rPr>
        <w:t>cujas hostes são integradas pelos denunciados</w:t>
      </w:r>
      <w:r w:rsidR="00395560" w:rsidRPr="00E346B5">
        <w:rPr>
          <w:rFonts w:ascii="Verdana" w:hAnsi="Verdana" w:cs="Gautami"/>
          <w:sz w:val="22"/>
          <w:szCs w:val="22"/>
        </w:rPr>
        <w:t xml:space="preserve"> (o que se constata, à maravilha, </w:t>
      </w:r>
      <w:r w:rsidR="00AB3499" w:rsidRPr="00E346B5">
        <w:rPr>
          <w:rFonts w:ascii="Verdana" w:hAnsi="Verdana" w:cs="Gautami"/>
          <w:sz w:val="22"/>
          <w:szCs w:val="22"/>
        </w:rPr>
        <w:t xml:space="preserve">como já afirmado, </w:t>
      </w:r>
      <w:r w:rsidR="00395560" w:rsidRPr="00E346B5">
        <w:rPr>
          <w:rFonts w:ascii="Verdana" w:hAnsi="Verdana" w:cs="Gautami"/>
          <w:sz w:val="22"/>
          <w:szCs w:val="22"/>
        </w:rPr>
        <w:t>dos relutantes depoimentos</w:t>
      </w:r>
      <w:r w:rsidR="005007B4" w:rsidRPr="00E346B5">
        <w:rPr>
          <w:rFonts w:ascii="Verdana" w:hAnsi="Verdana" w:cs="Gautami"/>
          <w:sz w:val="22"/>
          <w:szCs w:val="22"/>
        </w:rPr>
        <w:t xml:space="preserve"> – ao menos no que concerne à autoria – </w:t>
      </w:r>
      <w:r w:rsidR="00395560" w:rsidRPr="00E346B5">
        <w:rPr>
          <w:rFonts w:ascii="Verdana" w:hAnsi="Verdana" w:cs="Gautami"/>
          <w:sz w:val="22"/>
          <w:szCs w:val="22"/>
        </w:rPr>
        <w:t xml:space="preserve">de duas das testemunhas visuais do delito, </w:t>
      </w:r>
      <w:proofErr w:type="spellStart"/>
      <w:r w:rsidR="0073451E" w:rsidRPr="00E346B5">
        <w:rPr>
          <w:rFonts w:ascii="Verdana" w:hAnsi="Verdana" w:cs="Gautami"/>
          <w:b/>
          <w:sz w:val="22"/>
          <w:szCs w:val="22"/>
        </w:rPr>
        <w:t>Celma</w:t>
      </w:r>
      <w:proofErr w:type="spellEnd"/>
      <w:r w:rsidR="0073451E" w:rsidRPr="00E346B5">
        <w:rPr>
          <w:rFonts w:ascii="Verdana" w:hAnsi="Verdana" w:cs="Gautami"/>
          <w:b/>
          <w:sz w:val="22"/>
          <w:szCs w:val="22"/>
        </w:rPr>
        <w:t xml:space="preserve"> Pereira da Silva, </w:t>
      </w:r>
      <w:r w:rsidR="0073451E" w:rsidRPr="00E346B5">
        <w:rPr>
          <w:rFonts w:ascii="Verdana" w:hAnsi="Verdana" w:cs="Gautami"/>
          <w:sz w:val="22"/>
          <w:szCs w:val="22"/>
        </w:rPr>
        <w:t xml:space="preserve">companheira da vítima, </w:t>
      </w:r>
      <w:r w:rsidR="00395560" w:rsidRPr="00E346B5">
        <w:rPr>
          <w:rFonts w:ascii="Verdana" w:hAnsi="Verdana" w:cs="Gautami"/>
          <w:sz w:val="22"/>
          <w:szCs w:val="22"/>
        </w:rPr>
        <w:t xml:space="preserve">e </w:t>
      </w:r>
      <w:r w:rsidR="0073451E" w:rsidRPr="00E346B5">
        <w:rPr>
          <w:rFonts w:ascii="Verdana" w:hAnsi="Verdana" w:cs="Gautami"/>
          <w:b/>
          <w:sz w:val="22"/>
          <w:szCs w:val="22"/>
        </w:rPr>
        <w:t xml:space="preserve">Gilmar de Oliveira Miranda, </w:t>
      </w:r>
      <w:r w:rsidR="0073451E" w:rsidRPr="00E346B5">
        <w:rPr>
          <w:rFonts w:ascii="Verdana" w:hAnsi="Verdana" w:cs="Gautami"/>
          <w:sz w:val="22"/>
          <w:szCs w:val="22"/>
        </w:rPr>
        <w:t>dono do bar palco do crime</w:t>
      </w:r>
      <w:r w:rsidR="00395560" w:rsidRPr="00E346B5">
        <w:rPr>
          <w:rFonts w:ascii="Verdana" w:hAnsi="Verdana" w:cs="Gautami"/>
          <w:sz w:val="22"/>
          <w:szCs w:val="22"/>
        </w:rPr>
        <w:t>). Para</w:t>
      </w:r>
      <w:proofErr w:type="gramStart"/>
      <w:r w:rsidR="00395560" w:rsidRPr="00E346B5">
        <w:rPr>
          <w:rFonts w:ascii="Verdana" w:hAnsi="Verdana" w:cs="Gautami"/>
          <w:sz w:val="22"/>
          <w:szCs w:val="22"/>
        </w:rPr>
        <w:t xml:space="preserve"> além disso</w:t>
      </w:r>
      <w:proofErr w:type="gramEnd"/>
      <w:r w:rsidR="00395560" w:rsidRPr="00E346B5">
        <w:rPr>
          <w:rFonts w:ascii="Verdana" w:hAnsi="Verdana" w:cs="Gautami"/>
          <w:sz w:val="22"/>
          <w:szCs w:val="22"/>
        </w:rPr>
        <w:t>, várias das testemunhas arro</w:t>
      </w:r>
      <w:r w:rsidR="00D906F8" w:rsidRPr="00E346B5">
        <w:rPr>
          <w:rFonts w:ascii="Verdana" w:hAnsi="Verdana" w:cs="Gautami"/>
          <w:sz w:val="22"/>
          <w:szCs w:val="22"/>
        </w:rPr>
        <w:t>ladas na denúncia já foram ou vê</w:t>
      </w:r>
      <w:r w:rsidR="00395560" w:rsidRPr="00E346B5">
        <w:rPr>
          <w:rFonts w:ascii="Verdana" w:hAnsi="Verdana" w:cs="Gautami"/>
          <w:sz w:val="22"/>
          <w:szCs w:val="22"/>
        </w:rPr>
        <w:t xml:space="preserve">m sendo ameaçadas em razão das informações que detêm acerca </w:t>
      </w:r>
      <w:r w:rsidR="001F3E12" w:rsidRPr="00E346B5">
        <w:rPr>
          <w:rFonts w:ascii="Verdana" w:hAnsi="Verdana" w:cs="Gautami"/>
          <w:sz w:val="22"/>
          <w:szCs w:val="22"/>
        </w:rPr>
        <w:t>das</w:t>
      </w:r>
      <w:r w:rsidR="00395560" w:rsidRPr="00E346B5">
        <w:rPr>
          <w:rFonts w:ascii="Verdana" w:hAnsi="Verdana" w:cs="Gautami"/>
          <w:sz w:val="22"/>
          <w:szCs w:val="22"/>
        </w:rPr>
        <w:t xml:space="preserve"> atividades criminosas</w:t>
      </w:r>
      <w:r w:rsidR="001F3E12" w:rsidRPr="00E346B5">
        <w:rPr>
          <w:rFonts w:ascii="Verdana" w:hAnsi="Verdana" w:cs="Gautami"/>
          <w:sz w:val="22"/>
          <w:szCs w:val="22"/>
        </w:rPr>
        <w:t xml:space="preserve"> do bando,</w:t>
      </w:r>
      <w:r w:rsidR="00395560" w:rsidRPr="00E346B5">
        <w:rPr>
          <w:rFonts w:ascii="Verdana" w:hAnsi="Verdana" w:cs="Gautami"/>
          <w:sz w:val="22"/>
          <w:szCs w:val="22"/>
        </w:rPr>
        <w:t xml:space="preserve"> </w:t>
      </w:r>
      <w:r w:rsidR="00912E46" w:rsidRPr="00E346B5">
        <w:rPr>
          <w:rFonts w:ascii="Verdana" w:hAnsi="Verdana" w:cs="Gautami"/>
          <w:sz w:val="22"/>
          <w:szCs w:val="22"/>
        </w:rPr>
        <w:t xml:space="preserve">sendo certo que </w:t>
      </w:r>
      <w:r w:rsidR="0073451E" w:rsidRPr="00E346B5">
        <w:rPr>
          <w:rFonts w:ascii="Verdana" w:hAnsi="Verdana" w:cs="Gautami"/>
          <w:b/>
          <w:sz w:val="22"/>
          <w:szCs w:val="22"/>
        </w:rPr>
        <w:t xml:space="preserve">Marcelo </w:t>
      </w:r>
      <w:proofErr w:type="spellStart"/>
      <w:r w:rsidR="0073451E" w:rsidRPr="00E346B5">
        <w:rPr>
          <w:rFonts w:ascii="Verdana" w:hAnsi="Verdana" w:cs="Gautami"/>
          <w:b/>
          <w:sz w:val="22"/>
          <w:szCs w:val="22"/>
        </w:rPr>
        <w:t>Angeloni</w:t>
      </w:r>
      <w:proofErr w:type="spellEnd"/>
      <w:r w:rsidR="0073451E" w:rsidRPr="00E346B5">
        <w:rPr>
          <w:rFonts w:ascii="Verdana" w:hAnsi="Verdana" w:cs="Gautami"/>
          <w:sz w:val="22"/>
          <w:szCs w:val="22"/>
        </w:rPr>
        <w:t xml:space="preserve"> </w:t>
      </w:r>
      <w:r w:rsidR="00912E46" w:rsidRPr="00E346B5">
        <w:rPr>
          <w:rFonts w:ascii="Verdana" w:hAnsi="Verdana" w:cs="Gautami"/>
          <w:b/>
          <w:sz w:val="22"/>
          <w:szCs w:val="22"/>
        </w:rPr>
        <w:t xml:space="preserve"> </w:t>
      </w:r>
      <w:r w:rsidR="0073451E" w:rsidRPr="00E346B5">
        <w:rPr>
          <w:rFonts w:ascii="Verdana" w:hAnsi="Verdana" w:cs="Gautami"/>
          <w:sz w:val="22"/>
          <w:szCs w:val="22"/>
        </w:rPr>
        <w:t xml:space="preserve">(fls. 113/114), juntamente com outros parentes, </w:t>
      </w:r>
      <w:r w:rsidR="0073451E" w:rsidRPr="00E346B5">
        <w:rPr>
          <w:rFonts w:ascii="Verdana" w:hAnsi="Verdana" w:cs="Gautami"/>
          <w:sz w:val="22"/>
          <w:szCs w:val="22"/>
          <w:u w:val="single"/>
        </w:rPr>
        <w:t>encontra-se com a cabeça a prêmio</w:t>
      </w:r>
      <w:r w:rsidR="0073451E" w:rsidRPr="00E346B5">
        <w:rPr>
          <w:rFonts w:ascii="Verdana" w:hAnsi="Verdana" w:cs="Gautami"/>
          <w:sz w:val="22"/>
          <w:szCs w:val="22"/>
        </w:rPr>
        <w:t xml:space="preserve">, </w:t>
      </w:r>
      <w:r w:rsidR="007D4BF8" w:rsidRPr="00E346B5">
        <w:rPr>
          <w:rFonts w:ascii="Verdana" w:hAnsi="Verdana" w:cs="Gautami"/>
          <w:sz w:val="22"/>
          <w:szCs w:val="22"/>
        </w:rPr>
        <w:t xml:space="preserve">havendo sido obrigado a deixar aquela localidade, na qual </w:t>
      </w:r>
      <w:r w:rsidR="001F3E12" w:rsidRPr="00E346B5">
        <w:rPr>
          <w:rFonts w:ascii="Verdana" w:hAnsi="Verdana" w:cs="Gautami"/>
          <w:sz w:val="22"/>
          <w:szCs w:val="22"/>
        </w:rPr>
        <w:lastRenderedPageBreak/>
        <w:t xml:space="preserve">residia com sua família, a fim de que não fosse assassinado pelos quadrilheiros em questão: </w:t>
      </w:r>
      <w:r w:rsidR="00205875" w:rsidRPr="00E346B5">
        <w:rPr>
          <w:rFonts w:ascii="Verdana" w:hAnsi="Verdana" w:cs="Gautami"/>
          <w:i/>
          <w:sz w:val="22"/>
          <w:szCs w:val="22"/>
        </w:rPr>
        <w:t>“</w:t>
      </w:r>
      <w:r w:rsidR="0073451E" w:rsidRPr="00E346B5">
        <w:rPr>
          <w:rFonts w:ascii="Verdana" w:hAnsi="Verdana" w:cs="Gautami"/>
          <w:b/>
          <w:i/>
          <w:sz w:val="22"/>
          <w:szCs w:val="22"/>
        </w:rPr>
        <w:t>que o declarante teve que fugir da localidade para não ser morto pelo grupo de extermínio, em razão do conhecimento que detém sobre os crimes praticados por seus integrantes; que o declarante teme por sua vida e pela de sua família, mas não deseja, por ora, ingressar no programa de proteção à testemunha; que o declarante vem colocando sua vida em risco por trazer a lume os crimes praticados pelo grupo de extermínio em questão, em busca de justiça</w:t>
      </w:r>
      <w:r w:rsidR="00205875" w:rsidRPr="00E346B5">
        <w:rPr>
          <w:rFonts w:ascii="Verdana" w:hAnsi="Verdana" w:cs="Gautami"/>
          <w:b/>
          <w:i/>
          <w:sz w:val="22"/>
          <w:szCs w:val="22"/>
        </w:rPr>
        <w:t xml:space="preserve">” </w:t>
      </w:r>
      <w:r w:rsidR="00205875" w:rsidRPr="00E346B5">
        <w:rPr>
          <w:rFonts w:ascii="Verdana" w:hAnsi="Verdana" w:cs="Gautami"/>
          <w:sz w:val="22"/>
          <w:szCs w:val="22"/>
        </w:rPr>
        <w:t>(</w:t>
      </w:r>
      <w:r w:rsidR="0073451E" w:rsidRPr="00E346B5">
        <w:rPr>
          <w:rFonts w:ascii="Verdana" w:hAnsi="Verdana" w:cs="Gautami"/>
          <w:sz w:val="22"/>
          <w:szCs w:val="22"/>
        </w:rPr>
        <w:t xml:space="preserve">Marcelo Luiz Pinheiro </w:t>
      </w:r>
      <w:proofErr w:type="spellStart"/>
      <w:r w:rsidR="0073451E" w:rsidRPr="00E346B5">
        <w:rPr>
          <w:rFonts w:ascii="Verdana" w:hAnsi="Verdana" w:cs="Gautami"/>
          <w:sz w:val="22"/>
          <w:szCs w:val="22"/>
        </w:rPr>
        <w:t>Angeloni</w:t>
      </w:r>
      <w:proofErr w:type="spellEnd"/>
      <w:r w:rsidR="0034388C" w:rsidRPr="00E346B5">
        <w:rPr>
          <w:rFonts w:ascii="Verdana" w:hAnsi="Verdana" w:cs="Gautami"/>
          <w:sz w:val="22"/>
          <w:szCs w:val="22"/>
        </w:rPr>
        <w:t xml:space="preserve"> – </w:t>
      </w:r>
      <w:r w:rsidR="0073451E" w:rsidRPr="00E346B5">
        <w:rPr>
          <w:rFonts w:ascii="Verdana" w:hAnsi="Verdana" w:cs="Gautami"/>
          <w:sz w:val="22"/>
          <w:szCs w:val="22"/>
        </w:rPr>
        <w:t>fls. 113/114</w:t>
      </w:r>
      <w:r w:rsidR="00205875" w:rsidRPr="00E346B5">
        <w:rPr>
          <w:rFonts w:ascii="Verdana" w:hAnsi="Verdana" w:cs="Gautami"/>
          <w:sz w:val="22"/>
          <w:szCs w:val="22"/>
        </w:rPr>
        <w:t>)</w:t>
      </w:r>
      <w:r w:rsidR="00BB5559" w:rsidRPr="00E346B5">
        <w:rPr>
          <w:rFonts w:ascii="Verdana" w:hAnsi="Verdana" w:cs="Gautami"/>
          <w:sz w:val="22"/>
          <w:szCs w:val="22"/>
        </w:rPr>
        <w:t>.</w:t>
      </w:r>
    </w:p>
    <w:p w:rsidR="00491B3C" w:rsidRPr="00E346B5" w:rsidRDefault="00491B3C" w:rsidP="00491B3C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</w:p>
    <w:p w:rsidR="00491B3C" w:rsidRPr="00E346B5" w:rsidRDefault="00051171" w:rsidP="00491B3C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b/>
          <w:i/>
          <w:sz w:val="22"/>
          <w:szCs w:val="22"/>
        </w:rPr>
      </w:pPr>
      <w:r w:rsidRPr="00E346B5">
        <w:rPr>
          <w:rFonts w:ascii="Verdana" w:hAnsi="Verdana" w:cs="Gautami"/>
          <w:sz w:val="22"/>
          <w:szCs w:val="22"/>
        </w:rPr>
        <w:t xml:space="preserve">O poder de intimidação da milícia é tão grande que, poucos dias depois do crime, a companheira da vítima, </w:t>
      </w:r>
      <w:proofErr w:type="spellStart"/>
      <w:r w:rsidRPr="00E346B5">
        <w:rPr>
          <w:rFonts w:ascii="Verdana" w:hAnsi="Verdana" w:cs="Gautami"/>
          <w:b/>
          <w:sz w:val="22"/>
          <w:szCs w:val="22"/>
        </w:rPr>
        <w:t>Celma</w:t>
      </w:r>
      <w:proofErr w:type="spellEnd"/>
      <w:r w:rsidRPr="00E346B5">
        <w:rPr>
          <w:rFonts w:ascii="Verdana" w:hAnsi="Verdana" w:cs="Gautami"/>
          <w:b/>
          <w:sz w:val="22"/>
          <w:szCs w:val="22"/>
        </w:rPr>
        <w:t xml:space="preserve">, </w:t>
      </w:r>
      <w:r w:rsidRPr="00E346B5">
        <w:rPr>
          <w:rFonts w:ascii="Verdana" w:hAnsi="Verdana" w:cs="Gautami"/>
          <w:sz w:val="22"/>
          <w:szCs w:val="22"/>
        </w:rPr>
        <w:t xml:space="preserve">se viu obrigada a </w:t>
      </w:r>
      <w:proofErr w:type="gramStart"/>
      <w:r w:rsidRPr="00E346B5">
        <w:rPr>
          <w:rFonts w:ascii="Verdana" w:hAnsi="Verdana" w:cs="Gautami"/>
          <w:sz w:val="22"/>
          <w:szCs w:val="22"/>
        </w:rPr>
        <w:t>fugir,</w:t>
      </w:r>
      <w:proofErr w:type="gramEnd"/>
      <w:r w:rsidRPr="00E346B5">
        <w:rPr>
          <w:rFonts w:ascii="Verdana" w:hAnsi="Verdana" w:cs="Gautami"/>
          <w:sz w:val="22"/>
          <w:szCs w:val="22"/>
        </w:rPr>
        <w:t xml:space="preserve"> às carreiras, da localidade onde morava (fls. 39 e 113), </w:t>
      </w:r>
      <w:r w:rsidRPr="00E346B5">
        <w:rPr>
          <w:rFonts w:ascii="Verdana" w:hAnsi="Verdana" w:cs="Gautami"/>
          <w:b/>
          <w:i/>
          <w:sz w:val="22"/>
          <w:szCs w:val="22"/>
        </w:rPr>
        <w:t xml:space="preserve">“visto que a mesma, por ter presenciado a execução do companheiro, ficou com medo de retaliações” </w:t>
      </w:r>
      <w:r w:rsidRPr="00E346B5">
        <w:rPr>
          <w:rFonts w:ascii="Verdana" w:hAnsi="Verdana" w:cs="Gautami"/>
          <w:sz w:val="22"/>
          <w:szCs w:val="22"/>
        </w:rPr>
        <w:t xml:space="preserve">(fl. 49). </w:t>
      </w:r>
      <w:r w:rsidR="00F55330" w:rsidRPr="00E346B5">
        <w:rPr>
          <w:rFonts w:ascii="Verdana" w:hAnsi="Verdana" w:cs="Gautami"/>
          <w:sz w:val="22"/>
          <w:szCs w:val="22"/>
        </w:rPr>
        <w:t xml:space="preserve">Mais tarde, a testemunha em questão mudou-se mais uma vez, como se depreende da informação de fl. 53: </w:t>
      </w:r>
      <w:r w:rsidR="00F55330" w:rsidRPr="00E346B5">
        <w:rPr>
          <w:rFonts w:ascii="Verdana" w:hAnsi="Verdana" w:cs="Gautami"/>
          <w:b/>
          <w:i/>
          <w:sz w:val="22"/>
          <w:szCs w:val="22"/>
        </w:rPr>
        <w:t xml:space="preserve">“foram encetadas diligências no local que a testemunha indicou </w:t>
      </w:r>
      <w:r w:rsidR="00F55330" w:rsidRPr="00E346B5">
        <w:rPr>
          <w:rFonts w:ascii="Verdana" w:hAnsi="Verdana" w:cs="Gautami"/>
          <w:b/>
          <w:sz w:val="22"/>
          <w:szCs w:val="22"/>
        </w:rPr>
        <w:t xml:space="preserve">[como novo endereço de </w:t>
      </w:r>
      <w:proofErr w:type="spellStart"/>
      <w:r w:rsidR="00F55330" w:rsidRPr="00E346B5">
        <w:rPr>
          <w:rFonts w:ascii="Verdana" w:hAnsi="Verdana" w:cs="Gautami"/>
          <w:b/>
          <w:sz w:val="22"/>
          <w:szCs w:val="22"/>
        </w:rPr>
        <w:t>Celma</w:t>
      </w:r>
      <w:proofErr w:type="spellEnd"/>
      <w:r w:rsidR="00F55330" w:rsidRPr="00E346B5">
        <w:rPr>
          <w:rFonts w:ascii="Verdana" w:hAnsi="Verdana" w:cs="Gautami"/>
          <w:b/>
          <w:sz w:val="22"/>
          <w:szCs w:val="22"/>
        </w:rPr>
        <w:t xml:space="preserve">], </w:t>
      </w:r>
      <w:r w:rsidR="00F55330" w:rsidRPr="00E346B5">
        <w:rPr>
          <w:rFonts w:ascii="Verdana" w:hAnsi="Verdana" w:cs="Gautami"/>
          <w:b/>
          <w:i/>
          <w:sz w:val="22"/>
          <w:szCs w:val="22"/>
        </w:rPr>
        <w:t xml:space="preserve">entretanto </w:t>
      </w:r>
      <w:proofErr w:type="spellStart"/>
      <w:r w:rsidR="00F55330" w:rsidRPr="00E346B5">
        <w:rPr>
          <w:rFonts w:ascii="Verdana" w:hAnsi="Verdana" w:cs="Gautami"/>
          <w:b/>
          <w:i/>
          <w:sz w:val="22"/>
          <w:szCs w:val="22"/>
        </w:rPr>
        <w:t>Celma</w:t>
      </w:r>
      <w:proofErr w:type="spellEnd"/>
      <w:r w:rsidR="00F55330" w:rsidRPr="00E346B5">
        <w:rPr>
          <w:rFonts w:ascii="Verdana" w:hAnsi="Verdana" w:cs="Gautami"/>
          <w:b/>
          <w:i/>
          <w:sz w:val="22"/>
          <w:szCs w:val="22"/>
        </w:rPr>
        <w:t xml:space="preserve"> não está mais morando naquela localidade e não foi possível localizá-la”. </w:t>
      </w:r>
      <w:r w:rsidR="00F55330" w:rsidRPr="00E346B5">
        <w:rPr>
          <w:rFonts w:ascii="Verdana" w:hAnsi="Verdana" w:cs="Gautami"/>
          <w:b/>
          <w:sz w:val="22"/>
          <w:szCs w:val="22"/>
        </w:rPr>
        <w:t xml:space="preserve"> </w:t>
      </w:r>
    </w:p>
    <w:p w:rsidR="00205875" w:rsidRPr="00E346B5" w:rsidRDefault="00205875" w:rsidP="00205875">
      <w:pPr>
        <w:tabs>
          <w:tab w:val="num" w:pos="2163"/>
        </w:tabs>
        <w:spacing w:line="360" w:lineRule="auto"/>
        <w:ind w:left="2835" w:firstLine="709"/>
        <w:jc w:val="both"/>
        <w:rPr>
          <w:rFonts w:ascii="Verdana" w:hAnsi="Verdana" w:cs="Gautami"/>
          <w:i/>
          <w:sz w:val="22"/>
          <w:szCs w:val="22"/>
        </w:rPr>
      </w:pPr>
    </w:p>
    <w:p w:rsidR="001A78F0" w:rsidRPr="00E346B5" w:rsidRDefault="00270C68" w:rsidP="001A78F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 w:cs="Gautami"/>
          <w:sz w:val="22"/>
          <w:szCs w:val="22"/>
        </w:rPr>
        <w:t xml:space="preserve">Tais </w:t>
      </w:r>
      <w:r w:rsidR="004211E6" w:rsidRPr="00E346B5">
        <w:rPr>
          <w:rFonts w:ascii="Verdana" w:hAnsi="Verdana" w:cs="Gautami"/>
          <w:sz w:val="22"/>
          <w:szCs w:val="22"/>
        </w:rPr>
        <w:t>fatos</w:t>
      </w:r>
      <w:r w:rsidRPr="00E346B5">
        <w:rPr>
          <w:rFonts w:ascii="Verdana" w:hAnsi="Verdana" w:cs="Gautami"/>
          <w:sz w:val="22"/>
          <w:szCs w:val="22"/>
        </w:rPr>
        <w:t xml:space="preserve"> </w:t>
      </w:r>
      <w:r w:rsidR="007B539E" w:rsidRPr="00E346B5">
        <w:rPr>
          <w:rFonts w:ascii="Verdana" w:hAnsi="Verdana" w:cs="Gautami"/>
          <w:sz w:val="22"/>
          <w:szCs w:val="22"/>
        </w:rPr>
        <w:t>denota</w:t>
      </w:r>
      <w:r w:rsidRPr="00E346B5">
        <w:rPr>
          <w:rFonts w:ascii="Verdana" w:hAnsi="Verdana" w:cs="Gautami"/>
          <w:sz w:val="22"/>
          <w:szCs w:val="22"/>
        </w:rPr>
        <w:t>m</w:t>
      </w:r>
      <w:r w:rsidR="007B539E" w:rsidRPr="00E346B5">
        <w:rPr>
          <w:rFonts w:ascii="Verdana" w:hAnsi="Verdana" w:cs="Gautami"/>
          <w:sz w:val="22"/>
          <w:szCs w:val="22"/>
        </w:rPr>
        <w:t xml:space="preserve"> todo o </w:t>
      </w:r>
      <w:r w:rsidR="00D906F8" w:rsidRPr="00E346B5">
        <w:rPr>
          <w:rFonts w:ascii="Verdana" w:hAnsi="Verdana" w:cs="Gautami"/>
          <w:sz w:val="22"/>
          <w:szCs w:val="22"/>
        </w:rPr>
        <w:t>pavor</w:t>
      </w:r>
      <w:r w:rsidR="007B539E" w:rsidRPr="00E346B5">
        <w:rPr>
          <w:rFonts w:ascii="Verdana" w:hAnsi="Verdana" w:cs="Gautami"/>
          <w:sz w:val="22"/>
          <w:szCs w:val="22"/>
        </w:rPr>
        <w:t xml:space="preserve"> que </w:t>
      </w:r>
      <w:r w:rsidR="004211E6" w:rsidRPr="00E346B5">
        <w:rPr>
          <w:rFonts w:ascii="Verdana" w:hAnsi="Verdana" w:cs="Gautami"/>
          <w:sz w:val="22"/>
          <w:szCs w:val="22"/>
        </w:rPr>
        <w:t>ditos</w:t>
      </w:r>
      <w:r w:rsidR="007B539E" w:rsidRPr="00E346B5">
        <w:rPr>
          <w:rFonts w:ascii="Verdana" w:hAnsi="Verdana" w:cs="Gautami"/>
          <w:sz w:val="22"/>
          <w:szCs w:val="22"/>
        </w:rPr>
        <w:t xml:space="preserve"> indivíduos co</w:t>
      </w:r>
      <w:r w:rsidRPr="00E346B5">
        <w:rPr>
          <w:rFonts w:ascii="Verdana" w:hAnsi="Verdana" w:cs="Gautami"/>
          <w:sz w:val="22"/>
          <w:szCs w:val="22"/>
        </w:rPr>
        <w:t xml:space="preserve">nseguem impingir na localidade e </w:t>
      </w:r>
      <w:r w:rsidR="001A78F0" w:rsidRPr="00E346B5">
        <w:rPr>
          <w:rFonts w:ascii="Verdana" w:hAnsi="Verdana" w:cs="Gautami"/>
          <w:sz w:val="22"/>
          <w:szCs w:val="22"/>
        </w:rPr>
        <w:t>evidencia</w:t>
      </w:r>
      <w:r w:rsidRPr="00E346B5">
        <w:rPr>
          <w:rFonts w:ascii="Verdana" w:hAnsi="Verdana" w:cs="Gautami"/>
          <w:sz w:val="22"/>
          <w:szCs w:val="22"/>
        </w:rPr>
        <w:t>m</w:t>
      </w:r>
      <w:r w:rsidR="001A78F0" w:rsidRPr="00E346B5">
        <w:rPr>
          <w:rFonts w:ascii="Verdana" w:hAnsi="Verdana" w:cs="Gautami"/>
          <w:sz w:val="22"/>
          <w:szCs w:val="22"/>
        </w:rPr>
        <w:t xml:space="preserve">, </w:t>
      </w:r>
      <w:r w:rsidR="001A78F0" w:rsidRPr="00E346B5">
        <w:rPr>
          <w:rFonts w:ascii="Verdana" w:hAnsi="Verdana"/>
          <w:sz w:val="22"/>
          <w:szCs w:val="22"/>
          <w:u w:val="single"/>
        </w:rPr>
        <w:t xml:space="preserve">à </w:t>
      </w:r>
      <w:proofErr w:type="gramStart"/>
      <w:r w:rsidR="001A78F0" w:rsidRPr="00E346B5">
        <w:rPr>
          <w:rFonts w:ascii="Verdana" w:hAnsi="Verdana"/>
          <w:sz w:val="22"/>
          <w:szCs w:val="22"/>
          <w:u w:val="single"/>
        </w:rPr>
        <w:t>saciedade e concretamente</w:t>
      </w:r>
      <w:r w:rsidR="001A78F0" w:rsidRPr="00E346B5">
        <w:rPr>
          <w:rFonts w:ascii="Verdana" w:hAnsi="Verdana"/>
          <w:sz w:val="22"/>
          <w:szCs w:val="22"/>
        </w:rPr>
        <w:t>, co</w:t>
      </w:r>
      <w:r w:rsidR="003E2948" w:rsidRPr="00E346B5">
        <w:rPr>
          <w:rFonts w:ascii="Verdana" w:hAnsi="Verdana"/>
          <w:sz w:val="22"/>
          <w:szCs w:val="22"/>
        </w:rPr>
        <w:t xml:space="preserve">mo já asseverado, que </w:t>
      </w:r>
      <w:r w:rsidR="007B539E" w:rsidRPr="00E346B5">
        <w:rPr>
          <w:rFonts w:ascii="Verdana" w:hAnsi="Verdana"/>
          <w:sz w:val="22"/>
          <w:szCs w:val="22"/>
        </w:rPr>
        <w:t xml:space="preserve">os </w:t>
      </w:r>
      <w:r w:rsidR="007E674D" w:rsidRPr="00E346B5">
        <w:rPr>
          <w:rFonts w:ascii="Verdana" w:hAnsi="Verdana"/>
          <w:sz w:val="22"/>
          <w:szCs w:val="22"/>
        </w:rPr>
        <w:t>assassinos</w:t>
      </w:r>
      <w:r w:rsidR="007B539E" w:rsidRPr="00E346B5">
        <w:rPr>
          <w:rFonts w:ascii="Verdana" w:hAnsi="Verdana"/>
          <w:sz w:val="22"/>
          <w:szCs w:val="22"/>
        </w:rPr>
        <w:t xml:space="preserve"> em questão</w:t>
      </w:r>
      <w:r w:rsidR="001A78F0" w:rsidRPr="00E346B5">
        <w:rPr>
          <w:rFonts w:ascii="Verdana" w:hAnsi="Verdana"/>
          <w:sz w:val="22"/>
          <w:szCs w:val="22"/>
        </w:rPr>
        <w:t xml:space="preserve"> </w:t>
      </w:r>
      <w:r w:rsidR="003E2948" w:rsidRPr="00E346B5">
        <w:rPr>
          <w:rFonts w:ascii="Verdana" w:hAnsi="Verdana"/>
          <w:sz w:val="22"/>
          <w:szCs w:val="22"/>
        </w:rPr>
        <w:t xml:space="preserve">certamente não medirão </w:t>
      </w:r>
      <w:r w:rsidR="00BB5559" w:rsidRPr="00E346B5">
        <w:rPr>
          <w:rFonts w:ascii="Verdana" w:hAnsi="Verdana"/>
          <w:sz w:val="22"/>
          <w:szCs w:val="22"/>
        </w:rPr>
        <w:t>conseqü</w:t>
      </w:r>
      <w:r w:rsidR="007E674D" w:rsidRPr="00E346B5">
        <w:rPr>
          <w:rFonts w:ascii="Verdana" w:hAnsi="Verdana"/>
          <w:sz w:val="22"/>
          <w:szCs w:val="22"/>
        </w:rPr>
        <w:t>ências</w:t>
      </w:r>
      <w:r w:rsidR="001A78F0" w:rsidRPr="00E346B5">
        <w:rPr>
          <w:rFonts w:ascii="Verdana" w:hAnsi="Verdana"/>
          <w:sz w:val="22"/>
          <w:szCs w:val="22"/>
        </w:rPr>
        <w:t xml:space="preserve"> para salvaguardar seus interesses escusos (dentre eles sua imerecida liberdade) por meio da evasão à sua premente responsabilização penal</w:t>
      </w:r>
      <w:proofErr w:type="gramEnd"/>
      <w:r w:rsidR="001A78F0" w:rsidRPr="00E346B5">
        <w:rPr>
          <w:rFonts w:ascii="Verdana" w:hAnsi="Verdana"/>
          <w:sz w:val="22"/>
          <w:szCs w:val="22"/>
        </w:rPr>
        <w:t>, ainda que à custa da perseguição, a todo custo, da intimidação ou, pior, da extinção das pessoas cujos depoimentos lhes poderão render longos e longos anos no cárcere – com o que, evident</w:t>
      </w:r>
      <w:r w:rsidR="00F874EF" w:rsidRPr="00E346B5">
        <w:rPr>
          <w:rFonts w:ascii="Verdana" w:hAnsi="Verdana"/>
          <w:sz w:val="22"/>
          <w:szCs w:val="22"/>
        </w:rPr>
        <w:t>emente, não se pode compactuar;</w:t>
      </w:r>
    </w:p>
    <w:p w:rsidR="00F874EF" w:rsidRPr="00E346B5" w:rsidRDefault="00F874EF" w:rsidP="001A78F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F874EF" w:rsidRPr="00E346B5" w:rsidRDefault="00F874EF" w:rsidP="00F874EF">
      <w:pPr>
        <w:numPr>
          <w:ilvl w:val="2"/>
          <w:numId w:val="14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346B5">
        <w:rPr>
          <w:rFonts w:ascii="Verdana" w:hAnsi="Verdana"/>
          <w:b/>
          <w:sz w:val="22"/>
          <w:szCs w:val="22"/>
          <w:u w:val="single"/>
        </w:rPr>
        <w:t>ASSEGURAR A APLICAÇÃO DA LEI PENAL</w:t>
      </w:r>
    </w:p>
    <w:p w:rsidR="00F874EF" w:rsidRPr="00E346B5" w:rsidRDefault="00F874EF" w:rsidP="00F874EF">
      <w:pPr>
        <w:tabs>
          <w:tab w:val="num" w:pos="2160"/>
        </w:tabs>
        <w:spacing w:line="360" w:lineRule="auto"/>
        <w:ind w:left="720"/>
        <w:jc w:val="both"/>
        <w:rPr>
          <w:rFonts w:ascii="Verdana" w:hAnsi="Verdana"/>
          <w:b/>
          <w:sz w:val="22"/>
          <w:szCs w:val="22"/>
          <w:u w:val="single"/>
        </w:rPr>
      </w:pPr>
    </w:p>
    <w:p w:rsidR="00F874EF" w:rsidRPr="00E346B5" w:rsidRDefault="00F874EF" w:rsidP="00F874EF">
      <w:pPr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 xml:space="preserve">Por fim, imprescindível é a decretação do ergástulo </w:t>
      </w:r>
      <w:r w:rsidRPr="00E346B5">
        <w:rPr>
          <w:rFonts w:ascii="Verdana" w:hAnsi="Verdana"/>
          <w:b/>
          <w:sz w:val="22"/>
          <w:szCs w:val="22"/>
          <w:u w:val="single"/>
        </w:rPr>
        <w:t>para assegurar a aplicação da lei penal</w:t>
      </w:r>
      <w:r w:rsidRPr="00E346B5">
        <w:rPr>
          <w:rFonts w:ascii="Verdana" w:hAnsi="Verdana"/>
          <w:sz w:val="22"/>
          <w:szCs w:val="22"/>
        </w:rPr>
        <w:t xml:space="preserve">, sendo </w:t>
      </w:r>
      <w:smartTag w:uri="schemas-houaiss/mini" w:element="verbetes">
        <w:r w:rsidRPr="00E346B5">
          <w:rPr>
            <w:rFonts w:ascii="Verdana" w:hAnsi="Verdana"/>
            <w:sz w:val="22"/>
            <w:szCs w:val="22"/>
          </w:rPr>
          <w:t>certo</w:t>
        </w:r>
      </w:smartTag>
      <w:r w:rsidRPr="00E346B5">
        <w:rPr>
          <w:rFonts w:ascii="Verdana" w:hAnsi="Verdana"/>
          <w:sz w:val="22"/>
          <w:szCs w:val="22"/>
        </w:rPr>
        <w:t xml:space="preserve"> que os denunciados </w:t>
      </w:r>
      <w:r w:rsidRPr="00E346B5">
        <w:rPr>
          <w:rFonts w:ascii="Verdana" w:hAnsi="Verdana"/>
          <w:b/>
          <w:sz w:val="22"/>
          <w:szCs w:val="22"/>
        </w:rPr>
        <w:t>HENRIQUE “BAFO”</w:t>
      </w:r>
      <w:r w:rsidRPr="00E346B5">
        <w:rPr>
          <w:rFonts w:ascii="Verdana" w:hAnsi="Verdana"/>
          <w:sz w:val="22"/>
          <w:szCs w:val="22"/>
        </w:rPr>
        <w:t xml:space="preserve"> e </w:t>
      </w:r>
      <w:r w:rsidRPr="00E346B5">
        <w:rPr>
          <w:rFonts w:ascii="Verdana" w:hAnsi="Verdana"/>
          <w:b/>
          <w:sz w:val="22"/>
          <w:szCs w:val="22"/>
        </w:rPr>
        <w:t>RONALDO “</w:t>
      </w:r>
      <w:proofErr w:type="gramStart"/>
      <w:r w:rsidRPr="00E346B5">
        <w:rPr>
          <w:rFonts w:ascii="Verdana" w:hAnsi="Verdana"/>
          <w:b/>
          <w:sz w:val="22"/>
          <w:szCs w:val="22"/>
        </w:rPr>
        <w:t>PICA</w:t>
      </w:r>
      <w:proofErr w:type="gramEnd"/>
      <w:r w:rsidRPr="00E346B5">
        <w:rPr>
          <w:rFonts w:ascii="Verdana" w:hAnsi="Verdana"/>
          <w:b/>
          <w:sz w:val="22"/>
          <w:szCs w:val="22"/>
        </w:rPr>
        <w:t xml:space="preserve"> LOUCA”</w:t>
      </w:r>
      <w:r w:rsidRPr="00E346B5">
        <w:rPr>
          <w:rFonts w:ascii="Verdana" w:hAnsi="Verdana"/>
          <w:sz w:val="22"/>
          <w:szCs w:val="22"/>
        </w:rPr>
        <w:t xml:space="preserve"> </w:t>
      </w:r>
      <w:r w:rsidRPr="00E346B5">
        <w:rPr>
          <w:rFonts w:ascii="Verdana" w:hAnsi="Verdana"/>
          <w:b/>
          <w:sz w:val="22"/>
          <w:szCs w:val="22"/>
          <w:u w:val="single"/>
        </w:rPr>
        <w:t>já ostentam a condição de foragidos da justiça</w:t>
      </w:r>
      <w:r w:rsidRPr="00E346B5">
        <w:rPr>
          <w:rFonts w:ascii="Verdana" w:hAnsi="Verdana"/>
          <w:sz w:val="22"/>
          <w:szCs w:val="22"/>
        </w:rPr>
        <w:t xml:space="preserve">, encontrando-se atualmente homiziados em local absolutamente desconhecido, o que vem impedindo o cumprimento dos mandados de prisão contra si pendentes, expedidos em outros feitos. É cristalino, assim, que, no caso concreto, a aplicação da lei e a perscrutação da Justiça se encontram em severíssimo e inadmissível risco, o que demanda o prestigio do pleito ora verberado. </w:t>
      </w:r>
    </w:p>
    <w:p w:rsidR="001A78F0" w:rsidRPr="00E346B5" w:rsidRDefault="001A78F0" w:rsidP="001A78F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1A78F0" w:rsidRPr="00E346B5" w:rsidRDefault="0008385C" w:rsidP="001A78F0">
      <w:pPr>
        <w:tabs>
          <w:tab w:val="num" w:pos="2160"/>
        </w:tabs>
        <w:spacing w:line="360" w:lineRule="auto"/>
        <w:ind w:firstLine="1418"/>
        <w:jc w:val="both"/>
        <w:rPr>
          <w:rFonts w:ascii="Verdana" w:hAnsi="Verdana"/>
          <w:b/>
          <w:sz w:val="22"/>
          <w:szCs w:val="22"/>
        </w:rPr>
      </w:pPr>
      <w:r w:rsidRPr="00E346B5">
        <w:rPr>
          <w:rFonts w:ascii="Verdana" w:hAnsi="Verdana"/>
          <w:b/>
          <w:sz w:val="22"/>
          <w:szCs w:val="22"/>
        </w:rPr>
        <w:t>As</w:t>
      </w:r>
      <w:r w:rsidR="001A78F0" w:rsidRPr="00E346B5">
        <w:rPr>
          <w:rFonts w:ascii="Verdana" w:hAnsi="Verdana"/>
          <w:b/>
          <w:sz w:val="22"/>
          <w:szCs w:val="22"/>
        </w:rPr>
        <w:t xml:space="preserve"> razões</w:t>
      </w:r>
      <w:r w:rsidRPr="00E346B5">
        <w:rPr>
          <w:rFonts w:ascii="Verdana" w:hAnsi="Verdana"/>
          <w:b/>
          <w:sz w:val="22"/>
          <w:szCs w:val="22"/>
        </w:rPr>
        <w:t xml:space="preserve"> acima explicitadas</w:t>
      </w:r>
      <w:r w:rsidR="001A78F0" w:rsidRPr="00E346B5">
        <w:rPr>
          <w:rFonts w:ascii="Verdana" w:hAnsi="Verdana"/>
          <w:b/>
          <w:sz w:val="22"/>
          <w:szCs w:val="22"/>
        </w:rPr>
        <w:t xml:space="preserve"> consubstanciam substrato </w:t>
      </w:r>
      <w:proofErr w:type="gramStart"/>
      <w:r w:rsidR="001A78F0" w:rsidRPr="00E346B5">
        <w:rPr>
          <w:rFonts w:ascii="Verdana" w:hAnsi="Verdana"/>
          <w:b/>
          <w:sz w:val="22"/>
          <w:szCs w:val="22"/>
        </w:rPr>
        <w:t>fático</w:t>
      </w:r>
      <w:proofErr w:type="gramEnd"/>
      <w:r w:rsidR="001A78F0" w:rsidRPr="00E346B5">
        <w:rPr>
          <w:rFonts w:ascii="Verdana" w:hAnsi="Verdana"/>
          <w:b/>
          <w:sz w:val="22"/>
          <w:szCs w:val="22"/>
        </w:rPr>
        <w:t xml:space="preserve"> mais do que suficiente à decretação da imprescindível prisão preventiva do</w:t>
      </w:r>
      <w:r w:rsidR="00303458" w:rsidRPr="00E346B5">
        <w:rPr>
          <w:rFonts w:ascii="Verdana" w:hAnsi="Verdana"/>
          <w:b/>
          <w:sz w:val="22"/>
          <w:szCs w:val="22"/>
        </w:rPr>
        <w:t>s</w:t>
      </w:r>
      <w:r w:rsidR="0049025C" w:rsidRPr="00E346B5">
        <w:rPr>
          <w:rFonts w:ascii="Verdana" w:hAnsi="Verdana"/>
          <w:b/>
          <w:sz w:val="22"/>
          <w:szCs w:val="22"/>
        </w:rPr>
        <w:t xml:space="preserve"> </w:t>
      </w:r>
      <w:r w:rsidR="001A78F0" w:rsidRPr="00E346B5">
        <w:rPr>
          <w:rFonts w:ascii="Verdana" w:hAnsi="Verdana"/>
          <w:b/>
          <w:sz w:val="22"/>
          <w:szCs w:val="22"/>
        </w:rPr>
        <w:t>denunciado</w:t>
      </w:r>
      <w:r w:rsidR="00303458" w:rsidRPr="00E346B5">
        <w:rPr>
          <w:rFonts w:ascii="Verdana" w:hAnsi="Verdana"/>
          <w:b/>
          <w:sz w:val="22"/>
          <w:szCs w:val="22"/>
        </w:rPr>
        <w:t>s</w:t>
      </w:r>
      <w:r w:rsidR="001A78F0" w:rsidRPr="00E346B5">
        <w:rPr>
          <w:rFonts w:ascii="Verdana" w:hAnsi="Verdana"/>
          <w:b/>
          <w:sz w:val="22"/>
          <w:szCs w:val="22"/>
        </w:rPr>
        <w:t xml:space="preserve">, nos precisos termos da lei de regência, cautela essa por que ora pugna o </w:t>
      </w:r>
      <w:r w:rsidR="00383D2A" w:rsidRPr="00E346B5">
        <w:rPr>
          <w:rFonts w:ascii="Verdana" w:hAnsi="Verdana"/>
          <w:b/>
          <w:sz w:val="22"/>
          <w:szCs w:val="22"/>
        </w:rPr>
        <w:t>Ministério Público</w:t>
      </w:r>
      <w:r w:rsidR="001A78F0" w:rsidRPr="00E346B5">
        <w:rPr>
          <w:rFonts w:ascii="Verdana" w:hAnsi="Verdana"/>
          <w:b/>
          <w:sz w:val="22"/>
          <w:szCs w:val="22"/>
        </w:rPr>
        <w:t xml:space="preserve">. </w:t>
      </w:r>
    </w:p>
    <w:p w:rsidR="001A78F0" w:rsidRPr="00E346B5" w:rsidRDefault="001A78F0" w:rsidP="001A78F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1A78F0" w:rsidRPr="00E346B5" w:rsidRDefault="001A78F0" w:rsidP="001A78F0">
      <w:pPr>
        <w:spacing w:line="360" w:lineRule="auto"/>
        <w:jc w:val="center"/>
        <w:rPr>
          <w:rFonts w:ascii="Verdana" w:hAnsi="Verdana"/>
          <w:sz w:val="22"/>
          <w:szCs w:val="22"/>
        </w:rPr>
      </w:pPr>
      <w:r w:rsidRPr="00E346B5">
        <w:rPr>
          <w:rFonts w:ascii="Verdana" w:hAnsi="Verdana"/>
          <w:sz w:val="22"/>
          <w:szCs w:val="22"/>
        </w:rPr>
        <w:t>Rio de Janeiro,</w:t>
      </w:r>
      <w:r w:rsidR="0049025C" w:rsidRPr="00E346B5">
        <w:rPr>
          <w:rFonts w:ascii="Verdana" w:hAnsi="Verdana"/>
          <w:sz w:val="22"/>
          <w:szCs w:val="22"/>
        </w:rPr>
        <w:t xml:space="preserve"> </w:t>
      </w:r>
      <w:r w:rsidR="00F874EF" w:rsidRPr="00E346B5">
        <w:rPr>
          <w:rFonts w:ascii="Verdana" w:hAnsi="Verdana"/>
          <w:sz w:val="22"/>
          <w:szCs w:val="22"/>
        </w:rPr>
        <w:t xml:space="preserve">07 de </w:t>
      </w:r>
      <w:r w:rsidR="0041500C" w:rsidRPr="00E346B5">
        <w:rPr>
          <w:rFonts w:ascii="Verdana" w:hAnsi="Verdana"/>
          <w:sz w:val="22"/>
          <w:szCs w:val="22"/>
        </w:rPr>
        <w:t>feverei</w:t>
      </w:r>
      <w:r w:rsidR="00F874EF" w:rsidRPr="00E346B5">
        <w:rPr>
          <w:rFonts w:ascii="Verdana" w:hAnsi="Verdana"/>
          <w:sz w:val="22"/>
          <w:szCs w:val="22"/>
        </w:rPr>
        <w:t xml:space="preserve">ro de 2011. </w:t>
      </w:r>
    </w:p>
    <w:p w:rsidR="00E50463" w:rsidRPr="00E346B5" w:rsidRDefault="00E50463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E50463" w:rsidRPr="00E346B5" w:rsidRDefault="00267817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>
        <w:rPr>
          <w:rFonts w:ascii="Verdana" w:hAnsi="Verdana"/>
          <w:b/>
          <w:noProof/>
          <w:color w:val="000000"/>
          <w:sz w:val="22"/>
          <w:szCs w:val="22"/>
        </w:rPr>
        <w:pict>
          <v:shape id="_x0000_s1030" type="#_x0000_t202" style="position:absolute;left:0;text-align:left;margin-left:260.5pt;margin-top:37.95pt;width:189.75pt;height:48.6pt;z-index:251662336;mso-height-percent:200;mso-height-percent:200;mso-width-relative:margin;mso-height-relative:margin" stroked="f">
            <v:textbox style="mso-next-textbox:#_x0000_s1030;mso-fit-shape-to-text:t">
              <w:txbxContent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E50463" w:rsidRPr="00E346B5" w:rsidRDefault="00267817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>
        <w:rPr>
          <w:rFonts w:ascii="Verdana" w:hAnsi="Verdana"/>
          <w:b/>
          <w:noProof/>
          <w:color w:val="000000"/>
          <w:sz w:val="22"/>
          <w:szCs w:val="22"/>
        </w:rPr>
        <w:pict>
          <v:shape id="_x0000_s1028" type="#_x0000_t202" style="position:absolute;left:0;text-align:left;margin-left:260.5pt;margin-top:19.05pt;width:189.75pt;height:42.5pt;z-index:251660288;mso-width-relative:margin;mso-height-relative:margin" stroked="f">
            <v:textbox style="mso-next-textbox:#_x0000_s1028">
              <w:txbxContent>
                <w:p w:rsidR="008B70FC" w:rsidRPr="007D1EE6" w:rsidRDefault="008B70FC" w:rsidP="007D1EE6"/>
              </w:txbxContent>
            </v:textbox>
          </v:shape>
        </w:pict>
      </w:r>
      <w:r w:rsidRPr="00267817">
        <w:rPr>
          <w:rFonts w:ascii="Verdana" w:hAnsi="Verdana"/>
          <w:noProof/>
          <w:sz w:val="22"/>
          <w:szCs w:val="22"/>
        </w:rPr>
        <w:pict>
          <v:shape id="_x0000_s1029" type="#_x0000_t202" style="position:absolute;left:0;text-align:left;margin-left:260.5pt;margin-top:16.05pt;width:189.75pt;height:45.5pt;z-index:251661312;mso-height-percent:200;mso-height-percent:200;mso-width-relative:margin;mso-height-relative:margin" stroked="f">
            <v:textbox style="mso-next-textbox:#_x0000_s1029;mso-fit-shape-to-text:t">
              <w:txbxContent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8E5F8C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  <w:sz w:val="22"/>
          <w:szCs w:val="22"/>
        </w:rPr>
        <w:pict>
          <v:shape id="_x0000_s1026" type="#_x0000_t202" style="position:absolute;left:0;text-align:left;margin-left:1.65pt;margin-top:19.05pt;width:224.25pt;height:46.45pt;z-index:251658240;mso-width-relative:margin;mso-height-relative:margin" stroked="f">
            <v:textbox style="mso-next-textbox:#_x0000_s1026">
              <w:txbxContent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VINICIUS C. M. LEITE</w:t>
                  </w:r>
                </w:p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8B70FC" w:rsidRPr="00E01E2F" w:rsidRDefault="008B70FC" w:rsidP="00E01E2F"/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  <w:sz w:val="22"/>
          <w:szCs w:val="22"/>
        </w:rPr>
        <w:pict>
          <v:shape id="_x0000_s1027" type="#_x0000_t202" style="position:absolute;left:0;text-align:left;margin-left:260.4pt;margin-top:16.05pt;width:189.75pt;height:48.6pt;z-index:251659264;mso-height-percent:200;mso-height-percent:200;mso-width-relative:margin;mso-height-relative:margin" stroked="f">
            <v:textbox style="mso-next-textbox:#_x0000_s1027;mso-fit-shape-to-text:t">
              <w:txbxContent>
                <w:p w:rsidR="008B70FC" w:rsidRPr="008E5F8C" w:rsidRDefault="008B70FC" w:rsidP="008E5F8C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8B70FC" w:rsidRPr="008E5F8C" w:rsidRDefault="008B70FC" w:rsidP="008E5F8C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8E5F8C" w:rsidRDefault="008B70FC" w:rsidP="008E5F8C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8E5F8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E50463" w:rsidRPr="00E346B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  <w:sz w:val="22"/>
          <w:szCs w:val="22"/>
        </w:rPr>
      </w:pPr>
    </w:p>
    <w:p w:rsidR="00E50463" w:rsidRPr="00E346B5" w:rsidRDefault="00E50463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E50463" w:rsidRPr="00E346B5" w:rsidRDefault="00E50463" w:rsidP="006159CF">
      <w:pPr>
        <w:spacing w:line="360" w:lineRule="auto"/>
        <w:jc w:val="center"/>
        <w:rPr>
          <w:rFonts w:ascii="Verdana" w:hAnsi="Verdana"/>
          <w:b/>
          <w:color w:val="000000"/>
          <w:sz w:val="22"/>
          <w:szCs w:val="22"/>
        </w:rPr>
      </w:pPr>
    </w:p>
    <w:p w:rsidR="00E50463" w:rsidRDefault="00E50463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8E1691" w:rsidRPr="00E346B5" w:rsidRDefault="008E1691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E50463" w:rsidRPr="00E346B5" w:rsidRDefault="00267817" w:rsidP="00E50463">
      <w:pPr>
        <w:spacing w:line="360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 w:rsidRPr="00267817">
        <w:rPr>
          <w:rFonts w:ascii="Verdana" w:hAnsi="Verdana"/>
          <w:noProof/>
          <w:sz w:val="22"/>
          <w:szCs w:val="22"/>
        </w:rPr>
        <w:pict>
          <v:shape id="_x0000_s1032" type="#_x0000_t202" style="position:absolute;left:0;text-align:left;margin-left:244.65pt;margin-top:11.7pt;width:224.25pt;height:46.45pt;z-index:251664384;mso-width-relative:margin;mso-height-relative:margin" stroked="f">
            <v:textbox style="mso-next-textbox:#_x0000_s1032">
              <w:txbxContent>
                <w:p w:rsidR="008B70FC" w:rsidRPr="00E01E2F" w:rsidRDefault="008B70FC" w:rsidP="002C7597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DÉCIO ALONSO GOMES</w:t>
                  </w:r>
                </w:p>
                <w:p w:rsidR="008B70FC" w:rsidRPr="00E01E2F" w:rsidRDefault="008B70FC" w:rsidP="002C7597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E01E2F" w:rsidRDefault="008B70FC" w:rsidP="002C7597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8B70FC" w:rsidRPr="00E01E2F" w:rsidRDefault="008B70FC" w:rsidP="002C7597"/>
              </w:txbxContent>
            </v:textbox>
          </v:shape>
        </w:pict>
      </w:r>
      <w:r>
        <w:rPr>
          <w:rFonts w:ascii="Verdana" w:hAnsi="Verdana"/>
          <w:b/>
          <w:noProof/>
          <w:color w:val="000000"/>
          <w:sz w:val="22"/>
          <w:szCs w:val="22"/>
        </w:rPr>
        <w:pict>
          <v:shape id="_x0000_s1031" type="#_x0000_t202" style="position:absolute;left:0;text-align:left;margin-left:.15pt;margin-top:12.45pt;width:224.25pt;height:46.45pt;z-index:251663360;mso-width-relative:margin;mso-height-relative:margin" stroked="f">
            <v:textbox style="mso-next-textbox:#_x0000_s1031">
              <w:txbxContent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8B70FC" w:rsidRPr="00E01E2F" w:rsidRDefault="008B70FC" w:rsidP="00E01E2F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E01E2F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8B70FC" w:rsidRPr="00E01E2F" w:rsidRDefault="008B70FC" w:rsidP="00E01E2F"/>
              </w:txbxContent>
            </v:textbox>
          </v:shape>
        </w:pict>
      </w:r>
    </w:p>
    <w:p w:rsidR="00E50463" w:rsidRPr="00E346B5" w:rsidRDefault="00E50463" w:rsidP="00E50463">
      <w:pPr>
        <w:spacing w:line="360" w:lineRule="auto"/>
        <w:jc w:val="right"/>
        <w:rPr>
          <w:rFonts w:ascii="Verdana" w:hAnsi="Verdana"/>
          <w:b/>
          <w:color w:val="000000"/>
          <w:sz w:val="22"/>
          <w:szCs w:val="22"/>
        </w:rPr>
      </w:pPr>
    </w:p>
    <w:p w:rsidR="0049025C" w:rsidRPr="00E346B5" w:rsidRDefault="0049025C" w:rsidP="001A78F0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p w:rsidR="00B02730" w:rsidRPr="00E346B5" w:rsidRDefault="00B02730" w:rsidP="001A78F0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sectPr w:rsidR="00B02730" w:rsidRPr="00E346B5" w:rsidSect="000B37C9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70FC" w:rsidRDefault="008B70FC">
      <w:r>
        <w:separator/>
      </w:r>
    </w:p>
  </w:endnote>
  <w:endnote w:type="continuationSeparator" w:id="0">
    <w:p w:rsidR="008B70FC" w:rsidRDefault="008B70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0FC" w:rsidRDefault="0026781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B70F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B70FC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8B70FC" w:rsidRDefault="008B70FC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0FC" w:rsidRPr="00CA08FA" w:rsidRDefault="00267817">
    <w:pPr>
      <w:pStyle w:val="Rodap"/>
      <w:framePr w:wrap="around" w:vAnchor="text" w:hAnchor="margin" w:xAlign="right" w:y="1"/>
      <w:rPr>
        <w:rStyle w:val="Nmerodepgina"/>
        <w:rFonts w:ascii="Verdana" w:hAnsi="Verdana"/>
        <w:sz w:val="20"/>
        <w:szCs w:val="20"/>
      </w:rPr>
    </w:pPr>
    <w:r w:rsidRPr="00CA08FA">
      <w:rPr>
        <w:rStyle w:val="Nmerodepgina"/>
        <w:rFonts w:ascii="Verdana" w:hAnsi="Verdana"/>
        <w:sz w:val="20"/>
        <w:szCs w:val="20"/>
      </w:rPr>
      <w:fldChar w:fldCharType="begin"/>
    </w:r>
    <w:r w:rsidR="008B70FC" w:rsidRPr="00CA08FA">
      <w:rPr>
        <w:rStyle w:val="Nmerodepgina"/>
        <w:rFonts w:ascii="Verdana" w:hAnsi="Verdana"/>
        <w:sz w:val="20"/>
        <w:szCs w:val="20"/>
      </w:rPr>
      <w:instrText xml:space="preserve">PAGE  </w:instrText>
    </w:r>
    <w:r w:rsidRPr="00CA08FA">
      <w:rPr>
        <w:rStyle w:val="Nmerodepgina"/>
        <w:rFonts w:ascii="Verdana" w:hAnsi="Verdana"/>
        <w:sz w:val="20"/>
        <w:szCs w:val="20"/>
      </w:rPr>
      <w:fldChar w:fldCharType="separate"/>
    </w:r>
    <w:r w:rsidR="001A6520">
      <w:rPr>
        <w:rStyle w:val="Nmerodepgina"/>
        <w:rFonts w:ascii="Verdana" w:hAnsi="Verdana"/>
        <w:noProof/>
        <w:sz w:val="20"/>
        <w:szCs w:val="20"/>
      </w:rPr>
      <w:t>1</w:t>
    </w:r>
    <w:r w:rsidRPr="00CA08FA">
      <w:rPr>
        <w:rStyle w:val="Nmerodepgina"/>
        <w:rFonts w:ascii="Verdana" w:hAnsi="Verdana"/>
        <w:sz w:val="20"/>
        <w:szCs w:val="20"/>
      </w:rPr>
      <w:fldChar w:fldCharType="end"/>
    </w:r>
  </w:p>
  <w:p w:rsidR="008B70FC" w:rsidRPr="00FD42DC" w:rsidRDefault="008B70FC" w:rsidP="00CA08FA">
    <w:pPr>
      <w:pStyle w:val="Rodap"/>
      <w:ind w:right="360"/>
      <w:jc w:val="center"/>
      <w:rPr>
        <w:rFonts w:ascii="Berlin Sans FB" w:hAnsi="Berlin Sans F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70FC" w:rsidRDefault="008B70FC">
      <w:r>
        <w:separator/>
      </w:r>
    </w:p>
  </w:footnote>
  <w:footnote w:type="continuationSeparator" w:id="0">
    <w:p w:rsidR="008B70FC" w:rsidRDefault="008B70FC">
      <w:r>
        <w:continuationSeparator/>
      </w:r>
    </w:p>
  </w:footnote>
  <w:footnote w:id="1">
    <w:p w:rsidR="008B70FC" w:rsidRDefault="008B70FC" w:rsidP="001D2FC1">
      <w:pPr>
        <w:pStyle w:val="Textodenotaderodap"/>
        <w:jc w:val="both"/>
        <w:rPr>
          <w:rFonts w:ascii="Verdana" w:hAnsi="Verdana"/>
          <w:sz w:val="21"/>
          <w:szCs w:val="21"/>
        </w:rPr>
      </w:pPr>
      <w:r w:rsidRPr="001D2FC1">
        <w:rPr>
          <w:rStyle w:val="Refdenotaderodap"/>
          <w:rFonts w:ascii="Verdana" w:hAnsi="Verdana"/>
          <w:sz w:val="21"/>
          <w:szCs w:val="21"/>
        </w:rPr>
        <w:footnoteRef/>
      </w:r>
      <w:r w:rsidRPr="001D2FC1">
        <w:rPr>
          <w:rFonts w:ascii="Verdana" w:hAnsi="Verdana"/>
          <w:sz w:val="21"/>
          <w:szCs w:val="21"/>
        </w:rPr>
        <w:t xml:space="preserve"> No caso concreto, há, em verdade, </w:t>
      </w:r>
      <w:r w:rsidRPr="00D906F8">
        <w:rPr>
          <w:rFonts w:ascii="Verdana" w:hAnsi="Verdana"/>
          <w:sz w:val="21"/>
          <w:szCs w:val="21"/>
          <w:u w:val="single"/>
        </w:rPr>
        <w:t>muito mais que meros indícios</w:t>
      </w:r>
      <w:r w:rsidRPr="001D2FC1">
        <w:rPr>
          <w:rFonts w:ascii="Verdana" w:hAnsi="Verdana"/>
          <w:sz w:val="21"/>
          <w:szCs w:val="21"/>
        </w:rPr>
        <w:t xml:space="preserve"> de autoria.</w:t>
      </w:r>
      <w:r>
        <w:rPr>
          <w:rFonts w:ascii="Verdana" w:hAnsi="Verdana"/>
          <w:sz w:val="21"/>
          <w:szCs w:val="21"/>
        </w:rPr>
        <w:t xml:space="preserve"> Com efeito, o delito em questão foi cometido por indivíduos conhecidíssimos na comunidade, integrantes de virulento grupo criminoso que ali atua, os quais nenhuma questão fazem de manter veladas suas identidades – confiantes na impunidade decorrente do terror com que subjugam os moradores do local (o que deflui, às escâncaras, dos depoimentos das várias testemunhas </w:t>
      </w:r>
      <w:r w:rsidRPr="00AD4EB9">
        <w:rPr>
          <w:rFonts w:ascii="Verdana" w:hAnsi="Verdana"/>
          <w:i/>
          <w:sz w:val="21"/>
          <w:szCs w:val="21"/>
        </w:rPr>
        <w:t xml:space="preserve">de </w:t>
      </w:r>
      <w:proofErr w:type="spellStart"/>
      <w:r w:rsidRPr="00AD4EB9">
        <w:rPr>
          <w:rFonts w:ascii="Verdana" w:hAnsi="Verdana"/>
          <w:i/>
          <w:sz w:val="21"/>
          <w:szCs w:val="21"/>
        </w:rPr>
        <w:t>visu</w:t>
      </w:r>
      <w:proofErr w:type="spellEnd"/>
      <w:r>
        <w:rPr>
          <w:rFonts w:ascii="Verdana" w:hAnsi="Verdana"/>
          <w:sz w:val="21"/>
          <w:szCs w:val="21"/>
        </w:rPr>
        <w:t xml:space="preserve"> inquiridas em sede policial, todas absolutamente reticentes em colocar suas vidas em risco ao denunciarem os assassinos). Mesmo assim, foram eles reconhecidos cabalmente (conferir, a propósito, fls. 113/114), inclusive por fotografia (casos de </w:t>
      </w:r>
      <w:r>
        <w:rPr>
          <w:rFonts w:ascii="Verdana" w:hAnsi="Verdana"/>
          <w:b/>
          <w:sz w:val="21"/>
          <w:szCs w:val="21"/>
        </w:rPr>
        <w:t xml:space="preserve">HENRIQUE “BAFO” </w:t>
      </w:r>
      <w:r>
        <w:rPr>
          <w:rFonts w:ascii="Verdana" w:hAnsi="Verdana"/>
          <w:sz w:val="21"/>
          <w:szCs w:val="21"/>
        </w:rPr>
        <w:t xml:space="preserve">e </w:t>
      </w:r>
      <w:r>
        <w:rPr>
          <w:rFonts w:ascii="Verdana" w:hAnsi="Verdana"/>
          <w:b/>
          <w:sz w:val="21"/>
          <w:szCs w:val="21"/>
        </w:rPr>
        <w:t>RONALDO “</w:t>
      </w:r>
      <w:proofErr w:type="gramStart"/>
      <w:r>
        <w:rPr>
          <w:rFonts w:ascii="Verdana" w:hAnsi="Verdana"/>
          <w:b/>
          <w:sz w:val="21"/>
          <w:szCs w:val="21"/>
        </w:rPr>
        <w:t>PICA</w:t>
      </w:r>
      <w:proofErr w:type="gramEnd"/>
      <w:r>
        <w:rPr>
          <w:rFonts w:ascii="Verdana" w:hAnsi="Verdana"/>
          <w:b/>
          <w:sz w:val="21"/>
          <w:szCs w:val="21"/>
        </w:rPr>
        <w:t xml:space="preserve"> LOUCA”, </w:t>
      </w:r>
      <w:r>
        <w:rPr>
          <w:rFonts w:ascii="Verdana" w:hAnsi="Verdana"/>
          <w:sz w:val="21"/>
          <w:szCs w:val="21"/>
        </w:rPr>
        <w:t>que até mesmo confirma, em parte, a imputação que lhe é dirigida – fls. 82/83). Por sua vez, o indivíduo de apelido “</w:t>
      </w:r>
      <w:r>
        <w:rPr>
          <w:rFonts w:ascii="Verdana" w:hAnsi="Verdana"/>
          <w:b/>
          <w:sz w:val="21"/>
          <w:szCs w:val="21"/>
        </w:rPr>
        <w:t xml:space="preserve">MIRINHO” </w:t>
      </w:r>
      <w:r>
        <w:rPr>
          <w:rFonts w:ascii="Verdana" w:hAnsi="Verdana"/>
          <w:sz w:val="21"/>
          <w:szCs w:val="21"/>
        </w:rPr>
        <w:t xml:space="preserve">é figura inconfundível e um dos mais atuantes homicidas daquela milícia, como se vê das denúncias que acompanham a presente cota.   </w:t>
      </w:r>
    </w:p>
    <w:p w:rsidR="008B70FC" w:rsidRPr="001D2FC1" w:rsidRDefault="008B70FC" w:rsidP="001D2FC1">
      <w:pPr>
        <w:pStyle w:val="Textodenotaderodap"/>
        <w:jc w:val="both"/>
        <w:rPr>
          <w:rFonts w:ascii="Verdana" w:hAnsi="Verdana"/>
          <w:sz w:val="21"/>
          <w:szCs w:val="21"/>
        </w:rPr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8B70FC" w:rsidTr="002B5F2B">
      <w:trPr>
        <w:trHeight w:val="1567"/>
      </w:trPr>
      <w:tc>
        <w:tcPr>
          <w:tcW w:w="1418" w:type="dxa"/>
        </w:tcPr>
        <w:p w:rsidR="008B70FC" w:rsidRDefault="00267817" w:rsidP="002B5F2B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62336">
                <v:imagedata r:id="rId1" o:title=""/>
              </v:shape>
              <o:OLEObject Type="Embed" ProgID="CorelDraw.Graphic.9" ShapeID="_x0000_s2049" DrawAspect="Content" ObjectID="_1358681722" r:id="rId2"/>
            </w:pict>
          </w:r>
        </w:p>
      </w:tc>
      <w:tc>
        <w:tcPr>
          <w:tcW w:w="8930" w:type="dxa"/>
        </w:tcPr>
        <w:p w:rsidR="008B70FC" w:rsidRPr="00DD3306" w:rsidRDefault="008B70FC" w:rsidP="002B5F2B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8B70FC" w:rsidRPr="0074274A" w:rsidRDefault="008B70FC" w:rsidP="00966D96">
          <w:pPr>
            <w:pStyle w:val="Corpodetexto2"/>
            <w:spacing w:before="60" w:line="240" w:lineRule="auto"/>
            <w:ind w:left="-70"/>
            <w:jc w:val="center"/>
            <w:rPr>
              <w:rFonts w:ascii="Tahoma" w:hAnsi="Tahoma" w:cs="Tahoma"/>
              <w:color w:val="FF0000"/>
              <w:szCs w:val="28"/>
            </w:rPr>
          </w:pPr>
          <w:r w:rsidRPr="00847145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</w:t>
          </w:r>
          <w:r>
            <w:rPr>
              <w:rFonts w:ascii="Tahoma" w:hAnsi="Tahoma" w:cs="Tahoma"/>
              <w:color w:val="FF0000"/>
              <w:szCs w:val="28"/>
            </w:rPr>
            <w:t xml:space="preserve"> GAECO</w:t>
          </w:r>
        </w:p>
      </w:tc>
    </w:tr>
  </w:tbl>
  <w:p w:rsidR="008B70FC" w:rsidRPr="00AD7853" w:rsidRDefault="008B70FC" w:rsidP="002B5F2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E5473"/>
    <w:multiLevelType w:val="hybridMultilevel"/>
    <w:tmpl w:val="FE5A9018"/>
    <w:lvl w:ilvl="0" w:tplc="A746A7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736BB"/>
    <w:multiLevelType w:val="hybridMultilevel"/>
    <w:tmpl w:val="7ACC7966"/>
    <w:lvl w:ilvl="0" w:tplc="A16C343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6329A"/>
    <w:multiLevelType w:val="hybridMultilevel"/>
    <w:tmpl w:val="CF429474"/>
    <w:lvl w:ilvl="0" w:tplc="AF0266F8">
      <w:start w:val="3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38" w:hanging="360"/>
      </w:pPr>
    </w:lvl>
    <w:lvl w:ilvl="2" w:tplc="0416001B" w:tentative="1">
      <w:start w:val="1"/>
      <w:numFmt w:val="lowerRoman"/>
      <w:lvlText w:val="%3."/>
      <w:lvlJc w:val="right"/>
      <w:pPr>
        <w:ind w:left="3158" w:hanging="180"/>
      </w:pPr>
    </w:lvl>
    <w:lvl w:ilvl="3" w:tplc="0416000F" w:tentative="1">
      <w:start w:val="1"/>
      <w:numFmt w:val="decimal"/>
      <w:lvlText w:val="%4."/>
      <w:lvlJc w:val="left"/>
      <w:pPr>
        <w:ind w:left="3878" w:hanging="360"/>
      </w:pPr>
    </w:lvl>
    <w:lvl w:ilvl="4" w:tplc="04160019" w:tentative="1">
      <w:start w:val="1"/>
      <w:numFmt w:val="lowerLetter"/>
      <w:lvlText w:val="%5."/>
      <w:lvlJc w:val="left"/>
      <w:pPr>
        <w:ind w:left="4598" w:hanging="360"/>
      </w:pPr>
    </w:lvl>
    <w:lvl w:ilvl="5" w:tplc="0416001B" w:tentative="1">
      <w:start w:val="1"/>
      <w:numFmt w:val="lowerRoman"/>
      <w:lvlText w:val="%6."/>
      <w:lvlJc w:val="right"/>
      <w:pPr>
        <w:ind w:left="5318" w:hanging="180"/>
      </w:pPr>
    </w:lvl>
    <w:lvl w:ilvl="6" w:tplc="0416000F" w:tentative="1">
      <w:start w:val="1"/>
      <w:numFmt w:val="decimal"/>
      <w:lvlText w:val="%7."/>
      <w:lvlJc w:val="left"/>
      <w:pPr>
        <w:ind w:left="6038" w:hanging="360"/>
      </w:pPr>
    </w:lvl>
    <w:lvl w:ilvl="7" w:tplc="04160019" w:tentative="1">
      <w:start w:val="1"/>
      <w:numFmt w:val="lowerLetter"/>
      <w:lvlText w:val="%8."/>
      <w:lvlJc w:val="left"/>
      <w:pPr>
        <w:ind w:left="6758" w:hanging="360"/>
      </w:pPr>
    </w:lvl>
    <w:lvl w:ilvl="8" w:tplc="0416001B" w:tentative="1">
      <w:start w:val="1"/>
      <w:numFmt w:val="lowerRoman"/>
      <w:lvlText w:val="%9."/>
      <w:lvlJc w:val="right"/>
      <w:pPr>
        <w:ind w:left="7478" w:hanging="180"/>
      </w:pPr>
    </w:lvl>
  </w:abstractNum>
  <w:abstractNum w:abstractNumId="3">
    <w:nsid w:val="27D2525B"/>
    <w:multiLevelType w:val="hybridMultilevel"/>
    <w:tmpl w:val="B1BE555C"/>
    <w:lvl w:ilvl="0" w:tplc="A26A358A">
      <w:start w:val="4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5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6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6FB6E4A"/>
    <w:multiLevelType w:val="hybridMultilevel"/>
    <w:tmpl w:val="B31258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9773F6"/>
    <w:multiLevelType w:val="hybridMultilevel"/>
    <w:tmpl w:val="C4AC7548"/>
    <w:lvl w:ilvl="0" w:tplc="823E2D62">
      <w:start w:val="4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11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2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3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4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5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6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7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8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9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1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3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21"/>
  </w:num>
  <w:num w:numId="2">
    <w:abstractNumId w:val="19"/>
  </w:num>
  <w:num w:numId="3">
    <w:abstractNumId w:val="23"/>
  </w:num>
  <w:num w:numId="4">
    <w:abstractNumId w:val="5"/>
  </w:num>
  <w:num w:numId="5">
    <w:abstractNumId w:val="13"/>
  </w:num>
  <w:num w:numId="6">
    <w:abstractNumId w:val="18"/>
  </w:num>
  <w:num w:numId="7">
    <w:abstractNumId w:val="14"/>
  </w:num>
  <w:num w:numId="8">
    <w:abstractNumId w:val="17"/>
  </w:num>
  <w:num w:numId="9">
    <w:abstractNumId w:val="11"/>
  </w:num>
  <w:num w:numId="10">
    <w:abstractNumId w:val="15"/>
  </w:num>
  <w:num w:numId="11">
    <w:abstractNumId w:val="22"/>
  </w:num>
  <w:num w:numId="12">
    <w:abstractNumId w:val="12"/>
  </w:num>
  <w:num w:numId="13">
    <w:abstractNumId w:val="20"/>
  </w:num>
  <w:num w:numId="14">
    <w:abstractNumId w:val="6"/>
  </w:num>
  <w:num w:numId="15">
    <w:abstractNumId w:val="16"/>
  </w:num>
  <w:num w:numId="16">
    <w:abstractNumId w:val="9"/>
  </w:num>
  <w:num w:numId="17">
    <w:abstractNumId w:val="4"/>
  </w:num>
  <w:num w:numId="18">
    <w:abstractNumId w:val="10"/>
  </w:num>
  <w:num w:numId="19">
    <w:abstractNumId w:val="2"/>
  </w:num>
  <w:num w:numId="20">
    <w:abstractNumId w:val="1"/>
  </w:num>
  <w:num w:numId="21">
    <w:abstractNumId w:val="0"/>
  </w:num>
  <w:num w:numId="22">
    <w:abstractNumId w:val="8"/>
  </w:num>
  <w:num w:numId="23">
    <w:abstractNumId w:val="3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211F"/>
    <w:rsid w:val="00006B52"/>
    <w:rsid w:val="000070F3"/>
    <w:rsid w:val="00010982"/>
    <w:rsid w:val="00012741"/>
    <w:rsid w:val="00014F38"/>
    <w:rsid w:val="000211C7"/>
    <w:rsid w:val="00021D8B"/>
    <w:rsid w:val="000230AE"/>
    <w:rsid w:val="000245A3"/>
    <w:rsid w:val="00026466"/>
    <w:rsid w:val="00034C7A"/>
    <w:rsid w:val="0003533E"/>
    <w:rsid w:val="000372B0"/>
    <w:rsid w:val="00037F21"/>
    <w:rsid w:val="00042466"/>
    <w:rsid w:val="00045902"/>
    <w:rsid w:val="00047DF4"/>
    <w:rsid w:val="00051171"/>
    <w:rsid w:val="00052CA7"/>
    <w:rsid w:val="00052FAD"/>
    <w:rsid w:val="00052FCF"/>
    <w:rsid w:val="00053144"/>
    <w:rsid w:val="00053A48"/>
    <w:rsid w:val="000545B7"/>
    <w:rsid w:val="00060CAF"/>
    <w:rsid w:val="00060E70"/>
    <w:rsid w:val="000658BC"/>
    <w:rsid w:val="00067DA5"/>
    <w:rsid w:val="0007030A"/>
    <w:rsid w:val="00072185"/>
    <w:rsid w:val="00075CCB"/>
    <w:rsid w:val="00076FB6"/>
    <w:rsid w:val="00077C89"/>
    <w:rsid w:val="000821FA"/>
    <w:rsid w:val="0008385C"/>
    <w:rsid w:val="0008571A"/>
    <w:rsid w:val="00087655"/>
    <w:rsid w:val="00094E27"/>
    <w:rsid w:val="000A048C"/>
    <w:rsid w:val="000A17A2"/>
    <w:rsid w:val="000A3546"/>
    <w:rsid w:val="000A7DFA"/>
    <w:rsid w:val="000B0375"/>
    <w:rsid w:val="000B09E0"/>
    <w:rsid w:val="000B317A"/>
    <w:rsid w:val="000B37C9"/>
    <w:rsid w:val="000B3F2A"/>
    <w:rsid w:val="000B4A73"/>
    <w:rsid w:val="000B5663"/>
    <w:rsid w:val="000B5D46"/>
    <w:rsid w:val="000C1BA0"/>
    <w:rsid w:val="000C3639"/>
    <w:rsid w:val="000C740F"/>
    <w:rsid w:val="000D0445"/>
    <w:rsid w:val="000D09C7"/>
    <w:rsid w:val="000D0FD9"/>
    <w:rsid w:val="000D3F0E"/>
    <w:rsid w:val="000D492B"/>
    <w:rsid w:val="000E0B9C"/>
    <w:rsid w:val="000E22BA"/>
    <w:rsid w:val="000E4114"/>
    <w:rsid w:val="000E6D94"/>
    <w:rsid w:val="000E7B27"/>
    <w:rsid w:val="000F1926"/>
    <w:rsid w:val="000F23EE"/>
    <w:rsid w:val="000F5CF8"/>
    <w:rsid w:val="000F6F67"/>
    <w:rsid w:val="00100133"/>
    <w:rsid w:val="0010766F"/>
    <w:rsid w:val="00114EE6"/>
    <w:rsid w:val="0011797A"/>
    <w:rsid w:val="00126D4E"/>
    <w:rsid w:val="001328F0"/>
    <w:rsid w:val="00136A68"/>
    <w:rsid w:val="00136F57"/>
    <w:rsid w:val="00137815"/>
    <w:rsid w:val="00140054"/>
    <w:rsid w:val="0014186D"/>
    <w:rsid w:val="00142E42"/>
    <w:rsid w:val="0014400C"/>
    <w:rsid w:val="00147481"/>
    <w:rsid w:val="0015007D"/>
    <w:rsid w:val="001538BE"/>
    <w:rsid w:val="00153BFB"/>
    <w:rsid w:val="0015483D"/>
    <w:rsid w:val="001553D9"/>
    <w:rsid w:val="001561CC"/>
    <w:rsid w:val="001570FB"/>
    <w:rsid w:val="00164B79"/>
    <w:rsid w:val="00165DC0"/>
    <w:rsid w:val="00166927"/>
    <w:rsid w:val="0017098C"/>
    <w:rsid w:val="0017132B"/>
    <w:rsid w:val="001713C0"/>
    <w:rsid w:val="00177EBC"/>
    <w:rsid w:val="00183451"/>
    <w:rsid w:val="00183489"/>
    <w:rsid w:val="00184506"/>
    <w:rsid w:val="001876FA"/>
    <w:rsid w:val="00187B4D"/>
    <w:rsid w:val="001931E9"/>
    <w:rsid w:val="00193463"/>
    <w:rsid w:val="001953C9"/>
    <w:rsid w:val="001A10A2"/>
    <w:rsid w:val="001A2C26"/>
    <w:rsid w:val="001A45E4"/>
    <w:rsid w:val="001A6520"/>
    <w:rsid w:val="001A6972"/>
    <w:rsid w:val="001A74EF"/>
    <w:rsid w:val="001A78F0"/>
    <w:rsid w:val="001B0358"/>
    <w:rsid w:val="001B3009"/>
    <w:rsid w:val="001B4C27"/>
    <w:rsid w:val="001B5461"/>
    <w:rsid w:val="001B6A49"/>
    <w:rsid w:val="001C1C20"/>
    <w:rsid w:val="001C27AF"/>
    <w:rsid w:val="001C377E"/>
    <w:rsid w:val="001C4DE4"/>
    <w:rsid w:val="001C6857"/>
    <w:rsid w:val="001C7671"/>
    <w:rsid w:val="001D2FC1"/>
    <w:rsid w:val="001D4DDD"/>
    <w:rsid w:val="001D5574"/>
    <w:rsid w:val="001D720F"/>
    <w:rsid w:val="001E0270"/>
    <w:rsid w:val="001E0811"/>
    <w:rsid w:val="001E4771"/>
    <w:rsid w:val="001E6C65"/>
    <w:rsid w:val="001F3E12"/>
    <w:rsid w:val="001F42EF"/>
    <w:rsid w:val="001F6D38"/>
    <w:rsid w:val="0020076B"/>
    <w:rsid w:val="00200C0D"/>
    <w:rsid w:val="00205025"/>
    <w:rsid w:val="00205875"/>
    <w:rsid w:val="00214CA5"/>
    <w:rsid w:val="00217EF1"/>
    <w:rsid w:val="00225C51"/>
    <w:rsid w:val="0022616E"/>
    <w:rsid w:val="00226980"/>
    <w:rsid w:val="00227842"/>
    <w:rsid w:val="00227931"/>
    <w:rsid w:val="00227957"/>
    <w:rsid w:val="00230454"/>
    <w:rsid w:val="002305B8"/>
    <w:rsid w:val="00231A80"/>
    <w:rsid w:val="002331BF"/>
    <w:rsid w:val="00240C20"/>
    <w:rsid w:val="00241754"/>
    <w:rsid w:val="00242025"/>
    <w:rsid w:val="0024206F"/>
    <w:rsid w:val="002465CB"/>
    <w:rsid w:val="00251B4A"/>
    <w:rsid w:val="00254B4B"/>
    <w:rsid w:val="00255CA3"/>
    <w:rsid w:val="0026074B"/>
    <w:rsid w:val="00264155"/>
    <w:rsid w:val="002645E4"/>
    <w:rsid w:val="002655B0"/>
    <w:rsid w:val="00265C2E"/>
    <w:rsid w:val="00266E24"/>
    <w:rsid w:val="00267817"/>
    <w:rsid w:val="00267D84"/>
    <w:rsid w:val="00270C68"/>
    <w:rsid w:val="00273A90"/>
    <w:rsid w:val="002760CD"/>
    <w:rsid w:val="0027670A"/>
    <w:rsid w:val="00277459"/>
    <w:rsid w:val="0028682F"/>
    <w:rsid w:val="00287631"/>
    <w:rsid w:val="0029019B"/>
    <w:rsid w:val="002913D5"/>
    <w:rsid w:val="0029262E"/>
    <w:rsid w:val="00292A29"/>
    <w:rsid w:val="002A0075"/>
    <w:rsid w:val="002A036F"/>
    <w:rsid w:val="002A1694"/>
    <w:rsid w:val="002B487A"/>
    <w:rsid w:val="002B53AD"/>
    <w:rsid w:val="002B5E95"/>
    <w:rsid w:val="002B5F2B"/>
    <w:rsid w:val="002C0CB4"/>
    <w:rsid w:val="002C6BBC"/>
    <w:rsid w:val="002C73EA"/>
    <w:rsid w:val="002C7597"/>
    <w:rsid w:val="002D1B8A"/>
    <w:rsid w:val="002D1C3B"/>
    <w:rsid w:val="002D1D4D"/>
    <w:rsid w:val="002D4803"/>
    <w:rsid w:val="002D58E6"/>
    <w:rsid w:val="002D7159"/>
    <w:rsid w:val="002D79BF"/>
    <w:rsid w:val="002E640F"/>
    <w:rsid w:val="002E6F3B"/>
    <w:rsid w:val="002E734B"/>
    <w:rsid w:val="002F181B"/>
    <w:rsid w:val="002F293F"/>
    <w:rsid w:val="002F3856"/>
    <w:rsid w:val="002F5A3A"/>
    <w:rsid w:val="002F6C76"/>
    <w:rsid w:val="002F7055"/>
    <w:rsid w:val="00301B44"/>
    <w:rsid w:val="00301BE9"/>
    <w:rsid w:val="00302589"/>
    <w:rsid w:val="00303458"/>
    <w:rsid w:val="003043D5"/>
    <w:rsid w:val="00305380"/>
    <w:rsid w:val="00311FA3"/>
    <w:rsid w:val="00320067"/>
    <w:rsid w:val="003213A4"/>
    <w:rsid w:val="003213F8"/>
    <w:rsid w:val="00322815"/>
    <w:rsid w:val="003244DE"/>
    <w:rsid w:val="0032627D"/>
    <w:rsid w:val="00326D82"/>
    <w:rsid w:val="0033137D"/>
    <w:rsid w:val="00332D8D"/>
    <w:rsid w:val="00333041"/>
    <w:rsid w:val="00335D4F"/>
    <w:rsid w:val="003371DA"/>
    <w:rsid w:val="0033751D"/>
    <w:rsid w:val="0034376B"/>
    <w:rsid w:val="0034388C"/>
    <w:rsid w:val="00344703"/>
    <w:rsid w:val="00344FA4"/>
    <w:rsid w:val="0034632E"/>
    <w:rsid w:val="0035006F"/>
    <w:rsid w:val="0035368B"/>
    <w:rsid w:val="00353ED4"/>
    <w:rsid w:val="00357D9A"/>
    <w:rsid w:val="0036030B"/>
    <w:rsid w:val="00360C27"/>
    <w:rsid w:val="00363F84"/>
    <w:rsid w:val="0036444B"/>
    <w:rsid w:val="003661C2"/>
    <w:rsid w:val="0037400C"/>
    <w:rsid w:val="00374A8F"/>
    <w:rsid w:val="00375767"/>
    <w:rsid w:val="003763F5"/>
    <w:rsid w:val="0038044A"/>
    <w:rsid w:val="00383D2A"/>
    <w:rsid w:val="0039134E"/>
    <w:rsid w:val="00392A23"/>
    <w:rsid w:val="003938A7"/>
    <w:rsid w:val="00393A70"/>
    <w:rsid w:val="00394826"/>
    <w:rsid w:val="00395560"/>
    <w:rsid w:val="00397CD6"/>
    <w:rsid w:val="003A02BD"/>
    <w:rsid w:val="003A36FC"/>
    <w:rsid w:val="003A58A1"/>
    <w:rsid w:val="003A6085"/>
    <w:rsid w:val="003B049E"/>
    <w:rsid w:val="003B0C13"/>
    <w:rsid w:val="003B2072"/>
    <w:rsid w:val="003B2E1D"/>
    <w:rsid w:val="003B3A6A"/>
    <w:rsid w:val="003B3CC3"/>
    <w:rsid w:val="003B66B1"/>
    <w:rsid w:val="003B6764"/>
    <w:rsid w:val="003B706D"/>
    <w:rsid w:val="003C0577"/>
    <w:rsid w:val="003C0E12"/>
    <w:rsid w:val="003C1323"/>
    <w:rsid w:val="003C1383"/>
    <w:rsid w:val="003C30BD"/>
    <w:rsid w:val="003C47A0"/>
    <w:rsid w:val="003C4F5F"/>
    <w:rsid w:val="003C5C2D"/>
    <w:rsid w:val="003C6D4D"/>
    <w:rsid w:val="003D19C9"/>
    <w:rsid w:val="003D7819"/>
    <w:rsid w:val="003E15DC"/>
    <w:rsid w:val="003E2948"/>
    <w:rsid w:val="003E5800"/>
    <w:rsid w:val="003E7D97"/>
    <w:rsid w:val="003F7A48"/>
    <w:rsid w:val="00400461"/>
    <w:rsid w:val="004017B4"/>
    <w:rsid w:val="00401AA6"/>
    <w:rsid w:val="00405A5B"/>
    <w:rsid w:val="00405CBB"/>
    <w:rsid w:val="004060F5"/>
    <w:rsid w:val="004066D7"/>
    <w:rsid w:val="004068B4"/>
    <w:rsid w:val="00411664"/>
    <w:rsid w:val="0041205F"/>
    <w:rsid w:val="00413774"/>
    <w:rsid w:val="00413B8E"/>
    <w:rsid w:val="00414845"/>
    <w:rsid w:val="0041500C"/>
    <w:rsid w:val="004211E6"/>
    <w:rsid w:val="004255E8"/>
    <w:rsid w:val="004270D1"/>
    <w:rsid w:val="004349C1"/>
    <w:rsid w:val="004421B9"/>
    <w:rsid w:val="004449A5"/>
    <w:rsid w:val="00444F5B"/>
    <w:rsid w:val="004514FE"/>
    <w:rsid w:val="00451F81"/>
    <w:rsid w:val="0045231F"/>
    <w:rsid w:val="00455B36"/>
    <w:rsid w:val="00455CD5"/>
    <w:rsid w:val="0046030E"/>
    <w:rsid w:val="00460D32"/>
    <w:rsid w:val="00460D9A"/>
    <w:rsid w:val="00462D5F"/>
    <w:rsid w:val="00463EDC"/>
    <w:rsid w:val="00467408"/>
    <w:rsid w:val="00470EAA"/>
    <w:rsid w:val="00472AA7"/>
    <w:rsid w:val="00474979"/>
    <w:rsid w:val="0047520A"/>
    <w:rsid w:val="004778D2"/>
    <w:rsid w:val="00481B2E"/>
    <w:rsid w:val="0048262A"/>
    <w:rsid w:val="00484181"/>
    <w:rsid w:val="004866C9"/>
    <w:rsid w:val="0049025C"/>
    <w:rsid w:val="00491B3C"/>
    <w:rsid w:val="004952B0"/>
    <w:rsid w:val="00495D1A"/>
    <w:rsid w:val="00496CDD"/>
    <w:rsid w:val="004A066B"/>
    <w:rsid w:val="004A12FA"/>
    <w:rsid w:val="004A1760"/>
    <w:rsid w:val="004A241A"/>
    <w:rsid w:val="004A24E8"/>
    <w:rsid w:val="004A5EA5"/>
    <w:rsid w:val="004A7646"/>
    <w:rsid w:val="004A7790"/>
    <w:rsid w:val="004B1049"/>
    <w:rsid w:val="004B110A"/>
    <w:rsid w:val="004B1CA2"/>
    <w:rsid w:val="004B43E2"/>
    <w:rsid w:val="004B49D7"/>
    <w:rsid w:val="004C369D"/>
    <w:rsid w:val="004C3AE5"/>
    <w:rsid w:val="004C466B"/>
    <w:rsid w:val="004D61EF"/>
    <w:rsid w:val="004D7E8C"/>
    <w:rsid w:val="004E25D7"/>
    <w:rsid w:val="004E2C46"/>
    <w:rsid w:val="004E3AE7"/>
    <w:rsid w:val="004E3EF5"/>
    <w:rsid w:val="004F06DF"/>
    <w:rsid w:val="004F1DAF"/>
    <w:rsid w:val="004F5C1B"/>
    <w:rsid w:val="004F6D9C"/>
    <w:rsid w:val="005007B4"/>
    <w:rsid w:val="005007CA"/>
    <w:rsid w:val="00501C97"/>
    <w:rsid w:val="00502721"/>
    <w:rsid w:val="00505ED4"/>
    <w:rsid w:val="00506988"/>
    <w:rsid w:val="00511A78"/>
    <w:rsid w:val="00513893"/>
    <w:rsid w:val="00514DD6"/>
    <w:rsid w:val="00517B99"/>
    <w:rsid w:val="00524680"/>
    <w:rsid w:val="00530AD6"/>
    <w:rsid w:val="00532AA4"/>
    <w:rsid w:val="005353BC"/>
    <w:rsid w:val="00537EA1"/>
    <w:rsid w:val="0054340D"/>
    <w:rsid w:val="005440A1"/>
    <w:rsid w:val="00544B6A"/>
    <w:rsid w:val="00545815"/>
    <w:rsid w:val="00546B0F"/>
    <w:rsid w:val="00553508"/>
    <w:rsid w:val="00554AB0"/>
    <w:rsid w:val="00557E8C"/>
    <w:rsid w:val="00561D9A"/>
    <w:rsid w:val="005624CB"/>
    <w:rsid w:val="005632DD"/>
    <w:rsid w:val="00564579"/>
    <w:rsid w:val="00564E71"/>
    <w:rsid w:val="005708CC"/>
    <w:rsid w:val="00571A32"/>
    <w:rsid w:val="005826EE"/>
    <w:rsid w:val="00583AEF"/>
    <w:rsid w:val="00585B2D"/>
    <w:rsid w:val="00587BFE"/>
    <w:rsid w:val="00590D7A"/>
    <w:rsid w:val="00590E59"/>
    <w:rsid w:val="00591253"/>
    <w:rsid w:val="00593D0E"/>
    <w:rsid w:val="00593EBC"/>
    <w:rsid w:val="00594903"/>
    <w:rsid w:val="0059693A"/>
    <w:rsid w:val="005B1F62"/>
    <w:rsid w:val="005B2D2E"/>
    <w:rsid w:val="005B3EAA"/>
    <w:rsid w:val="005B4852"/>
    <w:rsid w:val="005B5390"/>
    <w:rsid w:val="005B541E"/>
    <w:rsid w:val="005B7CDD"/>
    <w:rsid w:val="005C1104"/>
    <w:rsid w:val="005C5424"/>
    <w:rsid w:val="005C7917"/>
    <w:rsid w:val="005D0C13"/>
    <w:rsid w:val="005D0C9B"/>
    <w:rsid w:val="005D1795"/>
    <w:rsid w:val="005D1C66"/>
    <w:rsid w:val="005D2388"/>
    <w:rsid w:val="005D2E39"/>
    <w:rsid w:val="005D4737"/>
    <w:rsid w:val="005E618F"/>
    <w:rsid w:val="005E6E37"/>
    <w:rsid w:val="005F1B76"/>
    <w:rsid w:val="005F2F90"/>
    <w:rsid w:val="005F4718"/>
    <w:rsid w:val="005F4771"/>
    <w:rsid w:val="005F6377"/>
    <w:rsid w:val="00600D68"/>
    <w:rsid w:val="00605AE1"/>
    <w:rsid w:val="00610DA3"/>
    <w:rsid w:val="00611E73"/>
    <w:rsid w:val="00614AA8"/>
    <w:rsid w:val="006159CF"/>
    <w:rsid w:val="006202E1"/>
    <w:rsid w:val="00621557"/>
    <w:rsid w:val="0062522F"/>
    <w:rsid w:val="0062542D"/>
    <w:rsid w:val="00625476"/>
    <w:rsid w:val="006263C7"/>
    <w:rsid w:val="0063064A"/>
    <w:rsid w:val="00630DD8"/>
    <w:rsid w:val="00632437"/>
    <w:rsid w:val="0064016F"/>
    <w:rsid w:val="00640FB4"/>
    <w:rsid w:val="00642286"/>
    <w:rsid w:val="00644847"/>
    <w:rsid w:val="00645641"/>
    <w:rsid w:val="0064641D"/>
    <w:rsid w:val="0065114D"/>
    <w:rsid w:val="00654A58"/>
    <w:rsid w:val="00655C21"/>
    <w:rsid w:val="00655E38"/>
    <w:rsid w:val="00656F04"/>
    <w:rsid w:val="0066065E"/>
    <w:rsid w:val="00661C78"/>
    <w:rsid w:val="0066289F"/>
    <w:rsid w:val="00663731"/>
    <w:rsid w:val="00664ACC"/>
    <w:rsid w:val="00665037"/>
    <w:rsid w:val="00665389"/>
    <w:rsid w:val="00670DBF"/>
    <w:rsid w:val="00671BF3"/>
    <w:rsid w:val="00671D55"/>
    <w:rsid w:val="006724D4"/>
    <w:rsid w:val="006724ED"/>
    <w:rsid w:val="00673C2E"/>
    <w:rsid w:val="00674BFD"/>
    <w:rsid w:val="0069049B"/>
    <w:rsid w:val="0069193D"/>
    <w:rsid w:val="00692690"/>
    <w:rsid w:val="006930AE"/>
    <w:rsid w:val="006938FD"/>
    <w:rsid w:val="00694075"/>
    <w:rsid w:val="0069428C"/>
    <w:rsid w:val="00696A97"/>
    <w:rsid w:val="00696C19"/>
    <w:rsid w:val="006A0924"/>
    <w:rsid w:val="006A3F58"/>
    <w:rsid w:val="006A4ECA"/>
    <w:rsid w:val="006A6BD9"/>
    <w:rsid w:val="006A6C18"/>
    <w:rsid w:val="006A7319"/>
    <w:rsid w:val="006B06D5"/>
    <w:rsid w:val="006B26BE"/>
    <w:rsid w:val="006B6696"/>
    <w:rsid w:val="006C056D"/>
    <w:rsid w:val="006C07AB"/>
    <w:rsid w:val="006C377B"/>
    <w:rsid w:val="006C4029"/>
    <w:rsid w:val="006D0D5E"/>
    <w:rsid w:val="006D3637"/>
    <w:rsid w:val="006D5259"/>
    <w:rsid w:val="006D7E8E"/>
    <w:rsid w:val="006E0F23"/>
    <w:rsid w:val="006E22DE"/>
    <w:rsid w:val="006E4F85"/>
    <w:rsid w:val="006E595A"/>
    <w:rsid w:val="006E611C"/>
    <w:rsid w:val="006E6AFC"/>
    <w:rsid w:val="006E6E1B"/>
    <w:rsid w:val="006E7224"/>
    <w:rsid w:val="006E7D1B"/>
    <w:rsid w:val="006F0ADA"/>
    <w:rsid w:val="006F3959"/>
    <w:rsid w:val="006F4415"/>
    <w:rsid w:val="006F533C"/>
    <w:rsid w:val="006F64A3"/>
    <w:rsid w:val="007036AC"/>
    <w:rsid w:val="007059BE"/>
    <w:rsid w:val="00710D54"/>
    <w:rsid w:val="00711940"/>
    <w:rsid w:val="007149FB"/>
    <w:rsid w:val="00717445"/>
    <w:rsid w:val="00720656"/>
    <w:rsid w:val="00721626"/>
    <w:rsid w:val="00722848"/>
    <w:rsid w:val="007255F2"/>
    <w:rsid w:val="00731953"/>
    <w:rsid w:val="00731C04"/>
    <w:rsid w:val="0073451E"/>
    <w:rsid w:val="00743517"/>
    <w:rsid w:val="00746601"/>
    <w:rsid w:val="00746F00"/>
    <w:rsid w:val="00746F9A"/>
    <w:rsid w:val="00750567"/>
    <w:rsid w:val="0075287E"/>
    <w:rsid w:val="00757CD4"/>
    <w:rsid w:val="00761AD8"/>
    <w:rsid w:val="00764871"/>
    <w:rsid w:val="00764A67"/>
    <w:rsid w:val="00766058"/>
    <w:rsid w:val="00767B5B"/>
    <w:rsid w:val="00770F1E"/>
    <w:rsid w:val="0077138B"/>
    <w:rsid w:val="0077658C"/>
    <w:rsid w:val="00776DE4"/>
    <w:rsid w:val="00782851"/>
    <w:rsid w:val="00784416"/>
    <w:rsid w:val="00787BE0"/>
    <w:rsid w:val="00793EFE"/>
    <w:rsid w:val="007A0FA2"/>
    <w:rsid w:val="007A5CE1"/>
    <w:rsid w:val="007B539E"/>
    <w:rsid w:val="007B5CDF"/>
    <w:rsid w:val="007B74E4"/>
    <w:rsid w:val="007B7A39"/>
    <w:rsid w:val="007C08FE"/>
    <w:rsid w:val="007C247A"/>
    <w:rsid w:val="007C58A1"/>
    <w:rsid w:val="007D1EE6"/>
    <w:rsid w:val="007D2883"/>
    <w:rsid w:val="007D4BF8"/>
    <w:rsid w:val="007E1640"/>
    <w:rsid w:val="007E674D"/>
    <w:rsid w:val="007F2681"/>
    <w:rsid w:val="007F3F5C"/>
    <w:rsid w:val="007F466E"/>
    <w:rsid w:val="007F6F1F"/>
    <w:rsid w:val="00800768"/>
    <w:rsid w:val="00802F7A"/>
    <w:rsid w:val="008036F8"/>
    <w:rsid w:val="0080788C"/>
    <w:rsid w:val="0081200C"/>
    <w:rsid w:val="00814544"/>
    <w:rsid w:val="00817049"/>
    <w:rsid w:val="00823984"/>
    <w:rsid w:val="00824A67"/>
    <w:rsid w:val="00832D09"/>
    <w:rsid w:val="00835995"/>
    <w:rsid w:val="00841F9C"/>
    <w:rsid w:val="00842021"/>
    <w:rsid w:val="0084265A"/>
    <w:rsid w:val="00843114"/>
    <w:rsid w:val="008452BE"/>
    <w:rsid w:val="00846262"/>
    <w:rsid w:val="00846ED3"/>
    <w:rsid w:val="00847145"/>
    <w:rsid w:val="00847895"/>
    <w:rsid w:val="008478C6"/>
    <w:rsid w:val="008500F5"/>
    <w:rsid w:val="00850D98"/>
    <w:rsid w:val="00850DE2"/>
    <w:rsid w:val="00856C9E"/>
    <w:rsid w:val="008578C9"/>
    <w:rsid w:val="008579EC"/>
    <w:rsid w:val="00865E46"/>
    <w:rsid w:val="00877536"/>
    <w:rsid w:val="0088527B"/>
    <w:rsid w:val="00890BAE"/>
    <w:rsid w:val="00895445"/>
    <w:rsid w:val="008A1396"/>
    <w:rsid w:val="008A2963"/>
    <w:rsid w:val="008A3059"/>
    <w:rsid w:val="008A6B74"/>
    <w:rsid w:val="008A6F87"/>
    <w:rsid w:val="008B04A2"/>
    <w:rsid w:val="008B40C4"/>
    <w:rsid w:val="008B4AAC"/>
    <w:rsid w:val="008B70FC"/>
    <w:rsid w:val="008B78CE"/>
    <w:rsid w:val="008C12B5"/>
    <w:rsid w:val="008C4D8D"/>
    <w:rsid w:val="008C5206"/>
    <w:rsid w:val="008C58A5"/>
    <w:rsid w:val="008C722A"/>
    <w:rsid w:val="008D12A8"/>
    <w:rsid w:val="008D1A1B"/>
    <w:rsid w:val="008D332F"/>
    <w:rsid w:val="008D47E6"/>
    <w:rsid w:val="008D5423"/>
    <w:rsid w:val="008D62C9"/>
    <w:rsid w:val="008D70E1"/>
    <w:rsid w:val="008E0576"/>
    <w:rsid w:val="008E1691"/>
    <w:rsid w:val="008E54AB"/>
    <w:rsid w:val="008E5F8C"/>
    <w:rsid w:val="008E6369"/>
    <w:rsid w:val="008E64E6"/>
    <w:rsid w:val="008E66DD"/>
    <w:rsid w:val="008F11D0"/>
    <w:rsid w:val="008F2C27"/>
    <w:rsid w:val="008F2D67"/>
    <w:rsid w:val="008F3814"/>
    <w:rsid w:val="008F431A"/>
    <w:rsid w:val="009008A5"/>
    <w:rsid w:val="0090218F"/>
    <w:rsid w:val="0090502F"/>
    <w:rsid w:val="00906644"/>
    <w:rsid w:val="009107D3"/>
    <w:rsid w:val="00912E46"/>
    <w:rsid w:val="00914D86"/>
    <w:rsid w:val="00915931"/>
    <w:rsid w:val="00917169"/>
    <w:rsid w:val="00920B1D"/>
    <w:rsid w:val="00922A40"/>
    <w:rsid w:val="00923543"/>
    <w:rsid w:val="00923C08"/>
    <w:rsid w:val="00931120"/>
    <w:rsid w:val="00931687"/>
    <w:rsid w:val="00933BCC"/>
    <w:rsid w:val="00937062"/>
    <w:rsid w:val="0094164D"/>
    <w:rsid w:val="009436FA"/>
    <w:rsid w:val="009452E5"/>
    <w:rsid w:val="009521E4"/>
    <w:rsid w:val="009547BB"/>
    <w:rsid w:val="0095629A"/>
    <w:rsid w:val="00960180"/>
    <w:rsid w:val="0096255C"/>
    <w:rsid w:val="009650C2"/>
    <w:rsid w:val="00965880"/>
    <w:rsid w:val="009666E1"/>
    <w:rsid w:val="00966D96"/>
    <w:rsid w:val="00967D77"/>
    <w:rsid w:val="00971BA4"/>
    <w:rsid w:val="00974F1B"/>
    <w:rsid w:val="00976E7A"/>
    <w:rsid w:val="0097716A"/>
    <w:rsid w:val="00977E03"/>
    <w:rsid w:val="00982429"/>
    <w:rsid w:val="0098398C"/>
    <w:rsid w:val="00983D00"/>
    <w:rsid w:val="00984DCC"/>
    <w:rsid w:val="0099065E"/>
    <w:rsid w:val="009922A5"/>
    <w:rsid w:val="009922C3"/>
    <w:rsid w:val="0099537F"/>
    <w:rsid w:val="00996852"/>
    <w:rsid w:val="009A3C23"/>
    <w:rsid w:val="009A491D"/>
    <w:rsid w:val="009A5DA9"/>
    <w:rsid w:val="009A6727"/>
    <w:rsid w:val="009A7AD5"/>
    <w:rsid w:val="009B22D6"/>
    <w:rsid w:val="009B237C"/>
    <w:rsid w:val="009B4172"/>
    <w:rsid w:val="009B62E1"/>
    <w:rsid w:val="009B7340"/>
    <w:rsid w:val="009B7BC7"/>
    <w:rsid w:val="009C0465"/>
    <w:rsid w:val="009C44F1"/>
    <w:rsid w:val="009D2910"/>
    <w:rsid w:val="009D4520"/>
    <w:rsid w:val="009D53A2"/>
    <w:rsid w:val="009D54E5"/>
    <w:rsid w:val="009D789D"/>
    <w:rsid w:val="009E07F6"/>
    <w:rsid w:val="009E1493"/>
    <w:rsid w:val="009E32E1"/>
    <w:rsid w:val="009E391A"/>
    <w:rsid w:val="009E57B9"/>
    <w:rsid w:val="009F1D14"/>
    <w:rsid w:val="009F4487"/>
    <w:rsid w:val="009F5313"/>
    <w:rsid w:val="009F63A6"/>
    <w:rsid w:val="009F74CF"/>
    <w:rsid w:val="00A03A73"/>
    <w:rsid w:val="00A0600A"/>
    <w:rsid w:val="00A1368E"/>
    <w:rsid w:val="00A13D24"/>
    <w:rsid w:val="00A21C65"/>
    <w:rsid w:val="00A22480"/>
    <w:rsid w:val="00A22D2F"/>
    <w:rsid w:val="00A2383B"/>
    <w:rsid w:val="00A238BC"/>
    <w:rsid w:val="00A24F58"/>
    <w:rsid w:val="00A2573F"/>
    <w:rsid w:val="00A27124"/>
    <w:rsid w:val="00A3029C"/>
    <w:rsid w:val="00A312BF"/>
    <w:rsid w:val="00A3147F"/>
    <w:rsid w:val="00A3216A"/>
    <w:rsid w:val="00A333DA"/>
    <w:rsid w:val="00A3751D"/>
    <w:rsid w:val="00A41A67"/>
    <w:rsid w:val="00A43791"/>
    <w:rsid w:val="00A477E0"/>
    <w:rsid w:val="00A5042C"/>
    <w:rsid w:val="00A50983"/>
    <w:rsid w:val="00A50A38"/>
    <w:rsid w:val="00A6044C"/>
    <w:rsid w:val="00A60562"/>
    <w:rsid w:val="00A60C77"/>
    <w:rsid w:val="00A66138"/>
    <w:rsid w:val="00A67EE0"/>
    <w:rsid w:val="00A733C6"/>
    <w:rsid w:val="00A758D2"/>
    <w:rsid w:val="00A80C6F"/>
    <w:rsid w:val="00A80D5C"/>
    <w:rsid w:val="00A81D54"/>
    <w:rsid w:val="00A83E41"/>
    <w:rsid w:val="00A91F39"/>
    <w:rsid w:val="00A91F7E"/>
    <w:rsid w:val="00A93C3E"/>
    <w:rsid w:val="00A94359"/>
    <w:rsid w:val="00AA1DE2"/>
    <w:rsid w:val="00AA2846"/>
    <w:rsid w:val="00AA4BA5"/>
    <w:rsid w:val="00AA616C"/>
    <w:rsid w:val="00AB1F08"/>
    <w:rsid w:val="00AB3499"/>
    <w:rsid w:val="00AB6B8F"/>
    <w:rsid w:val="00AC3F46"/>
    <w:rsid w:val="00AC5C03"/>
    <w:rsid w:val="00AC76C6"/>
    <w:rsid w:val="00AD0943"/>
    <w:rsid w:val="00AD0F73"/>
    <w:rsid w:val="00AD34D7"/>
    <w:rsid w:val="00AD3B4B"/>
    <w:rsid w:val="00AD4EB9"/>
    <w:rsid w:val="00AD6755"/>
    <w:rsid w:val="00AD7769"/>
    <w:rsid w:val="00AE2361"/>
    <w:rsid w:val="00AE30F2"/>
    <w:rsid w:val="00AE770E"/>
    <w:rsid w:val="00AF2A7A"/>
    <w:rsid w:val="00AF41D0"/>
    <w:rsid w:val="00AF7E89"/>
    <w:rsid w:val="00B02730"/>
    <w:rsid w:val="00B0394B"/>
    <w:rsid w:val="00B03EAF"/>
    <w:rsid w:val="00B12683"/>
    <w:rsid w:val="00B15BB4"/>
    <w:rsid w:val="00B2204B"/>
    <w:rsid w:val="00B22A28"/>
    <w:rsid w:val="00B267FF"/>
    <w:rsid w:val="00B274B6"/>
    <w:rsid w:val="00B327C3"/>
    <w:rsid w:val="00B331FF"/>
    <w:rsid w:val="00B40382"/>
    <w:rsid w:val="00B41E79"/>
    <w:rsid w:val="00B4265B"/>
    <w:rsid w:val="00B4340F"/>
    <w:rsid w:val="00B45CDB"/>
    <w:rsid w:val="00B52CB5"/>
    <w:rsid w:val="00B53C5B"/>
    <w:rsid w:val="00B54185"/>
    <w:rsid w:val="00B54996"/>
    <w:rsid w:val="00B56095"/>
    <w:rsid w:val="00B567E8"/>
    <w:rsid w:val="00B63D70"/>
    <w:rsid w:val="00B64503"/>
    <w:rsid w:val="00B64D24"/>
    <w:rsid w:val="00B70475"/>
    <w:rsid w:val="00B713D7"/>
    <w:rsid w:val="00B71693"/>
    <w:rsid w:val="00B71C8C"/>
    <w:rsid w:val="00B74062"/>
    <w:rsid w:val="00B740A6"/>
    <w:rsid w:val="00B769A3"/>
    <w:rsid w:val="00B87C40"/>
    <w:rsid w:val="00B93026"/>
    <w:rsid w:val="00B96D47"/>
    <w:rsid w:val="00BA1765"/>
    <w:rsid w:val="00BB00A8"/>
    <w:rsid w:val="00BB0CDE"/>
    <w:rsid w:val="00BB47BD"/>
    <w:rsid w:val="00BB503C"/>
    <w:rsid w:val="00BB5559"/>
    <w:rsid w:val="00BC10C8"/>
    <w:rsid w:val="00BC21AE"/>
    <w:rsid w:val="00BC430D"/>
    <w:rsid w:val="00BC5A32"/>
    <w:rsid w:val="00BC6175"/>
    <w:rsid w:val="00BC7B03"/>
    <w:rsid w:val="00BD06D8"/>
    <w:rsid w:val="00BD1206"/>
    <w:rsid w:val="00BD2780"/>
    <w:rsid w:val="00BD4F0F"/>
    <w:rsid w:val="00BD5AFF"/>
    <w:rsid w:val="00BD711E"/>
    <w:rsid w:val="00BE6025"/>
    <w:rsid w:val="00BE627B"/>
    <w:rsid w:val="00BF5B37"/>
    <w:rsid w:val="00BF5D42"/>
    <w:rsid w:val="00C00067"/>
    <w:rsid w:val="00C02622"/>
    <w:rsid w:val="00C02D29"/>
    <w:rsid w:val="00C053A6"/>
    <w:rsid w:val="00C06A29"/>
    <w:rsid w:val="00C076B8"/>
    <w:rsid w:val="00C07F11"/>
    <w:rsid w:val="00C144DE"/>
    <w:rsid w:val="00C150C4"/>
    <w:rsid w:val="00C172DB"/>
    <w:rsid w:val="00C179D9"/>
    <w:rsid w:val="00C209EF"/>
    <w:rsid w:val="00C21BA2"/>
    <w:rsid w:val="00C2578B"/>
    <w:rsid w:val="00C30C6E"/>
    <w:rsid w:val="00C31962"/>
    <w:rsid w:val="00C32005"/>
    <w:rsid w:val="00C323BF"/>
    <w:rsid w:val="00C348AF"/>
    <w:rsid w:val="00C360F1"/>
    <w:rsid w:val="00C36603"/>
    <w:rsid w:val="00C40BB3"/>
    <w:rsid w:val="00C4331C"/>
    <w:rsid w:val="00C457EC"/>
    <w:rsid w:val="00C6425D"/>
    <w:rsid w:val="00C67C83"/>
    <w:rsid w:val="00C70E83"/>
    <w:rsid w:val="00C71511"/>
    <w:rsid w:val="00C74444"/>
    <w:rsid w:val="00C75099"/>
    <w:rsid w:val="00C7549B"/>
    <w:rsid w:val="00C77618"/>
    <w:rsid w:val="00C800BE"/>
    <w:rsid w:val="00C807F5"/>
    <w:rsid w:val="00C80B74"/>
    <w:rsid w:val="00C8520F"/>
    <w:rsid w:val="00C86826"/>
    <w:rsid w:val="00C86EAB"/>
    <w:rsid w:val="00C96DFB"/>
    <w:rsid w:val="00C97009"/>
    <w:rsid w:val="00C970A8"/>
    <w:rsid w:val="00CA08FA"/>
    <w:rsid w:val="00CA0F43"/>
    <w:rsid w:val="00CA54FF"/>
    <w:rsid w:val="00CA58D4"/>
    <w:rsid w:val="00CA5F8C"/>
    <w:rsid w:val="00CA6EFE"/>
    <w:rsid w:val="00CB0013"/>
    <w:rsid w:val="00CB0B3F"/>
    <w:rsid w:val="00CB36E4"/>
    <w:rsid w:val="00CC1AE3"/>
    <w:rsid w:val="00CD1F27"/>
    <w:rsid w:val="00CD2571"/>
    <w:rsid w:val="00CD676E"/>
    <w:rsid w:val="00CE2FED"/>
    <w:rsid w:val="00CE5588"/>
    <w:rsid w:val="00CE71A5"/>
    <w:rsid w:val="00CF3EE2"/>
    <w:rsid w:val="00CF566A"/>
    <w:rsid w:val="00CF676E"/>
    <w:rsid w:val="00CF68C6"/>
    <w:rsid w:val="00D02554"/>
    <w:rsid w:val="00D02731"/>
    <w:rsid w:val="00D0285D"/>
    <w:rsid w:val="00D0496D"/>
    <w:rsid w:val="00D06B99"/>
    <w:rsid w:val="00D1088A"/>
    <w:rsid w:val="00D11F47"/>
    <w:rsid w:val="00D1423D"/>
    <w:rsid w:val="00D172C1"/>
    <w:rsid w:val="00D222BC"/>
    <w:rsid w:val="00D2487B"/>
    <w:rsid w:val="00D25C64"/>
    <w:rsid w:val="00D30E05"/>
    <w:rsid w:val="00D31B03"/>
    <w:rsid w:val="00D37759"/>
    <w:rsid w:val="00D379D5"/>
    <w:rsid w:val="00D43CD6"/>
    <w:rsid w:val="00D445F7"/>
    <w:rsid w:val="00D4542C"/>
    <w:rsid w:val="00D46AF3"/>
    <w:rsid w:val="00D47FA5"/>
    <w:rsid w:val="00D506A9"/>
    <w:rsid w:val="00D52CEC"/>
    <w:rsid w:val="00D60140"/>
    <w:rsid w:val="00D60D43"/>
    <w:rsid w:val="00D6207E"/>
    <w:rsid w:val="00D62D0F"/>
    <w:rsid w:val="00D6705E"/>
    <w:rsid w:val="00D678B3"/>
    <w:rsid w:val="00D73C8D"/>
    <w:rsid w:val="00D74BD6"/>
    <w:rsid w:val="00D752D0"/>
    <w:rsid w:val="00D758DB"/>
    <w:rsid w:val="00D75CC9"/>
    <w:rsid w:val="00D761E4"/>
    <w:rsid w:val="00D820AD"/>
    <w:rsid w:val="00D83E65"/>
    <w:rsid w:val="00D8487E"/>
    <w:rsid w:val="00D87717"/>
    <w:rsid w:val="00D9013A"/>
    <w:rsid w:val="00D906F8"/>
    <w:rsid w:val="00D93EC6"/>
    <w:rsid w:val="00D95225"/>
    <w:rsid w:val="00D9612B"/>
    <w:rsid w:val="00DA3A86"/>
    <w:rsid w:val="00DA4AC8"/>
    <w:rsid w:val="00DA4D95"/>
    <w:rsid w:val="00DA4D9B"/>
    <w:rsid w:val="00DA6F45"/>
    <w:rsid w:val="00DA6FA2"/>
    <w:rsid w:val="00DB06C7"/>
    <w:rsid w:val="00DB3486"/>
    <w:rsid w:val="00DB4D09"/>
    <w:rsid w:val="00DC0F74"/>
    <w:rsid w:val="00DC132E"/>
    <w:rsid w:val="00DC7A1A"/>
    <w:rsid w:val="00DD0D77"/>
    <w:rsid w:val="00DD7A07"/>
    <w:rsid w:val="00DD7DFE"/>
    <w:rsid w:val="00DE4BF7"/>
    <w:rsid w:val="00DE5ADE"/>
    <w:rsid w:val="00DF0A24"/>
    <w:rsid w:val="00DF0BB7"/>
    <w:rsid w:val="00DF383D"/>
    <w:rsid w:val="00DF52AF"/>
    <w:rsid w:val="00DF7699"/>
    <w:rsid w:val="00E00073"/>
    <w:rsid w:val="00E00E2E"/>
    <w:rsid w:val="00E0114E"/>
    <w:rsid w:val="00E01E2F"/>
    <w:rsid w:val="00E01EEE"/>
    <w:rsid w:val="00E01F88"/>
    <w:rsid w:val="00E0714F"/>
    <w:rsid w:val="00E076DE"/>
    <w:rsid w:val="00E07C7E"/>
    <w:rsid w:val="00E10B29"/>
    <w:rsid w:val="00E125B9"/>
    <w:rsid w:val="00E12BD0"/>
    <w:rsid w:val="00E139BF"/>
    <w:rsid w:val="00E13A53"/>
    <w:rsid w:val="00E1651B"/>
    <w:rsid w:val="00E16DF7"/>
    <w:rsid w:val="00E217C3"/>
    <w:rsid w:val="00E22D3C"/>
    <w:rsid w:val="00E2478C"/>
    <w:rsid w:val="00E263A7"/>
    <w:rsid w:val="00E26791"/>
    <w:rsid w:val="00E27FA0"/>
    <w:rsid w:val="00E31BAE"/>
    <w:rsid w:val="00E332CA"/>
    <w:rsid w:val="00E33731"/>
    <w:rsid w:val="00E346B5"/>
    <w:rsid w:val="00E34AB5"/>
    <w:rsid w:val="00E34F10"/>
    <w:rsid w:val="00E355BF"/>
    <w:rsid w:val="00E3713F"/>
    <w:rsid w:val="00E371E4"/>
    <w:rsid w:val="00E37250"/>
    <w:rsid w:val="00E37E34"/>
    <w:rsid w:val="00E4192B"/>
    <w:rsid w:val="00E41FEC"/>
    <w:rsid w:val="00E42927"/>
    <w:rsid w:val="00E43E8F"/>
    <w:rsid w:val="00E458E6"/>
    <w:rsid w:val="00E45A10"/>
    <w:rsid w:val="00E47846"/>
    <w:rsid w:val="00E50463"/>
    <w:rsid w:val="00E5341D"/>
    <w:rsid w:val="00E554D1"/>
    <w:rsid w:val="00E5723D"/>
    <w:rsid w:val="00E60E86"/>
    <w:rsid w:val="00E611D6"/>
    <w:rsid w:val="00E61678"/>
    <w:rsid w:val="00E6221F"/>
    <w:rsid w:val="00E646AA"/>
    <w:rsid w:val="00E65747"/>
    <w:rsid w:val="00E6699A"/>
    <w:rsid w:val="00E67D95"/>
    <w:rsid w:val="00E726EF"/>
    <w:rsid w:val="00E75BAC"/>
    <w:rsid w:val="00E7750A"/>
    <w:rsid w:val="00E817C3"/>
    <w:rsid w:val="00E8254B"/>
    <w:rsid w:val="00E826B3"/>
    <w:rsid w:val="00E84571"/>
    <w:rsid w:val="00E8611E"/>
    <w:rsid w:val="00E870F2"/>
    <w:rsid w:val="00E93EB1"/>
    <w:rsid w:val="00E9542B"/>
    <w:rsid w:val="00E9624D"/>
    <w:rsid w:val="00EA04BC"/>
    <w:rsid w:val="00EA1578"/>
    <w:rsid w:val="00EA283D"/>
    <w:rsid w:val="00EA3C49"/>
    <w:rsid w:val="00EA7303"/>
    <w:rsid w:val="00EB065B"/>
    <w:rsid w:val="00EB086C"/>
    <w:rsid w:val="00EC010C"/>
    <w:rsid w:val="00EC0569"/>
    <w:rsid w:val="00EC10AB"/>
    <w:rsid w:val="00EC1A75"/>
    <w:rsid w:val="00EC4AE8"/>
    <w:rsid w:val="00EC689C"/>
    <w:rsid w:val="00EC7192"/>
    <w:rsid w:val="00EC79E1"/>
    <w:rsid w:val="00ED4FDE"/>
    <w:rsid w:val="00EE3984"/>
    <w:rsid w:val="00EE4AD3"/>
    <w:rsid w:val="00EE52E2"/>
    <w:rsid w:val="00EE6992"/>
    <w:rsid w:val="00EF12E9"/>
    <w:rsid w:val="00EF5238"/>
    <w:rsid w:val="00F00C57"/>
    <w:rsid w:val="00F06479"/>
    <w:rsid w:val="00F165AC"/>
    <w:rsid w:val="00F17647"/>
    <w:rsid w:val="00F24356"/>
    <w:rsid w:val="00F33293"/>
    <w:rsid w:val="00F376EB"/>
    <w:rsid w:val="00F40048"/>
    <w:rsid w:val="00F40555"/>
    <w:rsid w:val="00F426DA"/>
    <w:rsid w:val="00F43246"/>
    <w:rsid w:val="00F4470C"/>
    <w:rsid w:val="00F47835"/>
    <w:rsid w:val="00F5126B"/>
    <w:rsid w:val="00F53383"/>
    <w:rsid w:val="00F55330"/>
    <w:rsid w:val="00F65869"/>
    <w:rsid w:val="00F70FB9"/>
    <w:rsid w:val="00F718A3"/>
    <w:rsid w:val="00F7380B"/>
    <w:rsid w:val="00F7448B"/>
    <w:rsid w:val="00F77009"/>
    <w:rsid w:val="00F77F3F"/>
    <w:rsid w:val="00F81F5E"/>
    <w:rsid w:val="00F83D53"/>
    <w:rsid w:val="00F83DD5"/>
    <w:rsid w:val="00F84996"/>
    <w:rsid w:val="00F874EF"/>
    <w:rsid w:val="00F90887"/>
    <w:rsid w:val="00F910AC"/>
    <w:rsid w:val="00F9181F"/>
    <w:rsid w:val="00F93AF4"/>
    <w:rsid w:val="00FA1888"/>
    <w:rsid w:val="00FA2961"/>
    <w:rsid w:val="00FA33E3"/>
    <w:rsid w:val="00FA54D6"/>
    <w:rsid w:val="00FA69E7"/>
    <w:rsid w:val="00FB2112"/>
    <w:rsid w:val="00FB6BFA"/>
    <w:rsid w:val="00FC2544"/>
    <w:rsid w:val="00FC2CE6"/>
    <w:rsid w:val="00FC436A"/>
    <w:rsid w:val="00FC5ACE"/>
    <w:rsid w:val="00FD04B8"/>
    <w:rsid w:val="00FD2DC5"/>
    <w:rsid w:val="00FD2E3A"/>
    <w:rsid w:val="00FD37FC"/>
    <w:rsid w:val="00FD5BB5"/>
    <w:rsid w:val="00FD79D4"/>
    <w:rsid w:val="00FE2651"/>
    <w:rsid w:val="00FE3F31"/>
    <w:rsid w:val="00FE667E"/>
    <w:rsid w:val="00FF21CB"/>
    <w:rsid w:val="00FF5242"/>
    <w:rsid w:val="00FF61E9"/>
    <w:rsid w:val="00FF70CC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Corpodetexto2Char">
    <w:name w:val="Corpo de texto 2 Char"/>
    <w:basedOn w:val="Fontepargpadro"/>
    <w:link w:val="Corpodetexto2"/>
    <w:rsid w:val="006E595A"/>
    <w:rPr>
      <w:b/>
      <w:sz w:val="28"/>
    </w:rPr>
  </w:style>
  <w:style w:type="character" w:styleId="nfase">
    <w:name w:val="Emphasis"/>
    <w:basedOn w:val="Fontepargpadro"/>
    <w:qFormat/>
    <w:rsid w:val="00E5046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76887-D336-4CB8-B490-3A53E35477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72E6BC-057E-4242-8E74-EA0892AD7469}"/>
</file>

<file path=customXml/itemProps3.xml><?xml version="1.0" encoding="utf-8"?>
<ds:datastoreItem xmlns:ds="http://schemas.openxmlformats.org/officeDocument/2006/customXml" ds:itemID="{F820C939-ACD7-44FA-96E5-21BB9558F1B1}"/>
</file>

<file path=customXml/itemProps4.xml><?xml version="1.0" encoding="utf-8"?>
<ds:datastoreItem xmlns:ds="http://schemas.openxmlformats.org/officeDocument/2006/customXml" ds:itemID="{259502F8-0E58-4F80-8118-043CCCD595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1803</Words>
  <Characters>9724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11504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lramalho</cp:lastModifiedBy>
  <cp:revision>37</cp:revision>
  <cp:lastPrinted>2011-02-08T16:49:00Z</cp:lastPrinted>
  <dcterms:created xsi:type="dcterms:W3CDTF">2011-02-07T20:40:00Z</dcterms:created>
  <dcterms:modified xsi:type="dcterms:W3CDTF">2011-02-08T16:49:00Z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