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067" w:rsidRPr="00D04253" w:rsidRDefault="00C00067">
      <w:pPr>
        <w:pStyle w:val="Corpodetexto2"/>
        <w:tabs>
          <w:tab w:val="left" w:pos="1276"/>
        </w:tabs>
        <w:spacing w:line="240" w:lineRule="auto"/>
        <w:rPr>
          <w:rFonts w:ascii="Verdana" w:hAnsi="Verdana" w:cs="Gautami"/>
          <w:sz w:val="22"/>
          <w:szCs w:val="22"/>
        </w:rPr>
      </w:pP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EXCELENTÍSSIMO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acao" w:element="dm">
        <w:r w:rsidRPr="00D04253">
          <w:rPr>
            <w:rFonts w:ascii="Verdana" w:hAnsi="Verdana" w:cs="Gautami"/>
            <w:sz w:val="22"/>
            <w:szCs w:val="22"/>
          </w:rPr>
          <w:t>SENHOR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JUIZ</w:t>
        </w:r>
      </w:smartTag>
      <w:r w:rsidRPr="00D04253">
        <w:rPr>
          <w:rFonts w:ascii="Verdana" w:hAnsi="Verdana" w:cs="Gautami"/>
          <w:sz w:val="22"/>
          <w:szCs w:val="22"/>
        </w:rPr>
        <w:t xml:space="preserve"> DE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DIREITO</w:t>
        </w:r>
      </w:smartTag>
      <w:r w:rsidR="00D02554" w:rsidRPr="00D04253">
        <w:rPr>
          <w:rFonts w:ascii="Verdana" w:hAnsi="Verdana" w:cs="Gautami"/>
          <w:sz w:val="22"/>
          <w:szCs w:val="22"/>
        </w:rPr>
        <w:t xml:space="preserve"> </w:t>
      </w:r>
      <w:r w:rsidR="00996C87" w:rsidRPr="00D04253">
        <w:rPr>
          <w:rFonts w:ascii="Verdana" w:hAnsi="Verdana" w:cs="Gautami"/>
          <w:sz w:val="22"/>
          <w:szCs w:val="22"/>
        </w:rPr>
        <w:t>DA</w:t>
      </w:r>
      <w:r w:rsidR="00944F5D" w:rsidRPr="00D04253">
        <w:rPr>
          <w:rFonts w:ascii="Verdana" w:hAnsi="Verdana" w:cs="Gautami"/>
          <w:sz w:val="22"/>
          <w:szCs w:val="22"/>
        </w:rPr>
        <w:t xml:space="preserve"> </w:t>
      </w:r>
      <w:r w:rsidR="0078021B" w:rsidRPr="00D04253">
        <w:rPr>
          <w:rFonts w:ascii="Verdana" w:hAnsi="Verdana" w:cs="Gautami"/>
          <w:sz w:val="22"/>
          <w:szCs w:val="22"/>
        </w:rPr>
        <w:t>2ª</w:t>
      </w:r>
      <w:r w:rsidR="0013491D" w:rsidRPr="00D04253">
        <w:rPr>
          <w:rFonts w:ascii="Verdana" w:hAnsi="Verdana" w:cs="Gautami"/>
          <w:sz w:val="22"/>
          <w:szCs w:val="22"/>
        </w:rPr>
        <w:t xml:space="preserve"> </w:t>
      </w:r>
      <w:r w:rsidR="00965880" w:rsidRPr="00D04253">
        <w:rPr>
          <w:rFonts w:ascii="Verdana" w:hAnsi="Verdana" w:cs="Gautami"/>
          <w:sz w:val="22"/>
          <w:szCs w:val="22"/>
        </w:rPr>
        <w:t>VARA CRIMINAL</w:t>
      </w:r>
      <w:r w:rsidR="00996C87" w:rsidRPr="00D04253">
        <w:rPr>
          <w:rFonts w:ascii="Verdana" w:hAnsi="Verdana" w:cs="Gautami"/>
          <w:sz w:val="22"/>
          <w:szCs w:val="22"/>
        </w:rPr>
        <w:t xml:space="preserve"> </w:t>
      </w:r>
      <w:r w:rsidR="0013491D" w:rsidRPr="00D04253">
        <w:rPr>
          <w:rFonts w:ascii="Verdana" w:hAnsi="Verdana" w:cs="Gautami"/>
          <w:sz w:val="22"/>
          <w:szCs w:val="22"/>
        </w:rPr>
        <w:t>DA COMARCA D</w:t>
      </w:r>
      <w:r w:rsidR="0078021B" w:rsidRPr="00D04253">
        <w:rPr>
          <w:rFonts w:ascii="Verdana" w:hAnsi="Verdana" w:cs="Gautami"/>
          <w:sz w:val="22"/>
          <w:szCs w:val="22"/>
        </w:rPr>
        <w:t>E DUQUE DE CAXIAS/RJ.</w:t>
      </w:r>
    </w:p>
    <w:p w:rsidR="00E7750A" w:rsidRDefault="00C00067" w:rsidP="000917CE">
      <w:pPr>
        <w:jc w:val="both"/>
        <w:rPr>
          <w:rFonts w:ascii="Verdana" w:hAnsi="Verdana" w:cs="Gautami"/>
          <w:b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 xml:space="preserve"> </w:t>
      </w:r>
    </w:p>
    <w:p w:rsidR="00D04253" w:rsidRPr="00D04253" w:rsidRDefault="00D04253" w:rsidP="000917CE">
      <w:pPr>
        <w:jc w:val="both"/>
        <w:rPr>
          <w:rFonts w:ascii="Verdana" w:hAnsi="Verdana" w:cs="Gautami"/>
          <w:b/>
          <w:sz w:val="22"/>
          <w:szCs w:val="22"/>
        </w:rPr>
      </w:pPr>
    </w:p>
    <w:p w:rsidR="00D95225" w:rsidRPr="00D04253" w:rsidRDefault="00A43791" w:rsidP="009F4487">
      <w:pPr>
        <w:jc w:val="both"/>
        <w:rPr>
          <w:rFonts w:ascii="Verdana" w:hAnsi="Verdana" w:cs="Gautami"/>
          <w:b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 xml:space="preserve">IP n° </w:t>
      </w:r>
      <w:r w:rsidR="0078021B" w:rsidRPr="00D04253">
        <w:rPr>
          <w:rFonts w:ascii="Verdana" w:hAnsi="Verdana" w:cs="Gautami"/>
          <w:b/>
          <w:sz w:val="22"/>
          <w:szCs w:val="22"/>
        </w:rPr>
        <w:t>937</w:t>
      </w:r>
      <w:r w:rsidR="004F73AB" w:rsidRPr="00D04253">
        <w:rPr>
          <w:rFonts w:ascii="Verdana" w:hAnsi="Verdana" w:cs="Gautami"/>
          <w:b/>
          <w:sz w:val="22"/>
          <w:szCs w:val="22"/>
        </w:rPr>
        <w:t>/</w:t>
      </w:r>
      <w:r w:rsidR="0013491D" w:rsidRPr="00D04253">
        <w:rPr>
          <w:rFonts w:ascii="Verdana" w:hAnsi="Verdana" w:cs="Gautami"/>
          <w:b/>
          <w:sz w:val="22"/>
          <w:szCs w:val="22"/>
        </w:rPr>
        <w:t>201</w:t>
      </w:r>
      <w:r w:rsidR="0078021B" w:rsidRPr="00D04253">
        <w:rPr>
          <w:rFonts w:ascii="Verdana" w:hAnsi="Verdana" w:cs="Gautami"/>
          <w:b/>
          <w:sz w:val="22"/>
          <w:szCs w:val="22"/>
        </w:rPr>
        <w:t>1</w:t>
      </w:r>
      <w:r w:rsidR="003E406B" w:rsidRPr="00D04253">
        <w:rPr>
          <w:rFonts w:ascii="Verdana" w:hAnsi="Verdana" w:cs="Gautami"/>
          <w:b/>
          <w:sz w:val="22"/>
          <w:szCs w:val="22"/>
        </w:rPr>
        <w:t xml:space="preserve"> (</w:t>
      </w:r>
      <w:r w:rsidR="0078021B" w:rsidRPr="00D04253">
        <w:rPr>
          <w:rFonts w:ascii="Verdana" w:hAnsi="Verdana" w:cs="Gautami"/>
          <w:b/>
          <w:sz w:val="22"/>
          <w:szCs w:val="22"/>
        </w:rPr>
        <w:t>60ª. DP</w:t>
      </w:r>
      <w:r w:rsidR="00944F5D" w:rsidRPr="00D04253">
        <w:rPr>
          <w:rFonts w:ascii="Verdana" w:hAnsi="Verdana" w:cs="Gautami"/>
          <w:b/>
          <w:sz w:val="22"/>
          <w:szCs w:val="22"/>
        </w:rPr>
        <w:t>)</w:t>
      </w:r>
    </w:p>
    <w:p w:rsidR="0078021B" w:rsidRPr="00D04253" w:rsidRDefault="0078021B" w:rsidP="009F4487">
      <w:pPr>
        <w:jc w:val="both"/>
        <w:rPr>
          <w:rFonts w:ascii="Verdana" w:hAnsi="Verdana" w:cs="Gautami"/>
          <w:b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Proc. 2222164-87.2011.8.19.0021</w:t>
      </w:r>
    </w:p>
    <w:p w:rsidR="00944F5D" w:rsidRPr="00D602A4" w:rsidRDefault="00944F5D" w:rsidP="00B63D70">
      <w:pPr>
        <w:spacing w:line="360" w:lineRule="auto"/>
        <w:jc w:val="both"/>
        <w:rPr>
          <w:rFonts w:ascii="Verdana" w:hAnsi="Verdana" w:cs="Gautami"/>
          <w:b/>
          <w:sz w:val="21"/>
          <w:szCs w:val="21"/>
        </w:rPr>
      </w:pPr>
    </w:p>
    <w:p w:rsidR="0013491D" w:rsidRPr="00D602A4" w:rsidRDefault="0013491D" w:rsidP="00B63D70">
      <w:pPr>
        <w:spacing w:line="360" w:lineRule="auto"/>
        <w:jc w:val="both"/>
        <w:rPr>
          <w:rFonts w:ascii="Verdana" w:hAnsi="Verdana" w:cs="Gautami"/>
          <w:b/>
          <w:sz w:val="21"/>
          <w:szCs w:val="21"/>
        </w:rPr>
      </w:pPr>
    </w:p>
    <w:p w:rsidR="001A45E4" w:rsidRPr="00D602A4" w:rsidRDefault="001A45E4" w:rsidP="00B63D70">
      <w:pPr>
        <w:spacing w:line="360" w:lineRule="auto"/>
        <w:jc w:val="both"/>
        <w:rPr>
          <w:rFonts w:ascii="Verdana" w:hAnsi="Verdana" w:cs="Gautami"/>
          <w:b/>
          <w:sz w:val="21"/>
          <w:szCs w:val="21"/>
        </w:rPr>
      </w:pPr>
    </w:p>
    <w:p w:rsidR="004F73AB" w:rsidRPr="00D602A4" w:rsidRDefault="004F73AB" w:rsidP="00B63D70">
      <w:pPr>
        <w:spacing w:line="360" w:lineRule="auto"/>
        <w:jc w:val="both"/>
        <w:rPr>
          <w:rFonts w:ascii="Verdana" w:hAnsi="Verdana" w:cs="Gautami"/>
          <w:b/>
          <w:sz w:val="21"/>
          <w:szCs w:val="21"/>
        </w:rPr>
      </w:pPr>
    </w:p>
    <w:p w:rsidR="004F73AB" w:rsidRPr="00D602A4" w:rsidRDefault="004F73AB" w:rsidP="00B63D70">
      <w:pPr>
        <w:spacing w:line="360" w:lineRule="auto"/>
        <w:jc w:val="both"/>
        <w:rPr>
          <w:rFonts w:ascii="Verdana" w:hAnsi="Verdana" w:cs="Gautami"/>
          <w:b/>
          <w:sz w:val="21"/>
          <w:szCs w:val="21"/>
        </w:rPr>
      </w:pPr>
    </w:p>
    <w:p w:rsidR="00637AB7" w:rsidRPr="00D602A4" w:rsidRDefault="00637AB7" w:rsidP="00B63D70">
      <w:pPr>
        <w:spacing w:line="360" w:lineRule="auto"/>
        <w:jc w:val="both"/>
        <w:rPr>
          <w:rFonts w:ascii="Verdana" w:hAnsi="Verdana" w:cs="Gautami"/>
          <w:b/>
          <w:sz w:val="21"/>
          <w:szCs w:val="21"/>
        </w:rPr>
      </w:pPr>
    </w:p>
    <w:p w:rsidR="00637AB7" w:rsidRPr="00D04253" w:rsidRDefault="00637AB7" w:rsidP="00B63D70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BE5DCD" w:rsidRPr="00D04253" w:rsidRDefault="00BE5DCD" w:rsidP="00B63D70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07030A" w:rsidRPr="00D04253" w:rsidRDefault="0007030A" w:rsidP="00782075">
      <w:pPr>
        <w:spacing w:line="360" w:lineRule="auto"/>
        <w:ind w:firstLine="1870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O</w:t>
      </w:r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b/>
            <w:sz w:val="22"/>
            <w:szCs w:val="22"/>
          </w:rPr>
          <w:t>MINISTÉRIO</w:t>
        </w:r>
      </w:smartTag>
      <w:r w:rsidR="00027C8E" w:rsidRPr="00D04253">
        <w:rPr>
          <w:rFonts w:ascii="Verdana" w:hAnsi="Verdana" w:cs="Gautami"/>
          <w:b/>
          <w:sz w:val="22"/>
          <w:szCs w:val="22"/>
        </w:rPr>
        <w:t xml:space="preserve"> PÚ</w:t>
      </w:r>
      <w:r w:rsidRPr="00D04253">
        <w:rPr>
          <w:rFonts w:ascii="Verdana" w:hAnsi="Verdana" w:cs="Gautami"/>
          <w:b/>
          <w:sz w:val="22"/>
          <w:szCs w:val="22"/>
        </w:rPr>
        <w:t xml:space="preserve">BLICO DO </w:t>
      </w:r>
      <w:smartTag w:uri="schemas-houaiss/mini" w:element="verbetes">
        <w:r w:rsidRPr="00D04253">
          <w:rPr>
            <w:rFonts w:ascii="Verdana" w:hAnsi="Verdana" w:cs="Gautami"/>
            <w:b/>
            <w:sz w:val="22"/>
            <w:szCs w:val="22"/>
          </w:rPr>
          <w:t>ESTADO</w:t>
        </w:r>
      </w:smartTag>
      <w:r w:rsidRPr="00D04253">
        <w:rPr>
          <w:rFonts w:ascii="Verdana" w:hAnsi="Verdana" w:cs="Gautami"/>
          <w:b/>
          <w:sz w:val="22"/>
          <w:szCs w:val="22"/>
        </w:rPr>
        <w:t xml:space="preserve"> DO </w:t>
      </w:r>
      <w:smartTag w:uri="schemas-houaiss/acao" w:element="dm">
        <w:r w:rsidRPr="00D04253">
          <w:rPr>
            <w:rFonts w:ascii="Verdana" w:hAnsi="Verdana" w:cs="Gautami"/>
            <w:b/>
            <w:sz w:val="22"/>
            <w:szCs w:val="22"/>
          </w:rPr>
          <w:t>RIO</w:t>
        </w:r>
      </w:smartTag>
      <w:r w:rsidRPr="00D04253">
        <w:rPr>
          <w:rFonts w:ascii="Verdana" w:hAnsi="Verdana" w:cs="Gautami"/>
          <w:b/>
          <w:sz w:val="22"/>
          <w:szCs w:val="22"/>
        </w:rPr>
        <w:t xml:space="preserve"> DE </w:t>
      </w:r>
      <w:smartTag w:uri="schemas-houaiss/mini" w:element="verbetes">
        <w:r w:rsidRPr="00D04253">
          <w:rPr>
            <w:rFonts w:ascii="Verdana" w:hAnsi="Verdana" w:cs="Gautami"/>
            <w:b/>
            <w:sz w:val="22"/>
            <w:szCs w:val="22"/>
          </w:rPr>
          <w:t>JANEIRO</w:t>
        </w:r>
      </w:smartTag>
      <w:r w:rsidRPr="00D04253">
        <w:rPr>
          <w:rFonts w:ascii="Verdana" w:hAnsi="Verdana" w:cs="Gautami"/>
          <w:b/>
          <w:sz w:val="22"/>
          <w:szCs w:val="22"/>
        </w:rPr>
        <w:t xml:space="preserve">,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por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intermédio</w:t>
        </w:r>
      </w:smartTag>
      <w:r w:rsidRPr="00D04253">
        <w:rPr>
          <w:rFonts w:ascii="Verdana" w:hAnsi="Verdana" w:cs="Gautami"/>
          <w:sz w:val="22"/>
          <w:szCs w:val="22"/>
        </w:rPr>
        <w:t xml:space="preserve"> do</w:t>
      </w:r>
      <w:r w:rsidR="000238E7" w:rsidRPr="00D04253">
        <w:rPr>
          <w:rFonts w:ascii="Verdana" w:hAnsi="Verdana" w:cs="Gautami"/>
          <w:sz w:val="22"/>
          <w:szCs w:val="22"/>
        </w:rPr>
        <w:t>s</w:t>
      </w:r>
      <w:r w:rsidR="005B6A47" w:rsidRPr="00D04253">
        <w:rPr>
          <w:rFonts w:ascii="Verdana" w:hAnsi="Verdana" w:cs="Gautami"/>
          <w:sz w:val="22"/>
          <w:szCs w:val="22"/>
        </w:rPr>
        <w:t xml:space="preserve"> P</w:t>
      </w:r>
      <w:r w:rsidRPr="00D04253">
        <w:rPr>
          <w:rFonts w:ascii="Verdana" w:hAnsi="Verdana" w:cs="Gautami"/>
          <w:sz w:val="22"/>
          <w:szCs w:val="22"/>
        </w:rPr>
        <w:t>romotor</w:t>
      </w:r>
      <w:r w:rsidR="000238E7" w:rsidRPr="00D04253">
        <w:rPr>
          <w:rFonts w:ascii="Verdana" w:hAnsi="Verdana" w:cs="Gautami"/>
          <w:sz w:val="22"/>
          <w:szCs w:val="22"/>
        </w:rPr>
        <w:t>es</w:t>
      </w:r>
      <w:r w:rsidRPr="00D04253">
        <w:rPr>
          <w:rFonts w:ascii="Verdana" w:hAnsi="Verdana" w:cs="Gautami"/>
          <w:sz w:val="22"/>
          <w:szCs w:val="22"/>
        </w:rPr>
        <w:t xml:space="preserve"> de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Justiça</w:t>
        </w:r>
      </w:smartTag>
      <w:r w:rsidRPr="00D04253">
        <w:rPr>
          <w:rFonts w:ascii="Verdana" w:hAnsi="Verdana" w:cs="Gautami"/>
          <w:sz w:val="22"/>
          <w:szCs w:val="22"/>
        </w:rPr>
        <w:t xml:space="preserve"> infra firmado</w:t>
      </w:r>
      <w:r w:rsidR="000238E7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 xml:space="preserve">, no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exercício</w:t>
        </w:r>
      </w:smartTag>
      <w:r w:rsidRPr="00D04253">
        <w:rPr>
          <w:rFonts w:ascii="Verdana" w:hAnsi="Verdana" w:cs="Gautami"/>
          <w:sz w:val="22"/>
          <w:szCs w:val="22"/>
        </w:rPr>
        <w:t xml:space="preserve"> de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suas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atribuições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legais</w:t>
        </w:r>
      </w:smartTag>
      <w:r w:rsidRPr="00D04253">
        <w:rPr>
          <w:rFonts w:ascii="Verdana" w:hAnsi="Verdana" w:cs="Gautami"/>
          <w:sz w:val="22"/>
          <w:szCs w:val="22"/>
        </w:rPr>
        <w:t xml:space="preserve">, vem </w:t>
      </w:r>
      <w:smartTag w:uri="schemas-houaiss/acao" w:element="hm">
        <w:r w:rsidRPr="00D04253">
          <w:rPr>
            <w:rFonts w:ascii="Verdana" w:hAnsi="Verdana" w:cs="Gautami"/>
            <w:sz w:val="22"/>
            <w:szCs w:val="22"/>
          </w:rPr>
          <w:t>oferecer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</w:p>
    <w:p w:rsidR="0007030A" w:rsidRPr="00D602A4" w:rsidRDefault="0007030A" w:rsidP="00782075">
      <w:pPr>
        <w:ind w:firstLine="1870"/>
        <w:jc w:val="both"/>
        <w:rPr>
          <w:rFonts w:ascii="Verdana" w:hAnsi="Verdana" w:cs="Gautami"/>
          <w:sz w:val="21"/>
          <w:szCs w:val="21"/>
        </w:rPr>
      </w:pPr>
    </w:p>
    <w:p w:rsidR="0007030A" w:rsidRPr="00CB7053" w:rsidRDefault="0007030A" w:rsidP="00782075">
      <w:pPr>
        <w:spacing w:line="360" w:lineRule="auto"/>
        <w:jc w:val="center"/>
        <w:rPr>
          <w:rFonts w:ascii="Verdana" w:hAnsi="Verdana" w:cs="Gautami"/>
          <w:b/>
          <w:sz w:val="36"/>
          <w:szCs w:val="36"/>
          <w:u w:val="single"/>
        </w:rPr>
      </w:pPr>
      <w:r w:rsidRPr="00CB7053">
        <w:rPr>
          <w:rFonts w:ascii="Verdana" w:hAnsi="Verdana" w:cs="Gautami"/>
          <w:b/>
          <w:sz w:val="36"/>
          <w:szCs w:val="36"/>
          <w:u w:val="single"/>
        </w:rPr>
        <w:t>DENÚNCIA</w:t>
      </w:r>
    </w:p>
    <w:p w:rsidR="006D156A" w:rsidRPr="00D04253" w:rsidRDefault="004F73AB" w:rsidP="000238E7">
      <w:pPr>
        <w:spacing w:after="120"/>
        <w:jc w:val="both"/>
        <w:rPr>
          <w:rFonts w:ascii="Verdana" w:hAnsi="Verdana" w:cs="Gautami"/>
          <w:sz w:val="22"/>
          <w:szCs w:val="22"/>
        </w:rPr>
      </w:pPr>
      <w:proofErr w:type="gramStart"/>
      <w:r w:rsidRPr="00D04253">
        <w:rPr>
          <w:rFonts w:ascii="Verdana" w:hAnsi="Verdana" w:cs="Gautami"/>
          <w:sz w:val="22"/>
          <w:szCs w:val="22"/>
        </w:rPr>
        <w:t>contra</w:t>
      </w:r>
      <w:proofErr w:type="gramEnd"/>
      <w:r w:rsidRPr="00D04253">
        <w:rPr>
          <w:rFonts w:ascii="Verdana" w:hAnsi="Verdana" w:cs="Gautami"/>
          <w:sz w:val="22"/>
          <w:szCs w:val="22"/>
        </w:rPr>
        <w:t>:</w:t>
      </w:r>
    </w:p>
    <w:p w:rsidR="008B1416" w:rsidRPr="00D04253" w:rsidRDefault="008B1416" w:rsidP="000238E7">
      <w:pPr>
        <w:spacing w:after="120"/>
        <w:jc w:val="both"/>
        <w:rPr>
          <w:rFonts w:ascii="Verdana" w:hAnsi="Verdana" w:cs="Gautami"/>
          <w:sz w:val="22"/>
          <w:szCs w:val="22"/>
        </w:rPr>
      </w:pPr>
    </w:p>
    <w:p w:rsidR="00495E19" w:rsidRPr="00D04253" w:rsidRDefault="00495E19" w:rsidP="00495E19">
      <w:pPr>
        <w:numPr>
          <w:ilvl w:val="0"/>
          <w:numId w:val="18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120" w:line="360" w:lineRule="auto"/>
        <w:ind w:left="142" w:hanging="11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 xml:space="preserve">GILSON DA SILVA, vulgo “GILSON BOMBEIRO”, 2º Sargento do Corpo de Bombeiros do Estado do Rio de Janeiro, RG 15.101, </w:t>
      </w:r>
      <w:r w:rsidRPr="00D04253">
        <w:rPr>
          <w:rFonts w:ascii="Verdana" w:hAnsi="Verdana" w:cs="Gautami"/>
          <w:sz w:val="22"/>
          <w:szCs w:val="22"/>
        </w:rPr>
        <w:t xml:space="preserve">lotado no DGPOE; </w:t>
      </w:r>
    </w:p>
    <w:p w:rsidR="00EA2DF2" w:rsidRPr="00D04253" w:rsidRDefault="0078021B" w:rsidP="00EA2DF2">
      <w:pPr>
        <w:numPr>
          <w:ilvl w:val="0"/>
          <w:numId w:val="18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120" w:line="360" w:lineRule="auto"/>
        <w:ind w:left="142" w:hanging="11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CIDNEI HIPÓLITO DO NASCIMENTO</w:t>
      </w:r>
      <w:r w:rsidR="00841671" w:rsidRPr="00D04253">
        <w:rPr>
          <w:rFonts w:ascii="Verdana" w:hAnsi="Verdana" w:cs="Gautami"/>
          <w:b/>
          <w:sz w:val="22"/>
          <w:szCs w:val="22"/>
        </w:rPr>
        <w:t>,</w:t>
      </w:r>
      <w:r w:rsidR="004D3CA0" w:rsidRPr="00D04253">
        <w:rPr>
          <w:rFonts w:ascii="Verdana" w:hAnsi="Verdana" w:cs="Gautami"/>
          <w:b/>
          <w:sz w:val="22"/>
          <w:szCs w:val="22"/>
        </w:rPr>
        <w:t xml:space="preserve"> vulgo “</w:t>
      </w:r>
      <w:r w:rsidRPr="00D04253">
        <w:rPr>
          <w:rFonts w:ascii="Verdana" w:hAnsi="Verdana" w:cs="Gautami"/>
          <w:b/>
          <w:sz w:val="22"/>
          <w:szCs w:val="22"/>
        </w:rPr>
        <w:t>MINEIRO</w:t>
      </w:r>
      <w:r w:rsidR="004D3CA0" w:rsidRPr="00D04253">
        <w:rPr>
          <w:rFonts w:ascii="Verdana" w:hAnsi="Verdana" w:cs="Gautami"/>
          <w:b/>
          <w:sz w:val="22"/>
          <w:szCs w:val="22"/>
        </w:rPr>
        <w:t xml:space="preserve">”, </w:t>
      </w:r>
      <w:r w:rsidR="00474AC3" w:rsidRPr="00D04253">
        <w:rPr>
          <w:rFonts w:ascii="Verdana" w:hAnsi="Verdana" w:cs="Gautami"/>
          <w:sz w:val="22"/>
          <w:szCs w:val="22"/>
        </w:rPr>
        <w:t>qualificado à fl</w:t>
      </w:r>
      <w:r w:rsidRPr="00D04253">
        <w:rPr>
          <w:rFonts w:ascii="Verdana" w:hAnsi="Verdana" w:cs="Gautami"/>
          <w:sz w:val="22"/>
          <w:szCs w:val="22"/>
        </w:rPr>
        <w:t xml:space="preserve">. </w:t>
      </w:r>
      <w:r w:rsidR="00495E19" w:rsidRPr="00D04253">
        <w:rPr>
          <w:rFonts w:ascii="Verdana" w:hAnsi="Verdana" w:cs="Gautami"/>
          <w:sz w:val="22"/>
          <w:szCs w:val="22"/>
        </w:rPr>
        <w:t>36;</w:t>
      </w:r>
    </w:p>
    <w:p w:rsidR="003D3ED6" w:rsidRPr="00D04253" w:rsidRDefault="0078021B" w:rsidP="005D5069">
      <w:pPr>
        <w:numPr>
          <w:ilvl w:val="0"/>
          <w:numId w:val="18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120" w:line="360" w:lineRule="auto"/>
        <w:ind w:left="142" w:hanging="11"/>
        <w:jc w:val="both"/>
        <w:rPr>
          <w:rFonts w:ascii="Verdana" w:hAnsi="Verdana" w:cs="Gautami"/>
          <w:b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 xml:space="preserve">GUILHERME PEREIRA PENA, </w:t>
      </w:r>
      <w:r w:rsidRPr="00D04253">
        <w:rPr>
          <w:rFonts w:ascii="Verdana" w:hAnsi="Verdana" w:cs="Gautami"/>
          <w:sz w:val="22"/>
          <w:szCs w:val="22"/>
        </w:rPr>
        <w:t>conhecido apenas por “</w:t>
      </w:r>
      <w:r w:rsidRPr="00D04253">
        <w:rPr>
          <w:rFonts w:ascii="Verdana" w:hAnsi="Verdana" w:cs="Gautami"/>
          <w:b/>
          <w:sz w:val="22"/>
          <w:szCs w:val="22"/>
        </w:rPr>
        <w:t xml:space="preserve">GUILHERME”, </w:t>
      </w:r>
      <w:r w:rsidR="009218FD" w:rsidRPr="00D04253">
        <w:rPr>
          <w:rFonts w:ascii="Verdana" w:hAnsi="Verdana" w:cs="Gautami"/>
          <w:b/>
          <w:sz w:val="22"/>
          <w:szCs w:val="22"/>
        </w:rPr>
        <w:t xml:space="preserve">Policial Militar Reformado, </w:t>
      </w:r>
      <w:r w:rsidR="009218FD" w:rsidRPr="00D04253">
        <w:rPr>
          <w:rFonts w:ascii="Verdana" w:hAnsi="Verdana" w:cs="Gautami"/>
          <w:bCs/>
          <w:sz w:val="22"/>
          <w:szCs w:val="22"/>
        </w:rPr>
        <w:t>qualificado às fls.</w:t>
      </w:r>
      <w:r w:rsidR="00495E19" w:rsidRPr="00D04253">
        <w:rPr>
          <w:rFonts w:ascii="Verdana" w:hAnsi="Verdana" w:cs="Gautami"/>
          <w:bCs/>
          <w:sz w:val="22"/>
          <w:szCs w:val="22"/>
        </w:rPr>
        <w:t xml:space="preserve"> 72/74</w:t>
      </w:r>
      <w:r w:rsidR="009218FD" w:rsidRPr="00D04253">
        <w:rPr>
          <w:rFonts w:ascii="Verdana" w:hAnsi="Verdana" w:cs="Gautami"/>
          <w:bCs/>
          <w:sz w:val="22"/>
          <w:szCs w:val="22"/>
        </w:rPr>
        <w:t xml:space="preserve">; </w:t>
      </w:r>
      <w:r w:rsidR="00474AC3" w:rsidRPr="00D04253">
        <w:rPr>
          <w:rFonts w:ascii="Verdana" w:hAnsi="Verdana" w:cs="Gautami"/>
          <w:bCs/>
          <w:sz w:val="22"/>
          <w:szCs w:val="22"/>
        </w:rPr>
        <w:t>e</w:t>
      </w:r>
    </w:p>
    <w:p w:rsidR="00495E19" w:rsidRPr="00D04253" w:rsidRDefault="00495E19" w:rsidP="00495E19">
      <w:pPr>
        <w:numPr>
          <w:ilvl w:val="0"/>
          <w:numId w:val="18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120" w:line="360" w:lineRule="auto"/>
        <w:ind w:left="142" w:hanging="11"/>
        <w:jc w:val="both"/>
        <w:rPr>
          <w:rFonts w:ascii="Verdana" w:hAnsi="Verdana" w:cs="Gautami"/>
          <w:b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FRANCISCO DE ASSIS BARBOSA DA COSTA</w:t>
      </w:r>
      <w:r w:rsidR="00474AC3" w:rsidRPr="00D04253">
        <w:rPr>
          <w:rFonts w:ascii="Verdana" w:hAnsi="Verdana" w:cs="Gautami"/>
          <w:sz w:val="22"/>
          <w:szCs w:val="22"/>
        </w:rPr>
        <w:t>, vulgo</w:t>
      </w:r>
      <w:r w:rsidRPr="00D04253">
        <w:rPr>
          <w:rFonts w:ascii="Verdana" w:hAnsi="Verdana" w:cs="Gautami"/>
          <w:sz w:val="22"/>
          <w:szCs w:val="22"/>
        </w:rPr>
        <w:t xml:space="preserve"> “</w:t>
      </w:r>
      <w:r w:rsidRPr="00D04253">
        <w:rPr>
          <w:rFonts w:ascii="Verdana" w:hAnsi="Verdana" w:cs="Gautami"/>
          <w:b/>
          <w:sz w:val="22"/>
          <w:szCs w:val="22"/>
        </w:rPr>
        <w:t>VELHINHO</w:t>
      </w:r>
      <w:r w:rsidRPr="00D04253">
        <w:rPr>
          <w:rFonts w:ascii="Verdana" w:hAnsi="Verdana" w:cs="Gautami"/>
          <w:sz w:val="22"/>
          <w:szCs w:val="22"/>
        </w:rPr>
        <w:t xml:space="preserve">” </w:t>
      </w:r>
      <w:r w:rsidR="00474AC3" w:rsidRPr="00D04253">
        <w:rPr>
          <w:rFonts w:ascii="Verdana" w:hAnsi="Verdana" w:cs="Gautami"/>
          <w:sz w:val="22"/>
          <w:szCs w:val="22"/>
        </w:rPr>
        <w:t>ou</w:t>
      </w:r>
      <w:r w:rsidRPr="00D04253">
        <w:rPr>
          <w:rFonts w:ascii="Verdana" w:hAnsi="Verdana" w:cs="Gautami"/>
          <w:sz w:val="22"/>
          <w:szCs w:val="22"/>
        </w:rPr>
        <w:t xml:space="preserve"> “</w:t>
      </w:r>
      <w:r w:rsidRPr="00D04253">
        <w:rPr>
          <w:rFonts w:ascii="Verdana" w:hAnsi="Verdana" w:cs="Gautami"/>
          <w:b/>
          <w:sz w:val="22"/>
          <w:szCs w:val="22"/>
        </w:rPr>
        <w:t>CHIQUINHO</w:t>
      </w:r>
      <w:r w:rsidR="00474AC3" w:rsidRPr="00D04253">
        <w:rPr>
          <w:rFonts w:ascii="Verdana" w:hAnsi="Verdana" w:cs="Gautami"/>
          <w:sz w:val="22"/>
          <w:szCs w:val="22"/>
        </w:rPr>
        <w:t>”, qualificado à fl</w:t>
      </w:r>
      <w:r w:rsidRPr="00D04253">
        <w:rPr>
          <w:rFonts w:ascii="Verdana" w:hAnsi="Verdana" w:cs="Gautami"/>
          <w:sz w:val="22"/>
          <w:szCs w:val="22"/>
        </w:rPr>
        <w:t>. 175;</w:t>
      </w:r>
    </w:p>
    <w:p w:rsidR="00590CBF" w:rsidRPr="00D04253" w:rsidRDefault="00B42582" w:rsidP="008B1416">
      <w:pPr>
        <w:tabs>
          <w:tab w:val="left" w:pos="6336"/>
        </w:tabs>
        <w:spacing w:before="120"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 w:rsidRPr="00D04253">
        <w:rPr>
          <w:rFonts w:ascii="Verdana" w:hAnsi="Verdana" w:cs="Gautami"/>
          <w:sz w:val="22"/>
          <w:szCs w:val="22"/>
        </w:rPr>
        <w:t>pela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prática da</w:t>
      </w:r>
      <w:r w:rsidR="009218FD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 xml:space="preserve"> conduta</w:t>
      </w:r>
      <w:r w:rsidR="009218FD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 xml:space="preserve"> delituosa</w:t>
      </w:r>
      <w:r w:rsidR="009218FD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 xml:space="preserve"> a seguir descrita</w:t>
      </w:r>
      <w:r w:rsidR="009218FD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>:</w:t>
      </w:r>
    </w:p>
    <w:p w:rsidR="00B42582" w:rsidRPr="00D04253" w:rsidRDefault="00B42582" w:rsidP="00321799">
      <w:pPr>
        <w:tabs>
          <w:tab w:val="left" w:pos="6336"/>
        </w:tabs>
        <w:spacing w:line="276" w:lineRule="auto"/>
        <w:jc w:val="both"/>
        <w:rPr>
          <w:rFonts w:ascii="Verdana" w:hAnsi="Verdana" w:cs="Gautami"/>
          <w:sz w:val="22"/>
          <w:szCs w:val="22"/>
        </w:rPr>
      </w:pPr>
    </w:p>
    <w:p w:rsidR="002D087B" w:rsidRPr="00D04253" w:rsidRDefault="00B42582" w:rsidP="00085D79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lastRenderedPageBreak/>
        <w:t xml:space="preserve">Em </w:t>
      </w:r>
      <w:r w:rsidR="009218FD" w:rsidRPr="00D04253">
        <w:rPr>
          <w:rFonts w:ascii="Verdana" w:hAnsi="Verdana" w:cs="Gautami"/>
          <w:sz w:val="22"/>
          <w:szCs w:val="22"/>
        </w:rPr>
        <w:t xml:space="preserve">data </w:t>
      </w:r>
      <w:r w:rsidR="004F26B8" w:rsidRPr="00D04253">
        <w:rPr>
          <w:rFonts w:ascii="Verdana" w:hAnsi="Verdana" w:cs="Gautami"/>
          <w:sz w:val="22"/>
          <w:szCs w:val="22"/>
        </w:rPr>
        <w:t>não determinad</w:t>
      </w:r>
      <w:r w:rsidR="009218FD" w:rsidRPr="00D04253">
        <w:rPr>
          <w:rFonts w:ascii="Verdana" w:hAnsi="Verdana" w:cs="Gautami"/>
          <w:sz w:val="22"/>
          <w:szCs w:val="22"/>
        </w:rPr>
        <w:t>a</w:t>
      </w:r>
      <w:r w:rsidR="004F26B8" w:rsidRPr="00D04253">
        <w:rPr>
          <w:rFonts w:ascii="Verdana" w:hAnsi="Verdana" w:cs="Gautami"/>
          <w:sz w:val="22"/>
          <w:szCs w:val="22"/>
        </w:rPr>
        <w:t xml:space="preserve">, </w:t>
      </w:r>
      <w:r w:rsidR="009218FD" w:rsidRPr="00D04253">
        <w:rPr>
          <w:rFonts w:ascii="Verdana" w:hAnsi="Verdana" w:cs="Gautami"/>
          <w:sz w:val="22"/>
          <w:szCs w:val="22"/>
        </w:rPr>
        <w:t xml:space="preserve">sendo certo que </w:t>
      </w:r>
      <w:r w:rsidR="00F01117">
        <w:rPr>
          <w:rFonts w:ascii="Verdana" w:hAnsi="Verdana" w:cs="Gautami"/>
          <w:sz w:val="22"/>
          <w:szCs w:val="22"/>
        </w:rPr>
        <w:t>durante o ano de 2011 e até o mês de fevereiro de 2012</w:t>
      </w:r>
      <w:r w:rsidR="00EA1DD8" w:rsidRPr="00D04253">
        <w:rPr>
          <w:rFonts w:ascii="Verdana" w:hAnsi="Verdana" w:cs="Gautami"/>
          <w:sz w:val="22"/>
          <w:szCs w:val="22"/>
        </w:rPr>
        <w:t xml:space="preserve">, </w:t>
      </w:r>
      <w:r w:rsidR="00474AC3" w:rsidRPr="00D04253">
        <w:rPr>
          <w:rFonts w:ascii="Verdana" w:hAnsi="Verdana" w:cs="Gautami"/>
          <w:sz w:val="22"/>
          <w:szCs w:val="22"/>
        </w:rPr>
        <w:t>no M</w:t>
      </w:r>
      <w:r w:rsidR="009218FD" w:rsidRPr="00D04253">
        <w:rPr>
          <w:rFonts w:ascii="Verdana" w:hAnsi="Verdana" w:cs="Gautami"/>
          <w:sz w:val="22"/>
          <w:szCs w:val="22"/>
        </w:rPr>
        <w:t>unicípio de Duque de Caxias, nos</w:t>
      </w:r>
      <w:r w:rsidR="008A6499" w:rsidRPr="00D04253">
        <w:rPr>
          <w:rFonts w:ascii="Verdana" w:hAnsi="Verdana" w:cs="Gautami"/>
          <w:sz w:val="22"/>
          <w:szCs w:val="22"/>
        </w:rPr>
        <w:t xml:space="preserve"> </w:t>
      </w:r>
      <w:r w:rsidR="009218FD" w:rsidRPr="00D04253">
        <w:rPr>
          <w:rFonts w:ascii="Verdana" w:hAnsi="Verdana" w:cs="Gautami"/>
          <w:sz w:val="22"/>
          <w:szCs w:val="22"/>
        </w:rPr>
        <w:t xml:space="preserve">bairros Pilar e São José, os </w:t>
      </w:r>
      <w:r w:rsidR="00495E19" w:rsidRPr="00D04253">
        <w:rPr>
          <w:rFonts w:ascii="Verdana" w:hAnsi="Verdana" w:cs="Gautami"/>
          <w:sz w:val="22"/>
          <w:szCs w:val="22"/>
        </w:rPr>
        <w:t>quatro</w:t>
      </w:r>
      <w:r w:rsidR="009218FD" w:rsidRPr="00D04253">
        <w:rPr>
          <w:rFonts w:ascii="Verdana" w:hAnsi="Verdana" w:cs="Gautami"/>
          <w:sz w:val="22"/>
          <w:szCs w:val="22"/>
        </w:rPr>
        <w:t xml:space="preserve"> </w:t>
      </w:r>
      <w:r w:rsidR="00EA1DD8" w:rsidRPr="00D04253">
        <w:rPr>
          <w:rFonts w:ascii="Verdana" w:hAnsi="Verdana" w:cs="Gautami"/>
          <w:sz w:val="22"/>
          <w:szCs w:val="22"/>
        </w:rPr>
        <w:t xml:space="preserve">denunciados, de forma livre e consciente, </w:t>
      </w:r>
      <w:r w:rsidR="003B5673" w:rsidRPr="00D04253">
        <w:rPr>
          <w:rFonts w:ascii="Verdana" w:hAnsi="Verdana" w:cs="Gautami"/>
          <w:sz w:val="22"/>
          <w:szCs w:val="22"/>
        </w:rPr>
        <w:t>em perfeita comunhão de ações e des</w:t>
      </w:r>
      <w:r w:rsidR="00D50952" w:rsidRPr="00D04253">
        <w:rPr>
          <w:rFonts w:ascii="Verdana" w:hAnsi="Verdana" w:cs="Gautami"/>
          <w:sz w:val="22"/>
          <w:szCs w:val="22"/>
        </w:rPr>
        <w:t>ígnios</w:t>
      </w:r>
      <w:r w:rsidR="00A15F6B" w:rsidRPr="00D04253">
        <w:rPr>
          <w:rFonts w:ascii="Verdana" w:hAnsi="Verdana" w:cs="Gautami"/>
          <w:sz w:val="22"/>
          <w:szCs w:val="22"/>
        </w:rPr>
        <w:t xml:space="preserve"> entre si e com outros indivíduos ainda não plenamente identificados</w:t>
      </w:r>
      <w:r w:rsidR="00D50952" w:rsidRPr="00D04253">
        <w:rPr>
          <w:rFonts w:ascii="Verdana" w:hAnsi="Verdana" w:cs="Gautami"/>
          <w:sz w:val="22"/>
          <w:szCs w:val="22"/>
        </w:rPr>
        <w:t>, associaram-se</w:t>
      </w:r>
      <w:r w:rsidR="00412DE2" w:rsidRPr="00D04253">
        <w:rPr>
          <w:rFonts w:ascii="Verdana" w:hAnsi="Verdana" w:cs="Gautami"/>
          <w:sz w:val="22"/>
          <w:szCs w:val="22"/>
        </w:rPr>
        <w:t xml:space="preserve">, de forma estável e permanente, </w:t>
      </w:r>
      <w:r w:rsidR="00A15F6B" w:rsidRPr="00D04253">
        <w:rPr>
          <w:rFonts w:ascii="Verdana" w:hAnsi="Verdana" w:cs="Gautami"/>
          <w:sz w:val="22"/>
          <w:szCs w:val="22"/>
        </w:rPr>
        <w:t xml:space="preserve">em </w:t>
      </w:r>
      <w:r w:rsidR="00782079" w:rsidRPr="00D04253">
        <w:rPr>
          <w:rFonts w:ascii="Verdana" w:hAnsi="Verdana" w:cs="Gautami"/>
          <w:b/>
          <w:sz w:val="22"/>
          <w:szCs w:val="22"/>
          <w:u w:val="single"/>
        </w:rPr>
        <w:t>quadrilha armada</w:t>
      </w:r>
      <w:r w:rsidR="00782079" w:rsidRPr="00D04253">
        <w:rPr>
          <w:rFonts w:ascii="Verdana" w:hAnsi="Verdana" w:cs="Gautami"/>
          <w:sz w:val="22"/>
          <w:szCs w:val="22"/>
        </w:rPr>
        <w:t>,</w:t>
      </w:r>
      <w:r w:rsidR="00CD54A3" w:rsidRPr="00D04253">
        <w:rPr>
          <w:rFonts w:ascii="Verdana" w:hAnsi="Verdana" w:cs="Gautami"/>
          <w:sz w:val="22"/>
          <w:szCs w:val="22"/>
        </w:rPr>
        <w:t xml:space="preserve"> </w:t>
      </w:r>
      <w:r w:rsidR="004F3323" w:rsidRPr="00D04253">
        <w:rPr>
          <w:rFonts w:ascii="Verdana" w:hAnsi="Verdana" w:cs="Gautami"/>
          <w:sz w:val="22"/>
          <w:szCs w:val="22"/>
        </w:rPr>
        <w:t>para o fim de cometer ampla variedade de crimes, tais como homic</w:t>
      </w:r>
      <w:r w:rsidR="003B6401" w:rsidRPr="00D04253">
        <w:rPr>
          <w:rFonts w:ascii="Verdana" w:hAnsi="Verdana" w:cs="Gautami"/>
          <w:sz w:val="22"/>
          <w:szCs w:val="22"/>
        </w:rPr>
        <w:t>ídio</w:t>
      </w:r>
      <w:r w:rsidR="008A6499" w:rsidRPr="00D04253">
        <w:rPr>
          <w:rFonts w:ascii="Verdana" w:hAnsi="Verdana" w:cs="Gautami"/>
          <w:sz w:val="22"/>
          <w:szCs w:val="22"/>
        </w:rPr>
        <w:t>s</w:t>
      </w:r>
      <w:r w:rsidR="00D66295" w:rsidRPr="00D04253">
        <w:rPr>
          <w:rFonts w:ascii="Verdana" w:hAnsi="Verdana" w:cs="Gautami"/>
          <w:sz w:val="22"/>
          <w:szCs w:val="22"/>
        </w:rPr>
        <w:t xml:space="preserve"> qualificado</w:t>
      </w:r>
      <w:r w:rsidR="008A6499" w:rsidRPr="00D04253">
        <w:rPr>
          <w:rFonts w:ascii="Verdana" w:hAnsi="Verdana" w:cs="Gautami"/>
          <w:sz w:val="22"/>
          <w:szCs w:val="22"/>
        </w:rPr>
        <w:t>s</w:t>
      </w:r>
      <w:r w:rsidR="004F3323" w:rsidRPr="00D04253">
        <w:rPr>
          <w:rFonts w:ascii="Verdana" w:hAnsi="Verdana" w:cs="Gautami"/>
          <w:sz w:val="22"/>
          <w:szCs w:val="22"/>
        </w:rPr>
        <w:t>, extors</w:t>
      </w:r>
      <w:r w:rsidR="009218FD" w:rsidRPr="00D04253">
        <w:rPr>
          <w:rFonts w:ascii="Verdana" w:hAnsi="Verdana" w:cs="Gautami"/>
          <w:sz w:val="22"/>
          <w:szCs w:val="22"/>
        </w:rPr>
        <w:t xml:space="preserve">ões, esbulhos possessórios, </w:t>
      </w:r>
      <w:r w:rsidR="004F3323" w:rsidRPr="00D04253">
        <w:rPr>
          <w:rFonts w:ascii="Verdana" w:hAnsi="Verdana" w:cs="Gautami"/>
          <w:sz w:val="22"/>
          <w:szCs w:val="22"/>
        </w:rPr>
        <w:t>posse e porte ilegais de armas de fogo</w:t>
      </w:r>
      <w:r w:rsidR="00804D3D" w:rsidRPr="00D04253">
        <w:rPr>
          <w:rFonts w:ascii="Verdana" w:hAnsi="Verdana" w:cs="Gautami"/>
          <w:sz w:val="22"/>
          <w:szCs w:val="22"/>
        </w:rPr>
        <w:t xml:space="preserve">, entre tantos outros, assim viabilizando a consecução de projeto de poder </w:t>
      </w:r>
      <w:r w:rsidR="00281680" w:rsidRPr="00D04253">
        <w:rPr>
          <w:rFonts w:ascii="Verdana" w:hAnsi="Verdana" w:cs="Gautami"/>
          <w:sz w:val="22"/>
          <w:szCs w:val="22"/>
        </w:rPr>
        <w:t>que engloba a dominação</w:t>
      </w:r>
      <w:r w:rsidR="0002574C" w:rsidRPr="00D04253">
        <w:rPr>
          <w:rFonts w:ascii="Verdana" w:hAnsi="Verdana" w:cs="Gautami"/>
          <w:sz w:val="22"/>
          <w:szCs w:val="22"/>
        </w:rPr>
        <w:t xml:space="preserve"> territorial e</w:t>
      </w:r>
      <w:r w:rsidR="00281680" w:rsidRPr="00D04253">
        <w:rPr>
          <w:rFonts w:ascii="Verdana" w:hAnsi="Verdana" w:cs="Gautami"/>
          <w:sz w:val="22"/>
          <w:szCs w:val="22"/>
        </w:rPr>
        <w:t xml:space="preserve"> econômica </w:t>
      </w:r>
      <w:r w:rsidR="008A6499" w:rsidRPr="00D04253">
        <w:rPr>
          <w:rFonts w:ascii="Verdana" w:hAnsi="Verdana" w:cs="Gautami"/>
          <w:sz w:val="22"/>
          <w:szCs w:val="22"/>
        </w:rPr>
        <w:t>daquela localidade</w:t>
      </w:r>
      <w:r w:rsidR="00782079" w:rsidRPr="00D04253">
        <w:rPr>
          <w:rFonts w:ascii="Verdana" w:hAnsi="Verdana" w:cs="Gautami"/>
          <w:sz w:val="22"/>
          <w:szCs w:val="22"/>
        </w:rPr>
        <w:t xml:space="preserve"> por meio da violência e da imposição do terror. </w:t>
      </w:r>
    </w:p>
    <w:p w:rsidR="00235961" w:rsidRPr="00D04253" w:rsidRDefault="00235961" w:rsidP="00085D79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72765B" w:rsidRPr="00D04253" w:rsidRDefault="0072765B" w:rsidP="00EA1DD8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O grupo arregimentado e integrado pelos denunciados é daqueles que se inscrevem </w:t>
      </w:r>
      <w:r w:rsidR="00A22242" w:rsidRPr="00D04253">
        <w:rPr>
          <w:rFonts w:ascii="Verdana" w:hAnsi="Verdana" w:cs="Gautami"/>
          <w:sz w:val="22"/>
          <w:szCs w:val="22"/>
        </w:rPr>
        <w:t>n</w:t>
      </w:r>
      <w:r w:rsidR="009218FD" w:rsidRPr="00D04253">
        <w:rPr>
          <w:rFonts w:ascii="Verdana" w:hAnsi="Verdana" w:cs="Gautami"/>
          <w:sz w:val="22"/>
          <w:szCs w:val="22"/>
        </w:rPr>
        <w:t xml:space="preserve">a atualíssima modalidade criminosa </w:t>
      </w:r>
      <w:r w:rsidR="001E689C" w:rsidRPr="00D04253">
        <w:rPr>
          <w:rFonts w:ascii="Verdana" w:hAnsi="Verdana" w:cs="Gautami"/>
          <w:sz w:val="22"/>
          <w:szCs w:val="22"/>
        </w:rPr>
        <w:t>denominada</w:t>
      </w:r>
      <w:r w:rsidR="00A22242" w:rsidRPr="00D04253">
        <w:rPr>
          <w:rFonts w:ascii="Verdana" w:hAnsi="Verdana" w:cs="Gautami"/>
          <w:sz w:val="22"/>
          <w:szCs w:val="22"/>
        </w:rPr>
        <w:t xml:space="preserve"> </w:t>
      </w:r>
      <w:r w:rsidR="00A22242" w:rsidRPr="00D04253">
        <w:rPr>
          <w:rFonts w:ascii="Verdana" w:hAnsi="Verdana" w:cs="Gautami"/>
          <w:i/>
          <w:sz w:val="22"/>
          <w:szCs w:val="22"/>
        </w:rPr>
        <w:t>milícia</w:t>
      </w:r>
      <w:r w:rsidR="00FA528F" w:rsidRPr="00D04253">
        <w:rPr>
          <w:rFonts w:ascii="Verdana" w:hAnsi="Verdana" w:cs="Gautami"/>
          <w:i/>
          <w:sz w:val="22"/>
          <w:szCs w:val="22"/>
        </w:rPr>
        <w:t>,</w:t>
      </w:r>
      <w:r w:rsidR="00A22242" w:rsidRPr="00D04253">
        <w:rPr>
          <w:rFonts w:ascii="Verdana" w:hAnsi="Verdana" w:cs="Gautami"/>
          <w:i/>
          <w:sz w:val="22"/>
          <w:szCs w:val="22"/>
        </w:rPr>
        <w:t xml:space="preserve"> </w:t>
      </w:r>
      <w:r w:rsidR="00A22242" w:rsidRPr="00D04253">
        <w:rPr>
          <w:rFonts w:ascii="Verdana" w:hAnsi="Verdana" w:cs="Gautami"/>
          <w:sz w:val="22"/>
          <w:szCs w:val="22"/>
        </w:rPr>
        <w:t>por ostentar em suas hostes agentes p</w:t>
      </w:r>
      <w:r w:rsidR="00DD125C" w:rsidRPr="00D04253">
        <w:rPr>
          <w:rFonts w:ascii="Verdana" w:hAnsi="Verdana" w:cs="Gautami"/>
          <w:sz w:val="22"/>
          <w:szCs w:val="22"/>
        </w:rPr>
        <w:t>úblicos (notadamente integrantes</w:t>
      </w:r>
      <w:r w:rsidR="00FA528F" w:rsidRPr="00D04253">
        <w:rPr>
          <w:rFonts w:ascii="Verdana" w:hAnsi="Verdana" w:cs="Gautami"/>
          <w:sz w:val="22"/>
          <w:szCs w:val="22"/>
        </w:rPr>
        <w:t xml:space="preserve"> das forças </w:t>
      </w:r>
      <w:r w:rsidR="002F2252" w:rsidRPr="00D04253">
        <w:rPr>
          <w:rFonts w:ascii="Verdana" w:hAnsi="Verdana" w:cs="Gautami"/>
          <w:sz w:val="22"/>
          <w:szCs w:val="22"/>
        </w:rPr>
        <w:t>de segurança pública</w:t>
      </w:r>
      <w:r w:rsidR="00FA528F" w:rsidRPr="00D04253">
        <w:rPr>
          <w:rFonts w:ascii="Verdana" w:hAnsi="Verdana" w:cs="Gautami"/>
          <w:sz w:val="22"/>
          <w:szCs w:val="22"/>
        </w:rPr>
        <w:t xml:space="preserve">) e por espraiar para o seio das instituições estatais os </w:t>
      </w:r>
      <w:r w:rsidRPr="00D04253">
        <w:rPr>
          <w:rFonts w:ascii="Verdana" w:hAnsi="Verdana" w:cs="Gautami"/>
          <w:sz w:val="22"/>
          <w:szCs w:val="22"/>
        </w:rPr>
        <w:t>tentáculos do crime organizado</w:t>
      </w:r>
      <w:r w:rsidR="007B1CC8" w:rsidRPr="00D04253">
        <w:rPr>
          <w:rFonts w:ascii="Verdana" w:hAnsi="Verdana" w:cs="Gautami"/>
          <w:sz w:val="22"/>
          <w:szCs w:val="22"/>
        </w:rPr>
        <w:t xml:space="preserve">, sempre com o objetivo de </w:t>
      </w:r>
      <w:r w:rsidR="00D82F30" w:rsidRPr="00D04253">
        <w:rPr>
          <w:rFonts w:ascii="Verdana" w:hAnsi="Verdana" w:cs="Gautami"/>
          <w:sz w:val="22"/>
          <w:szCs w:val="22"/>
        </w:rPr>
        <w:t>levar a cabo</w:t>
      </w:r>
      <w:r w:rsidR="007B1CC8" w:rsidRPr="00D04253">
        <w:rPr>
          <w:rFonts w:ascii="Verdana" w:hAnsi="Verdana" w:cs="Gautami"/>
          <w:sz w:val="22"/>
          <w:szCs w:val="22"/>
        </w:rPr>
        <w:t xml:space="preserve"> sua própria agenda </w:t>
      </w:r>
      <w:r w:rsidR="00D82F30" w:rsidRPr="00D04253">
        <w:rPr>
          <w:rFonts w:ascii="Verdana" w:hAnsi="Verdana" w:cs="Gautami"/>
          <w:sz w:val="22"/>
          <w:szCs w:val="22"/>
        </w:rPr>
        <w:t>delituosa</w:t>
      </w:r>
      <w:r w:rsidR="001E689C" w:rsidRPr="00D04253">
        <w:rPr>
          <w:rFonts w:ascii="Verdana" w:hAnsi="Verdana" w:cs="Gautami"/>
          <w:sz w:val="22"/>
          <w:szCs w:val="22"/>
        </w:rPr>
        <w:t>, fazendo, ainda, uso ostensivo da “máquina” administrativa para a realização de seus projetos delitivos</w:t>
      </w:r>
      <w:r w:rsidR="00D82F30" w:rsidRPr="00D04253">
        <w:rPr>
          <w:rFonts w:ascii="Verdana" w:hAnsi="Verdana" w:cs="Gautami"/>
          <w:sz w:val="22"/>
          <w:szCs w:val="22"/>
        </w:rPr>
        <w:t xml:space="preserve">.  </w:t>
      </w:r>
    </w:p>
    <w:p w:rsidR="0072765B" w:rsidRPr="00D04253" w:rsidRDefault="0072765B" w:rsidP="00EA1DD8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495E19" w:rsidRPr="00D04253" w:rsidRDefault="00CB04DB" w:rsidP="00EA1DD8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Para a consecução de </w:t>
      </w:r>
      <w:r w:rsidR="002C5395" w:rsidRPr="00D04253">
        <w:rPr>
          <w:rFonts w:ascii="Verdana" w:hAnsi="Verdana" w:cs="Gautami"/>
          <w:sz w:val="22"/>
          <w:szCs w:val="22"/>
        </w:rPr>
        <w:t>tais</w:t>
      </w:r>
      <w:r w:rsidR="00554CFD" w:rsidRPr="00D04253">
        <w:rPr>
          <w:rFonts w:ascii="Verdana" w:hAnsi="Verdana" w:cs="Gautami"/>
          <w:sz w:val="22"/>
          <w:szCs w:val="22"/>
        </w:rPr>
        <w:t xml:space="preserve"> propósitos</w:t>
      </w:r>
      <w:r w:rsidRPr="00D04253">
        <w:rPr>
          <w:rFonts w:ascii="Verdana" w:hAnsi="Verdana" w:cs="Gautami"/>
          <w:sz w:val="22"/>
          <w:szCs w:val="22"/>
        </w:rPr>
        <w:t xml:space="preserve">, os </w:t>
      </w:r>
      <w:r w:rsidR="002D5E52" w:rsidRPr="00D04253">
        <w:rPr>
          <w:rFonts w:ascii="Verdana" w:hAnsi="Verdana" w:cs="Gautami"/>
          <w:sz w:val="22"/>
          <w:szCs w:val="22"/>
        </w:rPr>
        <w:t xml:space="preserve">ora </w:t>
      </w:r>
      <w:r w:rsidRPr="00D04253">
        <w:rPr>
          <w:rFonts w:ascii="Verdana" w:hAnsi="Verdana" w:cs="Gautami"/>
          <w:sz w:val="22"/>
          <w:szCs w:val="22"/>
        </w:rPr>
        <w:t xml:space="preserve">denunciados e </w:t>
      </w:r>
      <w:r w:rsidR="002D5E52" w:rsidRPr="00D04253">
        <w:rPr>
          <w:rFonts w:ascii="Verdana" w:hAnsi="Verdana" w:cs="Gautami"/>
          <w:sz w:val="22"/>
          <w:szCs w:val="22"/>
        </w:rPr>
        <w:t>os</w:t>
      </w:r>
      <w:r w:rsidRPr="00D04253">
        <w:rPr>
          <w:rFonts w:ascii="Verdana" w:hAnsi="Verdana" w:cs="Gautami"/>
          <w:sz w:val="22"/>
          <w:szCs w:val="22"/>
        </w:rPr>
        <w:t xml:space="preserve"> demais quadrilheiros </w:t>
      </w:r>
      <w:r w:rsidR="00E87CA1" w:rsidRPr="00D04253">
        <w:rPr>
          <w:rFonts w:ascii="Verdana" w:hAnsi="Verdana" w:cs="Gautami"/>
          <w:sz w:val="22"/>
          <w:szCs w:val="22"/>
        </w:rPr>
        <w:t xml:space="preserve">não medem as </w:t>
      </w:r>
      <w:proofErr w:type="spellStart"/>
      <w:r w:rsidR="00E87CA1" w:rsidRPr="00D04253">
        <w:rPr>
          <w:rFonts w:ascii="Verdana" w:hAnsi="Verdana" w:cs="Gautami"/>
          <w:sz w:val="22"/>
          <w:szCs w:val="22"/>
        </w:rPr>
        <w:t>consequ</w:t>
      </w:r>
      <w:r w:rsidR="002D5E52" w:rsidRPr="00D04253">
        <w:rPr>
          <w:rFonts w:ascii="Verdana" w:hAnsi="Verdana" w:cs="Gautami"/>
          <w:sz w:val="22"/>
          <w:szCs w:val="22"/>
        </w:rPr>
        <w:t>ências</w:t>
      </w:r>
      <w:proofErr w:type="spellEnd"/>
      <w:r w:rsidR="002D5E52" w:rsidRPr="00D04253">
        <w:rPr>
          <w:rFonts w:ascii="Verdana" w:hAnsi="Verdana" w:cs="Gautami"/>
          <w:sz w:val="22"/>
          <w:szCs w:val="22"/>
        </w:rPr>
        <w:t xml:space="preserve"> de suas </w:t>
      </w:r>
      <w:r w:rsidR="00182292" w:rsidRPr="00D04253">
        <w:rPr>
          <w:rFonts w:ascii="Verdana" w:hAnsi="Verdana" w:cs="Gautami"/>
          <w:sz w:val="22"/>
          <w:szCs w:val="22"/>
        </w:rPr>
        <w:t xml:space="preserve">ignominiosas </w:t>
      </w:r>
      <w:r w:rsidR="002D5E52" w:rsidRPr="00D04253">
        <w:rPr>
          <w:rFonts w:ascii="Verdana" w:hAnsi="Verdana" w:cs="Gautami"/>
          <w:sz w:val="22"/>
          <w:szCs w:val="22"/>
        </w:rPr>
        <w:t>condutas, valendo-se</w:t>
      </w:r>
      <w:r w:rsidR="00046A02" w:rsidRPr="00D04253">
        <w:rPr>
          <w:rFonts w:ascii="Verdana" w:hAnsi="Verdana" w:cs="Gautami"/>
          <w:sz w:val="22"/>
          <w:szCs w:val="22"/>
        </w:rPr>
        <w:t xml:space="preserve">, como meio ordinário de atuação, </w:t>
      </w:r>
      <w:r w:rsidR="002D5E52" w:rsidRPr="00D04253">
        <w:rPr>
          <w:rFonts w:ascii="Verdana" w:hAnsi="Verdana" w:cs="Gautami"/>
          <w:sz w:val="22"/>
          <w:szCs w:val="22"/>
        </w:rPr>
        <w:t xml:space="preserve">de </w:t>
      </w:r>
      <w:r w:rsidR="00F461E6" w:rsidRPr="00D04253">
        <w:rPr>
          <w:rFonts w:ascii="Verdana" w:hAnsi="Verdana" w:cs="Gautami"/>
          <w:sz w:val="22"/>
          <w:szCs w:val="22"/>
        </w:rPr>
        <w:t>ampla gama</w:t>
      </w:r>
      <w:r w:rsidR="002D5E52" w:rsidRPr="00D04253">
        <w:rPr>
          <w:rFonts w:ascii="Verdana" w:hAnsi="Verdana" w:cs="Gautami"/>
          <w:sz w:val="22"/>
          <w:szCs w:val="22"/>
        </w:rPr>
        <w:t xml:space="preserve"> de práticas criminosas que </w:t>
      </w:r>
      <w:r w:rsidR="00182292" w:rsidRPr="00D04253">
        <w:rPr>
          <w:rFonts w:ascii="Verdana" w:hAnsi="Verdana" w:cs="Gautami"/>
          <w:sz w:val="22"/>
          <w:szCs w:val="22"/>
        </w:rPr>
        <w:t xml:space="preserve">possam ensejar </w:t>
      </w:r>
      <w:r w:rsidR="002D5E52" w:rsidRPr="00D04253">
        <w:rPr>
          <w:rFonts w:ascii="Verdana" w:hAnsi="Verdana" w:cs="Gautami"/>
          <w:sz w:val="22"/>
          <w:szCs w:val="22"/>
        </w:rPr>
        <w:t>o result</w:t>
      </w:r>
      <w:r w:rsidR="00046A02" w:rsidRPr="00D04253">
        <w:rPr>
          <w:rFonts w:ascii="Verdana" w:hAnsi="Verdana" w:cs="Gautami"/>
          <w:sz w:val="22"/>
          <w:szCs w:val="22"/>
        </w:rPr>
        <w:t>ado pretendido,</w:t>
      </w:r>
      <w:r w:rsidR="00D01D25" w:rsidRPr="00D04253">
        <w:rPr>
          <w:rFonts w:ascii="Verdana" w:hAnsi="Verdana" w:cs="Gautami"/>
          <w:sz w:val="22"/>
          <w:szCs w:val="22"/>
        </w:rPr>
        <w:t xml:space="preserve"> </w:t>
      </w:r>
      <w:r w:rsidR="00D01D25" w:rsidRPr="00D04253">
        <w:rPr>
          <w:rFonts w:ascii="Verdana" w:hAnsi="Verdana" w:cs="Gautami"/>
          <w:sz w:val="22"/>
          <w:szCs w:val="22"/>
          <w:u w:val="single"/>
        </w:rPr>
        <w:t>sempre mediante violência ou grave ameaça exercida</w:t>
      </w:r>
      <w:r w:rsidR="004F712C" w:rsidRPr="00D04253">
        <w:rPr>
          <w:rFonts w:ascii="Verdana" w:hAnsi="Verdana" w:cs="Gautami"/>
          <w:sz w:val="22"/>
          <w:szCs w:val="22"/>
          <w:u w:val="single"/>
        </w:rPr>
        <w:t>s</w:t>
      </w:r>
      <w:r w:rsidR="00D01D25" w:rsidRPr="00D04253">
        <w:rPr>
          <w:rFonts w:ascii="Verdana" w:hAnsi="Verdana" w:cs="Gautami"/>
          <w:sz w:val="22"/>
          <w:szCs w:val="22"/>
          <w:u w:val="single"/>
        </w:rPr>
        <w:t xml:space="preserve"> com o emprego de armas de fogo</w:t>
      </w:r>
      <w:r w:rsidR="00430665" w:rsidRPr="00D04253">
        <w:rPr>
          <w:rFonts w:ascii="Verdana" w:hAnsi="Verdana" w:cs="Gautami"/>
          <w:sz w:val="22"/>
          <w:szCs w:val="22"/>
          <w:u w:val="single"/>
        </w:rPr>
        <w:t xml:space="preserve">, não raro de elevado poder </w:t>
      </w:r>
      <w:proofErr w:type="spellStart"/>
      <w:r w:rsidR="00430665" w:rsidRPr="00D04253">
        <w:rPr>
          <w:rFonts w:ascii="Verdana" w:hAnsi="Verdana" w:cs="Gautami"/>
          <w:sz w:val="22"/>
          <w:szCs w:val="22"/>
          <w:u w:val="single"/>
        </w:rPr>
        <w:t>vulnerante</w:t>
      </w:r>
      <w:proofErr w:type="spellEnd"/>
      <w:r w:rsidR="00D01D25" w:rsidRPr="00D04253">
        <w:rPr>
          <w:rFonts w:ascii="Verdana" w:hAnsi="Verdana" w:cs="Gautami"/>
          <w:sz w:val="22"/>
          <w:szCs w:val="22"/>
        </w:rPr>
        <w:t>, podendo-se,</w:t>
      </w:r>
      <w:r w:rsidR="00046A02" w:rsidRPr="00D04253">
        <w:rPr>
          <w:rFonts w:ascii="Verdana" w:hAnsi="Verdana" w:cs="Gautami"/>
          <w:sz w:val="22"/>
          <w:szCs w:val="22"/>
        </w:rPr>
        <w:t xml:space="preserve"> dentre </w:t>
      </w:r>
      <w:r w:rsidR="00D01D25" w:rsidRPr="00D04253">
        <w:rPr>
          <w:rFonts w:ascii="Verdana" w:hAnsi="Verdana" w:cs="Gautami"/>
          <w:sz w:val="22"/>
          <w:szCs w:val="22"/>
        </w:rPr>
        <w:t>elas, e</w:t>
      </w:r>
      <w:r w:rsidR="00046A02" w:rsidRPr="00D04253">
        <w:rPr>
          <w:rFonts w:ascii="Verdana" w:hAnsi="Verdana" w:cs="Gautami"/>
          <w:sz w:val="22"/>
          <w:szCs w:val="22"/>
        </w:rPr>
        <w:t xml:space="preserve">xemplificativamente elencar: </w:t>
      </w:r>
      <w:r w:rsidR="00046A02" w:rsidRPr="00D04253">
        <w:rPr>
          <w:rFonts w:ascii="Verdana" w:hAnsi="Verdana" w:cs="Gautami"/>
          <w:b/>
          <w:sz w:val="22"/>
          <w:szCs w:val="22"/>
        </w:rPr>
        <w:t>a)</w:t>
      </w:r>
      <w:r w:rsidR="00046A02" w:rsidRPr="00D04253">
        <w:rPr>
          <w:rFonts w:ascii="Verdana" w:hAnsi="Verdana" w:cs="Gautami"/>
          <w:sz w:val="22"/>
          <w:szCs w:val="22"/>
        </w:rPr>
        <w:t xml:space="preserve"> </w:t>
      </w:r>
      <w:r w:rsidR="00F461E6" w:rsidRPr="00D04253">
        <w:rPr>
          <w:rFonts w:ascii="Verdana" w:hAnsi="Verdana" w:cs="Gautami"/>
          <w:sz w:val="22"/>
          <w:szCs w:val="22"/>
        </w:rPr>
        <w:t>o constrangimento</w:t>
      </w:r>
      <w:r w:rsidR="00D01D25" w:rsidRPr="00D04253">
        <w:rPr>
          <w:rFonts w:ascii="Verdana" w:hAnsi="Verdana" w:cs="Gautami"/>
          <w:sz w:val="22"/>
          <w:szCs w:val="22"/>
        </w:rPr>
        <w:t xml:space="preserve"> </w:t>
      </w:r>
      <w:r w:rsidR="00F461E6" w:rsidRPr="00D04253">
        <w:rPr>
          <w:rFonts w:ascii="Verdana" w:hAnsi="Verdana" w:cs="Gautami"/>
          <w:sz w:val="22"/>
          <w:szCs w:val="22"/>
        </w:rPr>
        <w:t>de moradores e de comerciantes das localidades sob seu dom</w:t>
      </w:r>
      <w:r w:rsidR="00D01D25" w:rsidRPr="00D04253">
        <w:rPr>
          <w:rFonts w:ascii="Verdana" w:hAnsi="Verdana" w:cs="Gautami"/>
          <w:sz w:val="22"/>
          <w:szCs w:val="22"/>
        </w:rPr>
        <w:t>ínio</w:t>
      </w:r>
      <w:r w:rsidR="00F461E6" w:rsidRPr="00D04253">
        <w:rPr>
          <w:rFonts w:ascii="Verdana" w:hAnsi="Verdana" w:cs="Gautami"/>
          <w:sz w:val="22"/>
          <w:szCs w:val="22"/>
        </w:rPr>
        <w:t xml:space="preserve"> à regular entrega de </w:t>
      </w:r>
      <w:r w:rsidR="00277C5D" w:rsidRPr="00D04253">
        <w:rPr>
          <w:rFonts w:ascii="Verdana" w:hAnsi="Verdana" w:cs="Gautami"/>
          <w:sz w:val="22"/>
          <w:szCs w:val="22"/>
        </w:rPr>
        <w:t xml:space="preserve">quantias em dinheiro </w:t>
      </w:r>
      <w:r w:rsidR="00495E19" w:rsidRPr="00D04253">
        <w:rPr>
          <w:rFonts w:ascii="Verdana" w:hAnsi="Verdana" w:cs="Gautami"/>
          <w:sz w:val="22"/>
          <w:szCs w:val="22"/>
        </w:rPr>
        <w:t>ao grupo</w:t>
      </w:r>
      <w:r w:rsidR="00277C5D" w:rsidRPr="00D04253">
        <w:rPr>
          <w:rFonts w:ascii="Verdana" w:hAnsi="Verdana" w:cs="Gautami"/>
          <w:sz w:val="22"/>
          <w:szCs w:val="22"/>
        </w:rPr>
        <w:t xml:space="preserve">, </w:t>
      </w:r>
      <w:r w:rsidR="00495E19" w:rsidRPr="00D04253">
        <w:rPr>
          <w:rFonts w:ascii="Verdana" w:hAnsi="Verdana" w:cs="Gautami"/>
          <w:sz w:val="22"/>
          <w:szCs w:val="22"/>
        </w:rPr>
        <w:t>a</w:t>
      </w:r>
      <w:r w:rsidR="00277C5D" w:rsidRPr="00D04253">
        <w:rPr>
          <w:rFonts w:ascii="Verdana" w:hAnsi="Verdana" w:cs="Gautami"/>
          <w:sz w:val="22"/>
          <w:szCs w:val="22"/>
        </w:rPr>
        <w:t xml:space="preserve"> pretexto de “protegê-los” de criminosos que os pudessem eventualmente perturbar</w:t>
      </w:r>
      <w:r w:rsidR="0099782C" w:rsidRPr="00D04253">
        <w:rPr>
          <w:rFonts w:ascii="Verdana" w:hAnsi="Verdana" w:cs="Gautami"/>
          <w:sz w:val="22"/>
          <w:szCs w:val="22"/>
        </w:rPr>
        <w:t xml:space="preserve"> (“taxa de segurança”)</w:t>
      </w:r>
      <w:r w:rsidR="00277C5D" w:rsidRPr="00D04253">
        <w:rPr>
          <w:rFonts w:ascii="Verdana" w:hAnsi="Verdana" w:cs="Gautami"/>
          <w:sz w:val="22"/>
          <w:szCs w:val="22"/>
        </w:rPr>
        <w:t xml:space="preserve">; </w:t>
      </w:r>
      <w:r w:rsidR="001C5FBA" w:rsidRPr="00D04253">
        <w:rPr>
          <w:rFonts w:ascii="Verdana" w:hAnsi="Verdana" w:cs="Gautami"/>
          <w:b/>
          <w:sz w:val="22"/>
          <w:szCs w:val="22"/>
        </w:rPr>
        <w:t xml:space="preserve">b) </w:t>
      </w:r>
      <w:r w:rsidR="002C5395" w:rsidRPr="00D04253">
        <w:rPr>
          <w:rFonts w:ascii="Verdana" w:hAnsi="Verdana" w:cs="Gautami"/>
          <w:sz w:val="22"/>
          <w:szCs w:val="22"/>
        </w:rPr>
        <w:t>a extorsão de “comissões” sobre a venda de direitos</w:t>
      </w:r>
      <w:r w:rsidR="0089768B" w:rsidRPr="00D04253">
        <w:rPr>
          <w:rFonts w:ascii="Verdana" w:hAnsi="Verdana" w:cs="Gautami"/>
          <w:sz w:val="22"/>
          <w:szCs w:val="22"/>
        </w:rPr>
        <w:t xml:space="preserve"> reais</w:t>
      </w:r>
      <w:r w:rsidR="002C5395" w:rsidRPr="00D04253">
        <w:rPr>
          <w:rFonts w:ascii="Verdana" w:hAnsi="Verdana" w:cs="Gautami"/>
          <w:sz w:val="22"/>
          <w:szCs w:val="22"/>
        </w:rPr>
        <w:t xml:space="preserve"> sobre imóveis existentes na região</w:t>
      </w:r>
      <w:r w:rsidR="0089768B" w:rsidRPr="00D04253">
        <w:rPr>
          <w:rFonts w:ascii="Verdana" w:hAnsi="Verdana" w:cs="Gautami"/>
          <w:sz w:val="22"/>
          <w:szCs w:val="22"/>
        </w:rPr>
        <w:t>;</w:t>
      </w:r>
      <w:r w:rsidR="001C5FBA" w:rsidRPr="00D04253">
        <w:rPr>
          <w:rFonts w:ascii="Verdana" w:hAnsi="Verdana" w:cs="Gautami"/>
          <w:sz w:val="22"/>
          <w:szCs w:val="22"/>
        </w:rPr>
        <w:t xml:space="preserve"> </w:t>
      </w:r>
      <w:r w:rsidR="001C5FBA" w:rsidRPr="00D04253">
        <w:rPr>
          <w:rFonts w:ascii="Verdana" w:hAnsi="Verdana" w:cs="Gautami"/>
          <w:b/>
          <w:sz w:val="22"/>
          <w:szCs w:val="22"/>
        </w:rPr>
        <w:t>c</w:t>
      </w:r>
      <w:r w:rsidR="00D01D25" w:rsidRPr="00D04253">
        <w:rPr>
          <w:rFonts w:ascii="Verdana" w:hAnsi="Verdana" w:cs="Gautami"/>
          <w:b/>
          <w:sz w:val="22"/>
          <w:szCs w:val="22"/>
        </w:rPr>
        <w:t xml:space="preserve">) </w:t>
      </w:r>
      <w:r w:rsidR="0089768B" w:rsidRPr="00D04253">
        <w:rPr>
          <w:rFonts w:ascii="Verdana" w:hAnsi="Verdana" w:cs="Gautami"/>
          <w:sz w:val="22"/>
          <w:szCs w:val="22"/>
        </w:rPr>
        <w:t xml:space="preserve">a expulsão </w:t>
      </w:r>
      <w:r w:rsidR="005A28DC" w:rsidRPr="00D04253">
        <w:rPr>
          <w:rFonts w:ascii="Verdana" w:hAnsi="Verdana" w:cs="Gautami"/>
          <w:sz w:val="22"/>
          <w:szCs w:val="22"/>
        </w:rPr>
        <w:t>de</w:t>
      </w:r>
      <w:r w:rsidR="0089768B" w:rsidRPr="00D04253">
        <w:rPr>
          <w:rFonts w:ascii="Verdana" w:hAnsi="Verdana" w:cs="Gautami"/>
          <w:sz w:val="22"/>
          <w:szCs w:val="22"/>
        </w:rPr>
        <w:t xml:space="preserve"> moradores </w:t>
      </w:r>
      <w:r w:rsidR="00495E19" w:rsidRPr="00D04253">
        <w:rPr>
          <w:rFonts w:ascii="Verdana" w:hAnsi="Verdana" w:cs="Gautami"/>
          <w:sz w:val="22"/>
          <w:szCs w:val="22"/>
        </w:rPr>
        <w:t xml:space="preserve">e proprietários </w:t>
      </w:r>
      <w:r w:rsidR="0089768B" w:rsidRPr="00D04253">
        <w:rPr>
          <w:rFonts w:ascii="Verdana" w:hAnsi="Verdana" w:cs="Gautami"/>
          <w:sz w:val="22"/>
          <w:szCs w:val="22"/>
        </w:rPr>
        <w:t xml:space="preserve">de </w:t>
      </w:r>
      <w:r w:rsidR="001E689C" w:rsidRPr="00D04253">
        <w:rPr>
          <w:rFonts w:ascii="Verdana" w:hAnsi="Verdana" w:cs="Gautami"/>
          <w:sz w:val="22"/>
          <w:szCs w:val="22"/>
        </w:rPr>
        <w:t xml:space="preserve">imóveis </w:t>
      </w:r>
      <w:proofErr w:type="gramStart"/>
      <w:r w:rsidR="005A28DC" w:rsidRPr="00D04253">
        <w:rPr>
          <w:rFonts w:ascii="Verdana" w:hAnsi="Verdana" w:cs="Gautami"/>
          <w:sz w:val="22"/>
          <w:szCs w:val="22"/>
        </w:rPr>
        <w:t>situados na região</w:t>
      </w:r>
      <w:r w:rsidR="00495E19" w:rsidRPr="00D04253">
        <w:rPr>
          <w:rFonts w:ascii="Verdana" w:hAnsi="Verdana" w:cs="Gautami"/>
          <w:sz w:val="22"/>
          <w:szCs w:val="22"/>
        </w:rPr>
        <w:t>, e posterior</w:t>
      </w:r>
      <w:proofErr w:type="gramEnd"/>
      <w:r w:rsidR="00495E19" w:rsidRPr="00D04253">
        <w:rPr>
          <w:rFonts w:ascii="Verdana" w:hAnsi="Verdana" w:cs="Gautami"/>
          <w:sz w:val="22"/>
          <w:szCs w:val="22"/>
        </w:rPr>
        <w:t xml:space="preserve"> “venda” ou “locação” a terceiros; </w:t>
      </w:r>
      <w:r w:rsidR="005A28DC" w:rsidRPr="00D04253">
        <w:rPr>
          <w:rFonts w:ascii="Verdana" w:hAnsi="Verdana" w:cs="Gautami"/>
          <w:b/>
          <w:sz w:val="22"/>
          <w:szCs w:val="22"/>
        </w:rPr>
        <w:t xml:space="preserve">d) </w:t>
      </w:r>
      <w:r w:rsidR="00D01D25" w:rsidRPr="00D04253">
        <w:rPr>
          <w:rFonts w:ascii="Verdana" w:hAnsi="Verdana" w:cs="Gautami"/>
          <w:sz w:val="22"/>
          <w:szCs w:val="22"/>
        </w:rPr>
        <w:t xml:space="preserve">a </w:t>
      </w:r>
      <w:r w:rsidR="00495E19" w:rsidRPr="00D04253">
        <w:rPr>
          <w:rFonts w:ascii="Verdana" w:hAnsi="Verdana" w:cs="Gautami"/>
          <w:sz w:val="22"/>
          <w:szCs w:val="22"/>
        </w:rPr>
        <w:t xml:space="preserve">elaboração, através de falsários, de certidões e </w:t>
      </w:r>
      <w:r w:rsidR="00495E19" w:rsidRPr="00D04253">
        <w:rPr>
          <w:rFonts w:ascii="Verdana" w:hAnsi="Verdana" w:cs="Gautami"/>
          <w:sz w:val="22"/>
          <w:szCs w:val="22"/>
        </w:rPr>
        <w:lastRenderedPageBreak/>
        <w:t xml:space="preserve">escrituras de aquisição de direitos sobre imóveis subtraídos de seus legítimos proprietários e/ou possuidores de modo a conferir aparente legalidade à atividade descrita no item anterior; </w:t>
      </w:r>
      <w:r w:rsidR="00495E19" w:rsidRPr="00D04253">
        <w:rPr>
          <w:rFonts w:ascii="Verdana" w:hAnsi="Verdana" w:cs="Gautami"/>
          <w:b/>
          <w:sz w:val="22"/>
          <w:szCs w:val="22"/>
        </w:rPr>
        <w:t>e)</w:t>
      </w:r>
      <w:r w:rsidR="00495E19" w:rsidRPr="00D04253">
        <w:rPr>
          <w:rFonts w:ascii="Verdana" w:hAnsi="Verdana" w:cs="Gautami"/>
          <w:sz w:val="22"/>
          <w:szCs w:val="22"/>
        </w:rPr>
        <w:t xml:space="preserve"> a </w:t>
      </w:r>
      <w:r w:rsidR="00D01D25" w:rsidRPr="00D04253">
        <w:rPr>
          <w:rFonts w:ascii="Verdana" w:hAnsi="Verdana" w:cs="Gautami"/>
          <w:sz w:val="22"/>
          <w:szCs w:val="22"/>
        </w:rPr>
        <w:t>imposição, a moradores e comerciantes das localidades já indicadas, do monopólio na comercialização</w:t>
      </w:r>
      <w:r w:rsidR="00495E19" w:rsidRPr="00D04253">
        <w:rPr>
          <w:rFonts w:ascii="Verdana" w:hAnsi="Verdana" w:cs="Gautami"/>
          <w:sz w:val="22"/>
          <w:szCs w:val="22"/>
        </w:rPr>
        <w:t xml:space="preserve"> de cestas básicas e na</w:t>
      </w:r>
      <w:r w:rsidR="00D01D25" w:rsidRPr="00D04253">
        <w:rPr>
          <w:rFonts w:ascii="Verdana" w:hAnsi="Verdana" w:cs="Gautami"/>
          <w:sz w:val="22"/>
          <w:szCs w:val="22"/>
        </w:rPr>
        <w:t xml:space="preserve"> redistribuição (ilegal) de sinais </w:t>
      </w:r>
      <w:r w:rsidR="005B7050" w:rsidRPr="00D04253">
        <w:rPr>
          <w:rFonts w:ascii="Verdana" w:hAnsi="Verdana" w:cs="Gautami"/>
          <w:sz w:val="22"/>
          <w:szCs w:val="22"/>
        </w:rPr>
        <w:t xml:space="preserve">de </w:t>
      </w:r>
      <w:smartTag w:uri="schemas-houaiss/dicionario" w:element="sinonimos">
        <w:r w:rsidR="005B7050" w:rsidRPr="00D04253">
          <w:rPr>
            <w:rFonts w:ascii="Verdana" w:hAnsi="Verdana" w:cs="Gautami"/>
            <w:sz w:val="22"/>
            <w:szCs w:val="22"/>
          </w:rPr>
          <w:t>programação</w:t>
        </w:r>
      </w:smartTag>
      <w:r w:rsidR="005B7050" w:rsidRPr="00D04253">
        <w:rPr>
          <w:rFonts w:ascii="Verdana" w:hAnsi="Verdana" w:cs="Gautami"/>
          <w:sz w:val="22"/>
          <w:szCs w:val="22"/>
        </w:rPr>
        <w:t xml:space="preserve"> de emissoras de TV a cabo (</w:t>
      </w:r>
      <w:r w:rsidR="005B7050" w:rsidRPr="00D04253">
        <w:rPr>
          <w:rFonts w:ascii="Verdana" w:hAnsi="Verdana" w:cs="Gautami"/>
          <w:i/>
          <w:sz w:val="22"/>
          <w:szCs w:val="22"/>
        </w:rPr>
        <w:t>“</w:t>
      </w:r>
      <w:proofErr w:type="spellStart"/>
      <w:r w:rsidR="005B7050" w:rsidRPr="00D04253">
        <w:rPr>
          <w:rFonts w:ascii="Verdana" w:hAnsi="Verdana" w:cs="Gautami"/>
          <w:i/>
          <w:sz w:val="22"/>
          <w:szCs w:val="22"/>
        </w:rPr>
        <w:t>gatonet</w:t>
      </w:r>
      <w:proofErr w:type="spellEnd"/>
      <w:r w:rsidR="005B7050" w:rsidRPr="00D04253">
        <w:rPr>
          <w:rFonts w:ascii="Verdana" w:hAnsi="Verdana" w:cs="Gautami"/>
          <w:i/>
          <w:sz w:val="22"/>
          <w:szCs w:val="22"/>
        </w:rPr>
        <w:t>”</w:t>
      </w:r>
      <w:r w:rsidR="000D5574" w:rsidRPr="00D04253">
        <w:rPr>
          <w:rFonts w:ascii="Verdana" w:hAnsi="Verdana" w:cs="Gautami"/>
          <w:sz w:val="22"/>
          <w:szCs w:val="22"/>
        </w:rPr>
        <w:t>);</w:t>
      </w:r>
      <w:r w:rsidR="00BD0F83" w:rsidRPr="00D04253">
        <w:rPr>
          <w:rFonts w:ascii="Verdana" w:hAnsi="Verdana" w:cs="Gautami"/>
          <w:sz w:val="22"/>
          <w:szCs w:val="22"/>
        </w:rPr>
        <w:t xml:space="preserve"> </w:t>
      </w:r>
      <w:r w:rsidR="00495E19" w:rsidRPr="00D04253">
        <w:rPr>
          <w:rFonts w:ascii="Verdana" w:hAnsi="Verdana" w:cs="Gautami"/>
          <w:b/>
          <w:sz w:val="22"/>
          <w:szCs w:val="22"/>
        </w:rPr>
        <w:t>f</w:t>
      </w:r>
      <w:r w:rsidR="00BD0F83" w:rsidRPr="00D04253">
        <w:rPr>
          <w:rFonts w:ascii="Verdana" w:hAnsi="Verdana" w:cs="Gautami"/>
          <w:b/>
          <w:sz w:val="22"/>
          <w:szCs w:val="22"/>
        </w:rPr>
        <w:t>)</w:t>
      </w:r>
      <w:r w:rsidR="00921620" w:rsidRPr="00D04253">
        <w:rPr>
          <w:rFonts w:ascii="Verdana" w:hAnsi="Verdana" w:cs="Gautami"/>
          <w:b/>
          <w:sz w:val="22"/>
          <w:szCs w:val="22"/>
        </w:rPr>
        <w:t xml:space="preserve"> </w:t>
      </w:r>
      <w:r w:rsidR="00495E19" w:rsidRPr="00D04253">
        <w:rPr>
          <w:rFonts w:ascii="Verdana" w:hAnsi="Verdana" w:cs="Gautami"/>
          <w:b/>
          <w:sz w:val="22"/>
          <w:szCs w:val="22"/>
        </w:rPr>
        <w:t xml:space="preserve"> </w:t>
      </w:r>
      <w:r w:rsidR="00495E19" w:rsidRPr="00D04253">
        <w:rPr>
          <w:rFonts w:ascii="Verdana" w:hAnsi="Verdana" w:cs="Gautami"/>
          <w:sz w:val="22"/>
          <w:szCs w:val="22"/>
        </w:rPr>
        <w:t xml:space="preserve">empréstimos a juros exorbitantes (agiotagem), cujos valores são obtidos por meio de ameaças à vida dos tomadores; </w:t>
      </w:r>
      <w:r w:rsidR="00495E19" w:rsidRPr="00D04253">
        <w:rPr>
          <w:rFonts w:ascii="Verdana" w:hAnsi="Verdana" w:cs="Gautami"/>
          <w:b/>
          <w:sz w:val="22"/>
          <w:szCs w:val="22"/>
        </w:rPr>
        <w:t>g)</w:t>
      </w:r>
      <w:r w:rsidR="00495E19" w:rsidRPr="00D04253">
        <w:rPr>
          <w:rFonts w:ascii="Verdana" w:hAnsi="Verdana" w:cs="Gautami"/>
          <w:sz w:val="22"/>
          <w:szCs w:val="22"/>
        </w:rPr>
        <w:t xml:space="preserve"> venda de veículos roubados ou furtados em outras localidades, após a promoção da adulteração de sinais identificadores; </w:t>
      </w:r>
      <w:r w:rsidR="00495E19" w:rsidRPr="00D04253">
        <w:rPr>
          <w:rFonts w:ascii="Verdana" w:hAnsi="Verdana" w:cs="Gautami"/>
          <w:b/>
          <w:sz w:val="22"/>
          <w:szCs w:val="22"/>
        </w:rPr>
        <w:t>h)</w:t>
      </w:r>
      <w:r w:rsidR="00495E19" w:rsidRPr="00D04253">
        <w:rPr>
          <w:rFonts w:ascii="Verdana" w:hAnsi="Verdana" w:cs="Gautami"/>
          <w:sz w:val="22"/>
          <w:szCs w:val="22"/>
        </w:rPr>
        <w:t xml:space="preserve"> </w:t>
      </w:r>
      <w:r w:rsidR="004B02B4" w:rsidRPr="00D04253">
        <w:rPr>
          <w:rFonts w:ascii="Verdana" w:hAnsi="Verdana" w:cs="Gautami"/>
          <w:sz w:val="22"/>
          <w:szCs w:val="22"/>
        </w:rPr>
        <w:t xml:space="preserve">a prática de homicídios qualificados, </w:t>
      </w:r>
      <w:r w:rsidR="00391FBA" w:rsidRPr="00D04253">
        <w:rPr>
          <w:rFonts w:ascii="Verdana" w:hAnsi="Verdana" w:cs="Gautami"/>
          <w:sz w:val="22"/>
          <w:szCs w:val="22"/>
        </w:rPr>
        <w:t>por vezes de</w:t>
      </w:r>
      <w:r w:rsidR="00B91250" w:rsidRPr="00D04253">
        <w:rPr>
          <w:rFonts w:ascii="Verdana" w:hAnsi="Verdana" w:cs="Gautami"/>
          <w:sz w:val="22"/>
          <w:szCs w:val="22"/>
        </w:rPr>
        <w:t xml:space="preserve"> forma ostensiva – em plena luz do dia e em locais de grande aglomeração de pessoas –, de todos quantos se recusem a se submeter</w:t>
      </w:r>
      <w:r w:rsidR="00B1752E" w:rsidRPr="00D04253">
        <w:rPr>
          <w:rFonts w:ascii="Verdana" w:hAnsi="Verdana" w:cs="Gautami"/>
          <w:sz w:val="22"/>
          <w:szCs w:val="22"/>
        </w:rPr>
        <w:t xml:space="preserve"> às “regras” impostas pela horda</w:t>
      </w:r>
      <w:r w:rsidR="00B91250" w:rsidRPr="00D04253">
        <w:rPr>
          <w:rFonts w:ascii="Verdana" w:hAnsi="Verdana" w:cs="Gautami"/>
          <w:sz w:val="22"/>
          <w:szCs w:val="22"/>
        </w:rPr>
        <w:t xml:space="preserve"> </w:t>
      </w:r>
      <w:r w:rsidR="00FB6BAA" w:rsidRPr="00D04253">
        <w:rPr>
          <w:rFonts w:ascii="Verdana" w:hAnsi="Verdana" w:cs="Gautami"/>
          <w:sz w:val="22"/>
          <w:szCs w:val="22"/>
        </w:rPr>
        <w:t xml:space="preserve">ou ousem </w:t>
      </w:r>
      <w:r w:rsidR="00067302" w:rsidRPr="00D04253">
        <w:rPr>
          <w:rFonts w:ascii="Verdana" w:hAnsi="Verdana" w:cs="Gautami"/>
          <w:sz w:val="22"/>
          <w:szCs w:val="22"/>
        </w:rPr>
        <w:t xml:space="preserve">intentar levar ao conhecimento das autoridades </w:t>
      </w:r>
      <w:r w:rsidR="00B55341" w:rsidRPr="00D04253">
        <w:rPr>
          <w:rFonts w:ascii="Verdana" w:hAnsi="Verdana" w:cs="Gautami"/>
          <w:sz w:val="22"/>
          <w:szCs w:val="22"/>
        </w:rPr>
        <w:t xml:space="preserve">notícia da barbárie por ela desencadeada </w:t>
      </w:r>
      <w:r w:rsidR="008B3FF0" w:rsidRPr="00D04253">
        <w:rPr>
          <w:rFonts w:ascii="Verdana" w:hAnsi="Verdana" w:cs="Gautami"/>
          <w:sz w:val="22"/>
          <w:szCs w:val="22"/>
        </w:rPr>
        <w:t>em sua área de influência</w:t>
      </w:r>
      <w:r w:rsidR="00495E19" w:rsidRPr="00D04253">
        <w:rPr>
          <w:rFonts w:ascii="Verdana" w:hAnsi="Verdana" w:cs="Gautami"/>
          <w:sz w:val="22"/>
          <w:szCs w:val="22"/>
        </w:rPr>
        <w:t xml:space="preserve">, bem como daqueles que se atrevam a praticar roubos e furtos na </w:t>
      </w:r>
      <w:proofErr w:type="gramStart"/>
      <w:r w:rsidR="00495E19" w:rsidRPr="00D04253">
        <w:rPr>
          <w:rFonts w:ascii="Verdana" w:hAnsi="Verdana" w:cs="Gautami"/>
          <w:sz w:val="22"/>
          <w:szCs w:val="22"/>
        </w:rPr>
        <w:t>região</w:t>
      </w:r>
      <w:proofErr w:type="gramEnd"/>
      <w:r w:rsidR="00495E19" w:rsidRPr="00D04253">
        <w:rPr>
          <w:rFonts w:ascii="Verdana" w:hAnsi="Verdana" w:cs="Gautami"/>
          <w:sz w:val="22"/>
          <w:szCs w:val="22"/>
        </w:rPr>
        <w:t xml:space="preserve"> em que exercem o domínio armado</w:t>
      </w:r>
      <w:r w:rsidR="008B3FF0" w:rsidRPr="00D04253">
        <w:rPr>
          <w:rFonts w:ascii="Verdana" w:hAnsi="Verdana" w:cs="Gautami"/>
          <w:sz w:val="22"/>
          <w:szCs w:val="22"/>
        </w:rPr>
        <w:t>.</w:t>
      </w:r>
    </w:p>
    <w:p w:rsidR="00CB04DB" w:rsidRPr="00D04253" w:rsidRDefault="008B3FF0" w:rsidP="00EA1DD8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 </w:t>
      </w:r>
    </w:p>
    <w:p w:rsidR="00B027DD" w:rsidRPr="00D04253" w:rsidRDefault="00B027DD" w:rsidP="00B027DD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No organograma da quadrilha, as múltiplas atividades criminosas por ela levadas a cabo observam evidente divisão de tarefas, competindo a cada quadrilheiro a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realização</w:t>
        </w:r>
      </w:smartTag>
      <w:r w:rsidRPr="00D04253">
        <w:rPr>
          <w:rFonts w:ascii="Verdana" w:hAnsi="Verdana" w:cs="Gautami"/>
          <w:sz w:val="22"/>
          <w:szCs w:val="22"/>
        </w:rPr>
        <w:t xml:space="preserve"> de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parte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necessária</w:t>
        </w:r>
      </w:smartTag>
      <w:r w:rsidRPr="00D04253">
        <w:rPr>
          <w:rFonts w:ascii="Verdana" w:hAnsi="Verdana" w:cs="Gautami"/>
          <w:sz w:val="22"/>
          <w:szCs w:val="22"/>
        </w:rPr>
        <w:t xml:space="preserve"> da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execução</w:t>
        </w:r>
      </w:smartTag>
      <w:r w:rsidRPr="00D04253">
        <w:rPr>
          <w:rFonts w:ascii="Verdana" w:hAnsi="Verdana" w:cs="Gautami"/>
          <w:sz w:val="22"/>
          <w:szCs w:val="22"/>
        </w:rPr>
        <w:t xml:space="preserve"> do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plano</w:t>
        </w:r>
      </w:smartTag>
      <w:r w:rsidRPr="00D04253">
        <w:rPr>
          <w:rFonts w:ascii="Verdana" w:hAnsi="Verdana" w:cs="Gautami"/>
          <w:sz w:val="22"/>
          <w:szCs w:val="22"/>
        </w:rPr>
        <w:t xml:space="preserve"> global, visando à plena realização da comum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resolução</w:t>
        </w:r>
      </w:smartTag>
      <w:r w:rsidRPr="00D04253">
        <w:rPr>
          <w:rFonts w:ascii="Verdana" w:hAnsi="Verdana" w:cs="Gautami"/>
          <w:sz w:val="22"/>
          <w:szCs w:val="22"/>
        </w:rPr>
        <w:t xml:space="preserve"> delitiva. Conquanto não consubstanciem compartimentos estanques, os nichos de atuação de cada um dos denunciados podem, em linha de princípio, ser sinteticamente delineados conforme abaixo se passa a indicar:</w:t>
      </w:r>
    </w:p>
    <w:p w:rsidR="00495E19" w:rsidRPr="00D04253" w:rsidRDefault="00495E19" w:rsidP="00B027DD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495E19" w:rsidRPr="00D04253" w:rsidRDefault="00495E19" w:rsidP="00495E19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O denunciado </w:t>
      </w:r>
      <w:r w:rsidRPr="00D04253">
        <w:rPr>
          <w:rFonts w:ascii="Verdana" w:hAnsi="Verdana" w:cs="Gautami"/>
          <w:b/>
          <w:sz w:val="22"/>
          <w:szCs w:val="22"/>
        </w:rPr>
        <w:t>GILSON DA SILVA</w:t>
      </w:r>
      <w:r w:rsidRPr="00D04253">
        <w:rPr>
          <w:rFonts w:ascii="Verdana" w:hAnsi="Verdana" w:cs="Gautami"/>
          <w:sz w:val="22"/>
          <w:szCs w:val="22"/>
        </w:rPr>
        <w:t>, vulgo “</w:t>
      </w:r>
      <w:r w:rsidRPr="00D04253">
        <w:rPr>
          <w:rFonts w:ascii="Verdana" w:hAnsi="Verdana" w:cs="Gautami"/>
          <w:b/>
          <w:sz w:val="22"/>
          <w:szCs w:val="22"/>
        </w:rPr>
        <w:t>GILSON BOMBEIRO</w:t>
      </w:r>
      <w:r w:rsidRPr="00D04253">
        <w:rPr>
          <w:rFonts w:ascii="Verdana" w:hAnsi="Verdana" w:cs="Gautami"/>
          <w:sz w:val="22"/>
          <w:szCs w:val="22"/>
        </w:rPr>
        <w:t xml:space="preserve">”, destaca-se como a principal liderança da quadrilha, valendo-se </w:t>
      </w:r>
      <w:r w:rsidR="00F01117">
        <w:rPr>
          <w:rFonts w:ascii="Verdana" w:hAnsi="Verdana" w:cs="Gautami"/>
          <w:sz w:val="22"/>
          <w:szCs w:val="22"/>
        </w:rPr>
        <w:t xml:space="preserve">de </w:t>
      </w:r>
      <w:r w:rsidRPr="00D04253">
        <w:rPr>
          <w:rFonts w:ascii="Verdana" w:hAnsi="Verdana" w:cs="Gautami"/>
          <w:sz w:val="22"/>
          <w:szCs w:val="22"/>
        </w:rPr>
        <w:t xml:space="preserve">sua condição de bombeiro militar, com amplo conhecimento no meio </w:t>
      </w:r>
      <w:r w:rsidR="00474AC3" w:rsidRPr="00D04253">
        <w:rPr>
          <w:rFonts w:ascii="Verdana" w:hAnsi="Verdana" w:cs="Gautami"/>
          <w:sz w:val="22"/>
          <w:szCs w:val="22"/>
        </w:rPr>
        <w:t>policial militar e político na C</w:t>
      </w:r>
      <w:r w:rsidRPr="00D04253">
        <w:rPr>
          <w:rFonts w:ascii="Verdana" w:hAnsi="Verdana" w:cs="Gautami"/>
          <w:sz w:val="22"/>
          <w:szCs w:val="22"/>
        </w:rPr>
        <w:t xml:space="preserve">omarca de Duque de Caxias, para promover os interesses da milícia, utilizando seus conhecimentos e influência em benefício direto da quadrilha ou de pessoas a ela ligadas, obtendo informações privilegiadas sobre operações policiais, decidindo as questões de interesse da comunidade, como os beneficiários com a ocupação de imóveis esbulhados, ameaçando a integridade física e extorquindo os moradores da localidade, </w:t>
      </w:r>
      <w:proofErr w:type="gramStart"/>
      <w:r w:rsidRPr="00D04253">
        <w:rPr>
          <w:rFonts w:ascii="Verdana" w:hAnsi="Verdana" w:cs="Gautami"/>
          <w:sz w:val="22"/>
          <w:szCs w:val="22"/>
        </w:rPr>
        <w:t>caso se recusem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a seguir as </w:t>
      </w:r>
      <w:r w:rsidRPr="00D04253">
        <w:rPr>
          <w:rFonts w:ascii="Verdana" w:hAnsi="Verdana" w:cs="Gautami"/>
          <w:sz w:val="22"/>
          <w:szCs w:val="22"/>
        </w:rPr>
        <w:lastRenderedPageBreak/>
        <w:t xml:space="preserve">diretrizes impostas pela sociedade criminosa. Planeja e orienta seus chefiados quanto à aquisição de armas de fogo para uso do grupo, bem como quanto ao comércio de armamento a terceiros. Enfim, além de praticar atos típicos de chefia, não raro </w:t>
      </w:r>
      <w:proofErr w:type="gramStart"/>
      <w:r w:rsidRPr="00D04253">
        <w:rPr>
          <w:rFonts w:ascii="Verdana" w:hAnsi="Verdana" w:cs="Gautami"/>
          <w:sz w:val="22"/>
          <w:szCs w:val="22"/>
        </w:rPr>
        <w:t>participa ele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próprio das atividades de campo da quadrilha, tais como extorsões e expulsão de desafetos da localidade.  </w:t>
      </w:r>
    </w:p>
    <w:p w:rsidR="003B7DFC" w:rsidRPr="00D04253" w:rsidRDefault="003B7DFC" w:rsidP="00B027DD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495E19" w:rsidRPr="00D04253" w:rsidRDefault="002B35A2" w:rsidP="002B35A2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>O denunciado</w:t>
      </w:r>
      <w:r w:rsidR="00552322" w:rsidRPr="00D04253">
        <w:rPr>
          <w:rFonts w:ascii="Verdana" w:hAnsi="Verdana" w:cs="Gautami"/>
          <w:sz w:val="22"/>
          <w:szCs w:val="22"/>
        </w:rPr>
        <w:t xml:space="preserve"> </w:t>
      </w:r>
      <w:r w:rsidR="00495E19" w:rsidRPr="00D04253">
        <w:rPr>
          <w:rFonts w:ascii="Verdana" w:hAnsi="Verdana" w:cs="Gautami"/>
          <w:b/>
          <w:sz w:val="22"/>
          <w:szCs w:val="22"/>
        </w:rPr>
        <w:t>CIDNEI HIPÓLITO DO NASCIMENTO</w:t>
      </w:r>
      <w:r w:rsidR="006C5A52" w:rsidRPr="00D04253">
        <w:rPr>
          <w:rFonts w:ascii="Verdana" w:hAnsi="Verdana" w:cs="Gautami"/>
          <w:b/>
          <w:sz w:val="22"/>
          <w:szCs w:val="22"/>
        </w:rPr>
        <w:t xml:space="preserve">, </w:t>
      </w:r>
      <w:r w:rsidR="006C5A52" w:rsidRPr="00D04253">
        <w:rPr>
          <w:rFonts w:ascii="Verdana" w:hAnsi="Verdana" w:cs="Gautami"/>
          <w:sz w:val="22"/>
          <w:szCs w:val="22"/>
        </w:rPr>
        <w:t xml:space="preserve">vulgo </w:t>
      </w:r>
      <w:r w:rsidR="006C5A52" w:rsidRPr="00D04253">
        <w:rPr>
          <w:rFonts w:ascii="Verdana" w:hAnsi="Verdana" w:cs="Gautami"/>
          <w:b/>
          <w:sz w:val="22"/>
          <w:szCs w:val="22"/>
        </w:rPr>
        <w:t>“</w:t>
      </w:r>
      <w:r w:rsidR="00495E19" w:rsidRPr="00D04253">
        <w:rPr>
          <w:rFonts w:ascii="Verdana" w:hAnsi="Verdana" w:cs="Gautami"/>
          <w:b/>
          <w:sz w:val="22"/>
          <w:szCs w:val="22"/>
        </w:rPr>
        <w:t>MINEIRO</w:t>
      </w:r>
      <w:r w:rsidR="006C5A52" w:rsidRPr="00D04253">
        <w:rPr>
          <w:rFonts w:ascii="Verdana" w:hAnsi="Verdana" w:cs="Gautami"/>
          <w:b/>
          <w:sz w:val="22"/>
          <w:szCs w:val="22"/>
        </w:rPr>
        <w:t xml:space="preserve">”, </w:t>
      </w:r>
      <w:r w:rsidR="00495E19" w:rsidRPr="00D04253">
        <w:rPr>
          <w:rFonts w:ascii="Verdana" w:hAnsi="Verdana" w:cs="Gautami"/>
          <w:sz w:val="22"/>
          <w:szCs w:val="22"/>
        </w:rPr>
        <w:t xml:space="preserve">é a pessoa encarregada de extorquir os adquirentes de imóveis, negociando certo preço de venda ou aluguel, para em seguida, sob ameaça de morte, passar a exigir o pagamento de quantias maiores, não originariamente cobradas, bem como de expulsar moradores de seus imóveis para, ao depois, vendê-los ou alugá-los a terceiros. Nas ocasiões em que mantém contato com as vítimas do grupo, o denunciado MINEIRO apresenta-se ostensivamente portando arma de fogo, assim como os quadrilheiros que o acompanham. </w:t>
      </w:r>
    </w:p>
    <w:p w:rsidR="00495E19" w:rsidRPr="00D04253" w:rsidRDefault="00495E19" w:rsidP="002B35A2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CB5D0D" w:rsidRPr="00D04253" w:rsidRDefault="00C966D1" w:rsidP="002B35A2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O denunciado </w:t>
      </w:r>
      <w:r w:rsidR="00495E19" w:rsidRPr="00D04253">
        <w:rPr>
          <w:rFonts w:ascii="Verdana" w:hAnsi="Verdana" w:cs="Gautami"/>
          <w:b/>
          <w:sz w:val="22"/>
          <w:szCs w:val="22"/>
        </w:rPr>
        <w:t>GUILHERME</w:t>
      </w:r>
      <w:r w:rsidRPr="00D04253">
        <w:rPr>
          <w:rFonts w:ascii="Verdana" w:hAnsi="Verdana" w:cs="Gautami"/>
          <w:b/>
          <w:sz w:val="22"/>
          <w:szCs w:val="22"/>
        </w:rPr>
        <w:t xml:space="preserve">, </w:t>
      </w:r>
      <w:r w:rsidRPr="00D04253">
        <w:rPr>
          <w:rFonts w:ascii="Verdana" w:hAnsi="Verdana" w:cs="Gautami"/>
          <w:sz w:val="22"/>
          <w:szCs w:val="22"/>
        </w:rPr>
        <w:t>policial militar</w:t>
      </w:r>
      <w:r w:rsidR="00C879C9" w:rsidRPr="00D04253">
        <w:rPr>
          <w:rFonts w:ascii="Verdana" w:hAnsi="Verdana" w:cs="Gautami"/>
          <w:sz w:val="22"/>
          <w:szCs w:val="22"/>
        </w:rPr>
        <w:t xml:space="preserve"> </w:t>
      </w:r>
      <w:r w:rsidR="00495E19" w:rsidRPr="00D04253">
        <w:rPr>
          <w:rFonts w:ascii="Verdana" w:hAnsi="Verdana" w:cs="Gautami"/>
          <w:sz w:val="22"/>
          <w:szCs w:val="22"/>
        </w:rPr>
        <w:t xml:space="preserve">reformado, ocupa posição de destaque na estrutura da quadrilha, sendo encarregado de múltiplas tarefas, </w:t>
      </w:r>
      <w:r w:rsidR="00474AC3" w:rsidRPr="00D04253">
        <w:rPr>
          <w:rFonts w:ascii="Verdana" w:hAnsi="Verdana" w:cs="Gautami"/>
          <w:sz w:val="22"/>
          <w:szCs w:val="22"/>
        </w:rPr>
        <w:t>tais</w:t>
      </w:r>
      <w:r w:rsidR="00201AC8" w:rsidRPr="00D04253">
        <w:rPr>
          <w:rFonts w:ascii="Verdana" w:hAnsi="Verdana" w:cs="Gautami"/>
          <w:sz w:val="22"/>
          <w:szCs w:val="22"/>
        </w:rPr>
        <w:t xml:space="preserve"> como</w:t>
      </w:r>
      <w:r w:rsidR="00495E19" w:rsidRPr="00D04253">
        <w:rPr>
          <w:rFonts w:ascii="Verdana" w:hAnsi="Verdana" w:cs="Gautami"/>
          <w:sz w:val="22"/>
          <w:szCs w:val="22"/>
        </w:rPr>
        <w:t xml:space="preserve"> garantir o monopólio da venda de cestas básicas na região; extorsão; esbulho possessório, comp</w:t>
      </w:r>
      <w:r w:rsidR="00201AC8" w:rsidRPr="00D04253">
        <w:rPr>
          <w:rFonts w:ascii="Verdana" w:hAnsi="Verdana" w:cs="Gautami"/>
          <w:sz w:val="22"/>
          <w:szCs w:val="22"/>
        </w:rPr>
        <w:t xml:space="preserve">artilhando com CIDNEI e GILSON </w:t>
      </w:r>
      <w:r w:rsidR="00495E19" w:rsidRPr="00D04253">
        <w:rPr>
          <w:rFonts w:ascii="Verdana" w:hAnsi="Verdana" w:cs="Gautami"/>
          <w:sz w:val="22"/>
          <w:szCs w:val="22"/>
        </w:rPr>
        <w:t xml:space="preserve">esta atividade ilícita; homicídio de furtadores, roubadores e desafetos; comércio </w:t>
      </w:r>
      <w:r w:rsidR="00D84364" w:rsidRPr="00D04253">
        <w:rPr>
          <w:rFonts w:ascii="Verdana" w:hAnsi="Verdana" w:cs="Gautami"/>
          <w:sz w:val="22"/>
          <w:szCs w:val="22"/>
        </w:rPr>
        <w:t>e</w:t>
      </w:r>
      <w:r w:rsidR="00495E19" w:rsidRPr="00D04253">
        <w:rPr>
          <w:rFonts w:ascii="Verdana" w:hAnsi="Verdana" w:cs="Gautami"/>
          <w:sz w:val="22"/>
          <w:szCs w:val="22"/>
        </w:rPr>
        <w:t xml:space="preserve"> aquisição de armas de fogo, de maneira a renovar o arsenal do grupo; agiotagem; comércio de combustível adulterado; </w:t>
      </w:r>
      <w:r w:rsidR="00D84364" w:rsidRPr="00D04253">
        <w:rPr>
          <w:rFonts w:ascii="Verdana" w:hAnsi="Verdana" w:cs="Gautami"/>
          <w:sz w:val="22"/>
          <w:szCs w:val="22"/>
        </w:rPr>
        <w:t>entre outras.</w:t>
      </w:r>
      <w:r w:rsidR="00495E19" w:rsidRPr="00D04253">
        <w:rPr>
          <w:rFonts w:ascii="Verdana" w:hAnsi="Verdana" w:cs="Gautami"/>
          <w:sz w:val="22"/>
          <w:szCs w:val="22"/>
        </w:rPr>
        <w:t xml:space="preserve"> </w:t>
      </w:r>
    </w:p>
    <w:p w:rsidR="00495E19" w:rsidRPr="00D04253" w:rsidRDefault="00495E19" w:rsidP="002B35A2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CB5D0D" w:rsidRPr="00D04253" w:rsidRDefault="00CB5D0D" w:rsidP="002B35A2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O denunciado </w:t>
      </w:r>
      <w:r w:rsidR="00495E19" w:rsidRPr="00D04253">
        <w:rPr>
          <w:rFonts w:ascii="Verdana" w:hAnsi="Verdana" w:cs="Gautami"/>
          <w:b/>
          <w:sz w:val="22"/>
          <w:szCs w:val="22"/>
        </w:rPr>
        <w:t>FRANCISCO</w:t>
      </w:r>
      <w:r w:rsidRPr="00D04253">
        <w:rPr>
          <w:rFonts w:ascii="Verdana" w:hAnsi="Verdana" w:cs="Gautami"/>
          <w:b/>
          <w:sz w:val="22"/>
          <w:szCs w:val="22"/>
        </w:rPr>
        <w:t>, vulgo “</w:t>
      </w:r>
      <w:r w:rsidR="00495E19" w:rsidRPr="00D04253">
        <w:rPr>
          <w:rFonts w:ascii="Verdana" w:hAnsi="Verdana" w:cs="Gautami"/>
          <w:b/>
          <w:sz w:val="22"/>
          <w:szCs w:val="22"/>
        </w:rPr>
        <w:t>VELHINHO</w:t>
      </w:r>
      <w:r w:rsidRPr="00D04253">
        <w:rPr>
          <w:rFonts w:ascii="Verdana" w:hAnsi="Verdana" w:cs="Gautami"/>
          <w:b/>
          <w:sz w:val="22"/>
          <w:szCs w:val="22"/>
        </w:rPr>
        <w:t xml:space="preserve">”, </w:t>
      </w:r>
      <w:r w:rsidRPr="00D04253">
        <w:rPr>
          <w:rFonts w:ascii="Verdana" w:hAnsi="Verdana" w:cs="Gautami"/>
          <w:sz w:val="22"/>
          <w:szCs w:val="22"/>
        </w:rPr>
        <w:t xml:space="preserve">é um dos mais </w:t>
      </w:r>
      <w:r w:rsidR="008D6E71" w:rsidRPr="00D04253">
        <w:rPr>
          <w:rFonts w:ascii="Verdana" w:hAnsi="Verdana" w:cs="Gautami"/>
          <w:sz w:val="22"/>
          <w:szCs w:val="22"/>
        </w:rPr>
        <w:t xml:space="preserve">ativos </w:t>
      </w:r>
      <w:r w:rsidR="00495E19" w:rsidRPr="00D04253">
        <w:rPr>
          <w:rFonts w:ascii="Verdana" w:hAnsi="Verdana" w:cs="Gautami"/>
          <w:sz w:val="22"/>
          <w:szCs w:val="22"/>
        </w:rPr>
        <w:t xml:space="preserve">membros </w:t>
      </w:r>
      <w:r w:rsidRPr="00D04253">
        <w:rPr>
          <w:rFonts w:ascii="Verdana" w:hAnsi="Verdana" w:cs="Gautami"/>
          <w:sz w:val="22"/>
          <w:szCs w:val="22"/>
        </w:rPr>
        <w:t xml:space="preserve">da </w:t>
      </w:r>
      <w:r w:rsidR="00ED6D74" w:rsidRPr="00D04253">
        <w:rPr>
          <w:rFonts w:ascii="Verdana" w:hAnsi="Verdana" w:cs="Gautami"/>
          <w:sz w:val="22"/>
          <w:szCs w:val="22"/>
        </w:rPr>
        <w:t>organização criminosa</w:t>
      </w:r>
      <w:r w:rsidRPr="00D04253">
        <w:rPr>
          <w:rFonts w:ascii="Verdana" w:hAnsi="Verdana" w:cs="Gautami"/>
          <w:sz w:val="22"/>
          <w:szCs w:val="22"/>
        </w:rPr>
        <w:t xml:space="preserve">, </w:t>
      </w:r>
      <w:r w:rsidR="00B33103" w:rsidRPr="00D04253">
        <w:rPr>
          <w:rFonts w:ascii="Verdana" w:hAnsi="Verdana" w:cs="Gautami"/>
          <w:sz w:val="22"/>
          <w:szCs w:val="22"/>
        </w:rPr>
        <w:t xml:space="preserve">competindo-lhe a </w:t>
      </w:r>
      <w:r w:rsidR="00495E19" w:rsidRPr="00D04253">
        <w:rPr>
          <w:rFonts w:ascii="Verdana" w:hAnsi="Verdana" w:cs="Gautami"/>
          <w:sz w:val="22"/>
          <w:szCs w:val="22"/>
        </w:rPr>
        <w:t xml:space="preserve">escolha e aquisição das armas de fogo usadas pelos comparsas e daquelas ofertadas aos “clientes” da quadrilha, como pistolas e fuzis; bem como de promover a adulteração de sinais identificadores de veículos furtados/roubados, como numeração de motores e chassis. </w:t>
      </w:r>
    </w:p>
    <w:p w:rsidR="00066F0D" w:rsidRPr="00D04253" w:rsidRDefault="00066F0D" w:rsidP="002B35A2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2E3636" w:rsidRPr="00D04253" w:rsidRDefault="00495E19" w:rsidP="00495E19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>No dia 04 de maio de 2011, o denunciado CIDNEI realizou negócio jurídico com o lesado ROQUE DE LIMA “ven</w:t>
      </w:r>
      <w:r w:rsidR="00F840BB" w:rsidRPr="00D04253">
        <w:rPr>
          <w:rFonts w:ascii="Verdana" w:hAnsi="Verdana" w:cs="Gautami"/>
          <w:sz w:val="22"/>
          <w:szCs w:val="22"/>
        </w:rPr>
        <w:t xml:space="preserve">dendo-lhe” o imóvel situado </w:t>
      </w:r>
      <w:r w:rsidR="00F840BB" w:rsidRPr="00D04253">
        <w:rPr>
          <w:rFonts w:ascii="Verdana" w:hAnsi="Verdana" w:cs="Gautami"/>
          <w:sz w:val="22"/>
          <w:szCs w:val="22"/>
        </w:rPr>
        <w:lastRenderedPageBreak/>
        <w:t>na R</w:t>
      </w:r>
      <w:r w:rsidRPr="00D04253">
        <w:rPr>
          <w:rFonts w:ascii="Verdana" w:hAnsi="Verdana" w:cs="Gautami"/>
          <w:sz w:val="22"/>
          <w:szCs w:val="22"/>
        </w:rPr>
        <w:t xml:space="preserve">ua São </w:t>
      </w:r>
      <w:r w:rsidR="00F840BB" w:rsidRPr="00D04253">
        <w:rPr>
          <w:rFonts w:ascii="Verdana" w:hAnsi="Verdana" w:cs="Gautami"/>
          <w:sz w:val="22"/>
          <w:szCs w:val="22"/>
        </w:rPr>
        <w:t>Geraldo, s/nº, bairro Pilar, na C</w:t>
      </w:r>
      <w:r w:rsidRPr="00D04253">
        <w:rPr>
          <w:rFonts w:ascii="Verdana" w:hAnsi="Verdana" w:cs="Gautami"/>
          <w:sz w:val="22"/>
          <w:szCs w:val="22"/>
        </w:rPr>
        <w:t>omarca de Duque de Caxias, como se titular fosse dos direitos sobre a unidade, cobrando o preço</w:t>
      </w:r>
      <w:r w:rsidR="00F840BB" w:rsidRPr="00D04253">
        <w:rPr>
          <w:rFonts w:ascii="Verdana" w:hAnsi="Verdana" w:cs="Gautami"/>
          <w:sz w:val="22"/>
          <w:szCs w:val="22"/>
        </w:rPr>
        <w:t xml:space="preserve"> de</w:t>
      </w:r>
      <w:r w:rsidRPr="00D04253">
        <w:rPr>
          <w:rFonts w:ascii="Verdana" w:hAnsi="Verdana" w:cs="Gautami"/>
          <w:sz w:val="22"/>
          <w:szCs w:val="22"/>
        </w:rPr>
        <w:t xml:space="preserve"> </w:t>
      </w:r>
      <w:proofErr w:type="gramStart"/>
      <w:r w:rsidRPr="00D04253">
        <w:rPr>
          <w:rFonts w:ascii="Verdana" w:hAnsi="Verdana" w:cs="Gautami"/>
          <w:sz w:val="22"/>
          <w:szCs w:val="22"/>
        </w:rPr>
        <w:t>R$ 4.000,00 (quatro mil reais)</w:t>
      </w:r>
      <w:r w:rsidR="00F840BB" w:rsidRPr="00D04253">
        <w:rPr>
          <w:rFonts w:ascii="Verdana" w:hAnsi="Verdana" w:cs="Gautami"/>
          <w:sz w:val="22"/>
          <w:szCs w:val="22"/>
        </w:rPr>
        <w:t>,</w:t>
      </w:r>
      <w:r w:rsidRPr="00D04253">
        <w:rPr>
          <w:rFonts w:ascii="Verdana" w:hAnsi="Verdana" w:cs="Gautami"/>
          <w:sz w:val="22"/>
          <w:szCs w:val="22"/>
        </w:rPr>
        <w:t xml:space="preserve"> além de um veículo da marca Peugeot 2006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. </w:t>
      </w:r>
    </w:p>
    <w:p w:rsidR="00495E19" w:rsidRPr="00D04253" w:rsidRDefault="00495E19" w:rsidP="00495E19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495E19" w:rsidRPr="00D04253" w:rsidRDefault="00495E19" w:rsidP="00495E19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Nos dias 18 e 30 de maio de 2011, no imóvel acima referido, os denunciados CIDNEI e GUILHERME, conscientes e voluntariamente, unidos em ações e desígnios entre si, seguindo os ditames e regras da quadrilha armada, constrangeram ROQUE DE LIMA, mediante grave ameaça exercida com emprego de armas de fogo, com a finalidade de obterem outros valores monetários a título de complemento do preço do imóvel, ignorando o preço anteriormente pactuado. </w:t>
      </w:r>
    </w:p>
    <w:p w:rsidR="00495E19" w:rsidRPr="00D04253" w:rsidRDefault="00495E19" w:rsidP="00495E19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495E19" w:rsidRPr="00D04253" w:rsidRDefault="00495E19" w:rsidP="00495E19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>No dia 30 de maio de 2011, o denunciado GUILHERME, co</w:t>
      </w:r>
      <w:r w:rsidR="00F840BB" w:rsidRPr="00D04253">
        <w:rPr>
          <w:rFonts w:ascii="Verdana" w:hAnsi="Verdana" w:cs="Gautami"/>
          <w:sz w:val="22"/>
          <w:szCs w:val="22"/>
        </w:rPr>
        <w:t>nsciente e voluntariamente, na R</w:t>
      </w:r>
      <w:r w:rsidRPr="00D04253">
        <w:rPr>
          <w:rFonts w:ascii="Verdana" w:hAnsi="Verdana" w:cs="Gautami"/>
          <w:sz w:val="22"/>
          <w:szCs w:val="22"/>
        </w:rPr>
        <w:t xml:space="preserve">ua São Geraldo, bairro Pilar, Duque de Caxias, conduzia o veículo </w:t>
      </w:r>
      <w:proofErr w:type="spellStart"/>
      <w:r w:rsidRPr="00D04253">
        <w:rPr>
          <w:rFonts w:ascii="Verdana" w:hAnsi="Verdana" w:cs="Gautami"/>
          <w:sz w:val="22"/>
          <w:szCs w:val="22"/>
        </w:rPr>
        <w:t>VW-Gol</w:t>
      </w:r>
      <w:proofErr w:type="spellEnd"/>
      <w:r w:rsidRPr="00D04253">
        <w:rPr>
          <w:rFonts w:ascii="Verdana" w:hAnsi="Verdana" w:cs="Gautami"/>
          <w:sz w:val="22"/>
          <w:szCs w:val="22"/>
        </w:rPr>
        <w:t xml:space="preserve">, placa LIV- </w:t>
      </w:r>
      <w:proofErr w:type="gramStart"/>
      <w:r w:rsidRPr="00D04253">
        <w:rPr>
          <w:rFonts w:ascii="Verdana" w:hAnsi="Verdana" w:cs="Gautami"/>
          <w:sz w:val="22"/>
          <w:szCs w:val="22"/>
        </w:rPr>
        <w:t>5452, sabedor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de sua qualidade de coisa obtida através de atividade criminosa, </w:t>
      </w:r>
      <w:r w:rsidR="00F840BB" w:rsidRPr="00D04253">
        <w:rPr>
          <w:rFonts w:ascii="Verdana" w:hAnsi="Verdana" w:cs="Gautami"/>
          <w:sz w:val="22"/>
          <w:szCs w:val="22"/>
        </w:rPr>
        <w:t>vez</w:t>
      </w:r>
      <w:r w:rsidRPr="00D04253">
        <w:rPr>
          <w:rFonts w:ascii="Verdana" w:hAnsi="Verdana" w:cs="Gautami"/>
          <w:sz w:val="22"/>
          <w:szCs w:val="22"/>
        </w:rPr>
        <w:t xml:space="preserve"> que produto de furto na área da 33ª. DP, conforme registro número 5660/2003. </w:t>
      </w:r>
    </w:p>
    <w:p w:rsidR="004A7EF0" w:rsidRPr="00D04253" w:rsidRDefault="004A7EF0" w:rsidP="004A7EF0">
      <w:pPr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D40121" w:rsidRPr="00D04253" w:rsidRDefault="005F3DFB" w:rsidP="00D40121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Assim agindo, </w:t>
      </w:r>
      <w:proofErr w:type="gramStart"/>
      <w:r w:rsidR="007A1AB0" w:rsidRPr="00D04253">
        <w:rPr>
          <w:rFonts w:ascii="Verdana" w:hAnsi="Verdana" w:cs="Gautami"/>
          <w:sz w:val="22"/>
          <w:szCs w:val="22"/>
        </w:rPr>
        <w:t>estão</w:t>
      </w:r>
      <w:proofErr w:type="gramEnd"/>
      <w:r w:rsidR="007A1AB0" w:rsidRPr="00D04253">
        <w:rPr>
          <w:rFonts w:ascii="Verdana" w:hAnsi="Verdana" w:cs="Gautami"/>
          <w:sz w:val="22"/>
          <w:szCs w:val="22"/>
        </w:rPr>
        <w:t xml:space="preserve"> os</w:t>
      </w:r>
      <w:r w:rsidR="00E333DF" w:rsidRPr="00D04253">
        <w:rPr>
          <w:rFonts w:ascii="Verdana" w:hAnsi="Verdana" w:cs="Gautami"/>
          <w:sz w:val="22"/>
          <w:szCs w:val="22"/>
        </w:rPr>
        <w:t xml:space="preserve"> denunciados</w:t>
      </w:r>
      <w:r w:rsidR="007A1AB0" w:rsidRPr="00D04253">
        <w:rPr>
          <w:rFonts w:ascii="Verdana" w:hAnsi="Verdana" w:cs="Gautami"/>
          <w:sz w:val="22"/>
          <w:szCs w:val="22"/>
        </w:rPr>
        <w:t xml:space="preserve"> incursos nas sanções do </w:t>
      </w:r>
      <w:r w:rsidR="007A1AB0" w:rsidRPr="00D04253">
        <w:rPr>
          <w:rFonts w:ascii="Verdana" w:hAnsi="Verdana" w:cs="Gautami"/>
          <w:b/>
          <w:sz w:val="22"/>
          <w:szCs w:val="22"/>
        </w:rPr>
        <w:t>artigo 288, parágrafo único do Código Penal, c/c o artigo 8º</w:t>
      </w:r>
      <w:r w:rsidR="006E04D9" w:rsidRPr="00D04253">
        <w:rPr>
          <w:rFonts w:ascii="Verdana" w:hAnsi="Verdana" w:cs="Gautami"/>
          <w:b/>
          <w:sz w:val="22"/>
          <w:szCs w:val="22"/>
        </w:rPr>
        <w:t xml:space="preserve">, </w:t>
      </w:r>
      <w:r w:rsidR="006E04D9" w:rsidRPr="00D04253">
        <w:rPr>
          <w:rFonts w:ascii="Verdana" w:hAnsi="Verdana" w:cs="Gautami"/>
          <w:b/>
          <w:i/>
          <w:sz w:val="22"/>
          <w:szCs w:val="22"/>
        </w:rPr>
        <w:t>caput</w:t>
      </w:r>
      <w:r w:rsidR="001F1E2C" w:rsidRPr="00D04253">
        <w:rPr>
          <w:rFonts w:ascii="Verdana" w:hAnsi="Verdana" w:cs="Gautami"/>
          <w:b/>
          <w:sz w:val="22"/>
          <w:szCs w:val="22"/>
        </w:rPr>
        <w:t>,</w:t>
      </w:r>
      <w:r w:rsidR="007A1AB0" w:rsidRPr="00D04253">
        <w:rPr>
          <w:rFonts w:ascii="Verdana" w:hAnsi="Verdana" w:cs="Gautami"/>
          <w:b/>
          <w:sz w:val="22"/>
          <w:szCs w:val="22"/>
        </w:rPr>
        <w:t xml:space="preserve"> da Lei 8.072/90</w:t>
      </w:r>
      <w:r w:rsidR="00D40121" w:rsidRPr="00D04253">
        <w:rPr>
          <w:rFonts w:ascii="Verdana" w:hAnsi="Verdana" w:cs="Gautami"/>
          <w:sz w:val="22"/>
          <w:szCs w:val="22"/>
        </w:rPr>
        <w:t xml:space="preserve">, incidindo ainda, em relação à conduta do denunciado </w:t>
      </w:r>
      <w:r w:rsidR="00495E19" w:rsidRPr="00D04253">
        <w:rPr>
          <w:rFonts w:ascii="Verdana" w:hAnsi="Verdana" w:cs="Gautami"/>
          <w:sz w:val="22"/>
          <w:szCs w:val="22"/>
        </w:rPr>
        <w:t>GILSON DA SILVA</w:t>
      </w:r>
      <w:r w:rsidR="00D40121" w:rsidRPr="00D04253">
        <w:rPr>
          <w:rFonts w:ascii="Verdana" w:hAnsi="Verdana" w:cs="Gautami"/>
          <w:sz w:val="22"/>
          <w:szCs w:val="22"/>
        </w:rPr>
        <w:t xml:space="preserve">, a agravante prevista no </w:t>
      </w:r>
      <w:r w:rsidR="00D40121" w:rsidRPr="00D04253">
        <w:rPr>
          <w:rFonts w:ascii="Verdana" w:hAnsi="Verdana" w:cs="Gautami"/>
          <w:b/>
          <w:sz w:val="22"/>
          <w:szCs w:val="22"/>
        </w:rPr>
        <w:t xml:space="preserve">artigo 62, </w:t>
      </w:r>
      <w:r w:rsidR="00B24DBD" w:rsidRPr="00D04253">
        <w:rPr>
          <w:rFonts w:ascii="Verdana" w:hAnsi="Verdana" w:cs="Gautami"/>
          <w:b/>
          <w:sz w:val="22"/>
          <w:szCs w:val="22"/>
        </w:rPr>
        <w:t xml:space="preserve">inciso </w:t>
      </w:r>
      <w:r w:rsidR="00D40121" w:rsidRPr="00D04253">
        <w:rPr>
          <w:rFonts w:ascii="Verdana" w:hAnsi="Verdana" w:cs="Gautami"/>
          <w:b/>
          <w:sz w:val="22"/>
          <w:szCs w:val="22"/>
        </w:rPr>
        <w:t>I</w:t>
      </w:r>
      <w:r w:rsidR="001F1E2C" w:rsidRPr="00D04253">
        <w:rPr>
          <w:rFonts w:ascii="Verdana" w:hAnsi="Verdana" w:cs="Gautami"/>
          <w:sz w:val="22"/>
          <w:szCs w:val="22"/>
        </w:rPr>
        <w:t>,</w:t>
      </w:r>
      <w:r w:rsidR="00D40121" w:rsidRPr="00D04253">
        <w:rPr>
          <w:rFonts w:ascii="Verdana" w:hAnsi="Verdana" w:cs="Gautami"/>
          <w:b/>
          <w:sz w:val="22"/>
          <w:szCs w:val="22"/>
        </w:rPr>
        <w:t xml:space="preserve"> </w:t>
      </w:r>
      <w:r w:rsidR="00D40121" w:rsidRPr="00D04253">
        <w:rPr>
          <w:rFonts w:ascii="Verdana" w:hAnsi="Verdana" w:cs="Gautami"/>
          <w:sz w:val="22"/>
          <w:szCs w:val="22"/>
        </w:rPr>
        <w:t xml:space="preserve">do </w:t>
      </w:r>
      <w:proofErr w:type="spellStart"/>
      <w:r w:rsidR="00D40121" w:rsidRPr="00D04253">
        <w:rPr>
          <w:rFonts w:ascii="Verdana" w:hAnsi="Verdana" w:cs="Gautami"/>
          <w:i/>
          <w:sz w:val="22"/>
          <w:szCs w:val="22"/>
        </w:rPr>
        <w:t>codex</w:t>
      </w:r>
      <w:proofErr w:type="spellEnd"/>
      <w:r w:rsidR="00D40121" w:rsidRPr="00D04253">
        <w:rPr>
          <w:rFonts w:ascii="Verdana" w:hAnsi="Verdana" w:cs="Gautami"/>
          <w:sz w:val="22"/>
          <w:szCs w:val="22"/>
        </w:rPr>
        <w:t xml:space="preserve"> repressivo. </w:t>
      </w:r>
      <w:r w:rsidR="00495E19" w:rsidRPr="00D04253">
        <w:rPr>
          <w:rFonts w:ascii="Verdana" w:hAnsi="Verdana" w:cs="Gautami"/>
          <w:sz w:val="22"/>
          <w:szCs w:val="22"/>
        </w:rPr>
        <w:t xml:space="preserve">Estão, ainda, os denunciados </w:t>
      </w:r>
      <w:r w:rsidR="00495E19" w:rsidRPr="00D04253">
        <w:rPr>
          <w:rFonts w:ascii="Verdana" w:hAnsi="Verdana" w:cs="Gautami"/>
          <w:b/>
          <w:sz w:val="22"/>
          <w:szCs w:val="22"/>
        </w:rPr>
        <w:t>CIDNEI</w:t>
      </w:r>
      <w:r w:rsidR="00495E19" w:rsidRPr="00D04253">
        <w:rPr>
          <w:rFonts w:ascii="Verdana" w:hAnsi="Verdana" w:cs="Gautami"/>
          <w:sz w:val="22"/>
          <w:szCs w:val="22"/>
        </w:rPr>
        <w:t xml:space="preserve"> e </w:t>
      </w:r>
      <w:r w:rsidR="00495E19" w:rsidRPr="00D04253">
        <w:rPr>
          <w:rFonts w:ascii="Verdana" w:hAnsi="Verdana" w:cs="Gautami"/>
          <w:b/>
          <w:sz w:val="22"/>
          <w:szCs w:val="22"/>
        </w:rPr>
        <w:t>GUILHERME</w:t>
      </w:r>
      <w:r w:rsidR="00495E19" w:rsidRPr="00D04253">
        <w:rPr>
          <w:rFonts w:ascii="Verdana" w:hAnsi="Verdana" w:cs="Gautami"/>
          <w:sz w:val="22"/>
          <w:szCs w:val="22"/>
        </w:rPr>
        <w:t xml:space="preserve"> incursos nas sanções penais do </w:t>
      </w:r>
      <w:r w:rsidR="00495E19" w:rsidRPr="00D04253">
        <w:rPr>
          <w:rFonts w:ascii="Verdana" w:hAnsi="Verdana" w:cs="Gautami"/>
          <w:b/>
          <w:sz w:val="22"/>
          <w:szCs w:val="22"/>
        </w:rPr>
        <w:t xml:space="preserve">artigo 158, § 1º, do </w:t>
      </w:r>
      <w:r w:rsidR="00F01117">
        <w:rPr>
          <w:rFonts w:ascii="Verdana" w:hAnsi="Verdana" w:cs="Gautami"/>
          <w:b/>
          <w:sz w:val="22"/>
          <w:szCs w:val="22"/>
        </w:rPr>
        <w:t>Código Penal</w:t>
      </w:r>
      <w:r w:rsidR="00495E19" w:rsidRPr="00D04253">
        <w:rPr>
          <w:rFonts w:ascii="Verdana" w:hAnsi="Verdana" w:cs="Gautami"/>
          <w:b/>
          <w:sz w:val="22"/>
          <w:szCs w:val="22"/>
        </w:rPr>
        <w:t>, por duas vezes, em concurso material</w:t>
      </w:r>
      <w:r w:rsidR="00495E19" w:rsidRPr="00D04253">
        <w:rPr>
          <w:rFonts w:ascii="Verdana" w:hAnsi="Verdana" w:cs="Gautami"/>
          <w:sz w:val="22"/>
          <w:szCs w:val="22"/>
        </w:rPr>
        <w:t xml:space="preserve">. E, por derradeiro, está também o denunciado </w:t>
      </w:r>
      <w:r w:rsidR="00495E19" w:rsidRPr="00D04253">
        <w:rPr>
          <w:rFonts w:ascii="Verdana" w:hAnsi="Verdana" w:cs="Gautami"/>
          <w:b/>
          <w:sz w:val="22"/>
          <w:szCs w:val="22"/>
        </w:rPr>
        <w:t>GUILHERME</w:t>
      </w:r>
      <w:r w:rsidR="00495E19" w:rsidRPr="00D04253">
        <w:rPr>
          <w:rFonts w:ascii="Verdana" w:hAnsi="Verdana" w:cs="Gautami"/>
          <w:sz w:val="22"/>
          <w:szCs w:val="22"/>
        </w:rPr>
        <w:t xml:space="preserve"> incurso nas penas do </w:t>
      </w:r>
      <w:r w:rsidR="00495E19" w:rsidRPr="00D04253">
        <w:rPr>
          <w:rFonts w:ascii="Verdana" w:hAnsi="Verdana" w:cs="Gautami"/>
          <w:b/>
          <w:sz w:val="22"/>
          <w:szCs w:val="22"/>
        </w:rPr>
        <w:t xml:space="preserve">artigo 180, </w:t>
      </w:r>
      <w:r w:rsidR="00495E19" w:rsidRPr="00D04253">
        <w:rPr>
          <w:rFonts w:ascii="Verdana" w:hAnsi="Verdana" w:cs="Gautami"/>
          <w:b/>
          <w:i/>
          <w:sz w:val="22"/>
          <w:szCs w:val="22"/>
        </w:rPr>
        <w:t>caput</w:t>
      </w:r>
      <w:r w:rsidR="00495E19" w:rsidRPr="00D04253">
        <w:rPr>
          <w:rFonts w:ascii="Verdana" w:hAnsi="Verdana" w:cs="Gautami"/>
          <w:b/>
          <w:sz w:val="22"/>
          <w:szCs w:val="22"/>
        </w:rPr>
        <w:t xml:space="preserve">, do Código Penal. </w:t>
      </w:r>
    </w:p>
    <w:p w:rsidR="00495E19" w:rsidRPr="00D04253" w:rsidRDefault="00495E19" w:rsidP="00F840BB">
      <w:pPr>
        <w:tabs>
          <w:tab w:val="left" w:pos="6336"/>
        </w:tabs>
        <w:spacing w:line="360" w:lineRule="auto"/>
        <w:jc w:val="both"/>
        <w:rPr>
          <w:rFonts w:ascii="Verdana" w:hAnsi="Verdana" w:cs="Gautami"/>
          <w:sz w:val="22"/>
          <w:szCs w:val="22"/>
        </w:rPr>
      </w:pPr>
    </w:p>
    <w:p w:rsidR="000136C6" w:rsidRPr="00D04253" w:rsidRDefault="000136C6" w:rsidP="000136C6">
      <w:pPr>
        <w:widowControl w:val="0"/>
        <w:spacing w:line="360" w:lineRule="auto"/>
        <w:ind w:firstLine="1843"/>
        <w:jc w:val="both"/>
        <w:rPr>
          <w:rFonts w:ascii="Verdana" w:hAnsi="Verdana" w:cs="Gautami"/>
          <w:color w:val="000000"/>
          <w:sz w:val="22"/>
          <w:szCs w:val="22"/>
        </w:rPr>
      </w:pPr>
      <w:r w:rsidRPr="00D04253">
        <w:rPr>
          <w:rFonts w:ascii="Verdana" w:hAnsi="Verdana" w:cs="Gautami"/>
          <w:color w:val="000000"/>
          <w:sz w:val="22"/>
          <w:szCs w:val="22"/>
        </w:rPr>
        <w:t xml:space="preserve">Ante o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exposto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, requer o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Ministério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Público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, uma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vez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recebida </w:t>
      </w:r>
      <w:proofErr w:type="gramStart"/>
      <w:r w:rsidRPr="00D04253">
        <w:rPr>
          <w:rFonts w:ascii="Verdana" w:hAnsi="Verdana" w:cs="Gautami"/>
          <w:color w:val="000000"/>
          <w:sz w:val="22"/>
          <w:szCs w:val="22"/>
        </w:rPr>
        <w:t xml:space="preserve">a </w:t>
      </w:r>
      <w:smartTag w:uri="schemas-houaiss/acao" w:element="dm">
        <w:r w:rsidRPr="00D04253">
          <w:rPr>
            <w:rFonts w:ascii="Verdana" w:hAnsi="Verdana" w:cs="Gautami"/>
            <w:color w:val="000000"/>
            <w:sz w:val="22"/>
            <w:szCs w:val="22"/>
          </w:rPr>
          <w:t>presente</w:t>
        </w:r>
      </w:smartTag>
      <w:proofErr w:type="gramEnd"/>
      <w:r w:rsidRPr="00D04253">
        <w:rPr>
          <w:rFonts w:ascii="Verdana" w:hAnsi="Verdana" w:cs="Gautami"/>
          <w:color w:val="000000"/>
          <w:sz w:val="22"/>
          <w:szCs w:val="22"/>
        </w:rPr>
        <w:t xml:space="preserve">, que seja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determinada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a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citação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do</w:t>
      </w:r>
      <w:r w:rsidR="00505301" w:rsidRPr="00D04253">
        <w:rPr>
          <w:rFonts w:ascii="Verdana" w:hAnsi="Verdana" w:cs="Gautami"/>
          <w:color w:val="000000"/>
          <w:sz w:val="22"/>
          <w:szCs w:val="22"/>
        </w:rPr>
        <w:t>s</w:t>
      </w:r>
      <w:r w:rsidRPr="00D04253">
        <w:rPr>
          <w:rFonts w:ascii="Verdana" w:hAnsi="Verdana" w:cs="Gautami"/>
          <w:color w:val="000000"/>
          <w:sz w:val="22"/>
          <w:szCs w:val="22"/>
        </w:rPr>
        <w:t xml:space="preserve"> denunciado</w:t>
      </w:r>
      <w:r w:rsidR="00505301" w:rsidRPr="00D04253">
        <w:rPr>
          <w:rFonts w:ascii="Verdana" w:hAnsi="Verdana" w:cs="Gautami"/>
          <w:color w:val="000000"/>
          <w:sz w:val="22"/>
          <w:szCs w:val="22"/>
        </w:rPr>
        <w:t>s</w:t>
      </w:r>
      <w:r w:rsidRPr="00D04253">
        <w:rPr>
          <w:rFonts w:ascii="Verdana" w:hAnsi="Verdana" w:cs="Gautami"/>
          <w:color w:val="000000"/>
          <w:sz w:val="22"/>
          <w:szCs w:val="22"/>
        </w:rPr>
        <w:t xml:space="preserve"> </w:t>
      </w:r>
      <w:smartTag w:uri="schemas-houaiss/acao" w:element="dm">
        <w:r w:rsidRPr="00D04253">
          <w:rPr>
            <w:rFonts w:ascii="Verdana" w:hAnsi="Verdana" w:cs="Gautami"/>
            <w:color w:val="000000"/>
            <w:sz w:val="22"/>
            <w:szCs w:val="22"/>
          </w:rPr>
          <w:t>para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responder</w:t>
      </w:r>
      <w:r w:rsidR="00505301" w:rsidRPr="00D04253">
        <w:rPr>
          <w:rFonts w:ascii="Verdana" w:hAnsi="Verdana" w:cs="Gautami"/>
          <w:color w:val="000000"/>
          <w:sz w:val="22"/>
          <w:szCs w:val="22"/>
        </w:rPr>
        <w:t>em</w:t>
      </w:r>
      <w:r w:rsidRPr="00D04253">
        <w:rPr>
          <w:rFonts w:ascii="Verdana" w:hAnsi="Verdana" w:cs="Gautami"/>
          <w:color w:val="000000"/>
          <w:sz w:val="22"/>
          <w:szCs w:val="22"/>
        </w:rPr>
        <w:t xml:space="preserve">, por escrito, aos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termos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desta </w:t>
      </w:r>
      <w:smartTag w:uri="schemas-houaiss/acao" w:element="dm">
        <w:r w:rsidRPr="00D04253">
          <w:rPr>
            <w:rFonts w:ascii="Verdana" w:hAnsi="Verdana" w:cs="Gautami"/>
            <w:color w:val="000000"/>
            <w:sz w:val="22"/>
            <w:szCs w:val="22"/>
          </w:rPr>
          <w:t>ação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penal (art. 396 CPP), esperando </w:t>
      </w:r>
      <w:smartTag w:uri="schemas-houaiss/acao" w:element="hm">
        <w:r w:rsidRPr="00D04253">
          <w:rPr>
            <w:rFonts w:ascii="Verdana" w:hAnsi="Verdana" w:cs="Gautami"/>
            <w:color w:val="000000"/>
            <w:sz w:val="22"/>
            <w:szCs w:val="22"/>
          </w:rPr>
          <w:t>ver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, a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final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, julgada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procedente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a </w:t>
      </w:r>
      <w:smartTag w:uri="schemas-houaiss/acao" w:element="dm">
        <w:r w:rsidRPr="00D04253">
          <w:rPr>
            <w:rFonts w:ascii="Verdana" w:hAnsi="Verdana" w:cs="Gautami"/>
            <w:color w:val="000000"/>
            <w:sz w:val="22"/>
            <w:szCs w:val="22"/>
          </w:rPr>
          <w:t>pretensão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punitiva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estatal verberada no processo,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com</w:t>
        </w:r>
      </w:smartTag>
      <w:r w:rsidR="00334EA3" w:rsidRPr="00D04253">
        <w:rPr>
          <w:rFonts w:ascii="Verdana" w:hAnsi="Verdana" w:cs="Gautami"/>
          <w:color w:val="000000"/>
          <w:sz w:val="22"/>
          <w:szCs w:val="22"/>
        </w:rPr>
        <w:t xml:space="preserve"> a </w:t>
      </w:r>
      <w:proofErr w:type="spellStart"/>
      <w:r w:rsidR="00334EA3" w:rsidRPr="00D04253">
        <w:rPr>
          <w:rFonts w:ascii="Verdana" w:hAnsi="Verdana" w:cs="Gautami"/>
          <w:color w:val="000000"/>
          <w:sz w:val="22"/>
          <w:szCs w:val="22"/>
        </w:rPr>
        <w:t>consequ</w:t>
      </w:r>
      <w:r w:rsidRPr="00D04253">
        <w:rPr>
          <w:rFonts w:ascii="Verdana" w:hAnsi="Verdana" w:cs="Gautami"/>
          <w:color w:val="000000"/>
          <w:sz w:val="22"/>
          <w:szCs w:val="22"/>
        </w:rPr>
        <w:t>ente</w:t>
      </w:r>
      <w:proofErr w:type="spellEnd"/>
      <w:r w:rsidRPr="00D04253">
        <w:rPr>
          <w:rFonts w:ascii="Verdana" w:hAnsi="Verdana" w:cs="Gautami"/>
          <w:color w:val="000000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color w:val="000000"/>
            <w:sz w:val="22"/>
            <w:szCs w:val="22"/>
          </w:rPr>
          <w:t>condenação</w:t>
        </w:r>
      </w:smartTag>
      <w:r w:rsidRPr="00D04253">
        <w:rPr>
          <w:rFonts w:ascii="Verdana" w:hAnsi="Verdana" w:cs="Gautami"/>
          <w:color w:val="000000"/>
          <w:sz w:val="22"/>
          <w:szCs w:val="22"/>
        </w:rPr>
        <w:t xml:space="preserve"> do</w:t>
      </w:r>
      <w:r w:rsidR="00505301" w:rsidRPr="00D04253">
        <w:rPr>
          <w:rFonts w:ascii="Verdana" w:hAnsi="Verdana" w:cs="Gautami"/>
          <w:color w:val="000000"/>
          <w:sz w:val="22"/>
          <w:szCs w:val="22"/>
        </w:rPr>
        <w:t>s</w:t>
      </w:r>
      <w:r w:rsidRPr="00D04253">
        <w:rPr>
          <w:rFonts w:ascii="Verdana" w:hAnsi="Verdana" w:cs="Gautami"/>
          <w:color w:val="000000"/>
          <w:sz w:val="22"/>
          <w:szCs w:val="22"/>
        </w:rPr>
        <w:t xml:space="preserve"> réu</w:t>
      </w:r>
      <w:r w:rsidR="00505301" w:rsidRPr="00D04253">
        <w:rPr>
          <w:rFonts w:ascii="Verdana" w:hAnsi="Verdana" w:cs="Gautami"/>
          <w:color w:val="000000"/>
          <w:sz w:val="22"/>
          <w:szCs w:val="22"/>
        </w:rPr>
        <w:t>s</w:t>
      </w:r>
      <w:r w:rsidRPr="00D04253">
        <w:rPr>
          <w:rFonts w:ascii="Verdana" w:hAnsi="Verdana" w:cs="Gautami"/>
          <w:color w:val="000000"/>
          <w:sz w:val="22"/>
          <w:szCs w:val="22"/>
        </w:rPr>
        <w:t>.</w:t>
      </w:r>
    </w:p>
    <w:p w:rsidR="00495E19" w:rsidRPr="00D04253" w:rsidRDefault="00495E19" w:rsidP="00B42582">
      <w:pPr>
        <w:tabs>
          <w:tab w:val="left" w:pos="6336"/>
        </w:tabs>
        <w:jc w:val="both"/>
        <w:rPr>
          <w:rFonts w:ascii="Verdana" w:hAnsi="Verdana" w:cs="Gautami"/>
          <w:sz w:val="22"/>
          <w:szCs w:val="22"/>
        </w:rPr>
      </w:pPr>
    </w:p>
    <w:p w:rsidR="00495E19" w:rsidRPr="00D04253" w:rsidRDefault="00495E19" w:rsidP="00B42582">
      <w:pPr>
        <w:tabs>
          <w:tab w:val="left" w:pos="6336"/>
        </w:tabs>
        <w:jc w:val="both"/>
        <w:rPr>
          <w:rFonts w:ascii="Verdana" w:hAnsi="Verdana" w:cs="Gautami"/>
          <w:sz w:val="22"/>
          <w:szCs w:val="22"/>
        </w:rPr>
      </w:pPr>
    </w:p>
    <w:p w:rsidR="0007030A" w:rsidRPr="00D04253" w:rsidRDefault="0007030A" w:rsidP="00782075">
      <w:pPr>
        <w:spacing w:line="360" w:lineRule="auto"/>
        <w:ind w:firstLine="1870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Requer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ainda</w:t>
        </w:r>
      </w:smartTag>
      <w:r w:rsidRPr="00D04253">
        <w:rPr>
          <w:rFonts w:ascii="Verdana" w:hAnsi="Verdana" w:cs="Gautami"/>
          <w:sz w:val="22"/>
          <w:szCs w:val="22"/>
        </w:rPr>
        <w:t xml:space="preserve"> o </w:t>
      </w:r>
      <w:proofErr w:type="spellStart"/>
      <w:r w:rsidR="00F840BB" w:rsidRPr="00D04253">
        <w:rPr>
          <w:rFonts w:ascii="Verdana" w:hAnsi="Verdana" w:cs="Gautami"/>
          <w:i/>
          <w:sz w:val="22"/>
          <w:szCs w:val="22"/>
        </w:rPr>
        <w:t>P</w:t>
      </w:r>
      <w:r w:rsidRPr="00D04253">
        <w:rPr>
          <w:rFonts w:ascii="Verdana" w:hAnsi="Verdana" w:cs="Gautami"/>
          <w:i/>
          <w:sz w:val="22"/>
          <w:szCs w:val="22"/>
        </w:rPr>
        <w:t>arquet</w:t>
      </w:r>
      <w:proofErr w:type="spellEnd"/>
      <w:r w:rsidRPr="00D04253">
        <w:rPr>
          <w:rFonts w:ascii="Verdana" w:hAnsi="Verdana" w:cs="Gautami"/>
          <w:i/>
          <w:sz w:val="22"/>
          <w:szCs w:val="22"/>
        </w:rPr>
        <w:t xml:space="preserve"> </w:t>
      </w:r>
      <w:r w:rsidR="00034C7A" w:rsidRPr="00D04253">
        <w:rPr>
          <w:rFonts w:ascii="Verdana" w:hAnsi="Verdana" w:cs="Gautami"/>
          <w:sz w:val="22"/>
          <w:szCs w:val="22"/>
        </w:rPr>
        <w:t>a notificação/</w:t>
      </w:r>
      <w:r w:rsidRPr="00D04253">
        <w:rPr>
          <w:rFonts w:ascii="Verdana" w:hAnsi="Verdana" w:cs="Gautami"/>
          <w:sz w:val="22"/>
          <w:szCs w:val="22"/>
        </w:rPr>
        <w:t xml:space="preserve">requisição das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seguintes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pessoas</w:t>
        </w:r>
      </w:smartTag>
      <w:r w:rsidR="00E35842" w:rsidRPr="00D04253">
        <w:rPr>
          <w:rFonts w:ascii="Verdana" w:hAnsi="Verdana" w:cs="Gautami"/>
          <w:sz w:val="22"/>
          <w:szCs w:val="22"/>
        </w:rPr>
        <w:t xml:space="preserve">, </w:t>
      </w:r>
      <w:r w:rsidRPr="00D04253">
        <w:rPr>
          <w:rFonts w:ascii="Verdana" w:hAnsi="Verdana" w:cs="Gautami"/>
          <w:sz w:val="22"/>
          <w:szCs w:val="22"/>
        </w:rPr>
        <w:t xml:space="preserve">a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fim</w:t>
        </w:r>
      </w:smartTag>
      <w:r w:rsidRPr="00D04253">
        <w:rPr>
          <w:rFonts w:ascii="Verdana" w:hAnsi="Verdana" w:cs="Gautami"/>
          <w:sz w:val="22"/>
          <w:szCs w:val="22"/>
        </w:rPr>
        <w:t xml:space="preserve"> de </w:t>
      </w:r>
      <w:smartTag w:uri="schemas-houaiss/acao" w:element="hm">
        <w:r w:rsidRPr="00D04253">
          <w:rPr>
            <w:rFonts w:ascii="Verdana" w:hAnsi="Verdana" w:cs="Gautami"/>
            <w:sz w:val="22"/>
            <w:szCs w:val="22"/>
          </w:rPr>
          <w:t>depor</w:t>
        </w:r>
        <w:r w:rsidR="00E35842" w:rsidRPr="00D04253">
          <w:rPr>
            <w:rFonts w:ascii="Verdana" w:hAnsi="Verdana" w:cs="Gautami"/>
            <w:sz w:val="22"/>
            <w:szCs w:val="22"/>
          </w:rPr>
          <w:t>em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sobre</w:t>
        </w:r>
      </w:smartTag>
      <w:r w:rsidRPr="00D04253">
        <w:rPr>
          <w:rFonts w:ascii="Verdana" w:hAnsi="Verdana" w:cs="Gautami"/>
          <w:sz w:val="22"/>
          <w:szCs w:val="22"/>
        </w:rPr>
        <w:t xml:space="preserve"> os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fatos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aqui</w:t>
        </w:r>
      </w:smartTag>
      <w:r w:rsidR="005D6658" w:rsidRPr="00D04253">
        <w:rPr>
          <w:rFonts w:ascii="Verdana" w:hAnsi="Verdana" w:cs="Gautami"/>
          <w:sz w:val="22"/>
          <w:szCs w:val="22"/>
        </w:rPr>
        <w:t xml:space="preserve"> narrados</w:t>
      </w:r>
      <w:r w:rsidR="00E35842" w:rsidRPr="00D04253">
        <w:rPr>
          <w:rFonts w:ascii="Verdana" w:hAnsi="Verdana" w:cs="Gautami"/>
          <w:sz w:val="22"/>
          <w:szCs w:val="22"/>
        </w:rPr>
        <w:t>:</w:t>
      </w:r>
    </w:p>
    <w:p w:rsidR="0007030A" w:rsidRPr="00D04253" w:rsidRDefault="0007030A" w:rsidP="00F70D2D">
      <w:pPr>
        <w:ind w:firstLine="2178"/>
        <w:jc w:val="both"/>
        <w:rPr>
          <w:rFonts w:ascii="Verdana" w:hAnsi="Verdana" w:cs="Gautami"/>
          <w:sz w:val="22"/>
          <w:szCs w:val="22"/>
        </w:rPr>
      </w:pPr>
    </w:p>
    <w:p w:rsidR="001E1E7A" w:rsidRPr="00D04253" w:rsidRDefault="00495E19" w:rsidP="00922731">
      <w:pPr>
        <w:numPr>
          <w:ilvl w:val="0"/>
          <w:numId w:val="12"/>
        </w:numPr>
        <w:tabs>
          <w:tab w:val="clear" w:pos="2538"/>
          <w:tab w:val="num" w:pos="0"/>
        </w:tabs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 xml:space="preserve">Robson da Costa Ferreira da Silva </w:t>
      </w:r>
      <w:r w:rsidR="00334EA3" w:rsidRPr="00D04253">
        <w:rPr>
          <w:rFonts w:ascii="Verdana" w:hAnsi="Verdana" w:cs="Gautami"/>
          <w:sz w:val="22"/>
          <w:szCs w:val="22"/>
        </w:rPr>
        <w:t>– Delegado de P</w:t>
      </w:r>
      <w:r w:rsidR="001E1E7A" w:rsidRPr="00D04253">
        <w:rPr>
          <w:rFonts w:ascii="Verdana" w:hAnsi="Verdana" w:cs="Gautami"/>
          <w:sz w:val="22"/>
          <w:szCs w:val="22"/>
        </w:rPr>
        <w:t>olícia;</w:t>
      </w:r>
    </w:p>
    <w:p w:rsidR="00F531A1" w:rsidRPr="00D04253" w:rsidRDefault="00B76320" w:rsidP="002E2870">
      <w:pPr>
        <w:numPr>
          <w:ilvl w:val="0"/>
          <w:numId w:val="12"/>
        </w:numPr>
        <w:tabs>
          <w:tab w:val="clear" w:pos="2538"/>
          <w:tab w:val="num" w:pos="0"/>
        </w:tabs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L</w:t>
      </w:r>
      <w:r w:rsidR="00495E19" w:rsidRPr="00D04253">
        <w:rPr>
          <w:rFonts w:ascii="Verdana" w:hAnsi="Verdana" w:cs="Gautami"/>
          <w:b/>
          <w:sz w:val="22"/>
          <w:szCs w:val="22"/>
        </w:rPr>
        <w:t xml:space="preserve">incoln Vinicius Bastos </w:t>
      </w:r>
      <w:proofErr w:type="spellStart"/>
      <w:r w:rsidR="00495E19" w:rsidRPr="00D04253">
        <w:rPr>
          <w:rFonts w:ascii="Verdana" w:hAnsi="Verdana" w:cs="Gautami"/>
          <w:b/>
          <w:sz w:val="22"/>
          <w:szCs w:val="22"/>
        </w:rPr>
        <w:t>Varga</w:t>
      </w:r>
      <w:proofErr w:type="spellEnd"/>
      <w:r w:rsidR="00495E19" w:rsidRPr="00D04253">
        <w:rPr>
          <w:rFonts w:ascii="Verdana" w:hAnsi="Verdana" w:cs="Gautami"/>
          <w:b/>
          <w:sz w:val="22"/>
          <w:szCs w:val="22"/>
        </w:rPr>
        <w:t xml:space="preserve"> – </w:t>
      </w:r>
      <w:r w:rsidR="00495E19" w:rsidRPr="00D04253">
        <w:rPr>
          <w:rFonts w:ascii="Verdana" w:hAnsi="Verdana" w:cs="Gautami"/>
          <w:sz w:val="22"/>
          <w:szCs w:val="22"/>
        </w:rPr>
        <w:t>Inspetor de Polícia</w:t>
      </w:r>
      <w:r w:rsidR="00C12E21" w:rsidRPr="00D04253">
        <w:rPr>
          <w:rFonts w:ascii="Verdana" w:hAnsi="Verdana" w:cs="Gautami"/>
          <w:sz w:val="22"/>
          <w:szCs w:val="22"/>
        </w:rPr>
        <w:t>;</w:t>
      </w:r>
    </w:p>
    <w:p w:rsidR="00E86569" w:rsidRPr="00D04253" w:rsidRDefault="00495E19" w:rsidP="00CD3DF1">
      <w:pPr>
        <w:numPr>
          <w:ilvl w:val="0"/>
          <w:numId w:val="12"/>
        </w:numPr>
        <w:tabs>
          <w:tab w:val="clear" w:pos="2538"/>
          <w:tab w:val="num" w:pos="0"/>
        </w:tabs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 xml:space="preserve">Roque de Lima </w:t>
      </w:r>
      <w:r w:rsidR="00CC0510" w:rsidRPr="00D04253">
        <w:rPr>
          <w:rFonts w:ascii="Verdana" w:hAnsi="Verdana" w:cs="Gautami"/>
          <w:sz w:val="22"/>
          <w:szCs w:val="22"/>
        </w:rPr>
        <w:t xml:space="preserve">– fl. </w:t>
      </w:r>
      <w:r w:rsidRPr="00D04253">
        <w:rPr>
          <w:rFonts w:ascii="Verdana" w:hAnsi="Verdana" w:cs="Gautami"/>
          <w:sz w:val="22"/>
          <w:szCs w:val="22"/>
        </w:rPr>
        <w:t>10</w:t>
      </w:r>
      <w:r w:rsidR="00CC0510" w:rsidRPr="00D04253">
        <w:rPr>
          <w:rFonts w:ascii="Verdana" w:hAnsi="Verdana" w:cs="Gautami"/>
          <w:sz w:val="22"/>
          <w:szCs w:val="22"/>
        </w:rPr>
        <w:t>;</w:t>
      </w:r>
    </w:p>
    <w:p w:rsidR="00424A39" w:rsidRPr="00D04253" w:rsidRDefault="00495E19" w:rsidP="00CD3DF1">
      <w:pPr>
        <w:numPr>
          <w:ilvl w:val="0"/>
          <w:numId w:val="12"/>
        </w:numPr>
        <w:tabs>
          <w:tab w:val="clear" w:pos="2538"/>
          <w:tab w:val="num" w:pos="0"/>
        </w:tabs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Pedro Paulo Barreto Alves -</w:t>
      </w:r>
      <w:r w:rsidR="00424A39" w:rsidRPr="00D04253">
        <w:rPr>
          <w:rFonts w:ascii="Verdana" w:hAnsi="Verdana" w:cs="Gautami"/>
          <w:sz w:val="22"/>
          <w:szCs w:val="22"/>
        </w:rPr>
        <w:t xml:space="preserve"> fl. </w:t>
      </w:r>
      <w:r w:rsidRPr="00D04253">
        <w:rPr>
          <w:rFonts w:ascii="Verdana" w:hAnsi="Verdana" w:cs="Gautami"/>
          <w:sz w:val="22"/>
          <w:szCs w:val="22"/>
        </w:rPr>
        <w:t>18</w:t>
      </w:r>
      <w:r w:rsidR="00424A39" w:rsidRPr="00D04253">
        <w:rPr>
          <w:rFonts w:ascii="Verdana" w:hAnsi="Verdana" w:cs="Gautami"/>
          <w:sz w:val="22"/>
          <w:szCs w:val="22"/>
        </w:rPr>
        <w:t>;</w:t>
      </w:r>
    </w:p>
    <w:p w:rsidR="00241F76" w:rsidRPr="00D04253" w:rsidRDefault="00495E19" w:rsidP="00CD3DF1">
      <w:pPr>
        <w:numPr>
          <w:ilvl w:val="0"/>
          <w:numId w:val="12"/>
        </w:numPr>
        <w:tabs>
          <w:tab w:val="clear" w:pos="2538"/>
          <w:tab w:val="num" w:pos="0"/>
        </w:tabs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Thiago de Oliveira Souza</w:t>
      </w:r>
      <w:r w:rsidR="00241F76" w:rsidRPr="00D04253">
        <w:rPr>
          <w:rFonts w:ascii="Verdana" w:hAnsi="Verdana" w:cs="Gautami"/>
          <w:b/>
          <w:sz w:val="22"/>
          <w:szCs w:val="22"/>
        </w:rPr>
        <w:t xml:space="preserve"> </w:t>
      </w:r>
      <w:r w:rsidR="00241F76" w:rsidRPr="00D04253">
        <w:rPr>
          <w:rFonts w:ascii="Verdana" w:hAnsi="Verdana" w:cs="Gautami"/>
          <w:sz w:val="22"/>
          <w:szCs w:val="22"/>
        </w:rPr>
        <w:t xml:space="preserve">– fl. </w:t>
      </w:r>
      <w:r w:rsidRPr="00D04253">
        <w:rPr>
          <w:rFonts w:ascii="Verdana" w:hAnsi="Verdana" w:cs="Gautami"/>
          <w:sz w:val="22"/>
          <w:szCs w:val="22"/>
        </w:rPr>
        <w:t>23</w:t>
      </w:r>
      <w:r w:rsidR="00241F76" w:rsidRPr="00D04253">
        <w:rPr>
          <w:rFonts w:ascii="Verdana" w:hAnsi="Verdana" w:cs="Gautami"/>
          <w:sz w:val="22"/>
          <w:szCs w:val="22"/>
        </w:rPr>
        <w:t>;</w:t>
      </w:r>
    </w:p>
    <w:p w:rsidR="002E6B17" w:rsidRPr="00D04253" w:rsidRDefault="00495E19" w:rsidP="00CD3DF1">
      <w:pPr>
        <w:numPr>
          <w:ilvl w:val="0"/>
          <w:numId w:val="12"/>
        </w:numPr>
        <w:tabs>
          <w:tab w:val="clear" w:pos="2538"/>
          <w:tab w:val="num" w:pos="0"/>
        </w:tabs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Gerson Ferreira da Silva</w:t>
      </w:r>
      <w:r w:rsidR="002E6B17" w:rsidRPr="00D04253">
        <w:rPr>
          <w:rFonts w:ascii="Verdana" w:hAnsi="Verdana" w:cs="Gautami"/>
          <w:sz w:val="22"/>
          <w:szCs w:val="22"/>
        </w:rPr>
        <w:t xml:space="preserve">– fl. </w:t>
      </w:r>
      <w:r w:rsidRPr="00D04253">
        <w:rPr>
          <w:rFonts w:ascii="Verdana" w:hAnsi="Verdana" w:cs="Gautami"/>
          <w:sz w:val="22"/>
          <w:szCs w:val="22"/>
        </w:rPr>
        <w:t>43</w:t>
      </w:r>
      <w:r w:rsidR="002E6B17" w:rsidRPr="00D04253">
        <w:rPr>
          <w:rFonts w:ascii="Verdana" w:hAnsi="Verdana" w:cs="Gautami"/>
          <w:sz w:val="22"/>
          <w:szCs w:val="22"/>
        </w:rPr>
        <w:t>;</w:t>
      </w:r>
    </w:p>
    <w:p w:rsidR="00171948" w:rsidRPr="00D04253" w:rsidRDefault="00495E19" w:rsidP="00CD3DF1">
      <w:pPr>
        <w:numPr>
          <w:ilvl w:val="0"/>
          <w:numId w:val="12"/>
        </w:numPr>
        <w:tabs>
          <w:tab w:val="clear" w:pos="2538"/>
          <w:tab w:val="num" w:pos="0"/>
        </w:tabs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Eliane Ilma Cabral do Nascimento</w:t>
      </w:r>
      <w:r w:rsidR="00171948" w:rsidRPr="00D04253">
        <w:rPr>
          <w:rFonts w:ascii="Verdana" w:hAnsi="Verdana" w:cs="Gautami"/>
          <w:b/>
          <w:sz w:val="22"/>
          <w:szCs w:val="22"/>
        </w:rPr>
        <w:t xml:space="preserve"> </w:t>
      </w:r>
      <w:r w:rsidR="00171948" w:rsidRPr="00D04253">
        <w:rPr>
          <w:rFonts w:ascii="Verdana" w:hAnsi="Verdana" w:cs="Gautami"/>
          <w:sz w:val="22"/>
          <w:szCs w:val="22"/>
        </w:rPr>
        <w:t>– fl.</w:t>
      </w:r>
      <w:r w:rsidR="00A66DD5" w:rsidRPr="00D04253">
        <w:rPr>
          <w:rFonts w:ascii="Verdana" w:hAnsi="Verdana" w:cs="Gautami"/>
          <w:sz w:val="22"/>
          <w:szCs w:val="22"/>
        </w:rPr>
        <w:t xml:space="preserve"> </w:t>
      </w:r>
      <w:r w:rsidRPr="00D04253">
        <w:rPr>
          <w:rFonts w:ascii="Verdana" w:hAnsi="Verdana" w:cs="Gautami"/>
          <w:sz w:val="22"/>
          <w:szCs w:val="22"/>
        </w:rPr>
        <w:t>260</w:t>
      </w:r>
      <w:r w:rsidR="00A66DD5" w:rsidRPr="00D04253">
        <w:rPr>
          <w:rFonts w:ascii="Verdana" w:hAnsi="Verdana" w:cs="Gautami"/>
          <w:sz w:val="22"/>
          <w:szCs w:val="22"/>
        </w:rPr>
        <w:t>;</w:t>
      </w:r>
    </w:p>
    <w:p w:rsidR="00C80ADE" w:rsidRPr="00D04253" w:rsidRDefault="00495E19" w:rsidP="00CD3DF1">
      <w:pPr>
        <w:numPr>
          <w:ilvl w:val="0"/>
          <w:numId w:val="12"/>
        </w:numPr>
        <w:tabs>
          <w:tab w:val="clear" w:pos="2538"/>
          <w:tab w:val="num" w:pos="0"/>
        </w:tabs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 xml:space="preserve">Tatiana Batista dos Santos </w:t>
      </w:r>
      <w:r w:rsidR="00C80ADE" w:rsidRPr="00D04253">
        <w:rPr>
          <w:rFonts w:ascii="Verdana" w:hAnsi="Verdana" w:cs="Gautami"/>
          <w:sz w:val="22"/>
          <w:szCs w:val="22"/>
        </w:rPr>
        <w:t xml:space="preserve">– fl. </w:t>
      </w:r>
      <w:r w:rsidRPr="00D04253">
        <w:rPr>
          <w:rFonts w:ascii="Verdana" w:hAnsi="Verdana" w:cs="Gautami"/>
          <w:sz w:val="22"/>
          <w:szCs w:val="22"/>
        </w:rPr>
        <w:t>265</w:t>
      </w:r>
      <w:r w:rsidR="00C80ADE" w:rsidRPr="00D04253">
        <w:rPr>
          <w:rFonts w:ascii="Verdana" w:hAnsi="Verdana" w:cs="Gautami"/>
          <w:sz w:val="22"/>
          <w:szCs w:val="22"/>
        </w:rPr>
        <w:t>;</w:t>
      </w:r>
    </w:p>
    <w:p w:rsidR="00CD3DF1" w:rsidRPr="00D04253" w:rsidRDefault="00CD3DF1" w:rsidP="00CD3DF1">
      <w:pPr>
        <w:spacing w:line="360" w:lineRule="auto"/>
        <w:ind w:left="1496"/>
        <w:jc w:val="both"/>
        <w:rPr>
          <w:rFonts w:ascii="Verdana" w:hAnsi="Verdana" w:cs="Gautami"/>
          <w:sz w:val="22"/>
          <w:szCs w:val="22"/>
        </w:rPr>
      </w:pPr>
    </w:p>
    <w:p w:rsidR="0007030A" w:rsidRPr="00D04253" w:rsidRDefault="00012741" w:rsidP="00B63D70">
      <w:pPr>
        <w:spacing w:line="360" w:lineRule="auto"/>
        <w:ind w:left="1469" w:firstLine="709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Rio de Janeiro, </w:t>
      </w:r>
      <w:r w:rsidR="00495E19" w:rsidRPr="00D04253">
        <w:rPr>
          <w:rFonts w:ascii="Verdana" w:hAnsi="Verdana" w:cs="Gautami"/>
          <w:sz w:val="22"/>
          <w:szCs w:val="22"/>
        </w:rPr>
        <w:t xml:space="preserve">16 de fevereiro de </w:t>
      </w:r>
      <w:r w:rsidR="00A70EBD">
        <w:rPr>
          <w:rFonts w:ascii="Verdana" w:hAnsi="Verdana" w:cs="Gautami"/>
          <w:sz w:val="22"/>
          <w:szCs w:val="22"/>
        </w:rPr>
        <w:t>2012</w:t>
      </w:r>
      <w:r w:rsidR="004E2928" w:rsidRPr="00D04253">
        <w:rPr>
          <w:rFonts w:ascii="Verdana" w:hAnsi="Verdana" w:cs="Gautami"/>
          <w:sz w:val="22"/>
          <w:szCs w:val="22"/>
        </w:rPr>
        <w:t>.</w:t>
      </w:r>
    </w:p>
    <w:p w:rsidR="00F15623" w:rsidRPr="00D04253" w:rsidRDefault="00F15623" w:rsidP="00B63D70">
      <w:pPr>
        <w:spacing w:line="360" w:lineRule="auto"/>
        <w:ind w:left="1469" w:firstLine="709"/>
        <w:rPr>
          <w:rFonts w:ascii="Verdana" w:hAnsi="Verdana" w:cs="Gautami"/>
          <w:sz w:val="22"/>
          <w:szCs w:val="22"/>
        </w:rPr>
      </w:pPr>
    </w:p>
    <w:p w:rsidR="00D250F1" w:rsidRDefault="00D10DF8" w:rsidP="00A3402A">
      <w:pPr>
        <w:jc w:val="both"/>
        <w:rPr>
          <w:rFonts w:ascii="Verdana" w:hAnsi="Verdana" w:cs="Gautami"/>
          <w:b/>
          <w:sz w:val="20"/>
          <w:szCs w:val="20"/>
        </w:rPr>
        <w:sectPr w:rsidR="00D250F1" w:rsidSect="004E2928">
          <w:headerReference w:type="default" r:id="rId8"/>
          <w:footerReference w:type="even" r:id="rId9"/>
          <w:footerReference w:type="default" r:id="rId10"/>
          <w:pgSz w:w="11907" w:h="16840" w:code="9"/>
          <w:pgMar w:top="2098" w:right="1134" w:bottom="1134" w:left="1701" w:header="720" w:footer="964" w:gutter="0"/>
          <w:pgNumType w:start="1"/>
          <w:cols w:space="708"/>
          <w:docGrid w:linePitch="360"/>
        </w:sectPr>
      </w:pPr>
      <w:r>
        <w:rPr>
          <w:rFonts w:ascii="Verdana" w:hAnsi="Verdana" w:cs="Gautami"/>
          <w:b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94.2pt;margin-top:121.9pt;width:252.55pt;height:58.6pt;z-index:251661312;mso-width-relative:margin;mso-height-relative:margin" stroked="f">
            <v:textbox style="mso-next-textbox:#_x0000_s1029">
              <w:txbxContent>
                <w:p w:rsidR="00F01117" w:rsidRPr="00392FED" w:rsidRDefault="00F01117" w:rsidP="00392FE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BRUNO GASPAR DE OLIVEIRA CORRÊA</w:t>
                  </w:r>
                </w:p>
                <w:p w:rsidR="00F01117" w:rsidRPr="00392FED" w:rsidRDefault="00F01117" w:rsidP="00392FE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</w:t>
                  </w: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 xml:space="preserve"> DE JUSTIÇA</w:t>
                  </w:r>
                </w:p>
                <w:p w:rsidR="00F01117" w:rsidRPr="00816295" w:rsidRDefault="00F01117" w:rsidP="00392FED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 w:cs="Gautami"/>
          <w:b/>
          <w:noProof/>
          <w:sz w:val="20"/>
          <w:szCs w:val="20"/>
        </w:rPr>
        <w:pict>
          <v:shape id="_x0000_s1028" type="#_x0000_t202" style="position:absolute;left:0;text-align:left;margin-left:-21pt;margin-top:26.45pt;width:234.4pt;height:45.5pt;z-index:251660288;mso-height-percent:200;mso-height-percent:200;mso-width-relative:margin;mso-height-relative:margin" stroked="f">
            <v:textbox style="mso-next-textbox:#_x0000_s1028;mso-fit-shape-to-text:t">
              <w:txbxContent>
                <w:p w:rsidR="00F01117" w:rsidRPr="002721DA" w:rsidRDefault="00F01117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DÉCIO ALONSO GOMES</w:t>
                  </w:r>
                </w:p>
                <w:p w:rsidR="00F01117" w:rsidRPr="002721DA" w:rsidRDefault="00F01117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01117" w:rsidRPr="002A5050" w:rsidRDefault="00F01117" w:rsidP="002721DA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 w:cs="Gautami"/>
          <w:b/>
          <w:noProof/>
          <w:sz w:val="20"/>
          <w:szCs w:val="20"/>
        </w:rPr>
        <w:pict>
          <v:shape id="_x0000_s1027" type="#_x0000_t202" style="position:absolute;left:0;text-align:left;margin-left:255.9pt;margin-top:26pt;width:189.75pt;height:45.5pt;z-index:251659264;mso-height-percent:200;mso-height-percent:200;mso-width-relative:margin;mso-height-relative:margin" stroked="f">
            <v:textbox style="mso-next-textbox:#_x0000_s1027;mso-fit-shape-to-text:t">
              <w:txbxContent>
                <w:p w:rsidR="00F01117" w:rsidRPr="002721DA" w:rsidRDefault="00F01117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F01117" w:rsidRPr="002721DA" w:rsidRDefault="00F01117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01117" w:rsidRPr="002721DA" w:rsidRDefault="00F01117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p w:rsidR="00CC7EAE" w:rsidRPr="00D04253" w:rsidRDefault="00CC7EAE" w:rsidP="00CC7EAE">
      <w:pPr>
        <w:jc w:val="both"/>
        <w:rPr>
          <w:rFonts w:ascii="Verdana" w:hAnsi="Verdana" w:cs="Gautami"/>
          <w:b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lastRenderedPageBreak/>
        <w:t xml:space="preserve">IP n° </w:t>
      </w:r>
      <w:r w:rsidR="00495E19" w:rsidRPr="00D04253">
        <w:rPr>
          <w:rFonts w:ascii="Verdana" w:hAnsi="Verdana" w:cs="Gautami"/>
          <w:b/>
          <w:sz w:val="22"/>
          <w:szCs w:val="22"/>
        </w:rPr>
        <w:t>937/2011</w:t>
      </w:r>
      <w:r w:rsidRPr="00D04253">
        <w:rPr>
          <w:rFonts w:ascii="Verdana" w:hAnsi="Verdana" w:cs="Gautami"/>
          <w:b/>
          <w:sz w:val="22"/>
          <w:szCs w:val="22"/>
        </w:rPr>
        <w:t xml:space="preserve"> (</w:t>
      </w:r>
      <w:r w:rsidR="00495E19" w:rsidRPr="00D04253">
        <w:rPr>
          <w:rFonts w:ascii="Verdana" w:hAnsi="Verdana" w:cs="Gautami"/>
          <w:b/>
          <w:sz w:val="22"/>
          <w:szCs w:val="22"/>
        </w:rPr>
        <w:t>60ª DP</w:t>
      </w:r>
      <w:r w:rsidRPr="00D04253">
        <w:rPr>
          <w:rFonts w:ascii="Verdana" w:hAnsi="Verdana" w:cs="Gautami"/>
          <w:b/>
          <w:sz w:val="22"/>
          <w:szCs w:val="22"/>
        </w:rPr>
        <w:t>)</w:t>
      </w:r>
    </w:p>
    <w:p w:rsidR="00D95225" w:rsidRPr="00D04253" w:rsidRDefault="00D95225" w:rsidP="00D95225">
      <w:pPr>
        <w:rPr>
          <w:rFonts w:ascii="Verdana" w:hAnsi="Verdana" w:cs="Gautami"/>
          <w:sz w:val="22"/>
          <w:szCs w:val="22"/>
        </w:rPr>
      </w:pPr>
    </w:p>
    <w:p w:rsidR="00A142F4" w:rsidRPr="00D04253" w:rsidRDefault="00A142F4" w:rsidP="00D95225">
      <w:pPr>
        <w:rPr>
          <w:rFonts w:ascii="Verdana" w:hAnsi="Verdana" w:cs="Gautami"/>
          <w:sz w:val="22"/>
          <w:szCs w:val="22"/>
        </w:rPr>
      </w:pPr>
    </w:p>
    <w:p w:rsidR="004E2928" w:rsidRPr="00D04253" w:rsidRDefault="004E2928" w:rsidP="00D95225">
      <w:pPr>
        <w:rPr>
          <w:rFonts w:ascii="Verdana" w:hAnsi="Verdana" w:cs="Gautami"/>
          <w:sz w:val="22"/>
          <w:szCs w:val="22"/>
        </w:rPr>
      </w:pPr>
    </w:p>
    <w:p w:rsidR="004E2928" w:rsidRPr="00D04253" w:rsidRDefault="004E2928" w:rsidP="00D95225">
      <w:pPr>
        <w:rPr>
          <w:rFonts w:ascii="Verdana" w:hAnsi="Verdana" w:cs="Gautami"/>
          <w:sz w:val="22"/>
          <w:szCs w:val="22"/>
        </w:rPr>
      </w:pPr>
    </w:p>
    <w:p w:rsidR="009902D3" w:rsidRPr="00D04253" w:rsidRDefault="009902D3" w:rsidP="00D95225">
      <w:pPr>
        <w:rPr>
          <w:rFonts w:ascii="Verdana" w:hAnsi="Verdana" w:cs="Gautami"/>
          <w:sz w:val="22"/>
          <w:szCs w:val="22"/>
        </w:rPr>
      </w:pPr>
    </w:p>
    <w:p w:rsidR="009902D3" w:rsidRPr="00D04253" w:rsidRDefault="009902D3" w:rsidP="00B37339">
      <w:pPr>
        <w:rPr>
          <w:rFonts w:ascii="Verdana" w:hAnsi="Verdana"/>
          <w:b/>
          <w:sz w:val="22"/>
          <w:szCs w:val="22"/>
          <w:u w:val="single"/>
        </w:rPr>
      </w:pPr>
      <w:r w:rsidRPr="00D04253">
        <w:rPr>
          <w:rFonts w:ascii="Verdana" w:hAnsi="Verdana"/>
          <w:b/>
          <w:sz w:val="22"/>
          <w:szCs w:val="22"/>
          <w:u w:val="single"/>
        </w:rPr>
        <w:t>PROMOÇÃO DO MINISTÉRIO PÚBLICO</w:t>
      </w:r>
    </w:p>
    <w:p w:rsidR="009902D3" w:rsidRPr="00D04253" w:rsidRDefault="009902D3" w:rsidP="00D95225">
      <w:pPr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 </w:t>
      </w:r>
    </w:p>
    <w:p w:rsidR="00F15623" w:rsidRPr="00D04253" w:rsidRDefault="00F15623" w:rsidP="00D95225">
      <w:pPr>
        <w:rPr>
          <w:rFonts w:ascii="Verdana" w:hAnsi="Verdana" w:cs="Gautami"/>
          <w:sz w:val="22"/>
          <w:szCs w:val="22"/>
        </w:rPr>
      </w:pPr>
    </w:p>
    <w:p w:rsidR="00F15623" w:rsidRPr="00D04253" w:rsidRDefault="00F15623" w:rsidP="00D95225">
      <w:pPr>
        <w:rPr>
          <w:rFonts w:ascii="Verdana" w:hAnsi="Verdana" w:cs="Gautami"/>
          <w:sz w:val="22"/>
          <w:szCs w:val="22"/>
        </w:rPr>
      </w:pPr>
    </w:p>
    <w:p w:rsidR="0007030A" w:rsidRPr="00D04253" w:rsidRDefault="002B53AD" w:rsidP="00B63D70">
      <w:pPr>
        <w:pStyle w:val="Ttulo5"/>
        <w:ind w:left="707" w:firstLine="709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MERITÍSSIMO </w:t>
      </w:r>
      <w:smartTag w:uri="schemas-houaiss/mini" w:element="verbetes">
        <w:r w:rsidR="0007030A" w:rsidRPr="00D04253">
          <w:rPr>
            <w:rFonts w:ascii="Verdana" w:hAnsi="Verdana" w:cs="Gautami"/>
            <w:sz w:val="22"/>
            <w:szCs w:val="22"/>
          </w:rPr>
          <w:t>JUIZ</w:t>
        </w:r>
      </w:smartTag>
    </w:p>
    <w:p w:rsidR="007E1640" w:rsidRPr="00D04253" w:rsidRDefault="007E1640" w:rsidP="00A87F10">
      <w:pPr>
        <w:pStyle w:val="Recuodecorpodetexto"/>
        <w:spacing w:line="360" w:lineRule="auto"/>
        <w:jc w:val="both"/>
        <w:rPr>
          <w:rFonts w:ascii="Verdana" w:hAnsi="Verdana" w:cs="Gautami"/>
          <w:sz w:val="22"/>
          <w:szCs w:val="22"/>
        </w:rPr>
      </w:pPr>
    </w:p>
    <w:p w:rsidR="0007030A" w:rsidRPr="00D04253" w:rsidRDefault="0007030A" w:rsidP="00B63D70">
      <w:pPr>
        <w:pStyle w:val="Recuodecorpodetexto"/>
        <w:spacing w:line="360" w:lineRule="auto"/>
        <w:jc w:val="both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1.</w:t>
      </w:r>
      <w:r w:rsidRPr="00D04253">
        <w:rPr>
          <w:rFonts w:ascii="Verdana" w:hAnsi="Verdana" w:cs="Gautami"/>
          <w:sz w:val="22"/>
          <w:szCs w:val="22"/>
        </w:rPr>
        <w:t xml:space="preserve"> </w:t>
      </w:r>
      <w:r w:rsidR="009902D3" w:rsidRPr="00D04253">
        <w:rPr>
          <w:rFonts w:ascii="Verdana" w:hAnsi="Verdana" w:cs="Gautami"/>
          <w:sz w:val="22"/>
          <w:szCs w:val="22"/>
        </w:rPr>
        <w:t xml:space="preserve">Oferece o </w:t>
      </w:r>
      <w:r w:rsidR="00F34B7C" w:rsidRPr="00D04253">
        <w:rPr>
          <w:rFonts w:ascii="Verdana" w:hAnsi="Verdana" w:cs="Gautami"/>
          <w:sz w:val="22"/>
          <w:szCs w:val="22"/>
        </w:rPr>
        <w:t>Ministério Público</w:t>
      </w:r>
      <w:r w:rsidR="009902D3"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denúncia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em</w:t>
        </w:r>
      </w:smartTag>
      <w:r w:rsidRPr="00D04253">
        <w:rPr>
          <w:rFonts w:ascii="Verdana" w:hAnsi="Verdana" w:cs="Gautami"/>
          <w:sz w:val="22"/>
          <w:szCs w:val="22"/>
        </w:rPr>
        <w:t xml:space="preserve"> separado,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em</w:t>
        </w:r>
      </w:smartTag>
      <w:r w:rsidR="009902D3" w:rsidRPr="00D04253">
        <w:rPr>
          <w:rFonts w:ascii="Verdana" w:hAnsi="Verdana" w:cs="Gautami"/>
          <w:sz w:val="22"/>
          <w:szCs w:val="22"/>
        </w:rPr>
        <w:t xml:space="preserve"> </w:t>
      </w:r>
      <w:r w:rsidR="004E2928" w:rsidRPr="00D04253">
        <w:rPr>
          <w:rFonts w:ascii="Verdana" w:hAnsi="Verdana" w:cs="Gautami"/>
          <w:sz w:val="22"/>
          <w:szCs w:val="22"/>
        </w:rPr>
        <w:t>0</w:t>
      </w:r>
      <w:r w:rsidR="00495E19" w:rsidRPr="00D04253">
        <w:rPr>
          <w:rFonts w:ascii="Verdana" w:hAnsi="Verdana" w:cs="Gautami"/>
          <w:sz w:val="22"/>
          <w:szCs w:val="22"/>
        </w:rPr>
        <w:t>6</w:t>
      </w:r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laudas</w:t>
        </w:r>
      </w:smartTag>
      <w:r w:rsidRPr="00D04253">
        <w:rPr>
          <w:rFonts w:ascii="Verdana" w:hAnsi="Verdana" w:cs="Gautami"/>
          <w:sz w:val="22"/>
          <w:szCs w:val="22"/>
        </w:rPr>
        <w:t xml:space="preserve"> digitadas, ressaltando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que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este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ato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r w:rsidR="003C75A2" w:rsidRPr="00D04253">
        <w:rPr>
          <w:rFonts w:ascii="Verdana" w:hAnsi="Verdana" w:cs="Gautami"/>
          <w:sz w:val="22"/>
          <w:szCs w:val="22"/>
          <w:u w:val="single"/>
        </w:rPr>
        <w:t>de forma alguma</w:t>
      </w:r>
      <w:r w:rsidRPr="00D04253">
        <w:rPr>
          <w:rFonts w:ascii="Verdana" w:hAnsi="Verdana" w:cs="Gautami"/>
          <w:sz w:val="22"/>
          <w:szCs w:val="22"/>
        </w:rPr>
        <w:t xml:space="preserve"> importa arquivamento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implícito</w:t>
        </w:r>
      </w:smartTag>
      <w:r w:rsidRPr="00D04253">
        <w:rPr>
          <w:rFonts w:ascii="Verdana" w:hAnsi="Verdana" w:cs="Gautami"/>
          <w:sz w:val="22"/>
          <w:szCs w:val="22"/>
        </w:rPr>
        <w:t xml:space="preserve">,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objetivo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ou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subjetivo</w:t>
        </w:r>
      </w:smartTag>
      <w:r w:rsidRPr="00D04253">
        <w:rPr>
          <w:rFonts w:ascii="Verdana" w:hAnsi="Verdana" w:cs="Gautami"/>
          <w:sz w:val="22"/>
          <w:szCs w:val="22"/>
        </w:rPr>
        <w:t xml:space="preserve">, podendo </w:t>
      </w:r>
      <w:r w:rsidR="00A238BC" w:rsidRPr="00D04253">
        <w:rPr>
          <w:rFonts w:ascii="Verdana" w:hAnsi="Verdana" w:cs="Gautami"/>
          <w:sz w:val="22"/>
          <w:szCs w:val="22"/>
        </w:rPr>
        <w:t xml:space="preserve">o </w:t>
      </w:r>
      <w:proofErr w:type="spellStart"/>
      <w:r w:rsidR="00A238BC" w:rsidRPr="00D04253">
        <w:rPr>
          <w:rFonts w:ascii="Verdana" w:hAnsi="Verdana" w:cs="Gautami"/>
          <w:i/>
          <w:sz w:val="22"/>
          <w:szCs w:val="22"/>
        </w:rPr>
        <w:t>parquet</w:t>
      </w:r>
      <w:proofErr w:type="spellEnd"/>
      <w:r w:rsidRPr="00D04253">
        <w:rPr>
          <w:rFonts w:ascii="Verdana" w:hAnsi="Verdana" w:cs="Gautami"/>
          <w:sz w:val="22"/>
          <w:szCs w:val="22"/>
        </w:rPr>
        <w:t xml:space="preserve">, a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qualquer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tempo</w:t>
        </w:r>
      </w:smartTag>
      <w:r w:rsidR="003C75A2" w:rsidRPr="00D04253">
        <w:rPr>
          <w:rFonts w:ascii="Verdana" w:hAnsi="Verdana" w:cs="Gautami"/>
          <w:sz w:val="22"/>
          <w:szCs w:val="22"/>
        </w:rPr>
        <w:t xml:space="preserve">, aditá-la ou deflagrar nova ação penal, conforme reputar necessário, mesmo porque as investigações prosseguirão com o fito de responsabilizar penalmente </w:t>
      </w:r>
      <w:proofErr w:type="gramStart"/>
      <w:r w:rsidR="003C75A2" w:rsidRPr="00D04253">
        <w:rPr>
          <w:rFonts w:ascii="Verdana" w:hAnsi="Verdana" w:cs="Gautami"/>
          <w:sz w:val="22"/>
          <w:szCs w:val="22"/>
        </w:rPr>
        <w:t>os</w:t>
      </w:r>
      <w:r w:rsidR="007D7C7E" w:rsidRPr="00D04253">
        <w:rPr>
          <w:rFonts w:ascii="Verdana" w:hAnsi="Verdana" w:cs="Gautami"/>
          <w:sz w:val="22"/>
          <w:szCs w:val="22"/>
        </w:rPr>
        <w:t xml:space="preserve"> demais</w:t>
      </w:r>
      <w:r w:rsidR="003C75A2" w:rsidRPr="00D04253">
        <w:rPr>
          <w:rFonts w:ascii="Verdana" w:hAnsi="Verdana" w:cs="Gautami"/>
          <w:sz w:val="22"/>
          <w:szCs w:val="22"/>
        </w:rPr>
        <w:t xml:space="preserve"> integrantes da quadrilha </w:t>
      </w:r>
      <w:r w:rsidR="009727AE" w:rsidRPr="00D04253">
        <w:rPr>
          <w:rFonts w:ascii="Verdana" w:hAnsi="Verdana" w:cs="Gautami"/>
          <w:sz w:val="22"/>
          <w:szCs w:val="22"/>
        </w:rPr>
        <w:t xml:space="preserve">ora </w:t>
      </w:r>
      <w:r w:rsidR="003C75A2" w:rsidRPr="00D04253">
        <w:rPr>
          <w:rFonts w:ascii="Verdana" w:hAnsi="Verdana" w:cs="Gautami"/>
          <w:sz w:val="22"/>
          <w:szCs w:val="22"/>
        </w:rPr>
        <w:t>perscrutada</w:t>
      </w:r>
      <w:proofErr w:type="gramEnd"/>
      <w:r w:rsidR="003C75A2" w:rsidRPr="00D04253">
        <w:rPr>
          <w:rFonts w:ascii="Verdana" w:hAnsi="Verdana" w:cs="Gautami"/>
          <w:sz w:val="22"/>
          <w:szCs w:val="22"/>
        </w:rPr>
        <w:t>;</w:t>
      </w:r>
    </w:p>
    <w:p w:rsidR="00AF4FF9" w:rsidRPr="00D04253" w:rsidRDefault="00AF4FF9" w:rsidP="00751596">
      <w:pPr>
        <w:pStyle w:val="Recuodecorpodetexto"/>
        <w:spacing w:line="360" w:lineRule="auto"/>
        <w:jc w:val="both"/>
        <w:rPr>
          <w:rFonts w:ascii="Verdana" w:hAnsi="Verdana" w:cs="Gautami"/>
          <w:sz w:val="22"/>
          <w:szCs w:val="22"/>
        </w:rPr>
      </w:pPr>
    </w:p>
    <w:p w:rsidR="0007030A" w:rsidRPr="00D04253" w:rsidRDefault="00CC7EAE" w:rsidP="00B63D70">
      <w:pPr>
        <w:pStyle w:val="Recuodecorpodetexto"/>
        <w:spacing w:line="360" w:lineRule="auto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2</w:t>
      </w:r>
      <w:r w:rsidR="00F550D7" w:rsidRPr="00D04253">
        <w:rPr>
          <w:rFonts w:ascii="Verdana" w:hAnsi="Verdana" w:cs="Gautami"/>
          <w:b/>
          <w:sz w:val="22"/>
          <w:szCs w:val="22"/>
        </w:rPr>
        <w:t>.</w:t>
      </w:r>
      <w:r w:rsidR="00F550D7" w:rsidRPr="00D04253">
        <w:rPr>
          <w:rFonts w:ascii="Verdana" w:hAnsi="Verdana" w:cs="Gautami"/>
          <w:sz w:val="22"/>
          <w:szCs w:val="22"/>
        </w:rPr>
        <w:t xml:space="preserve"> </w:t>
      </w:r>
      <w:r w:rsidR="001A74FA" w:rsidRPr="00D04253">
        <w:rPr>
          <w:rFonts w:ascii="Verdana" w:hAnsi="Verdana" w:cs="Gautami"/>
          <w:sz w:val="22"/>
          <w:szCs w:val="22"/>
        </w:rPr>
        <w:t xml:space="preserve"> </w:t>
      </w:r>
      <w:r w:rsidR="0007030A" w:rsidRPr="00D04253">
        <w:rPr>
          <w:rFonts w:ascii="Verdana" w:hAnsi="Verdana" w:cs="Gautami"/>
          <w:sz w:val="22"/>
          <w:szCs w:val="22"/>
        </w:rPr>
        <w:t xml:space="preserve">Requer o </w:t>
      </w:r>
      <w:smartTag w:uri="schemas-houaiss/mini" w:element="verbetes">
        <w:r w:rsidR="0007030A" w:rsidRPr="00D04253">
          <w:rPr>
            <w:rFonts w:ascii="Verdana" w:hAnsi="Verdana" w:cs="Gautami"/>
            <w:sz w:val="22"/>
            <w:szCs w:val="22"/>
          </w:rPr>
          <w:t>Ministério</w:t>
        </w:r>
      </w:smartTag>
      <w:r w:rsidR="0007030A"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="0007030A" w:rsidRPr="00D04253">
          <w:rPr>
            <w:rFonts w:ascii="Verdana" w:hAnsi="Verdana" w:cs="Gautami"/>
            <w:sz w:val="22"/>
            <w:szCs w:val="22"/>
          </w:rPr>
          <w:t>Público</w:t>
        </w:r>
      </w:smartTag>
      <w:r w:rsidR="0007030A" w:rsidRPr="00D04253">
        <w:rPr>
          <w:rFonts w:ascii="Verdana" w:hAnsi="Verdana" w:cs="Gautami"/>
          <w:sz w:val="22"/>
          <w:szCs w:val="22"/>
        </w:rPr>
        <w:t>:</w:t>
      </w:r>
    </w:p>
    <w:p w:rsidR="0007030A" w:rsidRPr="00D04253" w:rsidRDefault="0007030A" w:rsidP="00654A58">
      <w:pPr>
        <w:jc w:val="both"/>
        <w:rPr>
          <w:rFonts w:ascii="Verdana" w:hAnsi="Verdana" w:cs="Gautami"/>
          <w:sz w:val="22"/>
          <w:szCs w:val="22"/>
        </w:rPr>
      </w:pPr>
    </w:p>
    <w:p w:rsidR="00A238BC" w:rsidRPr="00D04253" w:rsidRDefault="00A238BC" w:rsidP="00B63D70">
      <w:pPr>
        <w:numPr>
          <w:ilvl w:val="0"/>
          <w:numId w:val="5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 w:rsidRPr="00D04253">
        <w:rPr>
          <w:rFonts w:ascii="Verdana" w:hAnsi="Verdana" w:cs="Gautami"/>
          <w:sz w:val="22"/>
          <w:szCs w:val="22"/>
        </w:rPr>
        <w:t>a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comunicação</w:t>
        </w:r>
      </w:smartTag>
      <w:r w:rsidRPr="00D04253">
        <w:rPr>
          <w:rFonts w:ascii="Verdana" w:hAnsi="Verdana" w:cs="Gautami"/>
          <w:sz w:val="22"/>
          <w:szCs w:val="22"/>
        </w:rPr>
        <w:t xml:space="preserve"> da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deflagração</w:t>
        </w:r>
      </w:smartTag>
      <w:r w:rsidRPr="00D04253">
        <w:rPr>
          <w:rFonts w:ascii="Verdana" w:hAnsi="Verdana" w:cs="Gautami"/>
          <w:sz w:val="22"/>
          <w:szCs w:val="22"/>
        </w:rPr>
        <w:t xml:space="preserve"> da </w:t>
      </w:r>
      <w:smartTag w:uri="schemas-houaiss/acao" w:element="dm">
        <w:r w:rsidRPr="00D04253">
          <w:rPr>
            <w:rFonts w:ascii="Verdana" w:hAnsi="Verdana" w:cs="Gautami"/>
            <w:sz w:val="22"/>
            <w:szCs w:val="22"/>
          </w:rPr>
          <w:t>presente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acao" w:element="dm">
        <w:r w:rsidRPr="00D04253">
          <w:rPr>
            <w:rFonts w:ascii="Verdana" w:hAnsi="Verdana" w:cs="Gautami"/>
            <w:sz w:val="22"/>
            <w:szCs w:val="22"/>
          </w:rPr>
          <w:t>ação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penal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D04253">
          <w:rPr>
            <w:rFonts w:ascii="Verdana" w:hAnsi="Verdana" w:cs="Gautami"/>
            <w:sz w:val="22"/>
            <w:szCs w:val="22"/>
          </w:rPr>
          <w:t>contra</w:t>
        </w:r>
      </w:smartTag>
      <w:r w:rsidRPr="00D04253">
        <w:rPr>
          <w:rFonts w:ascii="Verdana" w:hAnsi="Verdana" w:cs="Gautami"/>
          <w:sz w:val="22"/>
          <w:szCs w:val="22"/>
        </w:rPr>
        <w:t xml:space="preserve"> </w:t>
      </w:r>
      <w:r w:rsidR="00301BE9" w:rsidRPr="00D04253">
        <w:rPr>
          <w:rFonts w:ascii="Verdana" w:hAnsi="Verdana" w:cs="Gautami"/>
          <w:sz w:val="22"/>
          <w:szCs w:val="22"/>
        </w:rPr>
        <w:t>o</w:t>
      </w:r>
      <w:r w:rsidR="008D7C5B" w:rsidRPr="00D04253">
        <w:rPr>
          <w:rFonts w:ascii="Verdana" w:hAnsi="Verdana" w:cs="Gautami"/>
          <w:sz w:val="22"/>
          <w:szCs w:val="22"/>
        </w:rPr>
        <w:t>s</w:t>
      </w:r>
      <w:r w:rsidR="00301BE9" w:rsidRPr="00D04253">
        <w:rPr>
          <w:rFonts w:ascii="Verdana" w:hAnsi="Verdana" w:cs="Gautami"/>
          <w:sz w:val="22"/>
          <w:szCs w:val="22"/>
        </w:rPr>
        <w:t xml:space="preserve"> </w:t>
      </w:r>
      <w:r w:rsidR="002B487A" w:rsidRPr="00D04253">
        <w:rPr>
          <w:rFonts w:ascii="Verdana" w:hAnsi="Verdana" w:cs="Gautami"/>
          <w:sz w:val="22"/>
          <w:szCs w:val="22"/>
        </w:rPr>
        <w:t xml:space="preserve"> denunciad</w:t>
      </w:r>
      <w:r w:rsidR="00301BE9" w:rsidRPr="00D04253">
        <w:rPr>
          <w:rFonts w:ascii="Verdana" w:hAnsi="Verdana" w:cs="Gautami"/>
          <w:sz w:val="22"/>
          <w:szCs w:val="22"/>
        </w:rPr>
        <w:t>o</w:t>
      </w:r>
      <w:r w:rsidR="008D7C5B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 xml:space="preserve"> ao IFP/RJ</w:t>
      </w:r>
      <w:r w:rsidR="00945560" w:rsidRPr="00D04253">
        <w:rPr>
          <w:rFonts w:ascii="Verdana" w:hAnsi="Verdana" w:cs="Gautami"/>
          <w:sz w:val="22"/>
          <w:szCs w:val="22"/>
        </w:rPr>
        <w:t>;</w:t>
      </w:r>
    </w:p>
    <w:p w:rsidR="00E06576" w:rsidRPr="00D04253" w:rsidRDefault="00E06576" w:rsidP="00E06576">
      <w:pPr>
        <w:ind w:left="1776"/>
        <w:jc w:val="both"/>
        <w:rPr>
          <w:rFonts w:ascii="Verdana" w:hAnsi="Verdana" w:cs="Gautami"/>
          <w:sz w:val="22"/>
          <w:szCs w:val="22"/>
        </w:rPr>
      </w:pPr>
    </w:p>
    <w:p w:rsidR="00BE4E65" w:rsidRPr="00D04253" w:rsidRDefault="00BE4E65" w:rsidP="00BE4E65">
      <w:pPr>
        <w:numPr>
          <w:ilvl w:val="0"/>
          <w:numId w:val="5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 w:rsidRPr="00D04253">
        <w:rPr>
          <w:rFonts w:ascii="Verdana" w:hAnsi="Verdana" w:cs="Gautami"/>
          <w:sz w:val="22"/>
          <w:szCs w:val="22"/>
        </w:rPr>
        <w:t>o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encaminhamento de cópia da denúncia e da presente cota à Co</w:t>
      </w:r>
      <w:r w:rsidR="00F34B7C" w:rsidRPr="00D04253">
        <w:rPr>
          <w:rFonts w:ascii="Verdana" w:hAnsi="Verdana" w:cs="Gautami"/>
          <w:sz w:val="22"/>
          <w:szCs w:val="22"/>
        </w:rPr>
        <w:t>rregedoria-Geral Unificada e à C</w:t>
      </w:r>
      <w:r w:rsidRPr="00D04253">
        <w:rPr>
          <w:rFonts w:ascii="Verdana" w:hAnsi="Verdana" w:cs="Gautami"/>
          <w:sz w:val="22"/>
          <w:szCs w:val="22"/>
        </w:rPr>
        <w:t>orregedoria</w:t>
      </w:r>
      <w:r w:rsidR="00F34B7C" w:rsidRPr="00D04253">
        <w:rPr>
          <w:rFonts w:ascii="Verdana" w:hAnsi="Verdana" w:cs="Gautami"/>
          <w:sz w:val="22"/>
          <w:szCs w:val="22"/>
        </w:rPr>
        <w:t xml:space="preserve"> I</w:t>
      </w:r>
      <w:r w:rsidR="00E06576" w:rsidRPr="00D04253">
        <w:rPr>
          <w:rFonts w:ascii="Verdana" w:hAnsi="Verdana" w:cs="Gautami"/>
          <w:sz w:val="22"/>
          <w:szCs w:val="22"/>
        </w:rPr>
        <w:t xml:space="preserve">nterna </w:t>
      </w:r>
      <w:r w:rsidR="00495E19" w:rsidRPr="00D04253">
        <w:rPr>
          <w:rFonts w:ascii="Verdana" w:hAnsi="Verdana" w:cs="Gautami"/>
          <w:sz w:val="22"/>
          <w:szCs w:val="22"/>
        </w:rPr>
        <w:t>do Corpo de Bombeiro</w:t>
      </w:r>
      <w:r w:rsidR="00F34B7C" w:rsidRPr="00D04253">
        <w:rPr>
          <w:rFonts w:ascii="Verdana" w:hAnsi="Verdana" w:cs="Gautami"/>
          <w:sz w:val="22"/>
          <w:szCs w:val="22"/>
        </w:rPr>
        <w:t>s</w:t>
      </w:r>
      <w:r w:rsidR="00495E19" w:rsidRPr="00D04253">
        <w:rPr>
          <w:rFonts w:ascii="Verdana" w:hAnsi="Verdana" w:cs="Gautami"/>
          <w:sz w:val="22"/>
          <w:szCs w:val="22"/>
        </w:rPr>
        <w:t xml:space="preserve"> do Estado do Rio de Janeiro</w:t>
      </w:r>
      <w:r w:rsidR="00476130" w:rsidRPr="00D04253">
        <w:rPr>
          <w:rFonts w:ascii="Verdana" w:hAnsi="Verdana" w:cs="Gautami"/>
          <w:sz w:val="22"/>
          <w:szCs w:val="22"/>
        </w:rPr>
        <w:t>,</w:t>
      </w:r>
      <w:r w:rsidRPr="00D04253">
        <w:rPr>
          <w:rFonts w:ascii="Verdana" w:hAnsi="Verdana" w:cs="Gautami"/>
          <w:sz w:val="22"/>
          <w:szCs w:val="22"/>
        </w:rPr>
        <w:t xml:space="preserve"> para ciência e adoção das providências reputadas pertinentes em seu âmbito de atuação;</w:t>
      </w:r>
    </w:p>
    <w:p w:rsidR="00DE1F3B" w:rsidRPr="00D04253" w:rsidRDefault="00DE1F3B" w:rsidP="00FA5F56">
      <w:pPr>
        <w:ind w:left="1416"/>
        <w:jc w:val="both"/>
        <w:rPr>
          <w:rFonts w:ascii="Verdana" w:hAnsi="Verdana" w:cs="Gautami"/>
          <w:sz w:val="22"/>
          <w:szCs w:val="22"/>
        </w:rPr>
      </w:pPr>
    </w:p>
    <w:p w:rsidR="00301BE9" w:rsidRPr="00D04253" w:rsidRDefault="00301BE9" w:rsidP="00B63D70">
      <w:pPr>
        <w:numPr>
          <w:ilvl w:val="0"/>
          <w:numId w:val="5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 w:rsidRPr="00D04253">
        <w:rPr>
          <w:rFonts w:ascii="Verdana" w:hAnsi="Verdana" w:cs="Gautami"/>
          <w:sz w:val="22"/>
          <w:szCs w:val="22"/>
        </w:rPr>
        <w:t>a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vinda aos autos </w:t>
      </w:r>
      <w:r w:rsidR="00106C07" w:rsidRPr="00D04253">
        <w:rPr>
          <w:rFonts w:ascii="Verdana" w:hAnsi="Verdana" w:cs="Gautami"/>
          <w:sz w:val="22"/>
          <w:szCs w:val="22"/>
        </w:rPr>
        <w:t>da</w:t>
      </w:r>
      <w:r w:rsidR="008D7C5B" w:rsidRPr="00D04253">
        <w:rPr>
          <w:rFonts w:ascii="Verdana" w:hAnsi="Verdana" w:cs="Gautami"/>
          <w:sz w:val="22"/>
          <w:szCs w:val="22"/>
        </w:rPr>
        <w:t>s</w:t>
      </w:r>
      <w:r w:rsidR="00106C07" w:rsidRPr="00D04253">
        <w:rPr>
          <w:rFonts w:ascii="Verdana" w:hAnsi="Verdana" w:cs="Gautami"/>
          <w:sz w:val="22"/>
          <w:szCs w:val="22"/>
        </w:rPr>
        <w:t xml:space="preserve"> </w:t>
      </w:r>
      <w:proofErr w:type="spellStart"/>
      <w:r w:rsidR="00106C07" w:rsidRPr="00D04253">
        <w:rPr>
          <w:rFonts w:ascii="Verdana" w:hAnsi="Verdana" w:cs="Gautami"/>
          <w:sz w:val="22"/>
          <w:szCs w:val="22"/>
        </w:rPr>
        <w:t>FAC</w:t>
      </w:r>
      <w:r w:rsidR="008D7C5B" w:rsidRPr="00D04253">
        <w:rPr>
          <w:rFonts w:ascii="Verdana" w:hAnsi="Verdana" w:cs="Gautami"/>
          <w:sz w:val="22"/>
          <w:szCs w:val="22"/>
        </w:rPr>
        <w:t>s</w:t>
      </w:r>
      <w:proofErr w:type="spellEnd"/>
      <w:r w:rsidR="00106C07" w:rsidRPr="00D04253">
        <w:rPr>
          <w:rFonts w:ascii="Verdana" w:hAnsi="Verdana" w:cs="Gautami"/>
          <w:sz w:val="22"/>
          <w:szCs w:val="22"/>
        </w:rPr>
        <w:t xml:space="preserve"> e </w:t>
      </w:r>
      <w:r w:rsidR="00F15623" w:rsidRPr="00D04253">
        <w:rPr>
          <w:rFonts w:ascii="Verdana" w:hAnsi="Verdana" w:cs="Gautami"/>
          <w:sz w:val="22"/>
          <w:szCs w:val="22"/>
        </w:rPr>
        <w:t>da</w:t>
      </w:r>
      <w:r w:rsidR="008D7C5B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 xml:space="preserve"> pesquisa</w:t>
      </w:r>
      <w:r w:rsidR="008D7C5B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 xml:space="preserve"> SIDIS </w:t>
      </w:r>
      <w:r w:rsidR="00F15623" w:rsidRPr="00D04253">
        <w:rPr>
          <w:rFonts w:ascii="Verdana" w:hAnsi="Verdana" w:cs="Gautami"/>
          <w:sz w:val="22"/>
          <w:szCs w:val="22"/>
        </w:rPr>
        <w:t>do</w:t>
      </w:r>
      <w:r w:rsidR="008D7C5B" w:rsidRPr="00D04253">
        <w:rPr>
          <w:rFonts w:ascii="Verdana" w:hAnsi="Verdana" w:cs="Gautami"/>
          <w:sz w:val="22"/>
          <w:szCs w:val="22"/>
        </w:rPr>
        <w:t>s</w:t>
      </w:r>
      <w:r w:rsidRPr="00D04253">
        <w:rPr>
          <w:rFonts w:ascii="Verdana" w:hAnsi="Verdana" w:cs="Gautami"/>
          <w:sz w:val="22"/>
          <w:szCs w:val="22"/>
        </w:rPr>
        <w:t xml:space="preserve"> </w:t>
      </w:r>
      <w:r w:rsidR="00326AEC" w:rsidRPr="00D04253">
        <w:rPr>
          <w:rFonts w:ascii="Verdana" w:hAnsi="Verdana" w:cs="Gautami"/>
          <w:sz w:val="22"/>
          <w:szCs w:val="22"/>
        </w:rPr>
        <w:t>denunciado</w:t>
      </w:r>
      <w:r w:rsidR="008D7C5B" w:rsidRPr="00D04253">
        <w:rPr>
          <w:rFonts w:ascii="Verdana" w:hAnsi="Verdana" w:cs="Gautami"/>
          <w:sz w:val="22"/>
          <w:szCs w:val="22"/>
        </w:rPr>
        <w:t>s</w:t>
      </w:r>
      <w:r w:rsidR="00614119" w:rsidRPr="00D04253">
        <w:rPr>
          <w:rFonts w:ascii="Verdana" w:hAnsi="Verdana" w:cs="Gautami"/>
          <w:sz w:val="22"/>
          <w:szCs w:val="22"/>
        </w:rPr>
        <w:t>, atualizadas e esclarecidas</w:t>
      </w:r>
      <w:r w:rsidR="00326AEC" w:rsidRPr="00D04253">
        <w:rPr>
          <w:rFonts w:ascii="Verdana" w:hAnsi="Verdana" w:cs="Gautami"/>
          <w:sz w:val="22"/>
          <w:szCs w:val="22"/>
        </w:rPr>
        <w:t>;</w:t>
      </w:r>
    </w:p>
    <w:p w:rsidR="00505301" w:rsidRPr="00D04253" w:rsidRDefault="00505301" w:rsidP="00505301">
      <w:pPr>
        <w:pStyle w:val="PargrafodaLista"/>
        <w:rPr>
          <w:rFonts w:ascii="Verdana" w:hAnsi="Verdana" w:cs="Gautami"/>
          <w:sz w:val="22"/>
          <w:szCs w:val="22"/>
        </w:rPr>
      </w:pPr>
    </w:p>
    <w:p w:rsidR="00505301" w:rsidRPr="00D04253" w:rsidRDefault="00334B8A" w:rsidP="00B63D70">
      <w:pPr>
        <w:numPr>
          <w:ilvl w:val="0"/>
          <w:numId w:val="5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 w:rsidRPr="00D04253">
        <w:rPr>
          <w:rFonts w:ascii="Verdana" w:hAnsi="Verdana" w:cs="Gautami"/>
          <w:sz w:val="22"/>
          <w:szCs w:val="22"/>
        </w:rPr>
        <w:t>a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requisição, </w:t>
      </w:r>
      <w:r w:rsidR="00495E19" w:rsidRPr="00D04253">
        <w:rPr>
          <w:rFonts w:ascii="Verdana" w:hAnsi="Verdana" w:cs="Gautami"/>
          <w:sz w:val="22"/>
          <w:szCs w:val="22"/>
        </w:rPr>
        <w:t>ao Corpo de Bombeiro</w:t>
      </w:r>
      <w:r w:rsidR="00F34B7C" w:rsidRPr="00D04253">
        <w:rPr>
          <w:rFonts w:ascii="Verdana" w:hAnsi="Verdana" w:cs="Gautami"/>
          <w:sz w:val="22"/>
          <w:szCs w:val="22"/>
        </w:rPr>
        <w:t>s</w:t>
      </w:r>
      <w:r w:rsidR="00495E19" w:rsidRPr="00D04253">
        <w:rPr>
          <w:rFonts w:ascii="Verdana" w:hAnsi="Verdana" w:cs="Gautami"/>
          <w:sz w:val="22"/>
          <w:szCs w:val="22"/>
        </w:rPr>
        <w:t>, de cópia</w:t>
      </w:r>
      <w:r w:rsidR="00505301" w:rsidRPr="00D04253">
        <w:rPr>
          <w:rFonts w:ascii="Verdana" w:hAnsi="Verdana" w:cs="Gautami"/>
          <w:sz w:val="22"/>
          <w:szCs w:val="22"/>
        </w:rPr>
        <w:t xml:space="preserve"> </w:t>
      </w:r>
      <w:r w:rsidR="00495E19" w:rsidRPr="00D04253">
        <w:rPr>
          <w:rFonts w:ascii="Verdana" w:hAnsi="Verdana" w:cs="Gautami"/>
          <w:sz w:val="22"/>
          <w:szCs w:val="22"/>
        </w:rPr>
        <w:t>dos assentamentos funcionais do denunciado</w:t>
      </w:r>
      <w:r w:rsidR="00505301" w:rsidRPr="00D04253">
        <w:rPr>
          <w:rFonts w:ascii="Verdana" w:hAnsi="Verdana" w:cs="Gautami"/>
          <w:sz w:val="22"/>
          <w:szCs w:val="22"/>
        </w:rPr>
        <w:t xml:space="preserve"> </w:t>
      </w:r>
      <w:r w:rsidR="00495E19" w:rsidRPr="00D04253">
        <w:rPr>
          <w:rFonts w:ascii="Verdana" w:hAnsi="Verdana" w:cs="Gautami"/>
          <w:sz w:val="22"/>
          <w:szCs w:val="22"/>
        </w:rPr>
        <w:t>GILSON DA SILVA</w:t>
      </w:r>
      <w:r w:rsidR="00505301" w:rsidRPr="00D04253">
        <w:rPr>
          <w:rFonts w:ascii="Verdana" w:hAnsi="Verdana" w:cs="Gautami"/>
          <w:sz w:val="22"/>
          <w:szCs w:val="22"/>
        </w:rPr>
        <w:t>;</w:t>
      </w:r>
    </w:p>
    <w:p w:rsidR="00495E19" w:rsidRPr="00D04253" w:rsidRDefault="00495E19" w:rsidP="00495E19">
      <w:pPr>
        <w:pStyle w:val="PargrafodaLista"/>
        <w:rPr>
          <w:rFonts w:ascii="Verdana" w:hAnsi="Verdana" w:cs="Gautami"/>
          <w:sz w:val="22"/>
          <w:szCs w:val="22"/>
        </w:rPr>
      </w:pPr>
    </w:p>
    <w:p w:rsidR="00495E19" w:rsidRPr="00D04253" w:rsidRDefault="00F34B7C" w:rsidP="00B63D70">
      <w:pPr>
        <w:numPr>
          <w:ilvl w:val="0"/>
          <w:numId w:val="5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 w:rsidRPr="00D04253">
        <w:rPr>
          <w:rFonts w:ascii="Verdana" w:hAnsi="Verdana" w:cs="Gautami"/>
          <w:sz w:val="22"/>
          <w:szCs w:val="22"/>
        </w:rPr>
        <w:lastRenderedPageBreak/>
        <w:t>a</w:t>
      </w:r>
      <w:proofErr w:type="gramEnd"/>
      <w:r w:rsidRPr="00D04253">
        <w:rPr>
          <w:rFonts w:ascii="Verdana" w:hAnsi="Verdana" w:cs="Gautami"/>
          <w:sz w:val="22"/>
          <w:szCs w:val="22"/>
        </w:rPr>
        <w:t xml:space="preserve"> </w:t>
      </w:r>
      <w:r w:rsidR="00495E19" w:rsidRPr="00D04253">
        <w:rPr>
          <w:rFonts w:ascii="Verdana" w:hAnsi="Verdana" w:cs="Gautami"/>
          <w:sz w:val="22"/>
          <w:szCs w:val="22"/>
        </w:rPr>
        <w:t xml:space="preserve">expedição de ofício ao Delegado de Polícia Titular da 60ª DP requisitando laudo de exame de todo o material apreendido: CPU, anotações, munição, armas de fogo, objetos, vestimentas </w:t>
      </w:r>
      <w:proofErr w:type="spellStart"/>
      <w:r w:rsidR="00495E19" w:rsidRPr="00D04253">
        <w:rPr>
          <w:rFonts w:ascii="Verdana" w:hAnsi="Verdana" w:cs="Gautami"/>
          <w:sz w:val="22"/>
          <w:szCs w:val="22"/>
        </w:rPr>
        <w:t>etc</w:t>
      </w:r>
      <w:proofErr w:type="spellEnd"/>
      <w:r w:rsidR="00495E19" w:rsidRPr="00D04253">
        <w:rPr>
          <w:rFonts w:ascii="Verdana" w:hAnsi="Verdana" w:cs="Gautami"/>
          <w:sz w:val="22"/>
          <w:szCs w:val="22"/>
        </w:rPr>
        <w:t>;</w:t>
      </w:r>
    </w:p>
    <w:p w:rsidR="00495E19" w:rsidRPr="00D04253" w:rsidRDefault="00495E19" w:rsidP="00495E19">
      <w:pPr>
        <w:pStyle w:val="PargrafodaLista"/>
        <w:rPr>
          <w:rFonts w:ascii="Verdana" w:hAnsi="Verdana" w:cs="Gautami"/>
          <w:sz w:val="22"/>
          <w:szCs w:val="22"/>
        </w:rPr>
      </w:pPr>
    </w:p>
    <w:p w:rsidR="00495E19" w:rsidRDefault="00B17A6C" w:rsidP="00B63D70">
      <w:pPr>
        <w:numPr>
          <w:ilvl w:val="0"/>
          <w:numId w:val="5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>
        <w:rPr>
          <w:rFonts w:ascii="Verdana" w:hAnsi="Verdana" w:cs="Gautami"/>
          <w:sz w:val="22"/>
          <w:szCs w:val="22"/>
        </w:rPr>
        <w:t>a</w:t>
      </w:r>
      <w:proofErr w:type="gramEnd"/>
      <w:r>
        <w:rPr>
          <w:rFonts w:ascii="Verdana" w:hAnsi="Verdana" w:cs="Gautami"/>
          <w:sz w:val="22"/>
          <w:szCs w:val="22"/>
        </w:rPr>
        <w:t xml:space="preserve"> </w:t>
      </w:r>
      <w:r w:rsidR="00F34B7C" w:rsidRPr="00D04253">
        <w:rPr>
          <w:rFonts w:ascii="Verdana" w:hAnsi="Verdana" w:cs="Gautami"/>
          <w:sz w:val="22"/>
          <w:szCs w:val="22"/>
        </w:rPr>
        <w:t>expedição de ofício à</w:t>
      </w:r>
      <w:r w:rsidR="00495E19" w:rsidRPr="00D04253">
        <w:rPr>
          <w:rFonts w:ascii="Verdana" w:hAnsi="Verdana" w:cs="Gautami"/>
          <w:sz w:val="22"/>
          <w:szCs w:val="22"/>
        </w:rPr>
        <w:t xml:space="preserve"> 33ª DP – Realengo</w:t>
      </w:r>
      <w:r w:rsidR="00F34B7C" w:rsidRPr="00D04253">
        <w:rPr>
          <w:rFonts w:ascii="Verdana" w:hAnsi="Verdana" w:cs="Gautami"/>
          <w:sz w:val="22"/>
          <w:szCs w:val="22"/>
        </w:rPr>
        <w:t>,</w:t>
      </w:r>
      <w:r w:rsidR="00495E19" w:rsidRPr="00D04253">
        <w:rPr>
          <w:rFonts w:ascii="Verdana" w:hAnsi="Verdana" w:cs="Gautami"/>
          <w:sz w:val="22"/>
          <w:szCs w:val="22"/>
        </w:rPr>
        <w:t xml:space="preserve"> requisitando cópia do RO </w:t>
      </w:r>
      <w:r w:rsidR="00F34B7C" w:rsidRPr="00D04253">
        <w:rPr>
          <w:rFonts w:ascii="Verdana" w:hAnsi="Verdana" w:cs="Gautami"/>
          <w:sz w:val="22"/>
          <w:szCs w:val="22"/>
        </w:rPr>
        <w:t>nº</w:t>
      </w:r>
      <w:r w:rsidR="00495E19" w:rsidRPr="00D04253">
        <w:rPr>
          <w:rFonts w:ascii="Verdana" w:hAnsi="Verdana" w:cs="Gautami"/>
          <w:sz w:val="22"/>
          <w:szCs w:val="22"/>
        </w:rPr>
        <w:t>5660</w:t>
      </w:r>
      <w:r w:rsidR="00F34B7C" w:rsidRPr="00D04253">
        <w:rPr>
          <w:rFonts w:ascii="Verdana" w:hAnsi="Verdana" w:cs="Gautami"/>
          <w:sz w:val="22"/>
          <w:szCs w:val="22"/>
        </w:rPr>
        <w:t>,</w:t>
      </w:r>
      <w:r w:rsidR="00495E19" w:rsidRPr="00D04253">
        <w:rPr>
          <w:rFonts w:ascii="Verdana" w:hAnsi="Verdana" w:cs="Gautami"/>
          <w:sz w:val="22"/>
          <w:szCs w:val="22"/>
        </w:rPr>
        <w:t xml:space="preserve"> de 12/11/2003; </w:t>
      </w:r>
    </w:p>
    <w:p w:rsidR="00F01117" w:rsidRDefault="00F01117" w:rsidP="00F01117">
      <w:pPr>
        <w:pStyle w:val="PargrafodaLista"/>
        <w:rPr>
          <w:rFonts w:ascii="Verdana" w:hAnsi="Verdana" w:cs="Gautami"/>
          <w:sz w:val="22"/>
          <w:szCs w:val="22"/>
        </w:rPr>
      </w:pPr>
    </w:p>
    <w:p w:rsidR="00F01117" w:rsidRPr="00D04253" w:rsidRDefault="00F01117" w:rsidP="00B63D70">
      <w:pPr>
        <w:numPr>
          <w:ilvl w:val="0"/>
          <w:numId w:val="5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>
        <w:rPr>
          <w:rFonts w:ascii="Verdana" w:hAnsi="Verdana" w:cs="Gautami"/>
          <w:sz w:val="22"/>
          <w:szCs w:val="22"/>
        </w:rPr>
        <w:t>a</w:t>
      </w:r>
      <w:proofErr w:type="gramEnd"/>
      <w:r>
        <w:rPr>
          <w:rFonts w:ascii="Verdana" w:hAnsi="Verdana" w:cs="Gautami"/>
          <w:sz w:val="22"/>
          <w:szCs w:val="22"/>
        </w:rPr>
        <w:t xml:space="preserve"> expedição de ofício à 3ª Vara Criminal da Comarca de </w:t>
      </w:r>
      <w:r w:rsidR="00B17A6C">
        <w:rPr>
          <w:rFonts w:ascii="Verdana" w:hAnsi="Verdana" w:cs="Gautami"/>
          <w:sz w:val="22"/>
          <w:szCs w:val="22"/>
        </w:rPr>
        <w:t>Duque de Caxias</w:t>
      </w:r>
      <w:r w:rsidR="00F56A4D">
        <w:rPr>
          <w:rFonts w:ascii="Verdana" w:hAnsi="Verdana" w:cs="Gautami"/>
          <w:sz w:val="22"/>
          <w:szCs w:val="22"/>
        </w:rPr>
        <w:t xml:space="preserve">, solicitando a remessa dos autos das ações penais originadas das prisões em flagrante dos denunciados, a partir das ordens judiciais emanadas deste douto Juízo. </w:t>
      </w:r>
    </w:p>
    <w:p w:rsidR="00E8293B" w:rsidRPr="00D04253" w:rsidRDefault="00E8293B" w:rsidP="00D87A46">
      <w:pPr>
        <w:pStyle w:val="PargrafodaLista"/>
        <w:spacing w:line="360" w:lineRule="auto"/>
        <w:rPr>
          <w:rFonts w:ascii="Verdana" w:hAnsi="Verdana" w:cs="Gautami"/>
          <w:sz w:val="22"/>
          <w:szCs w:val="22"/>
        </w:rPr>
      </w:pPr>
    </w:p>
    <w:p w:rsidR="003C5B76" w:rsidRPr="00D04253" w:rsidRDefault="002C4F06" w:rsidP="00495E19">
      <w:pPr>
        <w:spacing w:line="360" w:lineRule="auto"/>
        <w:ind w:firstLine="1418"/>
        <w:jc w:val="both"/>
        <w:rPr>
          <w:rFonts w:ascii="Verdana" w:hAnsi="Verdana"/>
          <w:b/>
          <w:i/>
          <w:sz w:val="22"/>
          <w:szCs w:val="22"/>
        </w:rPr>
      </w:pPr>
      <w:r w:rsidRPr="00D04253">
        <w:rPr>
          <w:rFonts w:ascii="Verdana" w:hAnsi="Verdana"/>
          <w:b/>
          <w:sz w:val="22"/>
          <w:szCs w:val="22"/>
        </w:rPr>
        <w:t>3</w:t>
      </w:r>
      <w:r w:rsidR="006A7985" w:rsidRPr="00D04253">
        <w:rPr>
          <w:rFonts w:ascii="Verdana" w:hAnsi="Verdana"/>
          <w:b/>
          <w:sz w:val="22"/>
          <w:szCs w:val="22"/>
        </w:rPr>
        <w:t>.</w:t>
      </w:r>
      <w:r w:rsidR="006A7985" w:rsidRPr="00D04253">
        <w:rPr>
          <w:rFonts w:ascii="Verdana" w:hAnsi="Verdana"/>
          <w:sz w:val="22"/>
          <w:szCs w:val="22"/>
        </w:rPr>
        <w:t xml:space="preserve"> </w:t>
      </w:r>
      <w:r w:rsidR="00495E19" w:rsidRPr="00D04253">
        <w:rPr>
          <w:rFonts w:ascii="Verdana" w:hAnsi="Verdana"/>
          <w:sz w:val="22"/>
          <w:szCs w:val="22"/>
        </w:rPr>
        <w:t>Requer a extração de</w:t>
      </w:r>
      <w:r w:rsidR="00F34B7C" w:rsidRPr="00D04253">
        <w:rPr>
          <w:rFonts w:ascii="Verdana" w:hAnsi="Verdana"/>
          <w:sz w:val="22"/>
          <w:szCs w:val="22"/>
        </w:rPr>
        <w:t xml:space="preserve"> cópia dos termos de depoimento</w:t>
      </w:r>
      <w:r w:rsidR="00495E19" w:rsidRPr="00D04253">
        <w:rPr>
          <w:rFonts w:ascii="Verdana" w:hAnsi="Verdana"/>
          <w:sz w:val="22"/>
          <w:szCs w:val="22"/>
        </w:rPr>
        <w:t xml:space="preserve"> de GERSON FERREIRA DE SILVA e de recon</w:t>
      </w:r>
      <w:r w:rsidR="00D32E6D" w:rsidRPr="00D04253">
        <w:rPr>
          <w:rFonts w:ascii="Verdana" w:hAnsi="Verdana"/>
          <w:sz w:val="22"/>
          <w:szCs w:val="22"/>
        </w:rPr>
        <w:t xml:space="preserve">hecimento firmados pelo mesmo, com o </w:t>
      </w:r>
      <w:r w:rsidR="00495E19" w:rsidRPr="00D04253">
        <w:rPr>
          <w:rFonts w:ascii="Verdana" w:hAnsi="Verdana"/>
          <w:sz w:val="22"/>
          <w:szCs w:val="22"/>
        </w:rPr>
        <w:t xml:space="preserve">encaminhamento </w:t>
      </w:r>
      <w:r w:rsidR="00D32E6D" w:rsidRPr="00D04253">
        <w:rPr>
          <w:rFonts w:ascii="Verdana" w:hAnsi="Verdana"/>
          <w:sz w:val="22"/>
          <w:szCs w:val="22"/>
        </w:rPr>
        <w:t>à</w:t>
      </w:r>
      <w:r w:rsidR="00495E19" w:rsidRPr="00D04253">
        <w:rPr>
          <w:rFonts w:ascii="Verdana" w:hAnsi="Verdana"/>
          <w:sz w:val="22"/>
          <w:szCs w:val="22"/>
        </w:rPr>
        <w:t xml:space="preserve"> 60ª DP para instauração de inquérito policial para apuração dos fatos ali mencionados, com a oitiva de testemunhas, desde já sendo concedido o prazo de 60 dias. </w:t>
      </w:r>
    </w:p>
    <w:p w:rsidR="008F6825" w:rsidRPr="00D04253" w:rsidRDefault="008F6825" w:rsidP="006A7985">
      <w:pPr>
        <w:spacing w:line="360" w:lineRule="auto"/>
        <w:ind w:firstLine="1418"/>
        <w:jc w:val="both"/>
        <w:rPr>
          <w:rFonts w:ascii="Verdana" w:hAnsi="Verdana"/>
          <w:b/>
          <w:sz w:val="22"/>
          <w:szCs w:val="22"/>
        </w:rPr>
      </w:pPr>
    </w:p>
    <w:p w:rsidR="00C634A7" w:rsidRPr="00D04253" w:rsidRDefault="00FF3307" w:rsidP="001A74FA">
      <w:pPr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 w:cs="Gautami"/>
          <w:b/>
          <w:sz w:val="22"/>
          <w:szCs w:val="22"/>
        </w:rPr>
        <w:t>4</w:t>
      </w:r>
      <w:r w:rsidR="001A74FA" w:rsidRPr="00D04253">
        <w:rPr>
          <w:rFonts w:ascii="Verdana" w:hAnsi="Verdana" w:cs="Gautami"/>
          <w:b/>
          <w:sz w:val="22"/>
          <w:szCs w:val="22"/>
        </w:rPr>
        <w:t>.</w:t>
      </w:r>
      <w:r w:rsidR="001A74FA" w:rsidRPr="00D04253">
        <w:rPr>
          <w:rFonts w:ascii="Verdana" w:hAnsi="Verdana" w:cs="Gautami"/>
          <w:sz w:val="22"/>
          <w:szCs w:val="22"/>
        </w:rPr>
        <w:t xml:space="preserve"> Requer o </w:t>
      </w:r>
      <w:r w:rsidR="00D32E6D" w:rsidRPr="00D04253">
        <w:rPr>
          <w:rFonts w:ascii="Verdana" w:hAnsi="Verdana" w:cs="Gautami"/>
          <w:sz w:val="22"/>
          <w:szCs w:val="22"/>
        </w:rPr>
        <w:t xml:space="preserve">Ministério </w:t>
      </w:r>
      <w:proofErr w:type="spellStart"/>
      <w:r w:rsidR="00D32E6D" w:rsidRPr="00D04253">
        <w:rPr>
          <w:rFonts w:ascii="Verdana" w:hAnsi="Verdana" w:cs="Gautami"/>
          <w:sz w:val="22"/>
          <w:szCs w:val="22"/>
        </w:rPr>
        <w:t>Pùblico</w:t>
      </w:r>
      <w:proofErr w:type="spellEnd"/>
      <w:r w:rsidR="001A74FA" w:rsidRPr="00D04253">
        <w:rPr>
          <w:rFonts w:ascii="Verdana" w:hAnsi="Verdana" w:cs="Gautami"/>
          <w:sz w:val="22"/>
          <w:szCs w:val="22"/>
        </w:rPr>
        <w:t xml:space="preserve">, de igual forma, </w:t>
      </w:r>
      <w:r w:rsidR="00DD5045" w:rsidRPr="00D04253">
        <w:rPr>
          <w:rFonts w:ascii="Verdana" w:hAnsi="Verdana" w:cs="Gautami"/>
          <w:sz w:val="22"/>
          <w:szCs w:val="22"/>
        </w:rPr>
        <w:t>na esteira do pleito formulado</w:t>
      </w:r>
      <w:r w:rsidR="00C61ADE" w:rsidRPr="00D04253">
        <w:rPr>
          <w:rFonts w:ascii="Verdana" w:hAnsi="Verdana" w:cs="Gautami"/>
          <w:sz w:val="22"/>
          <w:szCs w:val="22"/>
        </w:rPr>
        <w:t xml:space="preserve"> pela autoridade policial, </w:t>
      </w:r>
      <w:r w:rsidR="00C634A7" w:rsidRPr="00D04253">
        <w:rPr>
          <w:rFonts w:ascii="Verdana" w:hAnsi="Verdana" w:cs="Gautami"/>
          <w:sz w:val="22"/>
          <w:szCs w:val="22"/>
        </w:rPr>
        <w:t xml:space="preserve">a </w:t>
      </w:r>
      <w:r w:rsidR="00C634A7" w:rsidRPr="00D04253">
        <w:rPr>
          <w:rFonts w:ascii="Verdana" w:hAnsi="Verdana"/>
          <w:sz w:val="22"/>
          <w:szCs w:val="22"/>
        </w:rPr>
        <w:t xml:space="preserve">decretação da </w:t>
      </w:r>
      <w:smartTag w:uri="schemas-houaiss/acao" w:element="dm">
        <w:r w:rsidR="00C634A7" w:rsidRPr="00D04253">
          <w:rPr>
            <w:rFonts w:ascii="Verdana" w:hAnsi="Verdana"/>
            <w:b/>
            <w:sz w:val="22"/>
            <w:szCs w:val="22"/>
            <w:u w:val="single"/>
          </w:rPr>
          <w:t>PRISÃO</w:t>
        </w:r>
      </w:smartTag>
      <w:r w:rsidR="00C634A7" w:rsidRPr="00D04253">
        <w:rPr>
          <w:rFonts w:ascii="Verdana" w:hAnsi="Verdana"/>
          <w:b/>
          <w:sz w:val="22"/>
          <w:szCs w:val="22"/>
          <w:u w:val="single"/>
        </w:rPr>
        <w:t xml:space="preserve"> PREVENTIVA</w:t>
      </w:r>
      <w:r w:rsidR="002E4CBB" w:rsidRPr="00D04253">
        <w:rPr>
          <w:rFonts w:ascii="Verdana" w:hAnsi="Verdana"/>
          <w:b/>
          <w:sz w:val="22"/>
          <w:szCs w:val="22"/>
        </w:rPr>
        <w:t xml:space="preserve"> </w:t>
      </w:r>
      <w:r w:rsidR="00C634A7" w:rsidRPr="00D04253">
        <w:rPr>
          <w:rFonts w:ascii="Verdana" w:hAnsi="Verdana"/>
          <w:sz w:val="22"/>
          <w:szCs w:val="22"/>
        </w:rPr>
        <w:t>do</w:t>
      </w:r>
      <w:r w:rsidR="001A74FA" w:rsidRPr="00D04253">
        <w:rPr>
          <w:rFonts w:ascii="Verdana" w:hAnsi="Verdana"/>
          <w:sz w:val="22"/>
          <w:szCs w:val="22"/>
        </w:rPr>
        <w:t>s</w:t>
      </w:r>
      <w:r w:rsidR="00C634A7" w:rsidRPr="00D04253">
        <w:rPr>
          <w:rFonts w:ascii="Verdana" w:hAnsi="Verdana"/>
          <w:sz w:val="22"/>
          <w:szCs w:val="22"/>
        </w:rPr>
        <w:t xml:space="preserve"> denunciado</w:t>
      </w:r>
      <w:r w:rsidR="001A74FA" w:rsidRPr="00D04253">
        <w:rPr>
          <w:rFonts w:ascii="Verdana" w:hAnsi="Verdana"/>
          <w:sz w:val="22"/>
          <w:szCs w:val="22"/>
        </w:rPr>
        <w:t>s</w:t>
      </w:r>
      <w:r w:rsidR="00C634A7" w:rsidRPr="00D04253">
        <w:rPr>
          <w:rFonts w:ascii="Verdana" w:hAnsi="Verdana"/>
          <w:sz w:val="22"/>
          <w:szCs w:val="22"/>
        </w:rPr>
        <w:t xml:space="preserve">, uma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vez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que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restam inelutavelmente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presentes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os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requisitos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autorizadores de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sua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segregação </w:t>
      </w:r>
      <w:smartTag w:uri="schemas-houaiss/verbo" w:element="infinitivo">
        <w:r w:rsidR="00C634A7" w:rsidRPr="00D04253">
          <w:rPr>
            <w:rFonts w:ascii="Verdana" w:hAnsi="Verdana"/>
            <w:sz w:val="22"/>
            <w:szCs w:val="22"/>
          </w:rPr>
          <w:t>cautelar</w:t>
        </w:r>
      </w:smartTag>
      <w:r w:rsidR="00C634A7" w:rsidRPr="00D04253">
        <w:rPr>
          <w:rFonts w:ascii="Verdana" w:hAnsi="Verdana"/>
          <w:sz w:val="22"/>
          <w:szCs w:val="22"/>
        </w:rPr>
        <w:t xml:space="preserve">, à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luz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do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que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dispõe o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artigo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312 do </w:t>
      </w:r>
      <w:smartTag w:uri="schemas-houaiss/mini" w:element="verbetes">
        <w:r w:rsidR="00C634A7" w:rsidRPr="00D04253">
          <w:rPr>
            <w:rFonts w:ascii="Verdana" w:hAnsi="Verdana"/>
            <w:sz w:val="22"/>
            <w:szCs w:val="22"/>
          </w:rPr>
          <w:t>Código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de </w:t>
      </w:r>
      <w:smartTag w:uri="schemas-houaiss/acao" w:element="dm">
        <w:r w:rsidR="00C634A7" w:rsidRPr="00D04253">
          <w:rPr>
            <w:rFonts w:ascii="Verdana" w:hAnsi="Verdana"/>
            <w:sz w:val="22"/>
            <w:szCs w:val="22"/>
          </w:rPr>
          <w:t>Processo</w:t>
        </w:r>
      </w:smartTag>
      <w:r w:rsidR="00C634A7" w:rsidRPr="00D04253">
        <w:rPr>
          <w:rFonts w:ascii="Verdana" w:hAnsi="Verdana"/>
          <w:sz w:val="22"/>
          <w:szCs w:val="22"/>
        </w:rPr>
        <w:t xml:space="preserve"> Penal</w:t>
      </w:r>
      <w:r w:rsidR="006A7985" w:rsidRPr="00D04253">
        <w:rPr>
          <w:rFonts w:ascii="Verdana" w:hAnsi="Verdana"/>
          <w:sz w:val="22"/>
          <w:szCs w:val="22"/>
        </w:rPr>
        <w:t xml:space="preserve">. </w:t>
      </w:r>
    </w:p>
    <w:p w:rsidR="009A43B9" w:rsidRPr="00D04253" w:rsidRDefault="009A43B9" w:rsidP="001A74FA">
      <w:pPr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</w:p>
    <w:p w:rsidR="00571A41" w:rsidRPr="00D04253" w:rsidRDefault="00D44BAC" w:rsidP="001A74FA">
      <w:pPr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t xml:space="preserve">O </w:t>
      </w:r>
      <w:proofErr w:type="spellStart"/>
      <w:r w:rsidRPr="00D04253">
        <w:rPr>
          <w:rFonts w:ascii="Verdana" w:hAnsi="Verdana"/>
          <w:i/>
          <w:sz w:val="22"/>
          <w:szCs w:val="22"/>
        </w:rPr>
        <w:t>fumus</w:t>
      </w:r>
      <w:proofErr w:type="spellEnd"/>
      <w:r w:rsidRPr="00D04253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Pr="00D04253">
        <w:rPr>
          <w:rFonts w:ascii="Verdana" w:hAnsi="Verdana"/>
          <w:i/>
          <w:sz w:val="22"/>
          <w:szCs w:val="22"/>
        </w:rPr>
        <w:t>comissi</w:t>
      </w:r>
      <w:proofErr w:type="spellEnd"/>
      <w:r w:rsidRPr="00D04253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Pr="00D04253">
        <w:rPr>
          <w:rFonts w:ascii="Verdana" w:hAnsi="Verdana"/>
          <w:i/>
          <w:sz w:val="22"/>
          <w:szCs w:val="22"/>
        </w:rPr>
        <w:t>delicti</w:t>
      </w:r>
      <w:proofErr w:type="spellEnd"/>
      <w:r w:rsidRPr="00D04253">
        <w:rPr>
          <w:rFonts w:ascii="Verdana" w:hAnsi="Verdana"/>
          <w:i/>
          <w:sz w:val="22"/>
          <w:szCs w:val="22"/>
        </w:rPr>
        <w:t xml:space="preserve"> </w:t>
      </w:r>
      <w:r w:rsidR="00E44EA9" w:rsidRPr="00D04253">
        <w:rPr>
          <w:rFonts w:ascii="Verdana" w:hAnsi="Verdana"/>
          <w:sz w:val="22"/>
          <w:szCs w:val="22"/>
        </w:rPr>
        <w:t xml:space="preserve">é evidente, </w:t>
      </w:r>
      <w:r w:rsidR="009A43B9" w:rsidRPr="00D04253">
        <w:rPr>
          <w:rFonts w:ascii="Verdana" w:hAnsi="Verdana"/>
          <w:sz w:val="22"/>
          <w:szCs w:val="22"/>
        </w:rPr>
        <w:t xml:space="preserve">restando </w:t>
      </w:r>
      <w:smartTag w:uri="schemas-houaiss/mini" w:element="verbetes">
        <w:r w:rsidR="009A43B9" w:rsidRPr="00D04253">
          <w:rPr>
            <w:rFonts w:ascii="Verdana" w:hAnsi="Verdana"/>
            <w:b/>
            <w:sz w:val="22"/>
            <w:szCs w:val="22"/>
          </w:rPr>
          <w:t>certa</w:t>
        </w:r>
      </w:smartTag>
      <w:r w:rsidR="009A43B9" w:rsidRPr="00D04253">
        <w:rPr>
          <w:rFonts w:ascii="Verdana" w:hAnsi="Verdana"/>
          <w:b/>
          <w:sz w:val="22"/>
          <w:szCs w:val="22"/>
        </w:rPr>
        <w:t xml:space="preserve"> a </w:t>
      </w:r>
      <w:smartTag w:uri="schemas-houaiss/mini" w:element="verbetes">
        <w:r w:rsidR="009A43B9" w:rsidRPr="00D04253">
          <w:rPr>
            <w:rFonts w:ascii="Verdana" w:hAnsi="Verdana"/>
            <w:b/>
            <w:sz w:val="22"/>
            <w:szCs w:val="22"/>
          </w:rPr>
          <w:t>existência</w:t>
        </w:r>
      </w:smartTag>
      <w:r w:rsidR="009A43B9" w:rsidRPr="00D04253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="009A43B9" w:rsidRPr="00D04253">
          <w:rPr>
            <w:rFonts w:ascii="Verdana" w:hAnsi="Verdana"/>
            <w:b/>
            <w:sz w:val="22"/>
            <w:szCs w:val="22"/>
          </w:rPr>
          <w:t>crime</w:t>
        </w:r>
      </w:smartTag>
      <w:r w:rsidR="009A43B9" w:rsidRPr="00D04253">
        <w:rPr>
          <w:rFonts w:ascii="Verdana" w:hAnsi="Verdana"/>
          <w:b/>
          <w:sz w:val="22"/>
          <w:szCs w:val="22"/>
        </w:rPr>
        <w:t xml:space="preserve"> e </w:t>
      </w:r>
      <w:smartTag w:uri="schemas-houaiss/mini" w:element="verbetes">
        <w:r w:rsidR="009A43B9" w:rsidRPr="00D04253">
          <w:rPr>
            <w:rFonts w:ascii="Verdana" w:hAnsi="Verdana"/>
            <w:b/>
            <w:sz w:val="22"/>
            <w:szCs w:val="22"/>
          </w:rPr>
          <w:t>presentes</w:t>
        </w:r>
      </w:smartTag>
      <w:r w:rsidR="009A43B9" w:rsidRPr="00D04253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="009A43B9" w:rsidRPr="00D04253">
          <w:rPr>
            <w:rFonts w:ascii="Verdana" w:hAnsi="Verdana"/>
            <w:b/>
            <w:sz w:val="22"/>
            <w:szCs w:val="22"/>
          </w:rPr>
          <w:t>indícios</w:t>
        </w:r>
      </w:smartTag>
      <w:r w:rsidR="009A43B9" w:rsidRPr="00D04253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="009A43B9" w:rsidRPr="00D04253">
          <w:rPr>
            <w:rFonts w:ascii="Verdana" w:hAnsi="Verdana"/>
            <w:b/>
            <w:sz w:val="22"/>
            <w:szCs w:val="22"/>
          </w:rPr>
          <w:t>mais</w:t>
        </w:r>
      </w:smartTag>
      <w:r w:rsidR="009A43B9" w:rsidRPr="00D04253">
        <w:rPr>
          <w:rFonts w:ascii="Verdana" w:hAnsi="Verdana"/>
          <w:b/>
          <w:sz w:val="22"/>
          <w:szCs w:val="22"/>
        </w:rPr>
        <w:t xml:space="preserve"> do </w:t>
      </w:r>
      <w:smartTag w:uri="schemas-houaiss/mini" w:element="verbetes">
        <w:r w:rsidR="009A43B9" w:rsidRPr="00D04253">
          <w:rPr>
            <w:rFonts w:ascii="Verdana" w:hAnsi="Verdana"/>
            <w:b/>
            <w:sz w:val="22"/>
            <w:szCs w:val="22"/>
          </w:rPr>
          <w:t>que</w:t>
        </w:r>
      </w:smartTag>
      <w:r w:rsidR="009A43B9" w:rsidRPr="00D04253">
        <w:rPr>
          <w:rFonts w:ascii="Verdana" w:hAnsi="Verdana"/>
          <w:b/>
          <w:sz w:val="22"/>
          <w:szCs w:val="22"/>
        </w:rPr>
        <w:t xml:space="preserve"> </w:t>
      </w:r>
      <w:smartTag w:uri="schemas-houaiss/mini" w:element="verbetes">
        <w:r w:rsidR="009A43B9" w:rsidRPr="00D04253">
          <w:rPr>
            <w:rFonts w:ascii="Verdana" w:hAnsi="Verdana"/>
            <w:b/>
            <w:sz w:val="22"/>
            <w:szCs w:val="22"/>
          </w:rPr>
          <w:t>suficientes</w:t>
        </w:r>
      </w:smartTag>
      <w:r w:rsidR="009A43B9" w:rsidRPr="00D04253">
        <w:rPr>
          <w:rFonts w:ascii="Verdana" w:hAnsi="Verdana"/>
          <w:b/>
          <w:sz w:val="22"/>
          <w:szCs w:val="22"/>
        </w:rPr>
        <w:t xml:space="preserve"> de autoria</w:t>
      </w:r>
      <w:r w:rsidR="009A43B9" w:rsidRPr="00D04253">
        <w:rPr>
          <w:rFonts w:ascii="Verdana" w:hAnsi="Verdana"/>
          <w:sz w:val="22"/>
          <w:szCs w:val="22"/>
        </w:rPr>
        <w:t xml:space="preserve">, </w:t>
      </w:r>
      <w:r w:rsidR="00E44EA9" w:rsidRPr="00D04253">
        <w:rPr>
          <w:rFonts w:ascii="Verdana" w:hAnsi="Verdana"/>
          <w:sz w:val="22"/>
          <w:szCs w:val="22"/>
        </w:rPr>
        <w:t xml:space="preserve">como se depreende dos elementos de prova coligidos durante o trâmite da </w:t>
      </w:r>
      <w:proofErr w:type="spellStart"/>
      <w:r w:rsidR="00E44EA9" w:rsidRPr="00D04253">
        <w:rPr>
          <w:rFonts w:ascii="Verdana" w:hAnsi="Verdana"/>
          <w:sz w:val="22"/>
          <w:szCs w:val="22"/>
        </w:rPr>
        <w:t>inquisa</w:t>
      </w:r>
      <w:proofErr w:type="spellEnd"/>
      <w:r w:rsidR="00B83C62" w:rsidRPr="00D04253">
        <w:rPr>
          <w:rFonts w:ascii="Verdana" w:hAnsi="Verdana"/>
          <w:sz w:val="22"/>
          <w:szCs w:val="22"/>
        </w:rPr>
        <w:t xml:space="preserve">, </w:t>
      </w:r>
      <w:r w:rsidR="00DD5045" w:rsidRPr="00D04253">
        <w:rPr>
          <w:rFonts w:ascii="Verdana" w:hAnsi="Verdana"/>
          <w:sz w:val="22"/>
          <w:szCs w:val="22"/>
        </w:rPr>
        <w:t>notada</w:t>
      </w:r>
      <w:r w:rsidR="00B83C62" w:rsidRPr="00D04253">
        <w:rPr>
          <w:rFonts w:ascii="Verdana" w:hAnsi="Verdana"/>
          <w:sz w:val="22"/>
          <w:szCs w:val="22"/>
        </w:rPr>
        <w:t>mente dos depoimentos de vítimas da sanha dos milicianos e dos reconhecimentos por elas efetuados</w:t>
      </w:r>
      <w:r w:rsidR="00D32E6D" w:rsidRPr="00D04253">
        <w:rPr>
          <w:rFonts w:ascii="Verdana" w:hAnsi="Verdana"/>
          <w:sz w:val="22"/>
          <w:szCs w:val="22"/>
        </w:rPr>
        <w:t>, assim como</w:t>
      </w:r>
      <w:r w:rsidR="00495E19" w:rsidRPr="00D04253">
        <w:rPr>
          <w:rFonts w:ascii="Verdana" w:hAnsi="Verdana"/>
          <w:sz w:val="22"/>
          <w:szCs w:val="22"/>
        </w:rPr>
        <w:t xml:space="preserve"> do teor dos diálogos interceptados reveladores do vínculo associativo.</w:t>
      </w:r>
      <w:r w:rsidR="00B83C62" w:rsidRPr="00D04253">
        <w:rPr>
          <w:rFonts w:ascii="Verdana" w:hAnsi="Verdana"/>
          <w:sz w:val="22"/>
          <w:szCs w:val="22"/>
        </w:rPr>
        <w:t xml:space="preserve"> </w:t>
      </w:r>
    </w:p>
    <w:p w:rsidR="00B60DEA" w:rsidRPr="00D04253" w:rsidRDefault="00B60DEA" w:rsidP="001A74FA">
      <w:pPr>
        <w:spacing w:line="360" w:lineRule="auto"/>
        <w:ind w:firstLine="1418"/>
        <w:jc w:val="both"/>
        <w:rPr>
          <w:rFonts w:ascii="Verdana" w:hAnsi="Verdana"/>
          <w:sz w:val="22"/>
          <w:szCs w:val="22"/>
        </w:rPr>
      </w:pPr>
    </w:p>
    <w:p w:rsidR="00740ECA" w:rsidRPr="00D04253" w:rsidRDefault="00740ECA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lastRenderedPageBreak/>
        <w:t xml:space="preserve">No que tange à </w:t>
      </w:r>
      <w:r w:rsidR="00E2502B" w:rsidRPr="00D04253">
        <w:rPr>
          <w:rFonts w:ascii="Verdana" w:hAnsi="Verdana"/>
          <w:b/>
          <w:sz w:val="22"/>
          <w:szCs w:val="22"/>
        </w:rPr>
        <w:t>indispensabilidade</w:t>
      </w:r>
      <w:r w:rsidRPr="00D04253">
        <w:rPr>
          <w:rFonts w:ascii="Verdana" w:hAnsi="Verdana"/>
          <w:b/>
          <w:sz w:val="22"/>
          <w:szCs w:val="22"/>
        </w:rPr>
        <w:t xml:space="preserve"> da prisão</w:t>
      </w:r>
      <w:r w:rsidRPr="00D04253">
        <w:rPr>
          <w:rFonts w:ascii="Verdana" w:hAnsi="Verdana"/>
          <w:sz w:val="22"/>
          <w:szCs w:val="22"/>
        </w:rPr>
        <w:t xml:space="preserve">, nota-se que a periculosidade dos </w:t>
      </w:r>
      <w:r w:rsidR="003E05D1" w:rsidRPr="00D04253">
        <w:rPr>
          <w:rFonts w:ascii="Verdana" w:hAnsi="Verdana"/>
          <w:sz w:val="22"/>
          <w:szCs w:val="22"/>
        </w:rPr>
        <w:t>denunciados</w:t>
      </w:r>
      <w:r w:rsidRPr="00D04253">
        <w:rPr>
          <w:rFonts w:ascii="Verdana" w:hAnsi="Verdana"/>
          <w:sz w:val="22"/>
          <w:szCs w:val="22"/>
        </w:rPr>
        <w:t xml:space="preserve"> é</w:t>
      </w:r>
      <w:r w:rsidR="00BD3202" w:rsidRPr="00D04253">
        <w:rPr>
          <w:rFonts w:ascii="Verdana" w:hAnsi="Verdana"/>
          <w:sz w:val="22"/>
          <w:szCs w:val="22"/>
        </w:rPr>
        <w:t xml:space="preserve"> inominável e</w:t>
      </w:r>
      <w:r w:rsidRPr="00D04253">
        <w:rPr>
          <w:rFonts w:ascii="Verdana" w:hAnsi="Verdana"/>
          <w:sz w:val="22"/>
          <w:szCs w:val="22"/>
        </w:rPr>
        <w:t xml:space="preserve"> flagrante, </w:t>
      </w:r>
      <w:r w:rsidR="00BD3202" w:rsidRPr="00D04253">
        <w:rPr>
          <w:rFonts w:ascii="Verdana" w:hAnsi="Verdana"/>
          <w:sz w:val="22"/>
          <w:szCs w:val="22"/>
        </w:rPr>
        <w:t xml:space="preserve">haja vista que </w:t>
      </w:r>
      <w:r w:rsidR="00495E19" w:rsidRPr="00D04253">
        <w:rPr>
          <w:rFonts w:ascii="Verdana" w:hAnsi="Verdana"/>
          <w:sz w:val="22"/>
          <w:szCs w:val="22"/>
        </w:rPr>
        <w:t>o grupo</w:t>
      </w:r>
      <w:r w:rsidR="00BD3202" w:rsidRPr="00D04253">
        <w:rPr>
          <w:rFonts w:ascii="Verdana" w:hAnsi="Verdana"/>
          <w:sz w:val="22"/>
          <w:szCs w:val="22"/>
        </w:rPr>
        <w:t xml:space="preserve"> por eles integrad</w:t>
      </w:r>
      <w:r w:rsidR="00495E19" w:rsidRPr="00D04253">
        <w:rPr>
          <w:rFonts w:ascii="Verdana" w:hAnsi="Verdana"/>
          <w:sz w:val="22"/>
          <w:szCs w:val="22"/>
        </w:rPr>
        <w:t>o</w:t>
      </w:r>
      <w:r w:rsidR="00BD3202" w:rsidRPr="00D04253">
        <w:rPr>
          <w:rFonts w:ascii="Verdana" w:hAnsi="Verdana"/>
          <w:sz w:val="22"/>
          <w:szCs w:val="22"/>
        </w:rPr>
        <w:t xml:space="preserve"> é fonte da perpetração</w:t>
      </w:r>
      <w:r w:rsidR="008A0F02" w:rsidRPr="00D04253">
        <w:rPr>
          <w:rFonts w:ascii="Verdana" w:hAnsi="Verdana"/>
          <w:sz w:val="22"/>
          <w:szCs w:val="22"/>
        </w:rPr>
        <w:t xml:space="preserve">, com </w:t>
      </w:r>
      <w:proofErr w:type="gramStart"/>
      <w:r w:rsidR="008A0F02" w:rsidRPr="00D04253">
        <w:rPr>
          <w:rFonts w:ascii="Verdana" w:hAnsi="Verdana"/>
          <w:sz w:val="22"/>
          <w:szCs w:val="22"/>
        </w:rPr>
        <w:t xml:space="preserve">inigualáveis </w:t>
      </w:r>
      <w:r w:rsidR="00495E19" w:rsidRPr="00D04253">
        <w:rPr>
          <w:rFonts w:ascii="Verdana" w:hAnsi="Verdana"/>
          <w:sz w:val="22"/>
          <w:szCs w:val="22"/>
        </w:rPr>
        <w:t>audácia</w:t>
      </w:r>
      <w:proofErr w:type="gramEnd"/>
      <w:r w:rsidR="00495E19" w:rsidRPr="00D04253">
        <w:rPr>
          <w:rFonts w:ascii="Verdana" w:hAnsi="Verdana"/>
          <w:sz w:val="22"/>
          <w:szCs w:val="22"/>
        </w:rPr>
        <w:t xml:space="preserve">, ousadia, </w:t>
      </w:r>
      <w:r w:rsidR="008A0F02" w:rsidRPr="00D04253">
        <w:rPr>
          <w:rFonts w:ascii="Verdana" w:hAnsi="Verdana"/>
          <w:sz w:val="22"/>
          <w:szCs w:val="22"/>
        </w:rPr>
        <w:t xml:space="preserve">crueldade, frieza, insensibilidade e indiferença, </w:t>
      </w:r>
      <w:r w:rsidR="00BD3202" w:rsidRPr="00D04253">
        <w:rPr>
          <w:rFonts w:ascii="Verdana" w:hAnsi="Verdana"/>
          <w:sz w:val="22"/>
          <w:szCs w:val="22"/>
        </w:rPr>
        <w:t xml:space="preserve">de infrações penais as mais graves e </w:t>
      </w:r>
      <w:r w:rsidR="002164D4" w:rsidRPr="00D04253">
        <w:rPr>
          <w:rFonts w:ascii="Verdana" w:hAnsi="Verdana"/>
          <w:sz w:val="22"/>
          <w:szCs w:val="22"/>
        </w:rPr>
        <w:t xml:space="preserve">ignóbeis, mediante a </w:t>
      </w:r>
      <w:r w:rsidRPr="00D04253">
        <w:rPr>
          <w:rFonts w:ascii="Verdana" w:hAnsi="Verdana"/>
          <w:sz w:val="22"/>
          <w:szCs w:val="22"/>
        </w:rPr>
        <w:t xml:space="preserve">utilização de </w:t>
      </w:r>
      <w:r w:rsidR="00495E19" w:rsidRPr="00D04253">
        <w:rPr>
          <w:rFonts w:ascii="Verdana" w:hAnsi="Verdana"/>
          <w:sz w:val="22"/>
          <w:szCs w:val="22"/>
        </w:rPr>
        <w:t>armas de fogo</w:t>
      </w:r>
      <w:r w:rsidRPr="00D04253">
        <w:rPr>
          <w:rFonts w:ascii="Verdana" w:hAnsi="Verdana"/>
          <w:sz w:val="22"/>
          <w:szCs w:val="22"/>
        </w:rPr>
        <w:t xml:space="preserve"> e da</w:t>
      </w:r>
      <w:r w:rsidR="006F4D64" w:rsidRPr="00D04253">
        <w:rPr>
          <w:rFonts w:ascii="Verdana" w:hAnsi="Verdana"/>
          <w:sz w:val="22"/>
          <w:szCs w:val="22"/>
        </w:rPr>
        <w:t xml:space="preserve"> odiosa </w:t>
      </w:r>
      <w:r w:rsidRPr="00D04253">
        <w:rPr>
          <w:rFonts w:ascii="Verdana" w:hAnsi="Verdana"/>
          <w:sz w:val="22"/>
          <w:szCs w:val="22"/>
        </w:rPr>
        <w:t xml:space="preserve">infiltração </w:t>
      </w:r>
      <w:r w:rsidR="006F4D64" w:rsidRPr="00D04253">
        <w:rPr>
          <w:rFonts w:ascii="Verdana" w:hAnsi="Verdana"/>
          <w:sz w:val="22"/>
          <w:szCs w:val="22"/>
        </w:rPr>
        <w:t>de seus agentes no seio do Poder P</w:t>
      </w:r>
      <w:r w:rsidRPr="00D04253">
        <w:rPr>
          <w:rFonts w:ascii="Verdana" w:hAnsi="Verdana"/>
          <w:sz w:val="22"/>
          <w:szCs w:val="22"/>
        </w:rPr>
        <w:t>úblico</w:t>
      </w:r>
      <w:r w:rsidR="00EF774C" w:rsidRPr="00D04253">
        <w:rPr>
          <w:rFonts w:ascii="Verdana" w:hAnsi="Verdana"/>
          <w:sz w:val="22"/>
          <w:szCs w:val="22"/>
        </w:rPr>
        <w:t>.</w:t>
      </w:r>
      <w:r w:rsidR="006F4D64" w:rsidRPr="00D04253">
        <w:rPr>
          <w:rFonts w:ascii="Verdana" w:hAnsi="Verdana"/>
          <w:sz w:val="22"/>
          <w:szCs w:val="22"/>
        </w:rPr>
        <w:t xml:space="preserve"> Assim,</w:t>
      </w:r>
      <w:r w:rsidR="003E05D1" w:rsidRPr="00D04253">
        <w:rPr>
          <w:rFonts w:ascii="Verdana" w:hAnsi="Verdana"/>
          <w:sz w:val="22"/>
          <w:szCs w:val="22"/>
        </w:rPr>
        <w:t xml:space="preserve"> os denunciados </w:t>
      </w:r>
      <w:r w:rsidR="006F4D64" w:rsidRPr="00D04253">
        <w:rPr>
          <w:rFonts w:ascii="Verdana" w:hAnsi="Verdana"/>
          <w:sz w:val="22"/>
          <w:szCs w:val="22"/>
        </w:rPr>
        <w:t>viabilizam e se locupletam de s</w:t>
      </w:r>
      <w:r w:rsidRPr="00D04253">
        <w:rPr>
          <w:rFonts w:ascii="Verdana" w:hAnsi="Verdana"/>
          <w:sz w:val="22"/>
          <w:szCs w:val="22"/>
        </w:rPr>
        <w:t xml:space="preserve">ucessivas e intermináveis ofensas à paz </w:t>
      </w:r>
      <w:r w:rsidR="006F4D64" w:rsidRPr="00D04253">
        <w:rPr>
          <w:rFonts w:ascii="Verdana" w:hAnsi="Verdana"/>
          <w:sz w:val="22"/>
          <w:szCs w:val="22"/>
        </w:rPr>
        <w:t>social</w:t>
      </w:r>
      <w:r w:rsidRPr="00D04253">
        <w:rPr>
          <w:rFonts w:ascii="Verdana" w:hAnsi="Verdana"/>
          <w:sz w:val="22"/>
          <w:szCs w:val="22"/>
        </w:rPr>
        <w:t>, à vida humana, à integridade física, ao patrimô</w:t>
      </w:r>
      <w:r w:rsidR="003E05D1" w:rsidRPr="00D04253">
        <w:rPr>
          <w:rFonts w:ascii="Verdana" w:hAnsi="Verdana"/>
          <w:sz w:val="22"/>
          <w:szCs w:val="22"/>
        </w:rPr>
        <w:t>nio e</w:t>
      </w:r>
      <w:r w:rsidR="006408CA" w:rsidRPr="00D04253">
        <w:rPr>
          <w:rFonts w:ascii="Verdana" w:hAnsi="Verdana"/>
          <w:sz w:val="22"/>
          <w:szCs w:val="22"/>
        </w:rPr>
        <w:t xml:space="preserve"> à </w:t>
      </w:r>
      <w:proofErr w:type="spellStart"/>
      <w:r w:rsidR="006408CA" w:rsidRPr="00D04253">
        <w:rPr>
          <w:rFonts w:ascii="Verdana" w:hAnsi="Verdana"/>
          <w:sz w:val="22"/>
          <w:szCs w:val="22"/>
        </w:rPr>
        <w:t>tranqu</w:t>
      </w:r>
      <w:r w:rsidR="006F4D64" w:rsidRPr="00D04253">
        <w:rPr>
          <w:rFonts w:ascii="Verdana" w:hAnsi="Verdana"/>
          <w:sz w:val="22"/>
          <w:szCs w:val="22"/>
        </w:rPr>
        <w:t>ilidade</w:t>
      </w:r>
      <w:proofErr w:type="spellEnd"/>
      <w:r w:rsidR="006F4D64" w:rsidRPr="00D04253">
        <w:rPr>
          <w:rFonts w:ascii="Verdana" w:hAnsi="Verdana"/>
          <w:sz w:val="22"/>
          <w:szCs w:val="22"/>
        </w:rPr>
        <w:t xml:space="preserve"> psíquica de todos quantos se coloquem </w:t>
      </w:r>
      <w:r w:rsidR="003E05D1" w:rsidRPr="00D04253">
        <w:rPr>
          <w:rFonts w:ascii="Verdana" w:hAnsi="Verdana"/>
          <w:sz w:val="22"/>
          <w:szCs w:val="22"/>
        </w:rPr>
        <w:t>entre eles e seus objetivos criminosos</w:t>
      </w:r>
      <w:r w:rsidR="00316FEA" w:rsidRPr="00D04253">
        <w:rPr>
          <w:rFonts w:ascii="Verdana" w:hAnsi="Verdana"/>
          <w:sz w:val="22"/>
          <w:szCs w:val="22"/>
        </w:rPr>
        <w:t xml:space="preserve">. </w:t>
      </w:r>
    </w:p>
    <w:p w:rsidR="00740ECA" w:rsidRPr="00D04253" w:rsidRDefault="00740ECA" w:rsidP="00740ECA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740ECA" w:rsidRPr="00D04253" w:rsidRDefault="00740ECA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t>Nesse sentido, acolhendo a tese de que a gravidade do crime praticado manifesta periculosidade de se</w:t>
      </w:r>
      <w:r w:rsidR="007D0D0B" w:rsidRPr="00D04253">
        <w:rPr>
          <w:rFonts w:ascii="Verdana" w:hAnsi="Verdana"/>
          <w:sz w:val="22"/>
          <w:szCs w:val="22"/>
        </w:rPr>
        <w:t>u realizador, se manifestam os tribunais s</w:t>
      </w:r>
      <w:r w:rsidRPr="00D04253">
        <w:rPr>
          <w:rFonts w:ascii="Verdana" w:hAnsi="Verdana"/>
          <w:sz w:val="22"/>
          <w:szCs w:val="22"/>
        </w:rPr>
        <w:t>uperiores:</w:t>
      </w:r>
    </w:p>
    <w:p w:rsidR="00740ECA" w:rsidRPr="00D04253" w:rsidRDefault="00740ECA" w:rsidP="00740ECA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740ECA" w:rsidRPr="00D04253" w:rsidRDefault="00740ECA" w:rsidP="00740ECA">
      <w:pPr>
        <w:spacing w:line="360" w:lineRule="auto"/>
        <w:ind w:left="3402"/>
        <w:jc w:val="both"/>
        <w:rPr>
          <w:rFonts w:ascii="Verdana" w:hAnsi="Verdana"/>
          <w:i/>
          <w:sz w:val="22"/>
          <w:szCs w:val="22"/>
        </w:rPr>
      </w:pPr>
      <w:r w:rsidRPr="00D04253">
        <w:rPr>
          <w:rFonts w:ascii="Verdana" w:hAnsi="Verdana"/>
          <w:i/>
          <w:sz w:val="22"/>
          <w:szCs w:val="22"/>
        </w:rPr>
        <w:t>“STF: Esta Corte, por ambas as suas Turmas, já firmou o entendimento de que a prisão preventiva pode ser decretada em face da periculosidade demonstrada pela gravidade e violência do crime, ainda que primário o agente. (RT 648/347)”;</w:t>
      </w:r>
    </w:p>
    <w:p w:rsidR="00740ECA" w:rsidRPr="00D04253" w:rsidRDefault="00740ECA" w:rsidP="00740ECA">
      <w:pPr>
        <w:spacing w:line="360" w:lineRule="auto"/>
        <w:ind w:left="3402"/>
        <w:jc w:val="both"/>
        <w:rPr>
          <w:rFonts w:ascii="Verdana" w:hAnsi="Verdana"/>
          <w:i/>
          <w:sz w:val="22"/>
          <w:szCs w:val="22"/>
        </w:rPr>
      </w:pPr>
    </w:p>
    <w:p w:rsidR="00740ECA" w:rsidRPr="00D04253" w:rsidRDefault="00740ECA" w:rsidP="00740ECA">
      <w:pPr>
        <w:spacing w:line="360" w:lineRule="auto"/>
        <w:ind w:left="3402"/>
        <w:jc w:val="both"/>
        <w:rPr>
          <w:rFonts w:ascii="Verdana" w:hAnsi="Verdana"/>
          <w:i/>
          <w:sz w:val="22"/>
          <w:szCs w:val="22"/>
        </w:rPr>
      </w:pPr>
      <w:r w:rsidRPr="00D04253">
        <w:rPr>
          <w:rFonts w:ascii="Verdana" w:hAnsi="Verdana"/>
          <w:i/>
          <w:sz w:val="22"/>
          <w:szCs w:val="22"/>
        </w:rPr>
        <w:t>“STJ: A periculosidade do réu, evidenciada pelas circunstâncias em que o crime foi cometido, basta, por si só, para embasar a custódia cautelar, no resguardo da ordem pública e mesmo por conveniência da instrução criminal. (JSTJ 8/154)”.</w:t>
      </w:r>
    </w:p>
    <w:p w:rsidR="00740ECA" w:rsidRPr="00D04253" w:rsidRDefault="00740ECA" w:rsidP="00740ECA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740ECA" w:rsidRPr="00D04253" w:rsidRDefault="00545B39" w:rsidP="0013217C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t>Urge realçar</w:t>
      </w:r>
      <w:r w:rsidR="00740ECA" w:rsidRPr="00D04253">
        <w:rPr>
          <w:rFonts w:ascii="Verdana" w:hAnsi="Verdana"/>
          <w:sz w:val="22"/>
          <w:szCs w:val="22"/>
        </w:rPr>
        <w:t xml:space="preserve"> que a periculosidade dos denunciados também é manifestada </w:t>
      </w:r>
      <w:r w:rsidRPr="00D04253">
        <w:rPr>
          <w:rFonts w:ascii="Verdana" w:hAnsi="Verdana"/>
          <w:sz w:val="22"/>
          <w:szCs w:val="22"/>
        </w:rPr>
        <w:t xml:space="preserve">de maneira insofismável </w:t>
      </w:r>
      <w:r w:rsidR="00740ECA" w:rsidRPr="00D04253">
        <w:rPr>
          <w:rFonts w:ascii="Verdana" w:hAnsi="Verdana"/>
          <w:sz w:val="22"/>
          <w:szCs w:val="22"/>
        </w:rPr>
        <w:t xml:space="preserve">pela </w:t>
      </w:r>
      <w:r w:rsidR="00316FEA" w:rsidRPr="00D04253">
        <w:rPr>
          <w:rFonts w:ascii="Verdana" w:hAnsi="Verdana"/>
          <w:sz w:val="22"/>
          <w:szCs w:val="22"/>
        </w:rPr>
        <w:t>maneira peculiar e abrangente da</w:t>
      </w:r>
      <w:r w:rsidR="00740ECA" w:rsidRPr="00D04253">
        <w:rPr>
          <w:rFonts w:ascii="Verdana" w:hAnsi="Verdana"/>
          <w:sz w:val="22"/>
          <w:szCs w:val="22"/>
        </w:rPr>
        <w:t xml:space="preserve"> execução do delito</w:t>
      </w:r>
      <w:r w:rsidR="00316FEA" w:rsidRPr="00D04253">
        <w:rPr>
          <w:rFonts w:ascii="Verdana" w:hAnsi="Verdana"/>
          <w:sz w:val="22"/>
          <w:szCs w:val="22"/>
        </w:rPr>
        <w:t xml:space="preserve"> que se lhes imputa</w:t>
      </w:r>
      <w:r w:rsidR="00740ECA" w:rsidRPr="00D04253">
        <w:rPr>
          <w:rFonts w:ascii="Verdana" w:hAnsi="Verdana"/>
          <w:sz w:val="22"/>
          <w:szCs w:val="22"/>
        </w:rPr>
        <w:t xml:space="preserve">, empreendido em </w:t>
      </w:r>
      <w:r w:rsidR="00740ECA" w:rsidRPr="00D04253">
        <w:rPr>
          <w:rFonts w:ascii="Verdana" w:hAnsi="Verdana"/>
          <w:b/>
          <w:sz w:val="22"/>
          <w:szCs w:val="22"/>
        </w:rPr>
        <w:t xml:space="preserve">atividade típica de </w:t>
      </w:r>
      <w:r w:rsidR="00316FEA" w:rsidRPr="00D04253">
        <w:rPr>
          <w:rFonts w:ascii="Verdana" w:hAnsi="Verdana"/>
          <w:b/>
          <w:sz w:val="22"/>
          <w:szCs w:val="22"/>
        </w:rPr>
        <w:t>crime organizado</w:t>
      </w:r>
      <w:r w:rsidR="00740ECA" w:rsidRPr="00D04253">
        <w:rPr>
          <w:rFonts w:ascii="Verdana" w:hAnsi="Verdana"/>
          <w:sz w:val="22"/>
          <w:szCs w:val="22"/>
        </w:rPr>
        <w:t xml:space="preserve">, </w:t>
      </w:r>
      <w:r w:rsidRPr="00D04253">
        <w:rPr>
          <w:rFonts w:ascii="Verdana" w:hAnsi="Verdana"/>
          <w:sz w:val="22"/>
          <w:szCs w:val="22"/>
        </w:rPr>
        <w:t xml:space="preserve">impondo à população das localidades por eles subjugadas verdadeiro </w:t>
      </w:r>
      <w:r w:rsidRPr="00D04253">
        <w:rPr>
          <w:rFonts w:ascii="Verdana" w:hAnsi="Verdana"/>
          <w:sz w:val="22"/>
          <w:szCs w:val="22"/>
          <w:u w:val="single"/>
        </w:rPr>
        <w:t>reinado de terror</w:t>
      </w:r>
      <w:r w:rsidRPr="00D04253">
        <w:rPr>
          <w:rFonts w:ascii="Verdana" w:hAnsi="Verdana"/>
          <w:sz w:val="22"/>
          <w:szCs w:val="22"/>
        </w:rPr>
        <w:t xml:space="preserve"> em que crimes os mais torpes e sanguinários são cometidos em plena luz do dia sem que seus perpetradores – que nenhuma </w:t>
      </w:r>
      <w:r w:rsidRPr="00D04253">
        <w:rPr>
          <w:rFonts w:ascii="Verdana" w:hAnsi="Verdana"/>
          <w:sz w:val="22"/>
          <w:szCs w:val="22"/>
        </w:rPr>
        <w:lastRenderedPageBreak/>
        <w:t>questão fazem de manter veladas suas identidades – angariem, por sua prática, qualquer punição</w:t>
      </w:r>
      <w:r w:rsidR="00C536F0" w:rsidRPr="00D04253">
        <w:rPr>
          <w:rFonts w:ascii="Verdana" w:hAnsi="Verdana"/>
          <w:sz w:val="22"/>
          <w:szCs w:val="22"/>
        </w:rPr>
        <w:t>.</w:t>
      </w:r>
      <w:r w:rsidR="00C702B7" w:rsidRPr="00D04253">
        <w:rPr>
          <w:rFonts w:ascii="Verdana" w:hAnsi="Verdana"/>
          <w:sz w:val="22"/>
          <w:szCs w:val="22"/>
        </w:rPr>
        <w:t xml:space="preserve"> </w:t>
      </w:r>
    </w:p>
    <w:p w:rsidR="00740ECA" w:rsidRPr="00D04253" w:rsidRDefault="00740ECA" w:rsidP="00740ECA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740ECA" w:rsidRPr="00D04253" w:rsidRDefault="005E4E3E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t xml:space="preserve">No sentido de que a </w:t>
      </w:r>
      <w:proofErr w:type="spellStart"/>
      <w:r w:rsidRPr="00D04253">
        <w:rPr>
          <w:rFonts w:ascii="Verdana" w:hAnsi="Verdana"/>
          <w:sz w:val="22"/>
          <w:szCs w:val="22"/>
        </w:rPr>
        <w:t>perniciosidade</w:t>
      </w:r>
      <w:proofErr w:type="spellEnd"/>
      <w:r w:rsidRPr="00D04253">
        <w:rPr>
          <w:rFonts w:ascii="Verdana" w:hAnsi="Verdana"/>
          <w:sz w:val="22"/>
          <w:szCs w:val="22"/>
        </w:rPr>
        <w:t xml:space="preserve"> de determinado grupo é circunstância capaz de violentar sobremaneira a ordem pública e, por conseguinte, motivo mais do que apto a ensejar a decretação da segregaç</w:t>
      </w:r>
      <w:r w:rsidR="00572132" w:rsidRPr="00D04253">
        <w:rPr>
          <w:rFonts w:ascii="Verdana" w:hAnsi="Verdana"/>
          <w:sz w:val="22"/>
          <w:szCs w:val="22"/>
        </w:rPr>
        <w:t>ão cautelar de seus artífices</w:t>
      </w:r>
      <w:r w:rsidR="00D61764" w:rsidRPr="00D04253">
        <w:rPr>
          <w:rFonts w:ascii="Verdana" w:hAnsi="Verdana"/>
          <w:sz w:val="22"/>
          <w:szCs w:val="22"/>
        </w:rPr>
        <w:t>,</w:t>
      </w:r>
      <w:r w:rsidR="00572132" w:rsidRPr="00D04253">
        <w:rPr>
          <w:rFonts w:ascii="Verdana" w:hAnsi="Verdana"/>
          <w:sz w:val="22"/>
          <w:szCs w:val="22"/>
        </w:rPr>
        <w:t xml:space="preserve"> ve</w:t>
      </w:r>
      <w:r w:rsidRPr="00D04253">
        <w:rPr>
          <w:rFonts w:ascii="Verdana" w:hAnsi="Verdana"/>
          <w:sz w:val="22"/>
          <w:szCs w:val="22"/>
        </w:rPr>
        <w:t>m-se</w:t>
      </w:r>
      <w:r w:rsidR="00D32E6D" w:rsidRPr="00D04253">
        <w:rPr>
          <w:rFonts w:ascii="Verdana" w:hAnsi="Verdana"/>
          <w:sz w:val="22"/>
          <w:szCs w:val="22"/>
        </w:rPr>
        <w:t xml:space="preserve"> cotidianamente manifestando o E</w:t>
      </w:r>
      <w:r w:rsidRPr="00D04253">
        <w:rPr>
          <w:rFonts w:ascii="Verdana" w:hAnsi="Verdana"/>
          <w:sz w:val="22"/>
          <w:szCs w:val="22"/>
        </w:rPr>
        <w:t>. Tribunal de Justiça do Estado do Rio de Janeiro, como se depreende d</w:t>
      </w:r>
      <w:r w:rsidR="00740ECA" w:rsidRPr="00D04253">
        <w:rPr>
          <w:rFonts w:ascii="Verdana" w:hAnsi="Verdana"/>
          <w:sz w:val="22"/>
          <w:szCs w:val="22"/>
        </w:rPr>
        <w:t xml:space="preserve">os seguintes arestos, </w:t>
      </w:r>
      <w:proofErr w:type="spellStart"/>
      <w:r w:rsidRPr="00D04253">
        <w:rPr>
          <w:rFonts w:ascii="Verdana" w:hAnsi="Verdana"/>
          <w:i/>
          <w:sz w:val="22"/>
          <w:szCs w:val="22"/>
        </w:rPr>
        <w:t>verbis</w:t>
      </w:r>
      <w:proofErr w:type="spellEnd"/>
      <w:r w:rsidRPr="00D04253">
        <w:rPr>
          <w:rFonts w:ascii="Verdana" w:hAnsi="Verdana"/>
          <w:i/>
          <w:sz w:val="22"/>
          <w:szCs w:val="22"/>
        </w:rPr>
        <w:t>:</w:t>
      </w:r>
      <w:r w:rsidR="00740ECA" w:rsidRPr="00D04253">
        <w:rPr>
          <w:rFonts w:ascii="Verdana" w:hAnsi="Verdana"/>
          <w:sz w:val="22"/>
          <w:szCs w:val="22"/>
        </w:rPr>
        <w:t xml:space="preserve"> </w:t>
      </w:r>
    </w:p>
    <w:p w:rsidR="00740ECA" w:rsidRPr="00D04253" w:rsidRDefault="00740ECA" w:rsidP="00740ECA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740ECA" w:rsidRPr="00D04253" w:rsidRDefault="00740ECA" w:rsidP="00D32E6D">
      <w:pPr>
        <w:spacing w:line="360" w:lineRule="auto"/>
        <w:ind w:left="3402"/>
        <w:jc w:val="both"/>
        <w:rPr>
          <w:rFonts w:ascii="Verdana" w:hAnsi="Verdana"/>
          <w:i/>
          <w:sz w:val="22"/>
          <w:szCs w:val="22"/>
        </w:rPr>
      </w:pPr>
      <w:r w:rsidRPr="00D04253">
        <w:rPr>
          <w:rFonts w:ascii="Verdana" w:hAnsi="Verdana"/>
          <w:i/>
          <w:sz w:val="22"/>
          <w:szCs w:val="22"/>
        </w:rPr>
        <w:t xml:space="preserve">“HABEAS CORPUS. ALEGAÇÃO DE CONSTRANGIMENTO ILEGAL DECORRENTE DA INÉPCIA DA DENÚNCIA, DA FALTA DE FUNDAMENTAÇÃO DA DECISÃO QUE DECRETOU A </w:t>
      </w:r>
      <w:r w:rsidRPr="00D04253">
        <w:rPr>
          <w:rFonts w:ascii="Verdana" w:hAnsi="Verdana"/>
          <w:bCs/>
          <w:i/>
          <w:sz w:val="22"/>
          <w:szCs w:val="22"/>
        </w:rPr>
        <w:t>PREVENTIVA,</w:t>
      </w:r>
      <w:r w:rsidRPr="00D04253">
        <w:rPr>
          <w:rFonts w:ascii="Verdana" w:hAnsi="Verdana"/>
          <w:i/>
          <w:sz w:val="22"/>
          <w:szCs w:val="22"/>
        </w:rPr>
        <w:t xml:space="preserve"> QUE ESTÁ SENDO USADA COMO ANTECIPAÇÃO DE PENA, E DO EXCESSO DE PRAZO. DELITOS PREVISTOS NOS ARTS. 12 E 14 DA LEI Nº 6.368/76. CONSTRANGIMENTO ILEGAL INEXISTENTE. PEDIDO JULGADO IMPROCEDENTE. UNANIMIDADE. (</w:t>
      </w:r>
      <w:proofErr w:type="gramStart"/>
      <w:r w:rsidRPr="00D04253">
        <w:rPr>
          <w:rFonts w:ascii="Verdana" w:hAnsi="Verdana"/>
          <w:i/>
          <w:sz w:val="22"/>
          <w:szCs w:val="22"/>
        </w:rPr>
        <w:t>....</w:t>
      </w:r>
      <w:proofErr w:type="gramEnd"/>
      <w:r w:rsidRPr="00D04253">
        <w:rPr>
          <w:rFonts w:ascii="Verdana" w:hAnsi="Verdana"/>
          <w:i/>
          <w:sz w:val="22"/>
          <w:szCs w:val="22"/>
        </w:rPr>
        <w:t xml:space="preserve">) . A prisão </w:t>
      </w:r>
      <w:r w:rsidRPr="00D04253">
        <w:rPr>
          <w:rFonts w:ascii="Verdana" w:hAnsi="Verdana"/>
          <w:bCs/>
          <w:i/>
          <w:sz w:val="22"/>
          <w:szCs w:val="22"/>
        </w:rPr>
        <w:t>preventiva</w:t>
      </w:r>
      <w:r w:rsidRPr="00D04253">
        <w:rPr>
          <w:rFonts w:ascii="Verdana" w:hAnsi="Verdana"/>
          <w:i/>
          <w:sz w:val="22"/>
          <w:szCs w:val="22"/>
        </w:rPr>
        <w:t xml:space="preserve"> faz-se necessária como forma de garantir a ordem pública, quando são sérios os indícios de que os pacientes integram grande e perigosa </w:t>
      </w:r>
      <w:r w:rsidRPr="00D04253">
        <w:rPr>
          <w:rFonts w:ascii="Verdana" w:hAnsi="Verdana"/>
          <w:bCs/>
          <w:i/>
          <w:sz w:val="22"/>
          <w:szCs w:val="22"/>
        </w:rPr>
        <w:t>organização</w:t>
      </w:r>
      <w:r w:rsidRPr="00D04253">
        <w:rPr>
          <w:rFonts w:ascii="Verdana" w:hAnsi="Verdana"/>
          <w:i/>
          <w:sz w:val="22"/>
          <w:szCs w:val="22"/>
        </w:rPr>
        <w:t xml:space="preserve"> </w:t>
      </w:r>
      <w:r w:rsidRPr="00D04253">
        <w:rPr>
          <w:rFonts w:ascii="Verdana" w:hAnsi="Verdana"/>
          <w:bCs/>
          <w:i/>
          <w:sz w:val="22"/>
          <w:szCs w:val="22"/>
        </w:rPr>
        <w:t>criminosa</w:t>
      </w:r>
      <w:r w:rsidRPr="00D04253">
        <w:rPr>
          <w:rFonts w:ascii="Verdana" w:hAnsi="Verdana"/>
          <w:b/>
          <w:bCs/>
          <w:i/>
          <w:sz w:val="22"/>
          <w:szCs w:val="22"/>
        </w:rPr>
        <w:t>,</w:t>
      </w:r>
      <w:r w:rsidRPr="00D04253">
        <w:rPr>
          <w:rFonts w:ascii="Verdana" w:hAnsi="Verdana"/>
          <w:i/>
          <w:sz w:val="22"/>
          <w:szCs w:val="22"/>
        </w:rPr>
        <w:t xml:space="preserve"> como ficou claro nos fundamentos do </w:t>
      </w:r>
      <w:proofErr w:type="spellStart"/>
      <w:r w:rsidRPr="00D04253">
        <w:rPr>
          <w:rFonts w:ascii="Verdana" w:hAnsi="Verdana"/>
          <w:i/>
          <w:sz w:val="22"/>
          <w:szCs w:val="22"/>
        </w:rPr>
        <w:t>decisum</w:t>
      </w:r>
      <w:proofErr w:type="spellEnd"/>
      <w:r w:rsidRPr="00D04253">
        <w:rPr>
          <w:rFonts w:ascii="Verdana" w:hAnsi="Verdana"/>
          <w:i/>
          <w:sz w:val="22"/>
          <w:szCs w:val="22"/>
        </w:rPr>
        <w:t xml:space="preserve">. (....). Pedido julgado improcedente, denegando-se a ordem. Unanimidade.” (TJERJ, 1ª Câmara Criminal, Rel. Des. </w:t>
      </w:r>
      <w:proofErr w:type="spellStart"/>
      <w:r w:rsidRPr="00D04253">
        <w:rPr>
          <w:rFonts w:ascii="Verdana" w:hAnsi="Verdana"/>
          <w:i/>
          <w:sz w:val="22"/>
          <w:szCs w:val="22"/>
        </w:rPr>
        <w:t>Nildson</w:t>
      </w:r>
      <w:proofErr w:type="spellEnd"/>
      <w:r w:rsidRPr="00D04253">
        <w:rPr>
          <w:rFonts w:ascii="Verdana" w:hAnsi="Verdana"/>
          <w:i/>
          <w:sz w:val="22"/>
          <w:szCs w:val="22"/>
        </w:rPr>
        <w:t xml:space="preserve"> Araújo da Cruz, HC 2007.05905056, </w:t>
      </w:r>
      <w:proofErr w:type="spellStart"/>
      <w:r w:rsidRPr="00D04253">
        <w:rPr>
          <w:rFonts w:ascii="Verdana" w:hAnsi="Verdana"/>
          <w:i/>
          <w:sz w:val="22"/>
          <w:szCs w:val="22"/>
        </w:rPr>
        <w:t>julg</w:t>
      </w:r>
      <w:proofErr w:type="spellEnd"/>
      <w:r w:rsidRPr="00D04253">
        <w:rPr>
          <w:rFonts w:ascii="Verdana" w:hAnsi="Verdana"/>
          <w:i/>
          <w:sz w:val="22"/>
          <w:szCs w:val="22"/>
        </w:rPr>
        <w:t>. em 18/09/2007);</w:t>
      </w:r>
    </w:p>
    <w:p w:rsidR="00740ECA" w:rsidRPr="00D04253" w:rsidRDefault="00740ECA" w:rsidP="00740ECA">
      <w:pPr>
        <w:spacing w:line="360" w:lineRule="auto"/>
        <w:ind w:left="2517"/>
        <w:jc w:val="both"/>
        <w:rPr>
          <w:rFonts w:ascii="Verdana" w:hAnsi="Verdana"/>
          <w:sz w:val="22"/>
          <w:szCs w:val="22"/>
        </w:rPr>
      </w:pPr>
    </w:p>
    <w:p w:rsidR="00740ECA" w:rsidRPr="00D04253" w:rsidRDefault="00740ECA" w:rsidP="00D32E6D">
      <w:pPr>
        <w:spacing w:line="360" w:lineRule="auto"/>
        <w:ind w:left="3402"/>
        <w:jc w:val="both"/>
        <w:rPr>
          <w:rFonts w:ascii="Verdana" w:hAnsi="Verdana"/>
          <w:i/>
          <w:sz w:val="22"/>
          <w:szCs w:val="22"/>
        </w:rPr>
      </w:pPr>
      <w:r w:rsidRPr="00D04253">
        <w:rPr>
          <w:rFonts w:ascii="Verdana" w:hAnsi="Verdana"/>
          <w:i/>
          <w:sz w:val="22"/>
          <w:szCs w:val="22"/>
        </w:rPr>
        <w:t xml:space="preserve">“HABEAS CORPUS. FORMAÇÃO DE BANDO PARA FINS DE TRÁFICO. PRISÃO </w:t>
      </w:r>
      <w:r w:rsidRPr="00D04253">
        <w:rPr>
          <w:rFonts w:ascii="Verdana" w:hAnsi="Verdana"/>
          <w:bCs/>
          <w:i/>
          <w:sz w:val="22"/>
          <w:szCs w:val="22"/>
        </w:rPr>
        <w:t>PREVENTIVA.</w:t>
      </w:r>
      <w:r w:rsidRPr="00D04253">
        <w:rPr>
          <w:rFonts w:ascii="Verdana" w:hAnsi="Verdana"/>
          <w:i/>
          <w:sz w:val="22"/>
          <w:szCs w:val="22"/>
        </w:rPr>
        <w:t xml:space="preserve"> GARANTIA DA ORDEM PÚBLICA. DECRETO </w:t>
      </w:r>
      <w:r w:rsidRPr="00D04253">
        <w:rPr>
          <w:rFonts w:ascii="Verdana" w:hAnsi="Verdana"/>
          <w:i/>
          <w:sz w:val="22"/>
          <w:szCs w:val="22"/>
        </w:rPr>
        <w:lastRenderedPageBreak/>
        <w:t>FUNDAMENTADO ORDEM DENEGADA.</w:t>
      </w:r>
      <w:r w:rsidR="00572132" w:rsidRPr="00D04253">
        <w:rPr>
          <w:rFonts w:ascii="Verdana" w:hAnsi="Verdana"/>
          <w:i/>
          <w:sz w:val="22"/>
          <w:szCs w:val="22"/>
        </w:rPr>
        <w:t xml:space="preserve"> </w:t>
      </w:r>
      <w:r w:rsidRPr="00D04253">
        <w:rPr>
          <w:rFonts w:ascii="Verdana" w:hAnsi="Verdana"/>
          <w:i/>
          <w:sz w:val="22"/>
          <w:szCs w:val="22"/>
        </w:rPr>
        <w:t xml:space="preserve">Constitui sim grave ameaça a ordem pública associarem-se várias pessoas para a formação de uma </w:t>
      </w:r>
      <w:r w:rsidRPr="00D04253">
        <w:rPr>
          <w:rFonts w:ascii="Verdana" w:hAnsi="Verdana"/>
          <w:bCs/>
          <w:i/>
          <w:sz w:val="22"/>
          <w:szCs w:val="22"/>
        </w:rPr>
        <w:t>organização</w:t>
      </w:r>
      <w:r w:rsidRPr="00D04253">
        <w:rPr>
          <w:rFonts w:ascii="Verdana" w:hAnsi="Verdana"/>
          <w:i/>
          <w:sz w:val="22"/>
          <w:szCs w:val="22"/>
        </w:rPr>
        <w:t xml:space="preserve"> </w:t>
      </w:r>
      <w:r w:rsidRPr="00D04253">
        <w:rPr>
          <w:rFonts w:ascii="Verdana" w:hAnsi="Verdana"/>
          <w:bCs/>
          <w:i/>
          <w:sz w:val="22"/>
          <w:szCs w:val="22"/>
        </w:rPr>
        <w:t>criminosa</w:t>
      </w:r>
      <w:r w:rsidRPr="00D04253">
        <w:rPr>
          <w:rFonts w:ascii="Verdana" w:hAnsi="Verdana"/>
          <w:i/>
          <w:sz w:val="22"/>
          <w:szCs w:val="22"/>
        </w:rPr>
        <w:t xml:space="preserve"> de grande porte com a finalidade específica de traficarem entorpecentes. Desse modo, se há indícios sérios que evidenciem a identificação de algumas dessas pessoas e a sua efetiva participação nessa </w:t>
      </w:r>
      <w:r w:rsidRPr="00D04253">
        <w:rPr>
          <w:rFonts w:ascii="Verdana" w:hAnsi="Verdana"/>
          <w:bCs/>
          <w:i/>
          <w:sz w:val="22"/>
          <w:szCs w:val="22"/>
        </w:rPr>
        <w:t>organização,</w:t>
      </w:r>
      <w:r w:rsidRPr="00D04253">
        <w:rPr>
          <w:rFonts w:ascii="Verdana" w:hAnsi="Verdana"/>
          <w:i/>
          <w:sz w:val="22"/>
          <w:szCs w:val="22"/>
        </w:rPr>
        <w:t xml:space="preserve"> mostra-se razoável decretar a prisão </w:t>
      </w:r>
      <w:r w:rsidRPr="00D04253">
        <w:rPr>
          <w:rFonts w:ascii="Verdana" w:hAnsi="Verdana"/>
          <w:bCs/>
          <w:i/>
          <w:sz w:val="22"/>
          <w:szCs w:val="22"/>
        </w:rPr>
        <w:t>preventiva</w:t>
      </w:r>
      <w:r w:rsidRPr="00D04253">
        <w:rPr>
          <w:rFonts w:ascii="Verdana" w:hAnsi="Verdana"/>
          <w:i/>
          <w:sz w:val="22"/>
          <w:szCs w:val="22"/>
        </w:rPr>
        <w:t xml:space="preserve"> das mesmas em razão do risco que tal associação oferece à ordem pública.” (TJERJ, 3ª Câmara Criminal, Rel. Des. Ricardo Bustamante, HC 2008.059.06435, j. em 30/09/2008);</w:t>
      </w:r>
    </w:p>
    <w:p w:rsidR="00740ECA" w:rsidRPr="00D04253" w:rsidRDefault="00740ECA" w:rsidP="00740ECA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740ECA" w:rsidRPr="00D04253" w:rsidRDefault="00302690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t>É, pois, imperioso que não mais se permita que os denunciados continue</w:t>
      </w:r>
      <w:r w:rsidR="00740ECA" w:rsidRPr="00D04253">
        <w:rPr>
          <w:rFonts w:ascii="Verdana" w:hAnsi="Verdana"/>
          <w:sz w:val="22"/>
          <w:szCs w:val="22"/>
        </w:rPr>
        <w:t xml:space="preserve">m a se deslocar, </w:t>
      </w:r>
      <w:r w:rsidRPr="00D04253">
        <w:rPr>
          <w:rFonts w:ascii="Verdana" w:hAnsi="Verdana"/>
          <w:sz w:val="22"/>
          <w:szCs w:val="22"/>
        </w:rPr>
        <w:t>absolutamente incólumes</w:t>
      </w:r>
      <w:r w:rsidR="0038685B" w:rsidRPr="00D04253">
        <w:rPr>
          <w:rFonts w:ascii="Verdana" w:hAnsi="Verdana"/>
          <w:sz w:val="22"/>
          <w:szCs w:val="22"/>
        </w:rPr>
        <w:t>, pela</w:t>
      </w:r>
      <w:r w:rsidR="00740ECA" w:rsidRPr="00D04253">
        <w:rPr>
          <w:rFonts w:ascii="Verdana" w:hAnsi="Verdana"/>
          <w:sz w:val="22"/>
          <w:szCs w:val="22"/>
        </w:rPr>
        <w:t xml:space="preserve"> comunidade </w:t>
      </w:r>
      <w:r w:rsidR="0038685B" w:rsidRPr="00D04253">
        <w:rPr>
          <w:rFonts w:ascii="Verdana" w:hAnsi="Verdana"/>
          <w:sz w:val="22"/>
          <w:szCs w:val="22"/>
        </w:rPr>
        <w:t>subjugada</w:t>
      </w:r>
      <w:r w:rsidRPr="00D04253">
        <w:rPr>
          <w:rFonts w:ascii="Verdana" w:hAnsi="Verdana"/>
          <w:sz w:val="22"/>
          <w:szCs w:val="22"/>
        </w:rPr>
        <w:t xml:space="preserve"> pela malta, </w:t>
      </w:r>
      <w:r w:rsidR="00740ECA" w:rsidRPr="00D04253">
        <w:rPr>
          <w:rFonts w:ascii="Verdana" w:hAnsi="Verdana"/>
          <w:sz w:val="22"/>
          <w:szCs w:val="22"/>
        </w:rPr>
        <w:t>portando suas a</w:t>
      </w:r>
      <w:r w:rsidRPr="00D04253">
        <w:rPr>
          <w:rFonts w:ascii="Verdana" w:hAnsi="Verdana"/>
          <w:sz w:val="22"/>
          <w:szCs w:val="22"/>
        </w:rPr>
        <w:t>rmas de fogo de grosso calibre e ávidos para continuarem infligindo o terror à população</w:t>
      </w:r>
      <w:r w:rsidR="008E3E1E" w:rsidRPr="00D04253">
        <w:rPr>
          <w:rFonts w:ascii="Verdana" w:hAnsi="Verdana"/>
          <w:sz w:val="22"/>
          <w:szCs w:val="22"/>
        </w:rPr>
        <w:t xml:space="preserve"> por meio da perpetração dos mais sanguinários delitos</w:t>
      </w:r>
      <w:r w:rsidR="00740ECA" w:rsidRPr="00D04253">
        <w:rPr>
          <w:rFonts w:ascii="Verdana" w:hAnsi="Verdana"/>
          <w:sz w:val="22"/>
          <w:szCs w:val="22"/>
        </w:rPr>
        <w:t xml:space="preserve">, </w:t>
      </w:r>
      <w:r w:rsidR="00E66004" w:rsidRPr="00D04253">
        <w:rPr>
          <w:rFonts w:ascii="Verdana" w:hAnsi="Verdana"/>
          <w:b/>
          <w:sz w:val="22"/>
          <w:szCs w:val="22"/>
        </w:rPr>
        <w:t xml:space="preserve">restando inequivocamente demonstrada a imprescindibilidade da decretação de sua prisão preventiva para </w:t>
      </w:r>
      <w:r w:rsidR="00740ECA" w:rsidRPr="00D04253">
        <w:rPr>
          <w:rFonts w:ascii="Verdana" w:hAnsi="Verdana"/>
          <w:b/>
          <w:sz w:val="22"/>
          <w:szCs w:val="22"/>
        </w:rPr>
        <w:t>se acautelar o meio socia</w:t>
      </w:r>
      <w:r w:rsidR="00E66004" w:rsidRPr="00D04253">
        <w:rPr>
          <w:rFonts w:ascii="Verdana" w:hAnsi="Verdana"/>
          <w:b/>
          <w:sz w:val="22"/>
          <w:szCs w:val="22"/>
        </w:rPr>
        <w:t>l e a própria credibilidade da J</w:t>
      </w:r>
      <w:r w:rsidR="00740ECA" w:rsidRPr="00D04253">
        <w:rPr>
          <w:rFonts w:ascii="Verdana" w:hAnsi="Verdana"/>
          <w:b/>
          <w:sz w:val="22"/>
          <w:szCs w:val="22"/>
        </w:rPr>
        <w:t xml:space="preserve">ustiça, garantindo-se, destarte, a </w:t>
      </w:r>
      <w:r w:rsidR="00740ECA" w:rsidRPr="00D04253">
        <w:rPr>
          <w:rFonts w:ascii="Verdana" w:hAnsi="Verdana"/>
          <w:b/>
          <w:sz w:val="22"/>
          <w:szCs w:val="22"/>
          <w:u w:val="single"/>
        </w:rPr>
        <w:t>ordem pública</w:t>
      </w:r>
      <w:r w:rsidR="00740ECA" w:rsidRPr="00D04253">
        <w:rPr>
          <w:rFonts w:ascii="Verdana" w:hAnsi="Verdana"/>
          <w:sz w:val="22"/>
          <w:szCs w:val="22"/>
        </w:rPr>
        <w:t>.</w:t>
      </w:r>
    </w:p>
    <w:p w:rsidR="00740ECA" w:rsidRPr="00D04253" w:rsidRDefault="00740ECA" w:rsidP="00740ECA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A720FD" w:rsidRPr="00D04253" w:rsidRDefault="00843994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t>De outro tanto</w:t>
      </w:r>
      <w:r w:rsidR="00740ECA" w:rsidRPr="00D04253">
        <w:rPr>
          <w:rFonts w:ascii="Verdana" w:hAnsi="Verdana"/>
          <w:sz w:val="22"/>
          <w:szCs w:val="22"/>
        </w:rPr>
        <w:t xml:space="preserve">, </w:t>
      </w:r>
      <w:r w:rsidR="008E07FB" w:rsidRPr="00D04253">
        <w:rPr>
          <w:rFonts w:ascii="Verdana" w:hAnsi="Verdana"/>
          <w:sz w:val="22"/>
          <w:szCs w:val="22"/>
        </w:rPr>
        <w:t xml:space="preserve">é irrespondível o fato de </w:t>
      </w:r>
      <w:r w:rsidR="00740ECA" w:rsidRPr="00D04253">
        <w:rPr>
          <w:rFonts w:ascii="Verdana" w:hAnsi="Verdana"/>
          <w:sz w:val="22"/>
          <w:szCs w:val="22"/>
        </w:rPr>
        <w:t xml:space="preserve">que a decretação da prisão cautelar dos denunciados é </w:t>
      </w:r>
      <w:r w:rsidR="005446EB" w:rsidRPr="00D04253">
        <w:rPr>
          <w:rFonts w:ascii="Verdana" w:hAnsi="Verdana"/>
          <w:sz w:val="22"/>
          <w:szCs w:val="22"/>
        </w:rPr>
        <w:t xml:space="preserve">medida que se impõe por </w:t>
      </w:r>
      <w:r w:rsidR="005446EB" w:rsidRPr="00D04253">
        <w:rPr>
          <w:rFonts w:ascii="Verdana" w:hAnsi="Verdana"/>
          <w:b/>
          <w:sz w:val="22"/>
          <w:szCs w:val="22"/>
          <w:u w:val="single"/>
        </w:rPr>
        <w:t>conveniência da instrução criminal</w:t>
      </w:r>
      <w:r w:rsidR="005446EB" w:rsidRPr="00D04253">
        <w:rPr>
          <w:rFonts w:ascii="Verdana" w:hAnsi="Verdana"/>
          <w:b/>
          <w:sz w:val="22"/>
          <w:szCs w:val="22"/>
        </w:rPr>
        <w:t xml:space="preserve">, </w:t>
      </w:r>
      <w:r w:rsidR="00740ECA" w:rsidRPr="00D04253">
        <w:rPr>
          <w:rFonts w:ascii="Verdana" w:hAnsi="Verdana"/>
          <w:sz w:val="22"/>
          <w:szCs w:val="22"/>
        </w:rPr>
        <w:t>eis que</w:t>
      </w:r>
      <w:r w:rsidR="005446EB" w:rsidRPr="00D04253">
        <w:rPr>
          <w:rFonts w:ascii="Verdana" w:hAnsi="Verdana"/>
          <w:sz w:val="22"/>
          <w:szCs w:val="22"/>
        </w:rPr>
        <w:t xml:space="preserve">, se assim lhes for permitido, </w:t>
      </w:r>
      <w:r w:rsidR="00740ECA" w:rsidRPr="00D04253">
        <w:rPr>
          <w:rFonts w:ascii="Verdana" w:hAnsi="Verdana"/>
          <w:sz w:val="22"/>
          <w:szCs w:val="22"/>
        </w:rPr>
        <w:t xml:space="preserve">fatalmente irão ameaçar </w:t>
      </w:r>
      <w:r w:rsidR="00CB2DEC" w:rsidRPr="00D04253">
        <w:rPr>
          <w:rFonts w:ascii="Verdana" w:hAnsi="Verdana"/>
          <w:sz w:val="22"/>
          <w:szCs w:val="22"/>
        </w:rPr>
        <w:t xml:space="preserve">as testemunhas arroladas na inicial acusatória </w:t>
      </w:r>
      <w:r w:rsidR="00740ECA" w:rsidRPr="00D04253">
        <w:rPr>
          <w:rFonts w:ascii="Verdana" w:hAnsi="Verdana"/>
          <w:sz w:val="22"/>
          <w:szCs w:val="22"/>
        </w:rPr>
        <w:t>ou</w:t>
      </w:r>
      <w:r w:rsidR="00CB2DEC" w:rsidRPr="00D04253">
        <w:rPr>
          <w:rFonts w:ascii="Verdana" w:hAnsi="Verdana"/>
          <w:sz w:val="22"/>
          <w:szCs w:val="22"/>
        </w:rPr>
        <w:t xml:space="preserve">, pior, </w:t>
      </w:r>
      <w:r w:rsidR="005446EB" w:rsidRPr="00D04253">
        <w:rPr>
          <w:rFonts w:ascii="Verdana" w:hAnsi="Verdana"/>
          <w:sz w:val="22"/>
          <w:szCs w:val="22"/>
        </w:rPr>
        <w:t>atentar contra</w:t>
      </w:r>
      <w:r w:rsidR="00E11A56" w:rsidRPr="00D04253">
        <w:rPr>
          <w:rFonts w:ascii="Verdana" w:hAnsi="Verdana"/>
          <w:sz w:val="22"/>
          <w:szCs w:val="22"/>
        </w:rPr>
        <w:t xml:space="preserve"> ou arrebatar</w:t>
      </w:r>
      <w:r w:rsidR="005446EB" w:rsidRPr="00D04253">
        <w:rPr>
          <w:rFonts w:ascii="Verdana" w:hAnsi="Verdana"/>
          <w:sz w:val="22"/>
          <w:szCs w:val="22"/>
        </w:rPr>
        <w:t xml:space="preserve"> </w:t>
      </w:r>
      <w:r w:rsidR="00CB2DEC" w:rsidRPr="00D04253">
        <w:rPr>
          <w:rFonts w:ascii="Verdana" w:hAnsi="Verdana"/>
          <w:sz w:val="22"/>
          <w:szCs w:val="22"/>
        </w:rPr>
        <w:t>suas vidas – bem jurídico em relação ao qual já houveram por demonstrar rematado desapreço –, o que importará grandíssimo e irremediável</w:t>
      </w:r>
      <w:r w:rsidR="00740ECA" w:rsidRPr="00D04253">
        <w:rPr>
          <w:rFonts w:ascii="Verdana" w:hAnsi="Verdana"/>
          <w:sz w:val="22"/>
          <w:szCs w:val="22"/>
        </w:rPr>
        <w:t xml:space="preserve"> prejuízo</w:t>
      </w:r>
      <w:r w:rsidR="00CB2DEC" w:rsidRPr="00D04253">
        <w:rPr>
          <w:rFonts w:ascii="Verdana" w:hAnsi="Verdana"/>
          <w:sz w:val="22"/>
          <w:szCs w:val="22"/>
        </w:rPr>
        <w:t xml:space="preserve"> para a produção das provas em Juízo e, por via de conseqüência, para a </w:t>
      </w:r>
      <w:r w:rsidR="00A720FD" w:rsidRPr="00D04253">
        <w:rPr>
          <w:rFonts w:ascii="Verdana" w:hAnsi="Verdana"/>
          <w:sz w:val="22"/>
          <w:szCs w:val="22"/>
        </w:rPr>
        <w:t xml:space="preserve">consecução de sua imperiosa responsabilização penal. </w:t>
      </w:r>
      <w:r w:rsidR="00740ECA" w:rsidRPr="00D04253">
        <w:rPr>
          <w:rFonts w:ascii="Verdana" w:hAnsi="Verdana"/>
          <w:sz w:val="22"/>
          <w:szCs w:val="22"/>
        </w:rPr>
        <w:t xml:space="preserve"> </w:t>
      </w:r>
    </w:p>
    <w:p w:rsidR="00747F50" w:rsidRPr="00D04253" w:rsidRDefault="00747F50" w:rsidP="00D32E6D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</w:p>
    <w:p w:rsidR="00740ECA" w:rsidRPr="00D04253" w:rsidRDefault="00FD75E2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lastRenderedPageBreak/>
        <w:t>F</w:t>
      </w:r>
      <w:r w:rsidR="00740ECA" w:rsidRPr="00D04253">
        <w:rPr>
          <w:rFonts w:ascii="Verdana" w:hAnsi="Verdana"/>
          <w:sz w:val="22"/>
          <w:szCs w:val="22"/>
        </w:rPr>
        <w:t>lagrante</w:t>
      </w:r>
      <w:r w:rsidRPr="00D04253">
        <w:rPr>
          <w:rFonts w:ascii="Verdana" w:hAnsi="Verdana"/>
          <w:sz w:val="22"/>
          <w:szCs w:val="22"/>
        </w:rPr>
        <w:t xml:space="preserve">, pois, </w:t>
      </w:r>
      <w:r w:rsidR="00740ECA" w:rsidRPr="00D04253">
        <w:rPr>
          <w:rFonts w:ascii="Verdana" w:hAnsi="Verdana"/>
          <w:sz w:val="22"/>
          <w:szCs w:val="22"/>
        </w:rPr>
        <w:t xml:space="preserve">a ocorrência do </w:t>
      </w:r>
      <w:proofErr w:type="spellStart"/>
      <w:r w:rsidR="00740ECA" w:rsidRPr="00D04253">
        <w:rPr>
          <w:rFonts w:ascii="Verdana" w:hAnsi="Verdana"/>
          <w:i/>
          <w:sz w:val="22"/>
          <w:szCs w:val="22"/>
        </w:rPr>
        <w:t>periculum</w:t>
      </w:r>
      <w:proofErr w:type="spellEnd"/>
      <w:r w:rsidR="00740ECA" w:rsidRPr="00D04253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="00740ECA" w:rsidRPr="00D04253">
        <w:rPr>
          <w:rFonts w:ascii="Verdana" w:hAnsi="Verdana"/>
          <w:i/>
          <w:sz w:val="22"/>
          <w:szCs w:val="22"/>
        </w:rPr>
        <w:t>libertatis</w:t>
      </w:r>
      <w:proofErr w:type="spellEnd"/>
      <w:r w:rsidR="00740ECA" w:rsidRPr="00D04253">
        <w:rPr>
          <w:rFonts w:ascii="Verdana" w:hAnsi="Verdana"/>
          <w:sz w:val="22"/>
          <w:szCs w:val="22"/>
        </w:rPr>
        <w:t xml:space="preserve"> na hipótese ora em análise, previsto na primeira parte, do artigo 312, do Código de Processo Penal, </w:t>
      </w:r>
      <w:r w:rsidR="009D5DEF" w:rsidRPr="00D04253">
        <w:rPr>
          <w:rFonts w:ascii="Verdana" w:hAnsi="Verdana"/>
          <w:sz w:val="22"/>
          <w:szCs w:val="22"/>
        </w:rPr>
        <w:t>haja vista</w:t>
      </w:r>
      <w:r w:rsidR="00740ECA" w:rsidRPr="00D04253">
        <w:rPr>
          <w:rFonts w:ascii="Verdana" w:hAnsi="Verdana"/>
          <w:sz w:val="22"/>
          <w:szCs w:val="22"/>
        </w:rPr>
        <w:t xml:space="preserve"> que é extremamente necess</w:t>
      </w:r>
      <w:r w:rsidR="009D5DEF" w:rsidRPr="00D04253">
        <w:rPr>
          <w:rFonts w:ascii="Verdana" w:hAnsi="Verdana"/>
          <w:sz w:val="22"/>
          <w:szCs w:val="22"/>
        </w:rPr>
        <w:t xml:space="preserve">ário garantir a ordem pública e </w:t>
      </w:r>
      <w:r w:rsidR="00740ECA" w:rsidRPr="00D04253">
        <w:rPr>
          <w:rFonts w:ascii="Verdana" w:hAnsi="Verdana"/>
          <w:sz w:val="22"/>
          <w:szCs w:val="22"/>
        </w:rPr>
        <w:t>assegurar a realização</w:t>
      </w:r>
      <w:r w:rsidR="008A5E56" w:rsidRPr="00D04253">
        <w:rPr>
          <w:rFonts w:ascii="Verdana" w:hAnsi="Verdana"/>
          <w:sz w:val="22"/>
          <w:szCs w:val="22"/>
        </w:rPr>
        <w:t xml:space="preserve"> profícua e remansosa</w:t>
      </w:r>
      <w:r w:rsidR="009D5DEF" w:rsidRPr="00D04253">
        <w:rPr>
          <w:rFonts w:ascii="Verdana" w:hAnsi="Verdana"/>
          <w:sz w:val="22"/>
          <w:szCs w:val="22"/>
        </w:rPr>
        <w:t xml:space="preserve"> da instrução criminal</w:t>
      </w:r>
      <w:r w:rsidR="001E603C" w:rsidRPr="00D04253">
        <w:rPr>
          <w:rFonts w:ascii="Verdana" w:hAnsi="Verdana"/>
          <w:sz w:val="22"/>
          <w:szCs w:val="22"/>
        </w:rPr>
        <w:t xml:space="preserve">, quando menos. </w:t>
      </w:r>
    </w:p>
    <w:p w:rsidR="00740ECA" w:rsidRPr="00D04253" w:rsidRDefault="00740ECA" w:rsidP="00740ECA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:rsidR="00740ECA" w:rsidRPr="00D04253" w:rsidRDefault="00740ECA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t>Vale observar, por fim, que o</w:t>
      </w:r>
      <w:r w:rsidR="00D32E6D" w:rsidRPr="00D04253">
        <w:rPr>
          <w:rFonts w:ascii="Verdana" w:hAnsi="Verdana"/>
          <w:sz w:val="22"/>
          <w:szCs w:val="22"/>
        </w:rPr>
        <w:t>s</w:t>
      </w:r>
      <w:r w:rsidRPr="00D04253">
        <w:rPr>
          <w:rFonts w:ascii="Verdana" w:hAnsi="Verdana"/>
          <w:sz w:val="22"/>
          <w:szCs w:val="22"/>
        </w:rPr>
        <w:t xml:space="preserve"> delito</w:t>
      </w:r>
      <w:r w:rsidR="00D32E6D" w:rsidRPr="00D04253">
        <w:rPr>
          <w:rFonts w:ascii="Verdana" w:hAnsi="Verdana"/>
          <w:sz w:val="22"/>
          <w:szCs w:val="22"/>
        </w:rPr>
        <w:t>s</w:t>
      </w:r>
      <w:r w:rsidRPr="00D04253">
        <w:rPr>
          <w:rFonts w:ascii="Verdana" w:hAnsi="Verdana"/>
          <w:sz w:val="22"/>
          <w:szCs w:val="22"/>
        </w:rPr>
        <w:t xml:space="preserve"> praticado</w:t>
      </w:r>
      <w:r w:rsidR="00D32E6D" w:rsidRPr="00D04253">
        <w:rPr>
          <w:rFonts w:ascii="Verdana" w:hAnsi="Verdana"/>
          <w:sz w:val="22"/>
          <w:szCs w:val="22"/>
        </w:rPr>
        <w:t>s</w:t>
      </w:r>
      <w:r w:rsidRPr="00D04253">
        <w:rPr>
          <w:rFonts w:ascii="Verdana" w:hAnsi="Verdana"/>
          <w:sz w:val="22"/>
          <w:szCs w:val="22"/>
        </w:rPr>
        <w:t xml:space="preserve"> pelos denunciados </w:t>
      </w:r>
      <w:r w:rsidR="00D32E6D" w:rsidRPr="00D04253">
        <w:rPr>
          <w:rFonts w:ascii="Verdana" w:hAnsi="Verdana"/>
          <w:sz w:val="22"/>
          <w:szCs w:val="22"/>
        </w:rPr>
        <w:t>são</w:t>
      </w:r>
      <w:r w:rsidRPr="00D04253">
        <w:rPr>
          <w:rFonts w:ascii="Verdana" w:hAnsi="Verdana"/>
          <w:sz w:val="22"/>
          <w:szCs w:val="22"/>
        </w:rPr>
        <w:t xml:space="preserve"> punido</w:t>
      </w:r>
      <w:r w:rsidR="00D32E6D" w:rsidRPr="00D04253">
        <w:rPr>
          <w:rFonts w:ascii="Verdana" w:hAnsi="Verdana"/>
          <w:sz w:val="22"/>
          <w:szCs w:val="22"/>
        </w:rPr>
        <w:t>s</w:t>
      </w:r>
      <w:r w:rsidRPr="00D04253">
        <w:rPr>
          <w:rFonts w:ascii="Verdana" w:hAnsi="Verdana"/>
          <w:sz w:val="22"/>
          <w:szCs w:val="22"/>
        </w:rPr>
        <w:t xml:space="preserve"> com reclusão, satisfazendo, portanto, o requisito previsto no inciso I, do artigo 313, do Código de Processo Penal.</w:t>
      </w:r>
    </w:p>
    <w:p w:rsidR="00184780" w:rsidRPr="00D04253" w:rsidRDefault="00184780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</w:p>
    <w:p w:rsidR="00740ECA" w:rsidRDefault="008A5E56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 w:rsidRPr="00D04253">
        <w:rPr>
          <w:rFonts w:ascii="Verdana" w:hAnsi="Verdana"/>
          <w:sz w:val="22"/>
          <w:szCs w:val="22"/>
        </w:rPr>
        <w:t xml:space="preserve">Por tudo quanto exposto, </w:t>
      </w:r>
      <w:r w:rsidRPr="00D04253">
        <w:rPr>
          <w:rFonts w:ascii="Verdana" w:hAnsi="Verdana"/>
          <w:b/>
          <w:sz w:val="22"/>
          <w:szCs w:val="22"/>
          <w:u w:val="single"/>
        </w:rPr>
        <w:t xml:space="preserve">pugna o </w:t>
      </w:r>
      <w:proofErr w:type="spellStart"/>
      <w:r w:rsidR="00D32E6D" w:rsidRPr="00D04253">
        <w:rPr>
          <w:rFonts w:ascii="Verdana" w:hAnsi="Verdana"/>
          <w:b/>
          <w:i/>
          <w:sz w:val="22"/>
          <w:szCs w:val="22"/>
          <w:u w:val="single"/>
        </w:rPr>
        <w:t>P</w:t>
      </w:r>
      <w:r w:rsidRPr="00D04253">
        <w:rPr>
          <w:rFonts w:ascii="Verdana" w:hAnsi="Verdana"/>
          <w:b/>
          <w:i/>
          <w:sz w:val="22"/>
          <w:szCs w:val="22"/>
          <w:u w:val="single"/>
        </w:rPr>
        <w:t>arquet</w:t>
      </w:r>
      <w:proofErr w:type="spellEnd"/>
      <w:r w:rsidRPr="00D04253">
        <w:rPr>
          <w:rFonts w:ascii="Verdana" w:hAnsi="Verdana"/>
          <w:b/>
          <w:sz w:val="22"/>
          <w:szCs w:val="22"/>
          <w:u w:val="single"/>
        </w:rPr>
        <w:t xml:space="preserve"> </w:t>
      </w:r>
      <w:r w:rsidR="00740ECA" w:rsidRPr="00D04253">
        <w:rPr>
          <w:rFonts w:ascii="Verdana" w:hAnsi="Verdana"/>
          <w:b/>
          <w:sz w:val="22"/>
          <w:szCs w:val="22"/>
          <w:u w:val="single"/>
        </w:rPr>
        <w:t>pela decretação da prisão preventiva dos denunciados</w:t>
      </w:r>
      <w:r w:rsidR="00740ECA" w:rsidRPr="00D04253">
        <w:rPr>
          <w:rFonts w:ascii="Verdana" w:hAnsi="Verdana"/>
          <w:sz w:val="22"/>
          <w:szCs w:val="22"/>
        </w:rPr>
        <w:t xml:space="preserve">, com fulcro nos artigos 312 e 313 do Código de Processo Penal, </w:t>
      </w:r>
      <w:r w:rsidRPr="00D04253">
        <w:rPr>
          <w:rFonts w:ascii="Verdana" w:hAnsi="Verdana"/>
          <w:sz w:val="22"/>
          <w:szCs w:val="22"/>
          <w:u w:val="single"/>
        </w:rPr>
        <w:t xml:space="preserve">entregando-se os respectivos </w:t>
      </w:r>
      <w:proofErr w:type="gramStart"/>
      <w:r w:rsidRPr="00D04253">
        <w:rPr>
          <w:rFonts w:ascii="Verdana" w:hAnsi="Verdana"/>
          <w:sz w:val="22"/>
          <w:szCs w:val="22"/>
          <w:u w:val="single"/>
        </w:rPr>
        <w:t>mandados em mão da autoridade policial</w:t>
      </w:r>
      <w:proofErr w:type="gramEnd"/>
      <w:r w:rsidRPr="00D04253">
        <w:rPr>
          <w:rFonts w:ascii="Verdana" w:hAnsi="Verdana"/>
          <w:sz w:val="22"/>
          <w:szCs w:val="22"/>
          <w:u w:val="single"/>
        </w:rPr>
        <w:t xml:space="preserve"> presidente do IP</w:t>
      </w:r>
      <w:r w:rsidR="00D11915" w:rsidRPr="00D04253">
        <w:rPr>
          <w:rFonts w:ascii="Verdana" w:hAnsi="Verdana"/>
          <w:sz w:val="22"/>
          <w:szCs w:val="22"/>
          <w:u w:val="single"/>
        </w:rPr>
        <w:t xml:space="preserve"> </w:t>
      </w:r>
      <w:r w:rsidR="008163A8" w:rsidRPr="00D04253">
        <w:rPr>
          <w:rFonts w:ascii="Verdana" w:hAnsi="Verdana"/>
          <w:sz w:val="22"/>
          <w:szCs w:val="22"/>
          <w:u w:val="single"/>
        </w:rPr>
        <w:t>e/</w:t>
      </w:r>
      <w:r w:rsidR="00D11915" w:rsidRPr="00D04253">
        <w:rPr>
          <w:rFonts w:ascii="Verdana" w:hAnsi="Verdana"/>
          <w:sz w:val="22"/>
          <w:szCs w:val="22"/>
          <w:u w:val="single"/>
        </w:rPr>
        <w:t>ou aos órgãos ministeriais subscritores da denúncia</w:t>
      </w:r>
      <w:r w:rsidR="008163A8" w:rsidRPr="00D04253">
        <w:rPr>
          <w:rFonts w:ascii="Verdana" w:hAnsi="Verdana"/>
          <w:sz w:val="22"/>
          <w:szCs w:val="22"/>
        </w:rPr>
        <w:t xml:space="preserve">, </w:t>
      </w:r>
      <w:r w:rsidR="00740ECA" w:rsidRPr="00D04253">
        <w:rPr>
          <w:rFonts w:ascii="Verdana" w:hAnsi="Verdana"/>
          <w:sz w:val="22"/>
          <w:szCs w:val="22"/>
        </w:rPr>
        <w:t>no intuito de possibilitar a efetiva concretização das prisões.</w:t>
      </w:r>
    </w:p>
    <w:p w:rsidR="00F01117" w:rsidRDefault="00F01117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</w:p>
    <w:p w:rsidR="00F01117" w:rsidRPr="00D04253" w:rsidRDefault="00F01117" w:rsidP="005523FA">
      <w:pPr>
        <w:spacing w:line="360" w:lineRule="auto"/>
        <w:ind w:firstLine="1701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Pelos mesmos fundamentos acima expostos, o Ministério Público se manifesta </w:t>
      </w:r>
      <w:r w:rsidRPr="00F01117">
        <w:rPr>
          <w:rFonts w:ascii="Verdana" w:hAnsi="Verdana"/>
          <w:b/>
          <w:sz w:val="22"/>
          <w:szCs w:val="22"/>
          <w:u w:val="single"/>
        </w:rPr>
        <w:t>contrariamente</w:t>
      </w:r>
      <w:r>
        <w:rPr>
          <w:rFonts w:ascii="Verdana" w:hAnsi="Verdana"/>
          <w:sz w:val="22"/>
          <w:szCs w:val="22"/>
        </w:rPr>
        <w:t xml:space="preserve"> aos requerimentos de liberdade provisória formulados pelos denunciados GILSON DA SILVA e CIDNEI HIPÓLITO DO NASCIMENTO nos autos do proc. nº 2222164-87.2011.8.19.0021, em apenso.</w:t>
      </w:r>
    </w:p>
    <w:p w:rsidR="001A74FA" w:rsidRPr="00D04253" w:rsidRDefault="001A74FA" w:rsidP="00D32E6D">
      <w:pPr>
        <w:tabs>
          <w:tab w:val="num" w:pos="1806"/>
        </w:tabs>
        <w:spacing w:line="360" w:lineRule="auto"/>
        <w:jc w:val="both"/>
        <w:rPr>
          <w:rFonts w:ascii="Verdana" w:hAnsi="Verdana"/>
          <w:b/>
          <w:bCs/>
          <w:sz w:val="22"/>
          <w:szCs w:val="22"/>
        </w:rPr>
      </w:pPr>
    </w:p>
    <w:p w:rsidR="00C634A7" w:rsidRPr="00D04253" w:rsidRDefault="00C634A7" w:rsidP="005C7BC4">
      <w:pPr>
        <w:ind w:left="1416"/>
        <w:jc w:val="both"/>
        <w:rPr>
          <w:rFonts w:ascii="Verdana" w:hAnsi="Verdana"/>
          <w:sz w:val="22"/>
          <w:szCs w:val="22"/>
        </w:rPr>
      </w:pPr>
    </w:p>
    <w:p w:rsidR="00D04253" w:rsidRPr="00D04253" w:rsidRDefault="00606132" w:rsidP="00D04253">
      <w:pPr>
        <w:spacing w:line="360" w:lineRule="auto"/>
        <w:ind w:left="1469" w:firstLine="709"/>
        <w:rPr>
          <w:rFonts w:ascii="Verdana" w:hAnsi="Verdana" w:cs="Gautami"/>
          <w:sz w:val="22"/>
          <w:szCs w:val="22"/>
        </w:rPr>
      </w:pPr>
      <w:r w:rsidRPr="00D04253">
        <w:rPr>
          <w:rFonts w:ascii="Verdana" w:hAnsi="Verdana" w:cs="Gautami"/>
          <w:sz w:val="22"/>
          <w:szCs w:val="22"/>
        </w:rPr>
        <w:t xml:space="preserve">Rio de Janeiro, </w:t>
      </w:r>
      <w:r w:rsidR="00495E19" w:rsidRPr="00D04253">
        <w:rPr>
          <w:rFonts w:ascii="Verdana" w:hAnsi="Verdana" w:cs="Gautami"/>
          <w:sz w:val="22"/>
          <w:szCs w:val="22"/>
        </w:rPr>
        <w:t xml:space="preserve">16 de fevereiro de </w:t>
      </w:r>
      <w:r w:rsidR="00F56A4D">
        <w:rPr>
          <w:rFonts w:ascii="Verdana" w:hAnsi="Verdana" w:cs="Gautami"/>
          <w:sz w:val="22"/>
          <w:szCs w:val="22"/>
        </w:rPr>
        <w:t>2012</w:t>
      </w:r>
      <w:r w:rsidR="00495E19" w:rsidRPr="00D04253">
        <w:rPr>
          <w:rFonts w:ascii="Verdana" w:hAnsi="Verdana" w:cs="Gautami"/>
          <w:sz w:val="22"/>
          <w:szCs w:val="22"/>
        </w:rPr>
        <w:t>.</w:t>
      </w:r>
      <w:r w:rsidR="00D04253" w:rsidRPr="00D04253">
        <w:rPr>
          <w:rFonts w:ascii="Verdana" w:hAnsi="Verdana" w:cs="Gautami"/>
          <w:sz w:val="22"/>
          <w:szCs w:val="22"/>
        </w:rPr>
        <w:t xml:space="preserve"> </w:t>
      </w:r>
    </w:p>
    <w:p w:rsidR="00D04253" w:rsidRPr="00D04253" w:rsidRDefault="00D04253" w:rsidP="00D04253">
      <w:pPr>
        <w:jc w:val="both"/>
        <w:rPr>
          <w:rFonts w:ascii="Verdana" w:hAnsi="Verdana" w:cs="Gautami"/>
          <w:b/>
        </w:rPr>
      </w:pPr>
    </w:p>
    <w:p w:rsidR="00606132" w:rsidRPr="00090236" w:rsidRDefault="00D10DF8" w:rsidP="00D04253">
      <w:pPr>
        <w:jc w:val="both"/>
        <w:rPr>
          <w:rFonts w:ascii="Verdana" w:hAnsi="Verdana" w:cs="Gautami"/>
          <w:sz w:val="21"/>
          <w:szCs w:val="21"/>
        </w:rPr>
      </w:pPr>
      <w:r w:rsidRPr="00D10DF8">
        <w:rPr>
          <w:rFonts w:ascii="Verdana" w:hAnsi="Verdana" w:cs="Gautami"/>
          <w:b/>
          <w:noProof/>
          <w:sz w:val="20"/>
          <w:szCs w:val="20"/>
        </w:rPr>
        <w:pict>
          <v:shape id="_x0000_s1038" type="#_x0000_t202" style="position:absolute;left:0;text-align:left;margin-left:94.2pt;margin-top:120.4pt;width:252.55pt;height:58.6pt;z-index:251665408;mso-width-relative:margin;mso-height-relative:margin" stroked="f">
            <v:textbox style="mso-next-textbox:#_x0000_s1038">
              <w:txbxContent>
                <w:p w:rsidR="00F01117" w:rsidRPr="00392FED" w:rsidRDefault="00F01117" w:rsidP="00D04253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BRUNO GASPAR DE OLIVEIRA CORRÊA</w:t>
                  </w:r>
                </w:p>
                <w:p w:rsidR="00F01117" w:rsidRPr="00392FED" w:rsidRDefault="00F01117" w:rsidP="00D04253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</w:t>
                  </w: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 xml:space="preserve"> DE JUSTIÇA</w:t>
                  </w:r>
                </w:p>
                <w:p w:rsidR="00F01117" w:rsidRPr="00816295" w:rsidRDefault="00F01117" w:rsidP="00D04253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 w:rsidRPr="00D10DF8">
        <w:rPr>
          <w:rFonts w:ascii="Verdana" w:hAnsi="Verdana" w:cs="Gautami"/>
          <w:b/>
          <w:noProof/>
          <w:sz w:val="20"/>
          <w:szCs w:val="20"/>
        </w:rPr>
        <w:pict>
          <v:shape id="_x0000_s1037" type="#_x0000_t202" style="position:absolute;left:0;text-align:left;margin-left:-19.5pt;margin-top:26.45pt;width:234.4pt;height:45.5pt;z-index:251664384;mso-height-percent:200;mso-height-percent:200;mso-width-relative:margin;mso-height-relative:margin" stroked="f">
            <v:textbox style="mso-next-textbox:#_x0000_s1037;mso-fit-shape-to-text:t">
              <w:txbxContent>
                <w:p w:rsidR="00F01117" w:rsidRPr="002721DA" w:rsidRDefault="00F01117" w:rsidP="00D04253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DÉCIO ALONSO GOMES</w:t>
                  </w:r>
                </w:p>
                <w:p w:rsidR="00F01117" w:rsidRPr="002721DA" w:rsidRDefault="00F01117" w:rsidP="00D04253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01117" w:rsidRPr="002A5050" w:rsidRDefault="00F01117" w:rsidP="00D04253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 w:rsidRPr="00D10DF8">
        <w:rPr>
          <w:rFonts w:ascii="Verdana" w:hAnsi="Verdana" w:cs="Gautami"/>
          <w:b/>
          <w:noProof/>
          <w:sz w:val="20"/>
          <w:szCs w:val="20"/>
        </w:rPr>
        <w:pict>
          <v:shape id="_x0000_s1036" type="#_x0000_t202" style="position:absolute;left:0;text-align:left;margin-left:255.9pt;margin-top:26pt;width:189.75pt;height:45.5pt;z-index:251663360;mso-height-percent:200;mso-height-percent:200;mso-width-relative:margin;mso-height-relative:margin" stroked="f">
            <v:textbox style="mso-next-textbox:#_x0000_s1036;mso-fit-shape-to-text:t">
              <w:txbxContent>
                <w:p w:rsidR="00F01117" w:rsidRPr="002721DA" w:rsidRDefault="00F01117" w:rsidP="00D04253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F01117" w:rsidRPr="002721DA" w:rsidRDefault="00F01117" w:rsidP="00D04253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01117" w:rsidRPr="002721DA" w:rsidRDefault="00F01117" w:rsidP="00D04253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sectPr w:rsidR="00606132" w:rsidRPr="00090236" w:rsidSect="004E2928">
      <w:headerReference w:type="default" r:id="rId11"/>
      <w:footerReference w:type="even" r:id="rId12"/>
      <w:footerReference w:type="default" r:id="rId13"/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1117" w:rsidRDefault="00F01117">
      <w:r>
        <w:separator/>
      </w:r>
    </w:p>
  </w:endnote>
  <w:endnote w:type="continuationSeparator" w:id="0">
    <w:p w:rsidR="00F01117" w:rsidRDefault="00F011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utami">
    <w:panose1 w:val="02000500000000000000"/>
    <w:charset w:val="00"/>
    <w:family w:val="auto"/>
    <w:pitch w:val="variable"/>
    <w:sig w:usb0="002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7" w:rsidRDefault="00F0111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F01117" w:rsidRDefault="00F01117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7" w:rsidRDefault="00F0111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70EBD">
      <w:rPr>
        <w:rStyle w:val="Nmerodepgina"/>
        <w:noProof/>
      </w:rPr>
      <w:t>6</w:t>
    </w:r>
    <w:r>
      <w:rPr>
        <w:rStyle w:val="Nmerodepgina"/>
      </w:rPr>
      <w:fldChar w:fldCharType="end"/>
    </w:r>
  </w:p>
  <w:p w:rsidR="00F01117" w:rsidRDefault="00F01117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7" w:rsidRDefault="00F0111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F01117" w:rsidRDefault="00F01117">
    <w:pPr>
      <w:pStyle w:val="Rodap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7" w:rsidRDefault="00F0111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70EBD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F01117" w:rsidRDefault="00F01117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1117" w:rsidRDefault="00F01117">
      <w:r>
        <w:separator/>
      </w:r>
    </w:p>
  </w:footnote>
  <w:footnote w:type="continuationSeparator" w:id="0">
    <w:p w:rsidR="00F01117" w:rsidRDefault="00F011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7974" w:type="dxa"/>
      <w:tblInd w:w="-459" w:type="dxa"/>
      <w:tblLayout w:type="fixed"/>
      <w:tblLook w:val="01E0"/>
    </w:tblPr>
    <w:tblGrid>
      <w:gridCol w:w="10206"/>
      <w:gridCol w:w="5670"/>
      <w:gridCol w:w="2098"/>
    </w:tblGrid>
    <w:tr w:rsidR="00F01117" w:rsidTr="00637AB7">
      <w:tc>
        <w:tcPr>
          <w:tcW w:w="10206" w:type="dxa"/>
        </w:tcPr>
        <w:tbl>
          <w:tblPr>
            <w:tblW w:w="10348" w:type="dxa"/>
            <w:tblLayout w:type="fixed"/>
            <w:tblCellMar>
              <w:left w:w="70" w:type="dxa"/>
              <w:right w:w="70" w:type="dxa"/>
            </w:tblCellMar>
            <w:tblLook w:val="0000"/>
          </w:tblPr>
          <w:tblGrid>
            <w:gridCol w:w="1418"/>
            <w:gridCol w:w="8930"/>
          </w:tblGrid>
          <w:tr w:rsidR="00F01117" w:rsidTr="00637AB7">
            <w:trPr>
              <w:trHeight w:val="1567"/>
            </w:trPr>
            <w:tc>
              <w:tcPr>
                <w:tcW w:w="1418" w:type="dxa"/>
              </w:tcPr>
              <w:p w:rsidR="00F01117" w:rsidRDefault="00F01117" w:rsidP="00637AB7">
                <w:pPr>
                  <w:ind w:left="-462"/>
                  <w:rPr>
                    <w:rFonts w:ascii="Bookman Old Style" w:hAnsi="Bookman Old Style"/>
                    <w:b/>
                  </w:rPr>
                </w:pPr>
                <w:r>
                  <w:rPr>
                    <w:rFonts w:ascii="Bookman Old Style" w:hAnsi="Bookman Old Style"/>
                    <w:b/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6146" type="#_x0000_t75" style="position:absolute;left:0;text-align:left;margin-left:-4.8pt;margin-top:-.35pt;width:71.45pt;height:70.15pt;z-index:251660288">
                      <v:imagedata r:id="rId1" o:title=""/>
                    </v:shape>
                    <o:OLEObject Type="Embed" ProgID="CorelDraw.Graphic.9" ShapeID="_x0000_s6146" DrawAspect="Content" ObjectID="_1390919907" r:id="rId2"/>
                  </w:pict>
                </w:r>
              </w:p>
            </w:tc>
            <w:tc>
              <w:tcPr>
                <w:tcW w:w="8930" w:type="dxa"/>
              </w:tcPr>
              <w:p w:rsidR="00F01117" w:rsidRPr="00DD3306" w:rsidRDefault="00F01117" w:rsidP="005B6A47">
                <w:pPr>
                  <w:pStyle w:val="Corpodetexto2"/>
                  <w:spacing w:before="120" w:line="240" w:lineRule="auto"/>
                  <w:rPr>
                    <w:rFonts w:ascii="Tahoma" w:hAnsi="Tahoma" w:cs="Tahoma"/>
                    <w:sz w:val="30"/>
                    <w:szCs w:val="30"/>
                  </w:rPr>
                </w:pPr>
                <w:r w:rsidRPr="00DD3306">
                  <w:rPr>
                    <w:rFonts w:ascii="Tahoma" w:hAnsi="Tahoma" w:cs="Tahoma"/>
                    <w:sz w:val="30"/>
                    <w:szCs w:val="30"/>
                  </w:rPr>
                  <w:t>MINISTÉRIO PÚBLICO DO ESTADO DO RIO DE JANEIRO</w:t>
                </w:r>
              </w:p>
              <w:p w:rsidR="00F01117" w:rsidRPr="006D7D7B" w:rsidRDefault="00F01117" w:rsidP="005B6A47">
                <w:pPr>
                  <w:pStyle w:val="Corpodetexto2"/>
                  <w:spacing w:line="240" w:lineRule="auto"/>
                  <w:jc w:val="center"/>
                  <w:rPr>
                    <w:rFonts w:ascii="Tahoma" w:hAnsi="Tahoma" w:cs="Tahoma"/>
                    <w:sz w:val="26"/>
                    <w:szCs w:val="26"/>
                  </w:rPr>
                </w:pPr>
                <w:r w:rsidRPr="006D7D7B">
                  <w:rPr>
                    <w:rFonts w:ascii="Tahoma" w:hAnsi="Tahoma" w:cs="Tahoma"/>
                    <w:sz w:val="26"/>
                    <w:szCs w:val="26"/>
                  </w:rPr>
                  <w:t>Procuradoria-Geral de Justiça</w:t>
                </w:r>
              </w:p>
              <w:p w:rsidR="00F01117" w:rsidRDefault="00F01117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 w:rsidRPr="00DD3306"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Grupo de Atuação Especial de Combate ao Crime Organizado</w:t>
                </w:r>
              </w:p>
              <w:p w:rsidR="00F01117" w:rsidRPr="00DD3306" w:rsidRDefault="00F01117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GAECO</w:t>
                </w:r>
              </w:p>
            </w:tc>
          </w:tr>
        </w:tbl>
        <w:p w:rsidR="00F01117" w:rsidRDefault="00F01117" w:rsidP="00637AB7">
          <w:pPr>
            <w:pStyle w:val="Cabealho"/>
            <w:ind w:left="-426"/>
          </w:pPr>
        </w:p>
      </w:tc>
      <w:tc>
        <w:tcPr>
          <w:tcW w:w="5670" w:type="dxa"/>
        </w:tcPr>
        <w:p w:rsidR="00F01117" w:rsidRPr="00D44AAD" w:rsidRDefault="00F01117" w:rsidP="00637AB7">
          <w:pPr>
            <w:pStyle w:val="Cabealho"/>
            <w:ind w:left="176" w:hanging="176"/>
            <w:jc w:val="center"/>
          </w:pPr>
        </w:p>
      </w:tc>
      <w:tc>
        <w:tcPr>
          <w:tcW w:w="2098" w:type="dxa"/>
        </w:tcPr>
        <w:p w:rsidR="00F01117" w:rsidRDefault="00F01117" w:rsidP="008B1713">
          <w:pPr>
            <w:pStyle w:val="Cabealho"/>
            <w:jc w:val="center"/>
          </w:pPr>
        </w:p>
      </w:tc>
    </w:tr>
  </w:tbl>
  <w:p w:rsidR="00F01117" w:rsidRDefault="00F01117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7974" w:type="dxa"/>
      <w:tblInd w:w="-459" w:type="dxa"/>
      <w:tblLayout w:type="fixed"/>
      <w:tblLook w:val="01E0"/>
    </w:tblPr>
    <w:tblGrid>
      <w:gridCol w:w="10206"/>
      <w:gridCol w:w="5670"/>
      <w:gridCol w:w="2098"/>
    </w:tblGrid>
    <w:tr w:rsidR="00F01117" w:rsidTr="00637AB7">
      <w:tc>
        <w:tcPr>
          <w:tcW w:w="10206" w:type="dxa"/>
        </w:tcPr>
        <w:tbl>
          <w:tblPr>
            <w:tblW w:w="10348" w:type="dxa"/>
            <w:tblLayout w:type="fixed"/>
            <w:tblCellMar>
              <w:left w:w="70" w:type="dxa"/>
              <w:right w:w="70" w:type="dxa"/>
            </w:tblCellMar>
            <w:tblLook w:val="0000"/>
          </w:tblPr>
          <w:tblGrid>
            <w:gridCol w:w="1418"/>
            <w:gridCol w:w="8930"/>
          </w:tblGrid>
          <w:tr w:rsidR="00F01117" w:rsidTr="00637AB7">
            <w:trPr>
              <w:trHeight w:val="1567"/>
            </w:trPr>
            <w:tc>
              <w:tcPr>
                <w:tcW w:w="1418" w:type="dxa"/>
              </w:tcPr>
              <w:p w:rsidR="00F01117" w:rsidRDefault="00F01117" w:rsidP="00637AB7">
                <w:pPr>
                  <w:ind w:left="-462"/>
                  <w:rPr>
                    <w:rFonts w:ascii="Bookman Old Style" w:hAnsi="Bookman Old Style"/>
                    <w:b/>
                  </w:rPr>
                </w:pPr>
                <w:r>
                  <w:rPr>
                    <w:rFonts w:ascii="Bookman Old Style" w:hAnsi="Bookman Old Style"/>
                    <w:b/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6147" type="#_x0000_t75" style="position:absolute;left:0;text-align:left;margin-left:-4.8pt;margin-top:-.35pt;width:71.45pt;height:70.15pt;z-index:251662336">
                      <v:imagedata r:id="rId1" o:title=""/>
                    </v:shape>
                    <o:OLEObject Type="Embed" ProgID="CorelDraw.Graphic.9" ShapeID="_x0000_s6147" DrawAspect="Content" ObjectID="_1390919908" r:id="rId2"/>
                  </w:pict>
                </w:r>
              </w:p>
            </w:tc>
            <w:tc>
              <w:tcPr>
                <w:tcW w:w="8930" w:type="dxa"/>
              </w:tcPr>
              <w:p w:rsidR="00F01117" w:rsidRPr="00DD3306" w:rsidRDefault="00F01117" w:rsidP="005B6A47">
                <w:pPr>
                  <w:pStyle w:val="Corpodetexto2"/>
                  <w:spacing w:before="120" w:line="240" w:lineRule="auto"/>
                  <w:rPr>
                    <w:rFonts w:ascii="Tahoma" w:hAnsi="Tahoma" w:cs="Tahoma"/>
                    <w:sz w:val="30"/>
                    <w:szCs w:val="30"/>
                  </w:rPr>
                </w:pPr>
                <w:r w:rsidRPr="00DD3306">
                  <w:rPr>
                    <w:rFonts w:ascii="Tahoma" w:hAnsi="Tahoma" w:cs="Tahoma"/>
                    <w:sz w:val="30"/>
                    <w:szCs w:val="30"/>
                  </w:rPr>
                  <w:t>MINISTÉRIO PÚBLICO DO ESTADO DO RIO DE JANEIRO</w:t>
                </w:r>
              </w:p>
              <w:p w:rsidR="00F01117" w:rsidRPr="006D7D7B" w:rsidRDefault="00F01117" w:rsidP="005B6A47">
                <w:pPr>
                  <w:pStyle w:val="Corpodetexto2"/>
                  <w:spacing w:line="240" w:lineRule="auto"/>
                  <w:jc w:val="center"/>
                  <w:rPr>
                    <w:rFonts w:ascii="Tahoma" w:hAnsi="Tahoma" w:cs="Tahoma"/>
                    <w:sz w:val="26"/>
                    <w:szCs w:val="26"/>
                  </w:rPr>
                </w:pPr>
                <w:r w:rsidRPr="006D7D7B">
                  <w:rPr>
                    <w:rFonts w:ascii="Tahoma" w:hAnsi="Tahoma" w:cs="Tahoma"/>
                    <w:sz w:val="26"/>
                    <w:szCs w:val="26"/>
                  </w:rPr>
                  <w:t>Procuradoria-Geral de Justiça</w:t>
                </w:r>
              </w:p>
              <w:p w:rsidR="00F01117" w:rsidRDefault="00F01117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 w:rsidRPr="00DD3306"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Grupo de Atuação Especial de Combate ao Crime Organizado</w:t>
                </w:r>
              </w:p>
              <w:p w:rsidR="00F01117" w:rsidRPr="00DD3306" w:rsidRDefault="00F01117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GAECO</w:t>
                </w:r>
              </w:p>
            </w:tc>
          </w:tr>
        </w:tbl>
        <w:p w:rsidR="00F01117" w:rsidRDefault="00F01117" w:rsidP="00637AB7">
          <w:pPr>
            <w:pStyle w:val="Cabealho"/>
            <w:ind w:left="-426"/>
          </w:pPr>
        </w:p>
      </w:tc>
      <w:tc>
        <w:tcPr>
          <w:tcW w:w="5670" w:type="dxa"/>
        </w:tcPr>
        <w:p w:rsidR="00F01117" w:rsidRPr="00D44AAD" w:rsidRDefault="00F01117" w:rsidP="00637AB7">
          <w:pPr>
            <w:pStyle w:val="Cabealho"/>
            <w:ind w:left="176" w:hanging="176"/>
            <w:jc w:val="center"/>
          </w:pPr>
        </w:p>
      </w:tc>
      <w:tc>
        <w:tcPr>
          <w:tcW w:w="2098" w:type="dxa"/>
        </w:tcPr>
        <w:p w:rsidR="00F01117" w:rsidRDefault="00F01117" w:rsidP="008B1713">
          <w:pPr>
            <w:pStyle w:val="Cabealho"/>
            <w:jc w:val="center"/>
          </w:pPr>
        </w:p>
      </w:tc>
    </w:tr>
  </w:tbl>
  <w:p w:rsidR="00F01117" w:rsidRDefault="00F01117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C7652"/>
    <w:multiLevelType w:val="multilevel"/>
    <w:tmpl w:val="119CE1E8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">
    <w:nsid w:val="13820CA5"/>
    <w:multiLevelType w:val="hybridMultilevel"/>
    <w:tmpl w:val="61C63C8C"/>
    <w:lvl w:ilvl="0" w:tplc="0562DBAE">
      <w:start w:val="6"/>
      <w:numFmt w:val="decimal"/>
      <w:lvlText w:val="%1."/>
      <w:lvlJc w:val="left"/>
      <w:pPr>
        <w:ind w:left="720" w:hanging="360"/>
      </w:pPr>
      <w:rPr>
        <w:rFonts w:cs="Gautam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7566D"/>
    <w:multiLevelType w:val="hybridMultilevel"/>
    <w:tmpl w:val="37C8812E"/>
    <w:lvl w:ilvl="0" w:tplc="2C3ECA60">
      <w:start w:val="1"/>
      <w:numFmt w:val="upperRoman"/>
      <w:lvlText w:val="%1."/>
      <w:lvlJc w:val="left"/>
      <w:pPr>
        <w:ind w:left="2563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1C7F75E3"/>
    <w:multiLevelType w:val="hybridMultilevel"/>
    <w:tmpl w:val="6FCEB558"/>
    <w:lvl w:ilvl="0" w:tplc="31D4EFC8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>
    <w:nsid w:val="252C427F"/>
    <w:multiLevelType w:val="hybridMultilevel"/>
    <w:tmpl w:val="D51050B0"/>
    <w:lvl w:ilvl="0" w:tplc="DD4C42AA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Gautami" w:hint="default"/>
        <w:b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6">
    <w:nsid w:val="2FF86F27"/>
    <w:multiLevelType w:val="hybridMultilevel"/>
    <w:tmpl w:val="C478ADAC"/>
    <w:lvl w:ilvl="0" w:tplc="A94404B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Gautam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F35128C"/>
    <w:multiLevelType w:val="hybridMultilevel"/>
    <w:tmpl w:val="13C256BC"/>
    <w:lvl w:ilvl="0" w:tplc="8FE4836A">
      <w:start w:val="1"/>
      <w:numFmt w:val="upperRoman"/>
      <w:lvlText w:val="%1."/>
      <w:lvlJc w:val="left"/>
      <w:pPr>
        <w:ind w:left="3883" w:hanging="204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>
    <w:nsid w:val="3FEB4C42"/>
    <w:multiLevelType w:val="hybridMultilevel"/>
    <w:tmpl w:val="A7AE4208"/>
    <w:lvl w:ilvl="0" w:tplc="FAD0A0F6">
      <w:start w:val="29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1A540A"/>
    <w:multiLevelType w:val="hybridMultilevel"/>
    <w:tmpl w:val="806AFAF2"/>
    <w:lvl w:ilvl="0" w:tplc="1DE41B74">
      <w:start w:val="30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5A497E"/>
    <w:multiLevelType w:val="hybridMultilevel"/>
    <w:tmpl w:val="5574CD1E"/>
    <w:lvl w:ilvl="0" w:tplc="04160001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12">
    <w:nsid w:val="490A4971"/>
    <w:multiLevelType w:val="hybridMultilevel"/>
    <w:tmpl w:val="FEFE22D0"/>
    <w:lvl w:ilvl="0" w:tplc="0AB2A6D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3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4">
    <w:nsid w:val="4EBF411C"/>
    <w:multiLevelType w:val="hybridMultilevel"/>
    <w:tmpl w:val="B79A25F4"/>
    <w:lvl w:ilvl="0" w:tplc="AA4CA198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FD21C4"/>
    <w:multiLevelType w:val="hybridMultilevel"/>
    <w:tmpl w:val="0F6AD006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6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7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8">
    <w:nsid w:val="660E6202"/>
    <w:multiLevelType w:val="hybridMultilevel"/>
    <w:tmpl w:val="226AC382"/>
    <w:lvl w:ilvl="0" w:tplc="DC88CF4C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19">
    <w:nsid w:val="66FF13DB"/>
    <w:multiLevelType w:val="hybridMultilevel"/>
    <w:tmpl w:val="C3EE2E6E"/>
    <w:lvl w:ilvl="0" w:tplc="0416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0">
    <w:nsid w:val="68610FBF"/>
    <w:multiLevelType w:val="hybridMultilevel"/>
    <w:tmpl w:val="850CADF4"/>
    <w:lvl w:ilvl="0" w:tplc="498033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E5C08A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362A49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E10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E2B3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2B5A86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5215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B045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9C9EF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2">
    <w:nsid w:val="6B61285C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3">
    <w:nsid w:val="6C775A20"/>
    <w:multiLevelType w:val="hybridMultilevel"/>
    <w:tmpl w:val="7C486436"/>
    <w:lvl w:ilvl="0" w:tplc="6A664B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B2BA09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7020EA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80CA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1AFE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8EB428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544D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8853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C546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09F6043"/>
    <w:multiLevelType w:val="hybridMultilevel"/>
    <w:tmpl w:val="B72CA7F0"/>
    <w:lvl w:ilvl="0" w:tplc="63C03F24">
      <w:start w:val="6"/>
      <w:numFmt w:val="decimal"/>
      <w:lvlText w:val="%1"/>
      <w:lvlJc w:val="left"/>
      <w:pPr>
        <w:ind w:left="720" w:hanging="360"/>
      </w:pPr>
      <w:rPr>
        <w:rFonts w:cs="Gautam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9051A1"/>
    <w:multiLevelType w:val="hybridMultilevel"/>
    <w:tmpl w:val="9F40D2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6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23"/>
  </w:num>
  <w:num w:numId="2">
    <w:abstractNumId w:val="20"/>
  </w:num>
  <w:num w:numId="3">
    <w:abstractNumId w:val="26"/>
  </w:num>
  <w:num w:numId="4">
    <w:abstractNumId w:val="5"/>
  </w:num>
  <w:num w:numId="5">
    <w:abstractNumId w:val="13"/>
  </w:num>
  <w:num w:numId="6">
    <w:abstractNumId w:val="19"/>
  </w:num>
  <w:num w:numId="7">
    <w:abstractNumId w:val="15"/>
  </w:num>
  <w:num w:numId="8">
    <w:abstractNumId w:val="18"/>
  </w:num>
  <w:num w:numId="9">
    <w:abstractNumId w:val="11"/>
  </w:num>
  <w:num w:numId="10">
    <w:abstractNumId w:val="16"/>
  </w:num>
  <w:num w:numId="11">
    <w:abstractNumId w:val="25"/>
  </w:num>
  <w:num w:numId="12">
    <w:abstractNumId w:val="12"/>
  </w:num>
  <w:num w:numId="13">
    <w:abstractNumId w:val="21"/>
  </w:num>
  <w:num w:numId="14">
    <w:abstractNumId w:val="7"/>
  </w:num>
  <w:num w:numId="15">
    <w:abstractNumId w:val="17"/>
  </w:num>
  <w:num w:numId="16">
    <w:abstractNumId w:val="22"/>
  </w:num>
  <w:num w:numId="17">
    <w:abstractNumId w:val="0"/>
  </w:num>
  <w:num w:numId="18">
    <w:abstractNumId w:val="14"/>
  </w:num>
  <w:num w:numId="19">
    <w:abstractNumId w:val="2"/>
  </w:num>
  <w:num w:numId="20">
    <w:abstractNumId w:val="3"/>
  </w:num>
  <w:num w:numId="21">
    <w:abstractNumId w:val="6"/>
  </w:num>
  <w:num w:numId="22">
    <w:abstractNumId w:val="4"/>
  </w:num>
  <w:num w:numId="23">
    <w:abstractNumId w:val="8"/>
  </w:num>
  <w:num w:numId="24">
    <w:abstractNumId w:val="24"/>
  </w:num>
  <w:num w:numId="25">
    <w:abstractNumId w:val="1"/>
  </w:num>
  <w:num w:numId="26">
    <w:abstractNumId w:val="10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6148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270"/>
    <w:rsid w:val="0000220F"/>
    <w:rsid w:val="00003F2F"/>
    <w:rsid w:val="000042B9"/>
    <w:rsid w:val="000045C5"/>
    <w:rsid w:val="0000495F"/>
    <w:rsid w:val="00005ACA"/>
    <w:rsid w:val="00005E3F"/>
    <w:rsid w:val="00006326"/>
    <w:rsid w:val="00006970"/>
    <w:rsid w:val="00006B52"/>
    <w:rsid w:val="000070F3"/>
    <w:rsid w:val="00007489"/>
    <w:rsid w:val="000077A3"/>
    <w:rsid w:val="00010513"/>
    <w:rsid w:val="00010982"/>
    <w:rsid w:val="00011044"/>
    <w:rsid w:val="00012741"/>
    <w:rsid w:val="000136C6"/>
    <w:rsid w:val="00014FC5"/>
    <w:rsid w:val="00015CF0"/>
    <w:rsid w:val="00017702"/>
    <w:rsid w:val="00021348"/>
    <w:rsid w:val="00021567"/>
    <w:rsid w:val="000222BE"/>
    <w:rsid w:val="000230AE"/>
    <w:rsid w:val="000238E7"/>
    <w:rsid w:val="000245A3"/>
    <w:rsid w:val="00024A1C"/>
    <w:rsid w:val="0002574C"/>
    <w:rsid w:val="00026466"/>
    <w:rsid w:val="00026D84"/>
    <w:rsid w:val="00027C8E"/>
    <w:rsid w:val="00030061"/>
    <w:rsid w:val="00032165"/>
    <w:rsid w:val="00032BBD"/>
    <w:rsid w:val="00033228"/>
    <w:rsid w:val="000349BF"/>
    <w:rsid w:val="00034C7A"/>
    <w:rsid w:val="0003533E"/>
    <w:rsid w:val="00035A46"/>
    <w:rsid w:val="00036EB6"/>
    <w:rsid w:val="00037B06"/>
    <w:rsid w:val="000411CF"/>
    <w:rsid w:val="00041326"/>
    <w:rsid w:val="0004178C"/>
    <w:rsid w:val="00042210"/>
    <w:rsid w:val="00042466"/>
    <w:rsid w:val="000427A7"/>
    <w:rsid w:val="000440A8"/>
    <w:rsid w:val="000450EA"/>
    <w:rsid w:val="00046A02"/>
    <w:rsid w:val="00047F46"/>
    <w:rsid w:val="000502A3"/>
    <w:rsid w:val="000505E0"/>
    <w:rsid w:val="00050924"/>
    <w:rsid w:val="00051530"/>
    <w:rsid w:val="00052CA7"/>
    <w:rsid w:val="00052FAD"/>
    <w:rsid w:val="000534A4"/>
    <w:rsid w:val="00055D78"/>
    <w:rsid w:val="00055FFC"/>
    <w:rsid w:val="00057E16"/>
    <w:rsid w:val="0006027D"/>
    <w:rsid w:val="00060854"/>
    <w:rsid w:val="00062CB9"/>
    <w:rsid w:val="00063534"/>
    <w:rsid w:val="000644AF"/>
    <w:rsid w:val="00064B0F"/>
    <w:rsid w:val="00066439"/>
    <w:rsid w:val="00066F0D"/>
    <w:rsid w:val="00066F3B"/>
    <w:rsid w:val="00067302"/>
    <w:rsid w:val="000677F9"/>
    <w:rsid w:val="000701F2"/>
    <w:rsid w:val="0007030A"/>
    <w:rsid w:val="00070FDD"/>
    <w:rsid w:val="00071D52"/>
    <w:rsid w:val="00073D7E"/>
    <w:rsid w:val="00074314"/>
    <w:rsid w:val="00075CCB"/>
    <w:rsid w:val="00076A9A"/>
    <w:rsid w:val="000805A5"/>
    <w:rsid w:val="0008076F"/>
    <w:rsid w:val="00081889"/>
    <w:rsid w:val="0008206A"/>
    <w:rsid w:val="000838D8"/>
    <w:rsid w:val="00085D79"/>
    <w:rsid w:val="00086D7E"/>
    <w:rsid w:val="000901A2"/>
    <w:rsid w:val="00090236"/>
    <w:rsid w:val="000917CE"/>
    <w:rsid w:val="000921C1"/>
    <w:rsid w:val="00092655"/>
    <w:rsid w:val="00092DD2"/>
    <w:rsid w:val="000936F2"/>
    <w:rsid w:val="0009384E"/>
    <w:rsid w:val="00093CD4"/>
    <w:rsid w:val="00094966"/>
    <w:rsid w:val="000A048C"/>
    <w:rsid w:val="000A127B"/>
    <w:rsid w:val="000A189A"/>
    <w:rsid w:val="000A3B15"/>
    <w:rsid w:val="000A471F"/>
    <w:rsid w:val="000A4743"/>
    <w:rsid w:val="000A49D9"/>
    <w:rsid w:val="000A4E8D"/>
    <w:rsid w:val="000A5A91"/>
    <w:rsid w:val="000A6E0B"/>
    <w:rsid w:val="000A78E7"/>
    <w:rsid w:val="000A7939"/>
    <w:rsid w:val="000A7C0C"/>
    <w:rsid w:val="000B016A"/>
    <w:rsid w:val="000B0245"/>
    <w:rsid w:val="000B0375"/>
    <w:rsid w:val="000B0BEF"/>
    <w:rsid w:val="000B317A"/>
    <w:rsid w:val="000B4A73"/>
    <w:rsid w:val="000B4A78"/>
    <w:rsid w:val="000B5DEE"/>
    <w:rsid w:val="000B6DFE"/>
    <w:rsid w:val="000C1BA0"/>
    <w:rsid w:val="000C303A"/>
    <w:rsid w:val="000C3F5A"/>
    <w:rsid w:val="000C46F2"/>
    <w:rsid w:val="000C50D7"/>
    <w:rsid w:val="000C681A"/>
    <w:rsid w:val="000C68E4"/>
    <w:rsid w:val="000C7B34"/>
    <w:rsid w:val="000D092A"/>
    <w:rsid w:val="000D09C7"/>
    <w:rsid w:val="000D0A52"/>
    <w:rsid w:val="000D0FD9"/>
    <w:rsid w:val="000D20A8"/>
    <w:rsid w:val="000D2F98"/>
    <w:rsid w:val="000D315E"/>
    <w:rsid w:val="000D3627"/>
    <w:rsid w:val="000D384B"/>
    <w:rsid w:val="000D492B"/>
    <w:rsid w:val="000D5574"/>
    <w:rsid w:val="000D5771"/>
    <w:rsid w:val="000D5C2C"/>
    <w:rsid w:val="000D5D10"/>
    <w:rsid w:val="000D6668"/>
    <w:rsid w:val="000D685E"/>
    <w:rsid w:val="000D6A0C"/>
    <w:rsid w:val="000D6E2D"/>
    <w:rsid w:val="000D7C91"/>
    <w:rsid w:val="000E05C0"/>
    <w:rsid w:val="000E0615"/>
    <w:rsid w:val="000E116F"/>
    <w:rsid w:val="000E1B84"/>
    <w:rsid w:val="000E2CB2"/>
    <w:rsid w:val="000E60BF"/>
    <w:rsid w:val="000E6735"/>
    <w:rsid w:val="000E69CB"/>
    <w:rsid w:val="000E6D94"/>
    <w:rsid w:val="000E703D"/>
    <w:rsid w:val="000E709C"/>
    <w:rsid w:val="000F02CD"/>
    <w:rsid w:val="000F03CD"/>
    <w:rsid w:val="000F0BA2"/>
    <w:rsid w:val="000F0F24"/>
    <w:rsid w:val="000F49ED"/>
    <w:rsid w:val="000F5CF8"/>
    <w:rsid w:val="000F6F67"/>
    <w:rsid w:val="00100766"/>
    <w:rsid w:val="00100993"/>
    <w:rsid w:val="00100D39"/>
    <w:rsid w:val="0010102D"/>
    <w:rsid w:val="001014B7"/>
    <w:rsid w:val="0010606D"/>
    <w:rsid w:val="00106C07"/>
    <w:rsid w:val="00107507"/>
    <w:rsid w:val="0010766F"/>
    <w:rsid w:val="00107787"/>
    <w:rsid w:val="00107C65"/>
    <w:rsid w:val="001105AE"/>
    <w:rsid w:val="0011077B"/>
    <w:rsid w:val="00110FC6"/>
    <w:rsid w:val="001110AA"/>
    <w:rsid w:val="00112098"/>
    <w:rsid w:val="0011242E"/>
    <w:rsid w:val="001139BE"/>
    <w:rsid w:val="00113CEF"/>
    <w:rsid w:val="00114B3A"/>
    <w:rsid w:val="00114C9E"/>
    <w:rsid w:val="0011543C"/>
    <w:rsid w:val="00115CEA"/>
    <w:rsid w:val="00116148"/>
    <w:rsid w:val="00116AFC"/>
    <w:rsid w:val="001201B0"/>
    <w:rsid w:val="001216C7"/>
    <w:rsid w:val="00123526"/>
    <w:rsid w:val="00126B5C"/>
    <w:rsid w:val="00126D4E"/>
    <w:rsid w:val="00126EDE"/>
    <w:rsid w:val="00127CE4"/>
    <w:rsid w:val="00131E89"/>
    <w:rsid w:val="0013217C"/>
    <w:rsid w:val="00132EF4"/>
    <w:rsid w:val="00133227"/>
    <w:rsid w:val="001332A8"/>
    <w:rsid w:val="00133CAD"/>
    <w:rsid w:val="0013491D"/>
    <w:rsid w:val="00134F9C"/>
    <w:rsid w:val="00135A1C"/>
    <w:rsid w:val="00136A68"/>
    <w:rsid w:val="001372F3"/>
    <w:rsid w:val="00137815"/>
    <w:rsid w:val="001379AF"/>
    <w:rsid w:val="00141165"/>
    <w:rsid w:val="00141177"/>
    <w:rsid w:val="001412A5"/>
    <w:rsid w:val="00141402"/>
    <w:rsid w:val="0014216A"/>
    <w:rsid w:val="00142B32"/>
    <w:rsid w:val="00142E42"/>
    <w:rsid w:val="00142F32"/>
    <w:rsid w:val="001435CA"/>
    <w:rsid w:val="00145150"/>
    <w:rsid w:val="0014594F"/>
    <w:rsid w:val="00146F5C"/>
    <w:rsid w:val="00147481"/>
    <w:rsid w:val="00150894"/>
    <w:rsid w:val="0015116C"/>
    <w:rsid w:val="001523DB"/>
    <w:rsid w:val="00152464"/>
    <w:rsid w:val="00152A16"/>
    <w:rsid w:val="0015345B"/>
    <w:rsid w:val="001535C9"/>
    <w:rsid w:val="00153908"/>
    <w:rsid w:val="00153BFB"/>
    <w:rsid w:val="001541F2"/>
    <w:rsid w:val="001542B5"/>
    <w:rsid w:val="0015483D"/>
    <w:rsid w:val="00155529"/>
    <w:rsid w:val="00156DEF"/>
    <w:rsid w:val="0015739A"/>
    <w:rsid w:val="0016102F"/>
    <w:rsid w:val="001614D3"/>
    <w:rsid w:val="001621E3"/>
    <w:rsid w:val="00162488"/>
    <w:rsid w:val="00163EC1"/>
    <w:rsid w:val="00164B79"/>
    <w:rsid w:val="00166E9F"/>
    <w:rsid w:val="00167EE7"/>
    <w:rsid w:val="00170622"/>
    <w:rsid w:val="00170947"/>
    <w:rsid w:val="00170EA0"/>
    <w:rsid w:val="0017132B"/>
    <w:rsid w:val="00171389"/>
    <w:rsid w:val="00171948"/>
    <w:rsid w:val="001747AF"/>
    <w:rsid w:val="00177EBC"/>
    <w:rsid w:val="001806EE"/>
    <w:rsid w:val="00182292"/>
    <w:rsid w:val="00182B17"/>
    <w:rsid w:val="00184270"/>
    <w:rsid w:val="00184496"/>
    <w:rsid w:val="00184780"/>
    <w:rsid w:val="00185691"/>
    <w:rsid w:val="00186029"/>
    <w:rsid w:val="001865B0"/>
    <w:rsid w:val="00186911"/>
    <w:rsid w:val="0018715A"/>
    <w:rsid w:val="001876FA"/>
    <w:rsid w:val="00187B4D"/>
    <w:rsid w:val="00187F3B"/>
    <w:rsid w:val="0019035B"/>
    <w:rsid w:val="001904C2"/>
    <w:rsid w:val="001917C4"/>
    <w:rsid w:val="00193186"/>
    <w:rsid w:val="0019326B"/>
    <w:rsid w:val="001933D6"/>
    <w:rsid w:val="00193463"/>
    <w:rsid w:val="00196837"/>
    <w:rsid w:val="00197C3F"/>
    <w:rsid w:val="001A0F69"/>
    <w:rsid w:val="001A1026"/>
    <w:rsid w:val="001A10A2"/>
    <w:rsid w:val="001A3F96"/>
    <w:rsid w:val="001A45E4"/>
    <w:rsid w:val="001A5CEA"/>
    <w:rsid w:val="001A6972"/>
    <w:rsid w:val="001A6DF3"/>
    <w:rsid w:val="001A710A"/>
    <w:rsid w:val="001A74FA"/>
    <w:rsid w:val="001B0358"/>
    <w:rsid w:val="001B334A"/>
    <w:rsid w:val="001B38B7"/>
    <w:rsid w:val="001B43EC"/>
    <w:rsid w:val="001B4C27"/>
    <w:rsid w:val="001B4E3E"/>
    <w:rsid w:val="001B5B63"/>
    <w:rsid w:val="001B6A49"/>
    <w:rsid w:val="001B7C62"/>
    <w:rsid w:val="001C0B53"/>
    <w:rsid w:val="001C138C"/>
    <w:rsid w:val="001C1C20"/>
    <w:rsid w:val="001C1C24"/>
    <w:rsid w:val="001C244D"/>
    <w:rsid w:val="001C27AF"/>
    <w:rsid w:val="001C4C9C"/>
    <w:rsid w:val="001C4DE4"/>
    <w:rsid w:val="001C5046"/>
    <w:rsid w:val="001C55E5"/>
    <w:rsid w:val="001C5FBA"/>
    <w:rsid w:val="001C6A17"/>
    <w:rsid w:val="001D0B61"/>
    <w:rsid w:val="001D2460"/>
    <w:rsid w:val="001D2EE7"/>
    <w:rsid w:val="001D3438"/>
    <w:rsid w:val="001D6D02"/>
    <w:rsid w:val="001E0270"/>
    <w:rsid w:val="001E0EF5"/>
    <w:rsid w:val="001E1E7A"/>
    <w:rsid w:val="001E4771"/>
    <w:rsid w:val="001E4E04"/>
    <w:rsid w:val="001E52E5"/>
    <w:rsid w:val="001E603C"/>
    <w:rsid w:val="001E689C"/>
    <w:rsid w:val="001E7E3F"/>
    <w:rsid w:val="001F1E2C"/>
    <w:rsid w:val="001F1EDB"/>
    <w:rsid w:val="001F304E"/>
    <w:rsid w:val="001F42EF"/>
    <w:rsid w:val="001F7B62"/>
    <w:rsid w:val="00200174"/>
    <w:rsid w:val="002004F1"/>
    <w:rsid w:val="002009D1"/>
    <w:rsid w:val="00200C0D"/>
    <w:rsid w:val="00201AC8"/>
    <w:rsid w:val="002030B8"/>
    <w:rsid w:val="002044F6"/>
    <w:rsid w:val="00204B14"/>
    <w:rsid w:val="00205025"/>
    <w:rsid w:val="00206115"/>
    <w:rsid w:val="002079AE"/>
    <w:rsid w:val="0021035C"/>
    <w:rsid w:val="00210C5D"/>
    <w:rsid w:val="00210EB8"/>
    <w:rsid w:val="00212767"/>
    <w:rsid w:val="002135AD"/>
    <w:rsid w:val="002158D8"/>
    <w:rsid w:val="0021609A"/>
    <w:rsid w:val="002164D4"/>
    <w:rsid w:val="00217AA0"/>
    <w:rsid w:val="00217EC2"/>
    <w:rsid w:val="00217EF1"/>
    <w:rsid w:val="0022080A"/>
    <w:rsid w:val="002213BF"/>
    <w:rsid w:val="00221696"/>
    <w:rsid w:val="00222508"/>
    <w:rsid w:val="0022274E"/>
    <w:rsid w:val="00223374"/>
    <w:rsid w:val="00223E89"/>
    <w:rsid w:val="00224A3D"/>
    <w:rsid w:val="002251A4"/>
    <w:rsid w:val="002254E0"/>
    <w:rsid w:val="0022578B"/>
    <w:rsid w:val="00225C51"/>
    <w:rsid w:val="0022616E"/>
    <w:rsid w:val="0022639D"/>
    <w:rsid w:val="00226B8D"/>
    <w:rsid w:val="00227931"/>
    <w:rsid w:val="002320F7"/>
    <w:rsid w:val="002323B9"/>
    <w:rsid w:val="00232D8F"/>
    <w:rsid w:val="002331BF"/>
    <w:rsid w:val="002333A3"/>
    <w:rsid w:val="0023394D"/>
    <w:rsid w:val="00233ECA"/>
    <w:rsid w:val="0023467E"/>
    <w:rsid w:val="00234DDE"/>
    <w:rsid w:val="00235961"/>
    <w:rsid w:val="00235FB2"/>
    <w:rsid w:val="00235FE3"/>
    <w:rsid w:val="00237759"/>
    <w:rsid w:val="00240412"/>
    <w:rsid w:val="00240DF0"/>
    <w:rsid w:val="00241A0E"/>
    <w:rsid w:val="00241D6D"/>
    <w:rsid w:val="00241F76"/>
    <w:rsid w:val="0024206F"/>
    <w:rsid w:val="00242A71"/>
    <w:rsid w:val="00243926"/>
    <w:rsid w:val="002439DE"/>
    <w:rsid w:val="002446E8"/>
    <w:rsid w:val="00244AE3"/>
    <w:rsid w:val="00244D4A"/>
    <w:rsid w:val="00244F42"/>
    <w:rsid w:val="002450F7"/>
    <w:rsid w:val="00245510"/>
    <w:rsid w:val="00247511"/>
    <w:rsid w:val="002508B4"/>
    <w:rsid w:val="00251B4A"/>
    <w:rsid w:val="00254610"/>
    <w:rsid w:val="002549FF"/>
    <w:rsid w:val="00254A1D"/>
    <w:rsid w:val="002552F3"/>
    <w:rsid w:val="002561C5"/>
    <w:rsid w:val="00256F3E"/>
    <w:rsid w:val="00257ADB"/>
    <w:rsid w:val="0026074B"/>
    <w:rsid w:val="00260812"/>
    <w:rsid w:val="00260DBD"/>
    <w:rsid w:val="00261411"/>
    <w:rsid w:val="00261E95"/>
    <w:rsid w:val="00261FA6"/>
    <w:rsid w:val="002635A2"/>
    <w:rsid w:val="0026379B"/>
    <w:rsid w:val="00263ABA"/>
    <w:rsid w:val="002655B0"/>
    <w:rsid w:val="00265B2E"/>
    <w:rsid w:val="002665BD"/>
    <w:rsid w:val="00270441"/>
    <w:rsid w:val="002704CD"/>
    <w:rsid w:val="002709AC"/>
    <w:rsid w:val="002721DA"/>
    <w:rsid w:val="00273A90"/>
    <w:rsid w:val="002751CA"/>
    <w:rsid w:val="002755A4"/>
    <w:rsid w:val="002765E3"/>
    <w:rsid w:val="0027683B"/>
    <w:rsid w:val="002771ED"/>
    <w:rsid w:val="00277C5D"/>
    <w:rsid w:val="002811E8"/>
    <w:rsid w:val="00281680"/>
    <w:rsid w:val="002830C2"/>
    <w:rsid w:val="00283ADD"/>
    <w:rsid w:val="00283B62"/>
    <w:rsid w:val="002874D5"/>
    <w:rsid w:val="00287631"/>
    <w:rsid w:val="002924BD"/>
    <w:rsid w:val="0029256B"/>
    <w:rsid w:val="002930BF"/>
    <w:rsid w:val="002930F8"/>
    <w:rsid w:val="00293FDB"/>
    <w:rsid w:val="00294771"/>
    <w:rsid w:val="002952A9"/>
    <w:rsid w:val="00295B08"/>
    <w:rsid w:val="00296318"/>
    <w:rsid w:val="002A058D"/>
    <w:rsid w:val="002A0BDC"/>
    <w:rsid w:val="002A0C6F"/>
    <w:rsid w:val="002A10FD"/>
    <w:rsid w:val="002A167F"/>
    <w:rsid w:val="002A1694"/>
    <w:rsid w:val="002A16F0"/>
    <w:rsid w:val="002A236D"/>
    <w:rsid w:val="002A2F89"/>
    <w:rsid w:val="002A3F93"/>
    <w:rsid w:val="002A5B4E"/>
    <w:rsid w:val="002A6214"/>
    <w:rsid w:val="002A63C4"/>
    <w:rsid w:val="002A6800"/>
    <w:rsid w:val="002A747B"/>
    <w:rsid w:val="002B0188"/>
    <w:rsid w:val="002B08EB"/>
    <w:rsid w:val="002B0FBA"/>
    <w:rsid w:val="002B35A2"/>
    <w:rsid w:val="002B3C0D"/>
    <w:rsid w:val="002B3E7E"/>
    <w:rsid w:val="002B487A"/>
    <w:rsid w:val="002B53AD"/>
    <w:rsid w:val="002B6494"/>
    <w:rsid w:val="002B7654"/>
    <w:rsid w:val="002C0268"/>
    <w:rsid w:val="002C468F"/>
    <w:rsid w:val="002C4F06"/>
    <w:rsid w:val="002C5395"/>
    <w:rsid w:val="002C61E1"/>
    <w:rsid w:val="002C6BBC"/>
    <w:rsid w:val="002C73CC"/>
    <w:rsid w:val="002C73EA"/>
    <w:rsid w:val="002D0254"/>
    <w:rsid w:val="002D07B5"/>
    <w:rsid w:val="002D087B"/>
    <w:rsid w:val="002D0A11"/>
    <w:rsid w:val="002D0E93"/>
    <w:rsid w:val="002D18CD"/>
    <w:rsid w:val="002D1E0C"/>
    <w:rsid w:val="002D2324"/>
    <w:rsid w:val="002D25EF"/>
    <w:rsid w:val="002D2B71"/>
    <w:rsid w:val="002D361F"/>
    <w:rsid w:val="002D3794"/>
    <w:rsid w:val="002D5E52"/>
    <w:rsid w:val="002D6FBB"/>
    <w:rsid w:val="002D79BF"/>
    <w:rsid w:val="002D7BDA"/>
    <w:rsid w:val="002E23C7"/>
    <w:rsid w:val="002E2870"/>
    <w:rsid w:val="002E2C36"/>
    <w:rsid w:val="002E3636"/>
    <w:rsid w:val="002E3675"/>
    <w:rsid w:val="002E3715"/>
    <w:rsid w:val="002E4B49"/>
    <w:rsid w:val="002E4CBB"/>
    <w:rsid w:val="002E640F"/>
    <w:rsid w:val="002E6B17"/>
    <w:rsid w:val="002E795F"/>
    <w:rsid w:val="002F181B"/>
    <w:rsid w:val="002F19DF"/>
    <w:rsid w:val="002F1B26"/>
    <w:rsid w:val="002F1CD6"/>
    <w:rsid w:val="002F21AE"/>
    <w:rsid w:val="002F2252"/>
    <w:rsid w:val="002F3868"/>
    <w:rsid w:val="002F40DE"/>
    <w:rsid w:val="002F430C"/>
    <w:rsid w:val="002F46B2"/>
    <w:rsid w:val="002F5785"/>
    <w:rsid w:val="002F6D12"/>
    <w:rsid w:val="002F6F45"/>
    <w:rsid w:val="002F71E6"/>
    <w:rsid w:val="002F7517"/>
    <w:rsid w:val="002F7879"/>
    <w:rsid w:val="002F7D34"/>
    <w:rsid w:val="00300023"/>
    <w:rsid w:val="00301890"/>
    <w:rsid w:val="003018FB"/>
    <w:rsid w:val="00301BE9"/>
    <w:rsid w:val="00301E42"/>
    <w:rsid w:val="00302589"/>
    <w:rsid w:val="00302690"/>
    <w:rsid w:val="003039B5"/>
    <w:rsid w:val="00304AB7"/>
    <w:rsid w:val="00305380"/>
    <w:rsid w:val="00305F27"/>
    <w:rsid w:val="00306085"/>
    <w:rsid w:val="00306B05"/>
    <w:rsid w:val="00306D9A"/>
    <w:rsid w:val="00306F13"/>
    <w:rsid w:val="00307601"/>
    <w:rsid w:val="00310566"/>
    <w:rsid w:val="00310CF3"/>
    <w:rsid w:val="00311356"/>
    <w:rsid w:val="00311FA3"/>
    <w:rsid w:val="003126A7"/>
    <w:rsid w:val="00312FF7"/>
    <w:rsid w:val="00313725"/>
    <w:rsid w:val="003137B1"/>
    <w:rsid w:val="003139C0"/>
    <w:rsid w:val="00313C5A"/>
    <w:rsid w:val="00313E07"/>
    <w:rsid w:val="00314B44"/>
    <w:rsid w:val="0031663B"/>
    <w:rsid w:val="003166A9"/>
    <w:rsid w:val="00316A89"/>
    <w:rsid w:val="00316FEA"/>
    <w:rsid w:val="00317625"/>
    <w:rsid w:val="0031796F"/>
    <w:rsid w:val="00317D64"/>
    <w:rsid w:val="00320E32"/>
    <w:rsid w:val="003213A4"/>
    <w:rsid w:val="0032167A"/>
    <w:rsid w:val="00321799"/>
    <w:rsid w:val="003225B4"/>
    <w:rsid w:val="00322CF4"/>
    <w:rsid w:val="00322DFA"/>
    <w:rsid w:val="003244DE"/>
    <w:rsid w:val="003258C2"/>
    <w:rsid w:val="00325BE1"/>
    <w:rsid w:val="0032627D"/>
    <w:rsid w:val="00326AEC"/>
    <w:rsid w:val="00330438"/>
    <w:rsid w:val="00330D15"/>
    <w:rsid w:val="0033137D"/>
    <w:rsid w:val="00331FE3"/>
    <w:rsid w:val="003326AA"/>
    <w:rsid w:val="00332D8D"/>
    <w:rsid w:val="00333244"/>
    <w:rsid w:val="00333AF0"/>
    <w:rsid w:val="00333B97"/>
    <w:rsid w:val="00334B8A"/>
    <w:rsid w:val="00334EA3"/>
    <w:rsid w:val="003357EC"/>
    <w:rsid w:val="00336794"/>
    <w:rsid w:val="0033739F"/>
    <w:rsid w:val="0033751D"/>
    <w:rsid w:val="003416A8"/>
    <w:rsid w:val="00341C93"/>
    <w:rsid w:val="00342322"/>
    <w:rsid w:val="003432DC"/>
    <w:rsid w:val="003434B9"/>
    <w:rsid w:val="00343A07"/>
    <w:rsid w:val="0034470E"/>
    <w:rsid w:val="0034632E"/>
    <w:rsid w:val="00346FBF"/>
    <w:rsid w:val="00350F6F"/>
    <w:rsid w:val="0035126B"/>
    <w:rsid w:val="003512F2"/>
    <w:rsid w:val="0035419E"/>
    <w:rsid w:val="0035567D"/>
    <w:rsid w:val="003558FF"/>
    <w:rsid w:val="00357115"/>
    <w:rsid w:val="003573ED"/>
    <w:rsid w:val="00357D9A"/>
    <w:rsid w:val="00357E1B"/>
    <w:rsid w:val="00360C27"/>
    <w:rsid w:val="00360D78"/>
    <w:rsid w:val="00361108"/>
    <w:rsid w:val="0036115A"/>
    <w:rsid w:val="00361420"/>
    <w:rsid w:val="0036264E"/>
    <w:rsid w:val="00362D84"/>
    <w:rsid w:val="00363D33"/>
    <w:rsid w:val="00363F84"/>
    <w:rsid w:val="0036444B"/>
    <w:rsid w:val="003662EC"/>
    <w:rsid w:val="003668B8"/>
    <w:rsid w:val="00367362"/>
    <w:rsid w:val="00370262"/>
    <w:rsid w:val="00370A8D"/>
    <w:rsid w:val="00371BAE"/>
    <w:rsid w:val="00372B0F"/>
    <w:rsid w:val="0037400C"/>
    <w:rsid w:val="0037412F"/>
    <w:rsid w:val="00374DA2"/>
    <w:rsid w:val="003751D1"/>
    <w:rsid w:val="00375E1A"/>
    <w:rsid w:val="00375FB9"/>
    <w:rsid w:val="00376284"/>
    <w:rsid w:val="003764BE"/>
    <w:rsid w:val="00376CAE"/>
    <w:rsid w:val="00377279"/>
    <w:rsid w:val="00382676"/>
    <w:rsid w:val="00382DE0"/>
    <w:rsid w:val="00383730"/>
    <w:rsid w:val="00386742"/>
    <w:rsid w:val="0038685B"/>
    <w:rsid w:val="003874FE"/>
    <w:rsid w:val="0039088C"/>
    <w:rsid w:val="003911D2"/>
    <w:rsid w:val="00391FBA"/>
    <w:rsid w:val="00392233"/>
    <w:rsid w:val="00392FED"/>
    <w:rsid w:val="00393D3B"/>
    <w:rsid w:val="0039571B"/>
    <w:rsid w:val="00396484"/>
    <w:rsid w:val="0039741F"/>
    <w:rsid w:val="00397B38"/>
    <w:rsid w:val="003A008D"/>
    <w:rsid w:val="003A0608"/>
    <w:rsid w:val="003A2CD5"/>
    <w:rsid w:val="003A36FC"/>
    <w:rsid w:val="003A4643"/>
    <w:rsid w:val="003A49BE"/>
    <w:rsid w:val="003A58A1"/>
    <w:rsid w:val="003B04DE"/>
    <w:rsid w:val="003B0520"/>
    <w:rsid w:val="003B076E"/>
    <w:rsid w:val="003B0CAB"/>
    <w:rsid w:val="003B12CB"/>
    <w:rsid w:val="003B2FC9"/>
    <w:rsid w:val="003B3D63"/>
    <w:rsid w:val="003B4846"/>
    <w:rsid w:val="003B5456"/>
    <w:rsid w:val="003B5673"/>
    <w:rsid w:val="003B6401"/>
    <w:rsid w:val="003B6900"/>
    <w:rsid w:val="003B706D"/>
    <w:rsid w:val="003B7DFC"/>
    <w:rsid w:val="003C0E12"/>
    <w:rsid w:val="003C134C"/>
    <w:rsid w:val="003C18E8"/>
    <w:rsid w:val="003C23FE"/>
    <w:rsid w:val="003C3378"/>
    <w:rsid w:val="003C35CA"/>
    <w:rsid w:val="003C47A0"/>
    <w:rsid w:val="003C4BFA"/>
    <w:rsid w:val="003C4D1B"/>
    <w:rsid w:val="003C4E22"/>
    <w:rsid w:val="003C4F5F"/>
    <w:rsid w:val="003C556D"/>
    <w:rsid w:val="003C5B76"/>
    <w:rsid w:val="003C650D"/>
    <w:rsid w:val="003C6D4D"/>
    <w:rsid w:val="003C75A2"/>
    <w:rsid w:val="003C75DA"/>
    <w:rsid w:val="003C7812"/>
    <w:rsid w:val="003C7A0A"/>
    <w:rsid w:val="003D05F8"/>
    <w:rsid w:val="003D1039"/>
    <w:rsid w:val="003D19C9"/>
    <w:rsid w:val="003D1C68"/>
    <w:rsid w:val="003D2207"/>
    <w:rsid w:val="003D392C"/>
    <w:rsid w:val="003D3ED6"/>
    <w:rsid w:val="003D5804"/>
    <w:rsid w:val="003D78D2"/>
    <w:rsid w:val="003E05D1"/>
    <w:rsid w:val="003E15DC"/>
    <w:rsid w:val="003E2C02"/>
    <w:rsid w:val="003E2F7E"/>
    <w:rsid w:val="003E3B09"/>
    <w:rsid w:val="003E406B"/>
    <w:rsid w:val="003E51FE"/>
    <w:rsid w:val="003E552F"/>
    <w:rsid w:val="003E55BB"/>
    <w:rsid w:val="003E5C39"/>
    <w:rsid w:val="003E5F9A"/>
    <w:rsid w:val="003E73D5"/>
    <w:rsid w:val="003F2C1A"/>
    <w:rsid w:val="003F2D6F"/>
    <w:rsid w:val="003F550D"/>
    <w:rsid w:val="003F58F8"/>
    <w:rsid w:val="003F7629"/>
    <w:rsid w:val="003F7A48"/>
    <w:rsid w:val="00400461"/>
    <w:rsid w:val="004035BE"/>
    <w:rsid w:val="004041C5"/>
    <w:rsid w:val="0040459D"/>
    <w:rsid w:val="00404CC2"/>
    <w:rsid w:val="00405A5B"/>
    <w:rsid w:val="004060F5"/>
    <w:rsid w:val="0040631B"/>
    <w:rsid w:val="004068B4"/>
    <w:rsid w:val="004074D5"/>
    <w:rsid w:val="0040770D"/>
    <w:rsid w:val="004077BD"/>
    <w:rsid w:val="00407C33"/>
    <w:rsid w:val="00407EF1"/>
    <w:rsid w:val="00411664"/>
    <w:rsid w:val="00412A68"/>
    <w:rsid w:val="00412DE2"/>
    <w:rsid w:val="00413739"/>
    <w:rsid w:val="00413774"/>
    <w:rsid w:val="00413B8E"/>
    <w:rsid w:val="00414845"/>
    <w:rsid w:val="004171B8"/>
    <w:rsid w:val="004175FF"/>
    <w:rsid w:val="004179E2"/>
    <w:rsid w:val="004245B8"/>
    <w:rsid w:val="00424A39"/>
    <w:rsid w:val="00424CE0"/>
    <w:rsid w:val="00425C53"/>
    <w:rsid w:val="004261CC"/>
    <w:rsid w:val="004275EF"/>
    <w:rsid w:val="0042764B"/>
    <w:rsid w:val="004276F2"/>
    <w:rsid w:val="00430129"/>
    <w:rsid w:val="00430665"/>
    <w:rsid w:val="00430AEA"/>
    <w:rsid w:val="00432733"/>
    <w:rsid w:val="00433975"/>
    <w:rsid w:val="00433B5D"/>
    <w:rsid w:val="004349C1"/>
    <w:rsid w:val="00434A5B"/>
    <w:rsid w:val="004355A5"/>
    <w:rsid w:val="00436388"/>
    <w:rsid w:val="004372B8"/>
    <w:rsid w:val="004415CD"/>
    <w:rsid w:val="004416EF"/>
    <w:rsid w:val="0044485C"/>
    <w:rsid w:val="004454DF"/>
    <w:rsid w:val="00445F50"/>
    <w:rsid w:val="00447BF8"/>
    <w:rsid w:val="00447F27"/>
    <w:rsid w:val="00450320"/>
    <w:rsid w:val="00450F5A"/>
    <w:rsid w:val="004514FE"/>
    <w:rsid w:val="0045205F"/>
    <w:rsid w:val="004522F1"/>
    <w:rsid w:val="00455B36"/>
    <w:rsid w:val="00455CD5"/>
    <w:rsid w:val="004562A7"/>
    <w:rsid w:val="0045738F"/>
    <w:rsid w:val="004579A2"/>
    <w:rsid w:val="00460C9B"/>
    <w:rsid w:val="00460D32"/>
    <w:rsid w:val="00460D9A"/>
    <w:rsid w:val="00461AED"/>
    <w:rsid w:val="00461F48"/>
    <w:rsid w:val="004621F4"/>
    <w:rsid w:val="00463B51"/>
    <w:rsid w:val="00463EDC"/>
    <w:rsid w:val="00465D5E"/>
    <w:rsid w:val="00465FA2"/>
    <w:rsid w:val="004663C2"/>
    <w:rsid w:val="00466469"/>
    <w:rsid w:val="00467408"/>
    <w:rsid w:val="00470044"/>
    <w:rsid w:val="004722C0"/>
    <w:rsid w:val="00472C3B"/>
    <w:rsid w:val="00473C11"/>
    <w:rsid w:val="004745CC"/>
    <w:rsid w:val="00474979"/>
    <w:rsid w:val="00474AC3"/>
    <w:rsid w:val="00476130"/>
    <w:rsid w:val="0047632E"/>
    <w:rsid w:val="00476CE7"/>
    <w:rsid w:val="00477583"/>
    <w:rsid w:val="004778D2"/>
    <w:rsid w:val="00477A1E"/>
    <w:rsid w:val="004819EE"/>
    <w:rsid w:val="00483871"/>
    <w:rsid w:val="004839AC"/>
    <w:rsid w:val="004851CF"/>
    <w:rsid w:val="004866C9"/>
    <w:rsid w:val="00487A62"/>
    <w:rsid w:val="00491040"/>
    <w:rsid w:val="00491081"/>
    <w:rsid w:val="004910C9"/>
    <w:rsid w:val="00491F96"/>
    <w:rsid w:val="0049241A"/>
    <w:rsid w:val="004940CB"/>
    <w:rsid w:val="004952B0"/>
    <w:rsid w:val="00495E19"/>
    <w:rsid w:val="00496207"/>
    <w:rsid w:val="004962C9"/>
    <w:rsid w:val="004A09F8"/>
    <w:rsid w:val="004A0A53"/>
    <w:rsid w:val="004A0DCB"/>
    <w:rsid w:val="004A132F"/>
    <w:rsid w:val="004A2F87"/>
    <w:rsid w:val="004A4081"/>
    <w:rsid w:val="004A4480"/>
    <w:rsid w:val="004A4FBB"/>
    <w:rsid w:val="004A6694"/>
    <w:rsid w:val="004A7EF0"/>
    <w:rsid w:val="004B02B4"/>
    <w:rsid w:val="004B051A"/>
    <w:rsid w:val="004B099A"/>
    <w:rsid w:val="004B2F5A"/>
    <w:rsid w:val="004B43E2"/>
    <w:rsid w:val="004B4594"/>
    <w:rsid w:val="004B4CD0"/>
    <w:rsid w:val="004B6A3D"/>
    <w:rsid w:val="004C16DB"/>
    <w:rsid w:val="004C18A2"/>
    <w:rsid w:val="004C1BD7"/>
    <w:rsid w:val="004C3022"/>
    <w:rsid w:val="004C784D"/>
    <w:rsid w:val="004D10CE"/>
    <w:rsid w:val="004D1252"/>
    <w:rsid w:val="004D1C9A"/>
    <w:rsid w:val="004D2128"/>
    <w:rsid w:val="004D28D4"/>
    <w:rsid w:val="004D2CCA"/>
    <w:rsid w:val="004D3CA0"/>
    <w:rsid w:val="004D3CB9"/>
    <w:rsid w:val="004D4201"/>
    <w:rsid w:val="004D61CE"/>
    <w:rsid w:val="004D7048"/>
    <w:rsid w:val="004D7433"/>
    <w:rsid w:val="004D78FF"/>
    <w:rsid w:val="004D7E8C"/>
    <w:rsid w:val="004D7FF6"/>
    <w:rsid w:val="004E1EDC"/>
    <w:rsid w:val="004E25D7"/>
    <w:rsid w:val="004E2928"/>
    <w:rsid w:val="004E2A50"/>
    <w:rsid w:val="004E3AE7"/>
    <w:rsid w:val="004E4A4F"/>
    <w:rsid w:val="004E4A51"/>
    <w:rsid w:val="004E57B5"/>
    <w:rsid w:val="004E5BB9"/>
    <w:rsid w:val="004E645D"/>
    <w:rsid w:val="004F03BF"/>
    <w:rsid w:val="004F130A"/>
    <w:rsid w:val="004F1CD6"/>
    <w:rsid w:val="004F1DAF"/>
    <w:rsid w:val="004F26B8"/>
    <w:rsid w:val="004F3323"/>
    <w:rsid w:val="004F3DDA"/>
    <w:rsid w:val="004F4292"/>
    <w:rsid w:val="004F4988"/>
    <w:rsid w:val="004F6D9C"/>
    <w:rsid w:val="004F712C"/>
    <w:rsid w:val="004F71E7"/>
    <w:rsid w:val="004F73AB"/>
    <w:rsid w:val="005007CA"/>
    <w:rsid w:val="0050081B"/>
    <w:rsid w:val="00500AB0"/>
    <w:rsid w:val="00500B4A"/>
    <w:rsid w:val="00500C3E"/>
    <w:rsid w:val="00501537"/>
    <w:rsid w:val="00501795"/>
    <w:rsid w:val="00502721"/>
    <w:rsid w:val="00503CBD"/>
    <w:rsid w:val="00505301"/>
    <w:rsid w:val="00505EE0"/>
    <w:rsid w:val="0050617F"/>
    <w:rsid w:val="00506942"/>
    <w:rsid w:val="0050712C"/>
    <w:rsid w:val="00510049"/>
    <w:rsid w:val="00510164"/>
    <w:rsid w:val="005105B7"/>
    <w:rsid w:val="00511A78"/>
    <w:rsid w:val="00512BB0"/>
    <w:rsid w:val="00512CAA"/>
    <w:rsid w:val="00512D09"/>
    <w:rsid w:val="00513168"/>
    <w:rsid w:val="00513893"/>
    <w:rsid w:val="00514DFF"/>
    <w:rsid w:val="00516712"/>
    <w:rsid w:val="005201C8"/>
    <w:rsid w:val="00521AA4"/>
    <w:rsid w:val="0052256A"/>
    <w:rsid w:val="00523230"/>
    <w:rsid w:val="00523887"/>
    <w:rsid w:val="00525F94"/>
    <w:rsid w:val="00526A90"/>
    <w:rsid w:val="00527AC1"/>
    <w:rsid w:val="00530180"/>
    <w:rsid w:val="00530AD6"/>
    <w:rsid w:val="00530F61"/>
    <w:rsid w:val="00531B99"/>
    <w:rsid w:val="00532AA4"/>
    <w:rsid w:val="005336A0"/>
    <w:rsid w:val="005350F0"/>
    <w:rsid w:val="00535E22"/>
    <w:rsid w:val="005361A5"/>
    <w:rsid w:val="00536462"/>
    <w:rsid w:val="005364BF"/>
    <w:rsid w:val="00537F06"/>
    <w:rsid w:val="005403A0"/>
    <w:rsid w:val="005404E2"/>
    <w:rsid w:val="00540ADA"/>
    <w:rsid w:val="00541AF8"/>
    <w:rsid w:val="005421E6"/>
    <w:rsid w:val="00542938"/>
    <w:rsid w:val="00542943"/>
    <w:rsid w:val="005440AA"/>
    <w:rsid w:val="005446EB"/>
    <w:rsid w:val="00544769"/>
    <w:rsid w:val="00544CBE"/>
    <w:rsid w:val="00545815"/>
    <w:rsid w:val="00545903"/>
    <w:rsid w:val="00545B39"/>
    <w:rsid w:val="00546519"/>
    <w:rsid w:val="00551E15"/>
    <w:rsid w:val="00552322"/>
    <w:rsid w:val="00552351"/>
    <w:rsid w:val="005523FA"/>
    <w:rsid w:val="005524F5"/>
    <w:rsid w:val="00553508"/>
    <w:rsid w:val="00554205"/>
    <w:rsid w:val="00554CFD"/>
    <w:rsid w:val="005562F7"/>
    <w:rsid w:val="00556854"/>
    <w:rsid w:val="00557706"/>
    <w:rsid w:val="00557C7C"/>
    <w:rsid w:val="00560CF2"/>
    <w:rsid w:val="005614F5"/>
    <w:rsid w:val="00561D9A"/>
    <w:rsid w:val="005622C8"/>
    <w:rsid w:val="0056578B"/>
    <w:rsid w:val="00565DCC"/>
    <w:rsid w:val="00566A7F"/>
    <w:rsid w:val="00567A25"/>
    <w:rsid w:val="00567C1B"/>
    <w:rsid w:val="00567D7B"/>
    <w:rsid w:val="00571A32"/>
    <w:rsid w:val="00571A41"/>
    <w:rsid w:val="00571BFC"/>
    <w:rsid w:val="00572132"/>
    <w:rsid w:val="005723CF"/>
    <w:rsid w:val="00573050"/>
    <w:rsid w:val="00573240"/>
    <w:rsid w:val="00574C47"/>
    <w:rsid w:val="00576CD4"/>
    <w:rsid w:val="00576EF1"/>
    <w:rsid w:val="00577463"/>
    <w:rsid w:val="005801DA"/>
    <w:rsid w:val="00580E9A"/>
    <w:rsid w:val="00581F3F"/>
    <w:rsid w:val="005826EE"/>
    <w:rsid w:val="00582AA3"/>
    <w:rsid w:val="00583714"/>
    <w:rsid w:val="005840B7"/>
    <w:rsid w:val="00584232"/>
    <w:rsid w:val="00584A53"/>
    <w:rsid w:val="00587BFE"/>
    <w:rsid w:val="00590741"/>
    <w:rsid w:val="00590CBF"/>
    <w:rsid w:val="00590E59"/>
    <w:rsid w:val="00591133"/>
    <w:rsid w:val="00591253"/>
    <w:rsid w:val="00592177"/>
    <w:rsid w:val="00593D0E"/>
    <w:rsid w:val="00594024"/>
    <w:rsid w:val="00594230"/>
    <w:rsid w:val="005968D1"/>
    <w:rsid w:val="005969E1"/>
    <w:rsid w:val="00597A20"/>
    <w:rsid w:val="005A1994"/>
    <w:rsid w:val="005A28DC"/>
    <w:rsid w:val="005A2A6C"/>
    <w:rsid w:val="005A320D"/>
    <w:rsid w:val="005A3277"/>
    <w:rsid w:val="005A458C"/>
    <w:rsid w:val="005A46D9"/>
    <w:rsid w:val="005A5F3C"/>
    <w:rsid w:val="005A6540"/>
    <w:rsid w:val="005A75D9"/>
    <w:rsid w:val="005B02A1"/>
    <w:rsid w:val="005B10E3"/>
    <w:rsid w:val="005B1139"/>
    <w:rsid w:val="005B2D2E"/>
    <w:rsid w:val="005B3150"/>
    <w:rsid w:val="005B39BA"/>
    <w:rsid w:val="005B3A62"/>
    <w:rsid w:val="005B3A6E"/>
    <w:rsid w:val="005B4448"/>
    <w:rsid w:val="005B4852"/>
    <w:rsid w:val="005B4BD4"/>
    <w:rsid w:val="005B4BD6"/>
    <w:rsid w:val="005B65C3"/>
    <w:rsid w:val="005B6A47"/>
    <w:rsid w:val="005B7050"/>
    <w:rsid w:val="005C0ACB"/>
    <w:rsid w:val="005C3049"/>
    <w:rsid w:val="005C400F"/>
    <w:rsid w:val="005C4121"/>
    <w:rsid w:val="005C4D74"/>
    <w:rsid w:val="005C4EE4"/>
    <w:rsid w:val="005C6C16"/>
    <w:rsid w:val="005C7BC4"/>
    <w:rsid w:val="005D0437"/>
    <w:rsid w:val="005D0C13"/>
    <w:rsid w:val="005D1474"/>
    <w:rsid w:val="005D1795"/>
    <w:rsid w:val="005D24CA"/>
    <w:rsid w:val="005D320C"/>
    <w:rsid w:val="005D4737"/>
    <w:rsid w:val="005D5069"/>
    <w:rsid w:val="005D5F4A"/>
    <w:rsid w:val="005D6658"/>
    <w:rsid w:val="005D791C"/>
    <w:rsid w:val="005E0B03"/>
    <w:rsid w:val="005E129B"/>
    <w:rsid w:val="005E14AF"/>
    <w:rsid w:val="005E24DB"/>
    <w:rsid w:val="005E25C4"/>
    <w:rsid w:val="005E3A7E"/>
    <w:rsid w:val="005E400D"/>
    <w:rsid w:val="005E43E8"/>
    <w:rsid w:val="005E463F"/>
    <w:rsid w:val="005E4E3E"/>
    <w:rsid w:val="005E5D46"/>
    <w:rsid w:val="005E723F"/>
    <w:rsid w:val="005F020C"/>
    <w:rsid w:val="005F1025"/>
    <w:rsid w:val="005F1B76"/>
    <w:rsid w:val="005F1C89"/>
    <w:rsid w:val="005F2118"/>
    <w:rsid w:val="005F3DFB"/>
    <w:rsid w:val="005F4718"/>
    <w:rsid w:val="005F5414"/>
    <w:rsid w:val="005F56A2"/>
    <w:rsid w:val="005F7272"/>
    <w:rsid w:val="005F7B13"/>
    <w:rsid w:val="00600D68"/>
    <w:rsid w:val="006012A4"/>
    <w:rsid w:val="00602B73"/>
    <w:rsid w:val="00602C1D"/>
    <w:rsid w:val="00603C97"/>
    <w:rsid w:val="00604158"/>
    <w:rsid w:val="00604537"/>
    <w:rsid w:val="00604A4F"/>
    <w:rsid w:val="00604D39"/>
    <w:rsid w:val="00605686"/>
    <w:rsid w:val="00605AE1"/>
    <w:rsid w:val="00606132"/>
    <w:rsid w:val="00606AFF"/>
    <w:rsid w:val="00606B47"/>
    <w:rsid w:val="00607887"/>
    <w:rsid w:val="006078A3"/>
    <w:rsid w:val="00610645"/>
    <w:rsid w:val="0061197D"/>
    <w:rsid w:val="00611E95"/>
    <w:rsid w:val="00614119"/>
    <w:rsid w:val="0061445C"/>
    <w:rsid w:val="00617977"/>
    <w:rsid w:val="006203B5"/>
    <w:rsid w:val="006204B3"/>
    <w:rsid w:val="0062069D"/>
    <w:rsid w:val="00620A33"/>
    <w:rsid w:val="00621557"/>
    <w:rsid w:val="00623164"/>
    <w:rsid w:val="00623BC4"/>
    <w:rsid w:val="00624D4D"/>
    <w:rsid w:val="0062542D"/>
    <w:rsid w:val="00625476"/>
    <w:rsid w:val="0062584C"/>
    <w:rsid w:val="00625E31"/>
    <w:rsid w:val="006263C7"/>
    <w:rsid w:val="006274F9"/>
    <w:rsid w:val="0063064A"/>
    <w:rsid w:val="00630DD8"/>
    <w:rsid w:val="006321AF"/>
    <w:rsid w:val="00633730"/>
    <w:rsid w:val="00634218"/>
    <w:rsid w:val="006346B2"/>
    <w:rsid w:val="00635509"/>
    <w:rsid w:val="006356C3"/>
    <w:rsid w:val="0063631A"/>
    <w:rsid w:val="00636921"/>
    <w:rsid w:val="00637AB7"/>
    <w:rsid w:val="0064016F"/>
    <w:rsid w:val="006408CA"/>
    <w:rsid w:val="00642286"/>
    <w:rsid w:val="00642467"/>
    <w:rsid w:val="0064293B"/>
    <w:rsid w:val="006431FA"/>
    <w:rsid w:val="006433FE"/>
    <w:rsid w:val="006445E8"/>
    <w:rsid w:val="00644842"/>
    <w:rsid w:val="00644847"/>
    <w:rsid w:val="006449FA"/>
    <w:rsid w:val="00644EF3"/>
    <w:rsid w:val="006450F4"/>
    <w:rsid w:val="0064563F"/>
    <w:rsid w:val="00645641"/>
    <w:rsid w:val="0064571A"/>
    <w:rsid w:val="00645EF7"/>
    <w:rsid w:val="006465CD"/>
    <w:rsid w:val="00647F9F"/>
    <w:rsid w:val="006506DF"/>
    <w:rsid w:val="006508A3"/>
    <w:rsid w:val="00650AE1"/>
    <w:rsid w:val="00650D85"/>
    <w:rsid w:val="00651A3B"/>
    <w:rsid w:val="00651BB3"/>
    <w:rsid w:val="006522DC"/>
    <w:rsid w:val="00653FAE"/>
    <w:rsid w:val="00654A58"/>
    <w:rsid w:val="00654FA4"/>
    <w:rsid w:val="00655833"/>
    <w:rsid w:val="006563F9"/>
    <w:rsid w:val="00656E8D"/>
    <w:rsid w:val="00657C82"/>
    <w:rsid w:val="00657DB9"/>
    <w:rsid w:val="00657E5E"/>
    <w:rsid w:val="0066045A"/>
    <w:rsid w:val="006609CD"/>
    <w:rsid w:val="00661937"/>
    <w:rsid w:val="006619B4"/>
    <w:rsid w:val="006624B6"/>
    <w:rsid w:val="0066289F"/>
    <w:rsid w:val="00662C6E"/>
    <w:rsid w:val="00662DDF"/>
    <w:rsid w:val="00662FFC"/>
    <w:rsid w:val="0066343B"/>
    <w:rsid w:val="0066470F"/>
    <w:rsid w:val="00664AFF"/>
    <w:rsid w:val="006655FD"/>
    <w:rsid w:val="00665D8A"/>
    <w:rsid w:val="00665ED2"/>
    <w:rsid w:val="00665F7C"/>
    <w:rsid w:val="006663BA"/>
    <w:rsid w:val="006675B9"/>
    <w:rsid w:val="00671BF3"/>
    <w:rsid w:val="00672ABA"/>
    <w:rsid w:val="00673CA9"/>
    <w:rsid w:val="00675292"/>
    <w:rsid w:val="00676D48"/>
    <w:rsid w:val="006819B3"/>
    <w:rsid w:val="00681E5D"/>
    <w:rsid w:val="006847EA"/>
    <w:rsid w:val="00684935"/>
    <w:rsid w:val="00684B60"/>
    <w:rsid w:val="00684B79"/>
    <w:rsid w:val="00684C31"/>
    <w:rsid w:val="00687005"/>
    <w:rsid w:val="0069049B"/>
    <w:rsid w:val="00690B32"/>
    <w:rsid w:val="0069258C"/>
    <w:rsid w:val="0069347F"/>
    <w:rsid w:val="00693802"/>
    <w:rsid w:val="006938FD"/>
    <w:rsid w:val="00694B14"/>
    <w:rsid w:val="00694C2C"/>
    <w:rsid w:val="00696458"/>
    <w:rsid w:val="00696A5E"/>
    <w:rsid w:val="00697611"/>
    <w:rsid w:val="0069772C"/>
    <w:rsid w:val="00697AAF"/>
    <w:rsid w:val="00697BD0"/>
    <w:rsid w:val="006A0D2A"/>
    <w:rsid w:val="006A1316"/>
    <w:rsid w:val="006A16E5"/>
    <w:rsid w:val="006A1FEE"/>
    <w:rsid w:val="006A2537"/>
    <w:rsid w:val="006A34EF"/>
    <w:rsid w:val="006A5DEC"/>
    <w:rsid w:val="006A683E"/>
    <w:rsid w:val="006A6C18"/>
    <w:rsid w:val="006A7319"/>
    <w:rsid w:val="006A7985"/>
    <w:rsid w:val="006A7B7B"/>
    <w:rsid w:val="006B0754"/>
    <w:rsid w:val="006B0B42"/>
    <w:rsid w:val="006B1565"/>
    <w:rsid w:val="006B27E6"/>
    <w:rsid w:val="006B34A1"/>
    <w:rsid w:val="006B42B7"/>
    <w:rsid w:val="006B47C2"/>
    <w:rsid w:val="006B48F5"/>
    <w:rsid w:val="006B5A0C"/>
    <w:rsid w:val="006B72E3"/>
    <w:rsid w:val="006B7A27"/>
    <w:rsid w:val="006B7DF0"/>
    <w:rsid w:val="006C0916"/>
    <w:rsid w:val="006C0A08"/>
    <w:rsid w:val="006C2274"/>
    <w:rsid w:val="006C377B"/>
    <w:rsid w:val="006C4029"/>
    <w:rsid w:val="006C5A52"/>
    <w:rsid w:val="006C5CFB"/>
    <w:rsid w:val="006C63E9"/>
    <w:rsid w:val="006C7F31"/>
    <w:rsid w:val="006D0607"/>
    <w:rsid w:val="006D06E4"/>
    <w:rsid w:val="006D0C48"/>
    <w:rsid w:val="006D0D5E"/>
    <w:rsid w:val="006D156A"/>
    <w:rsid w:val="006D5259"/>
    <w:rsid w:val="006D58A3"/>
    <w:rsid w:val="006D77BB"/>
    <w:rsid w:val="006D7E8E"/>
    <w:rsid w:val="006E009C"/>
    <w:rsid w:val="006E0371"/>
    <w:rsid w:val="006E0464"/>
    <w:rsid w:val="006E04D9"/>
    <w:rsid w:val="006E0FF9"/>
    <w:rsid w:val="006E2133"/>
    <w:rsid w:val="006E22DE"/>
    <w:rsid w:val="006E2B62"/>
    <w:rsid w:val="006E2DB6"/>
    <w:rsid w:val="006E2DC4"/>
    <w:rsid w:val="006E3BC8"/>
    <w:rsid w:val="006E400D"/>
    <w:rsid w:val="006E5E6D"/>
    <w:rsid w:val="006E6E1B"/>
    <w:rsid w:val="006E7060"/>
    <w:rsid w:val="006E7437"/>
    <w:rsid w:val="006E7D1B"/>
    <w:rsid w:val="006F0ADA"/>
    <w:rsid w:val="006F1944"/>
    <w:rsid w:val="006F2D82"/>
    <w:rsid w:val="006F4D64"/>
    <w:rsid w:val="006F533C"/>
    <w:rsid w:val="006F6449"/>
    <w:rsid w:val="006F676C"/>
    <w:rsid w:val="006F7B4B"/>
    <w:rsid w:val="00701670"/>
    <w:rsid w:val="007022A1"/>
    <w:rsid w:val="00702978"/>
    <w:rsid w:val="00703899"/>
    <w:rsid w:val="00703E5E"/>
    <w:rsid w:val="007040B7"/>
    <w:rsid w:val="00704EE2"/>
    <w:rsid w:val="0070576C"/>
    <w:rsid w:val="00705A53"/>
    <w:rsid w:val="007066BA"/>
    <w:rsid w:val="0070754B"/>
    <w:rsid w:val="00707619"/>
    <w:rsid w:val="00711940"/>
    <w:rsid w:val="00713ED6"/>
    <w:rsid w:val="00714659"/>
    <w:rsid w:val="00717014"/>
    <w:rsid w:val="00717BBC"/>
    <w:rsid w:val="00720886"/>
    <w:rsid w:val="00721ED3"/>
    <w:rsid w:val="00722307"/>
    <w:rsid w:val="00722A0E"/>
    <w:rsid w:val="007233BF"/>
    <w:rsid w:val="00723A4D"/>
    <w:rsid w:val="0072636E"/>
    <w:rsid w:val="00727151"/>
    <w:rsid w:val="0072765B"/>
    <w:rsid w:val="007315FF"/>
    <w:rsid w:val="00731EB4"/>
    <w:rsid w:val="007324E7"/>
    <w:rsid w:val="00732A3A"/>
    <w:rsid w:val="00733A78"/>
    <w:rsid w:val="00733E68"/>
    <w:rsid w:val="00740ECA"/>
    <w:rsid w:val="0074108D"/>
    <w:rsid w:val="00741BF2"/>
    <w:rsid w:val="00742F3F"/>
    <w:rsid w:val="00743517"/>
    <w:rsid w:val="007439C1"/>
    <w:rsid w:val="007450CD"/>
    <w:rsid w:val="0074624E"/>
    <w:rsid w:val="00746CF4"/>
    <w:rsid w:val="00747F50"/>
    <w:rsid w:val="00751596"/>
    <w:rsid w:val="00751E55"/>
    <w:rsid w:val="0075287E"/>
    <w:rsid w:val="007542A1"/>
    <w:rsid w:val="007547B6"/>
    <w:rsid w:val="0075548A"/>
    <w:rsid w:val="00755DBF"/>
    <w:rsid w:val="00755F01"/>
    <w:rsid w:val="00756200"/>
    <w:rsid w:val="00756826"/>
    <w:rsid w:val="00760703"/>
    <w:rsid w:val="00760CB7"/>
    <w:rsid w:val="00760E6C"/>
    <w:rsid w:val="00761012"/>
    <w:rsid w:val="007622E5"/>
    <w:rsid w:val="00763BD0"/>
    <w:rsid w:val="0076440E"/>
    <w:rsid w:val="00764871"/>
    <w:rsid w:val="00764991"/>
    <w:rsid w:val="00764A67"/>
    <w:rsid w:val="00766664"/>
    <w:rsid w:val="0076681A"/>
    <w:rsid w:val="00766901"/>
    <w:rsid w:val="00766EA9"/>
    <w:rsid w:val="007670D8"/>
    <w:rsid w:val="00767B5B"/>
    <w:rsid w:val="007705D1"/>
    <w:rsid w:val="00770F1E"/>
    <w:rsid w:val="0077145D"/>
    <w:rsid w:val="00771632"/>
    <w:rsid w:val="00772148"/>
    <w:rsid w:val="00775364"/>
    <w:rsid w:val="0077658C"/>
    <w:rsid w:val="007774A0"/>
    <w:rsid w:val="00777C47"/>
    <w:rsid w:val="0078021B"/>
    <w:rsid w:val="00780F41"/>
    <w:rsid w:val="007819F5"/>
    <w:rsid w:val="00781B71"/>
    <w:rsid w:val="00782075"/>
    <w:rsid w:val="00782079"/>
    <w:rsid w:val="00782EFB"/>
    <w:rsid w:val="007838B3"/>
    <w:rsid w:val="00783FD9"/>
    <w:rsid w:val="007843CB"/>
    <w:rsid w:val="00784687"/>
    <w:rsid w:val="00784B64"/>
    <w:rsid w:val="007854FE"/>
    <w:rsid w:val="0078731F"/>
    <w:rsid w:val="0078784D"/>
    <w:rsid w:val="00787BE0"/>
    <w:rsid w:val="00790A96"/>
    <w:rsid w:val="00792068"/>
    <w:rsid w:val="007932AF"/>
    <w:rsid w:val="007937C8"/>
    <w:rsid w:val="00793C0D"/>
    <w:rsid w:val="0079408F"/>
    <w:rsid w:val="0079476F"/>
    <w:rsid w:val="00795BF0"/>
    <w:rsid w:val="00795FAF"/>
    <w:rsid w:val="00796026"/>
    <w:rsid w:val="007A0FA2"/>
    <w:rsid w:val="007A19A3"/>
    <w:rsid w:val="007A1AB0"/>
    <w:rsid w:val="007A2F57"/>
    <w:rsid w:val="007A3067"/>
    <w:rsid w:val="007A3ED0"/>
    <w:rsid w:val="007A5AE6"/>
    <w:rsid w:val="007A602D"/>
    <w:rsid w:val="007B01C4"/>
    <w:rsid w:val="007B05F1"/>
    <w:rsid w:val="007B0D05"/>
    <w:rsid w:val="007B16D3"/>
    <w:rsid w:val="007B1785"/>
    <w:rsid w:val="007B1CC8"/>
    <w:rsid w:val="007B37F4"/>
    <w:rsid w:val="007B5452"/>
    <w:rsid w:val="007B672E"/>
    <w:rsid w:val="007B68BA"/>
    <w:rsid w:val="007B68E2"/>
    <w:rsid w:val="007B6A19"/>
    <w:rsid w:val="007B74A3"/>
    <w:rsid w:val="007B74E4"/>
    <w:rsid w:val="007B7E73"/>
    <w:rsid w:val="007C0122"/>
    <w:rsid w:val="007C09E5"/>
    <w:rsid w:val="007C0CDB"/>
    <w:rsid w:val="007C1185"/>
    <w:rsid w:val="007C2078"/>
    <w:rsid w:val="007C247A"/>
    <w:rsid w:val="007C2D9B"/>
    <w:rsid w:val="007C39E7"/>
    <w:rsid w:val="007C3F06"/>
    <w:rsid w:val="007C470C"/>
    <w:rsid w:val="007C50CC"/>
    <w:rsid w:val="007C58A1"/>
    <w:rsid w:val="007C7C1B"/>
    <w:rsid w:val="007D0D0B"/>
    <w:rsid w:val="007D1617"/>
    <w:rsid w:val="007D36D8"/>
    <w:rsid w:val="007D38B3"/>
    <w:rsid w:val="007D4F6A"/>
    <w:rsid w:val="007D7C7E"/>
    <w:rsid w:val="007E0D33"/>
    <w:rsid w:val="007E11FD"/>
    <w:rsid w:val="007E1640"/>
    <w:rsid w:val="007E1954"/>
    <w:rsid w:val="007E2F7D"/>
    <w:rsid w:val="007E391B"/>
    <w:rsid w:val="007E39EF"/>
    <w:rsid w:val="007E4B8C"/>
    <w:rsid w:val="007E60DB"/>
    <w:rsid w:val="007E6299"/>
    <w:rsid w:val="007E69A1"/>
    <w:rsid w:val="007E7B1D"/>
    <w:rsid w:val="007F05C1"/>
    <w:rsid w:val="007F3F5C"/>
    <w:rsid w:val="007F461E"/>
    <w:rsid w:val="007F55B1"/>
    <w:rsid w:val="007F5B8B"/>
    <w:rsid w:val="007F5FB1"/>
    <w:rsid w:val="007F7629"/>
    <w:rsid w:val="008009B9"/>
    <w:rsid w:val="008028D6"/>
    <w:rsid w:val="00802F0A"/>
    <w:rsid w:val="00803EC3"/>
    <w:rsid w:val="00804D3D"/>
    <w:rsid w:val="008074A5"/>
    <w:rsid w:val="008106E2"/>
    <w:rsid w:val="00814544"/>
    <w:rsid w:val="008162CE"/>
    <w:rsid w:val="0081639A"/>
    <w:rsid w:val="008163A8"/>
    <w:rsid w:val="00816772"/>
    <w:rsid w:val="00820568"/>
    <w:rsid w:val="008212AA"/>
    <w:rsid w:val="00821611"/>
    <w:rsid w:val="00825178"/>
    <w:rsid w:val="00826D1D"/>
    <w:rsid w:val="0082712F"/>
    <w:rsid w:val="00830771"/>
    <w:rsid w:val="00830F83"/>
    <w:rsid w:val="008332BD"/>
    <w:rsid w:val="00835995"/>
    <w:rsid w:val="0083680A"/>
    <w:rsid w:val="00837FDC"/>
    <w:rsid w:val="008407D5"/>
    <w:rsid w:val="00841671"/>
    <w:rsid w:val="00843994"/>
    <w:rsid w:val="008452BE"/>
    <w:rsid w:val="00846262"/>
    <w:rsid w:val="008478C6"/>
    <w:rsid w:val="008500F5"/>
    <w:rsid w:val="00850460"/>
    <w:rsid w:val="00852223"/>
    <w:rsid w:val="0085265E"/>
    <w:rsid w:val="00853F22"/>
    <w:rsid w:val="00855AB5"/>
    <w:rsid w:val="00855B87"/>
    <w:rsid w:val="008578C9"/>
    <w:rsid w:val="008579EC"/>
    <w:rsid w:val="0086113D"/>
    <w:rsid w:val="008633C3"/>
    <w:rsid w:val="008644BC"/>
    <w:rsid w:val="00865E46"/>
    <w:rsid w:val="00866C6B"/>
    <w:rsid w:val="00867D2A"/>
    <w:rsid w:val="00875294"/>
    <w:rsid w:val="00875F85"/>
    <w:rsid w:val="008770E2"/>
    <w:rsid w:val="008774CD"/>
    <w:rsid w:val="00877AA3"/>
    <w:rsid w:val="00880CE0"/>
    <w:rsid w:val="00880CF0"/>
    <w:rsid w:val="00881C77"/>
    <w:rsid w:val="00882B75"/>
    <w:rsid w:val="00885222"/>
    <w:rsid w:val="00885F7B"/>
    <w:rsid w:val="00886029"/>
    <w:rsid w:val="00887DBD"/>
    <w:rsid w:val="00887F37"/>
    <w:rsid w:val="00890B3F"/>
    <w:rsid w:val="00890BAE"/>
    <w:rsid w:val="00890FD8"/>
    <w:rsid w:val="0089130D"/>
    <w:rsid w:val="008917D7"/>
    <w:rsid w:val="00891F65"/>
    <w:rsid w:val="00893003"/>
    <w:rsid w:val="008938F7"/>
    <w:rsid w:val="00893A1B"/>
    <w:rsid w:val="008948F8"/>
    <w:rsid w:val="0089768B"/>
    <w:rsid w:val="008A0F02"/>
    <w:rsid w:val="008A31CB"/>
    <w:rsid w:val="008A4561"/>
    <w:rsid w:val="008A4C74"/>
    <w:rsid w:val="008A5A3C"/>
    <w:rsid w:val="008A5DAC"/>
    <w:rsid w:val="008A5E56"/>
    <w:rsid w:val="008A5E57"/>
    <w:rsid w:val="008A6499"/>
    <w:rsid w:val="008A6B74"/>
    <w:rsid w:val="008A78B5"/>
    <w:rsid w:val="008B04A2"/>
    <w:rsid w:val="008B0825"/>
    <w:rsid w:val="008B1416"/>
    <w:rsid w:val="008B1713"/>
    <w:rsid w:val="008B1965"/>
    <w:rsid w:val="008B3FF0"/>
    <w:rsid w:val="008B56BD"/>
    <w:rsid w:val="008B7840"/>
    <w:rsid w:val="008B78CE"/>
    <w:rsid w:val="008C1A51"/>
    <w:rsid w:val="008C2FC5"/>
    <w:rsid w:val="008C415D"/>
    <w:rsid w:val="008C45FA"/>
    <w:rsid w:val="008C4D8D"/>
    <w:rsid w:val="008C56FD"/>
    <w:rsid w:val="008C5F0D"/>
    <w:rsid w:val="008C6A52"/>
    <w:rsid w:val="008C7B0B"/>
    <w:rsid w:val="008D09FC"/>
    <w:rsid w:val="008D12A8"/>
    <w:rsid w:val="008D1A1B"/>
    <w:rsid w:val="008D22D7"/>
    <w:rsid w:val="008D2A44"/>
    <w:rsid w:val="008D42D1"/>
    <w:rsid w:val="008D47E6"/>
    <w:rsid w:val="008D492E"/>
    <w:rsid w:val="008D4E3B"/>
    <w:rsid w:val="008D64E6"/>
    <w:rsid w:val="008D6E71"/>
    <w:rsid w:val="008D7C5B"/>
    <w:rsid w:val="008E04BF"/>
    <w:rsid w:val="008E07FB"/>
    <w:rsid w:val="008E0EA5"/>
    <w:rsid w:val="008E0F11"/>
    <w:rsid w:val="008E1F9D"/>
    <w:rsid w:val="008E202E"/>
    <w:rsid w:val="008E25A6"/>
    <w:rsid w:val="008E27FF"/>
    <w:rsid w:val="008E3583"/>
    <w:rsid w:val="008E3E1E"/>
    <w:rsid w:val="008E6369"/>
    <w:rsid w:val="008E70E5"/>
    <w:rsid w:val="008E7135"/>
    <w:rsid w:val="008E7280"/>
    <w:rsid w:val="008F1F07"/>
    <w:rsid w:val="008F2604"/>
    <w:rsid w:val="008F3814"/>
    <w:rsid w:val="008F431A"/>
    <w:rsid w:val="008F4495"/>
    <w:rsid w:val="008F568A"/>
    <w:rsid w:val="008F6825"/>
    <w:rsid w:val="008F6CBE"/>
    <w:rsid w:val="008F775D"/>
    <w:rsid w:val="00900856"/>
    <w:rsid w:val="0090218F"/>
    <w:rsid w:val="00903AFD"/>
    <w:rsid w:val="00904158"/>
    <w:rsid w:val="0090437D"/>
    <w:rsid w:val="0090460E"/>
    <w:rsid w:val="0090502F"/>
    <w:rsid w:val="009056DD"/>
    <w:rsid w:val="0090638D"/>
    <w:rsid w:val="009072E6"/>
    <w:rsid w:val="00910F0C"/>
    <w:rsid w:val="0091248C"/>
    <w:rsid w:val="0091263B"/>
    <w:rsid w:val="00913BDB"/>
    <w:rsid w:val="00913F62"/>
    <w:rsid w:val="00914213"/>
    <w:rsid w:val="0091425E"/>
    <w:rsid w:val="009144E5"/>
    <w:rsid w:val="00914D86"/>
    <w:rsid w:val="00915922"/>
    <w:rsid w:val="009171D2"/>
    <w:rsid w:val="00917B8C"/>
    <w:rsid w:val="009204B5"/>
    <w:rsid w:val="00920B1D"/>
    <w:rsid w:val="00921620"/>
    <w:rsid w:val="009218FD"/>
    <w:rsid w:val="00922731"/>
    <w:rsid w:val="00922A40"/>
    <w:rsid w:val="0092327A"/>
    <w:rsid w:val="00923459"/>
    <w:rsid w:val="00923AC6"/>
    <w:rsid w:val="00924253"/>
    <w:rsid w:val="00924DD2"/>
    <w:rsid w:val="00925080"/>
    <w:rsid w:val="009261B9"/>
    <w:rsid w:val="00927106"/>
    <w:rsid w:val="0093085F"/>
    <w:rsid w:val="00931687"/>
    <w:rsid w:val="009329B7"/>
    <w:rsid w:val="00932C10"/>
    <w:rsid w:val="00932F4B"/>
    <w:rsid w:val="00933BCC"/>
    <w:rsid w:val="00934569"/>
    <w:rsid w:val="00934AFE"/>
    <w:rsid w:val="00935AD7"/>
    <w:rsid w:val="00935F17"/>
    <w:rsid w:val="00935F71"/>
    <w:rsid w:val="0093606D"/>
    <w:rsid w:val="00937062"/>
    <w:rsid w:val="00941108"/>
    <w:rsid w:val="0094164D"/>
    <w:rsid w:val="00943331"/>
    <w:rsid w:val="00944193"/>
    <w:rsid w:val="00944F5D"/>
    <w:rsid w:val="009452E5"/>
    <w:rsid w:val="0094533E"/>
    <w:rsid w:val="00945560"/>
    <w:rsid w:val="00945D54"/>
    <w:rsid w:val="009463F0"/>
    <w:rsid w:val="00947579"/>
    <w:rsid w:val="009476C6"/>
    <w:rsid w:val="00953D18"/>
    <w:rsid w:val="0095495A"/>
    <w:rsid w:val="0095629A"/>
    <w:rsid w:val="009564C1"/>
    <w:rsid w:val="009568F4"/>
    <w:rsid w:val="00957B4C"/>
    <w:rsid w:val="0096255C"/>
    <w:rsid w:val="00965276"/>
    <w:rsid w:val="00965569"/>
    <w:rsid w:val="00965880"/>
    <w:rsid w:val="00966333"/>
    <w:rsid w:val="00971896"/>
    <w:rsid w:val="00972179"/>
    <w:rsid w:val="009727AE"/>
    <w:rsid w:val="009732FC"/>
    <w:rsid w:val="00973594"/>
    <w:rsid w:val="00974269"/>
    <w:rsid w:val="009749E9"/>
    <w:rsid w:val="00974BA2"/>
    <w:rsid w:val="00975035"/>
    <w:rsid w:val="00976785"/>
    <w:rsid w:val="0097716A"/>
    <w:rsid w:val="00977E03"/>
    <w:rsid w:val="0098144E"/>
    <w:rsid w:val="00981A0A"/>
    <w:rsid w:val="009820FD"/>
    <w:rsid w:val="00982280"/>
    <w:rsid w:val="00982429"/>
    <w:rsid w:val="009827E5"/>
    <w:rsid w:val="00982E7D"/>
    <w:rsid w:val="009832D7"/>
    <w:rsid w:val="00983675"/>
    <w:rsid w:val="00984C2F"/>
    <w:rsid w:val="00984DCC"/>
    <w:rsid w:val="009902D3"/>
    <w:rsid w:val="009905A7"/>
    <w:rsid w:val="00990F8D"/>
    <w:rsid w:val="00991149"/>
    <w:rsid w:val="009916BA"/>
    <w:rsid w:val="009919C7"/>
    <w:rsid w:val="00994A06"/>
    <w:rsid w:val="00996C87"/>
    <w:rsid w:val="0099715F"/>
    <w:rsid w:val="0099764D"/>
    <w:rsid w:val="0099768A"/>
    <w:rsid w:val="0099782C"/>
    <w:rsid w:val="009A07C4"/>
    <w:rsid w:val="009A0D0E"/>
    <w:rsid w:val="009A17B8"/>
    <w:rsid w:val="009A1D83"/>
    <w:rsid w:val="009A3345"/>
    <w:rsid w:val="009A3C23"/>
    <w:rsid w:val="009A43B9"/>
    <w:rsid w:val="009A5245"/>
    <w:rsid w:val="009A6713"/>
    <w:rsid w:val="009A6DF4"/>
    <w:rsid w:val="009A76CF"/>
    <w:rsid w:val="009A7C16"/>
    <w:rsid w:val="009B237C"/>
    <w:rsid w:val="009B4172"/>
    <w:rsid w:val="009B6BDB"/>
    <w:rsid w:val="009B700E"/>
    <w:rsid w:val="009C0063"/>
    <w:rsid w:val="009C0A1D"/>
    <w:rsid w:val="009C0DA1"/>
    <w:rsid w:val="009C0F09"/>
    <w:rsid w:val="009C1E30"/>
    <w:rsid w:val="009C2370"/>
    <w:rsid w:val="009C2621"/>
    <w:rsid w:val="009C4450"/>
    <w:rsid w:val="009C44CF"/>
    <w:rsid w:val="009C7816"/>
    <w:rsid w:val="009C7C95"/>
    <w:rsid w:val="009D01D1"/>
    <w:rsid w:val="009D0889"/>
    <w:rsid w:val="009D16BB"/>
    <w:rsid w:val="009D18B7"/>
    <w:rsid w:val="009D19A1"/>
    <w:rsid w:val="009D2C43"/>
    <w:rsid w:val="009D3087"/>
    <w:rsid w:val="009D34FC"/>
    <w:rsid w:val="009D5DEF"/>
    <w:rsid w:val="009D5E0E"/>
    <w:rsid w:val="009D773B"/>
    <w:rsid w:val="009E1493"/>
    <w:rsid w:val="009E391A"/>
    <w:rsid w:val="009E6125"/>
    <w:rsid w:val="009F2E0F"/>
    <w:rsid w:val="009F4487"/>
    <w:rsid w:val="009F4931"/>
    <w:rsid w:val="009F5065"/>
    <w:rsid w:val="009F5313"/>
    <w:rsid w:val="009F56F7"/>
    <w:rsid w:val="009F761D"/>
    <w:rsid w:val="009F7D20"/>
    <w:rsid w:val="00A00095"/>
    <w:rsid w:val="00A00808"/>
    <w:rsid w:val="00A01287"/>
    <w:rsid w:val="00A0141A"/>
    <w:rsid w:val="00A03628"/>
    <w:rsid w:val="00A0365E"/>
    <w:rsid w:val="00A03E85"/>
    <w:rsid w:val="00A058B6"/>
    <w:rsid w:val="00A05A3A"/>
    <w:rsid w:val="00A063F1"/>
    <w:rsid w:val="00A078DE"/>
    <w:rsid w:val="00A1064A"/>
    <w:rsid w:val="00A10700"/>
    <w:rsid w:val="00A114BA"/>
    <w:rsid w:val="00A12BD3"/>
    <w:rsid w:val="00A135CE"/>
    <w:rsid w:val="00A1368E"/>
    <w:rsid w:val="00A13B20"/>
    <w:rsid w:val="00A1423F"/>
    <w:rsid w:val="00A142F4"/>
    <w:rsid w:val="00A156C6"/>
    <w:rsid w:val="00A15F6B"/>
    <w:rsid w:val="00A16909"/>
    <w:rsid w:val="00A212D9"/>
    <w:rsid w:val="00A21C65"/>
    <w:rsid w:val="00A22242"/>
    <w:rsid w:val="00A22480"/>
    <w:rsid w:val="00A236BF"/>
    <w:rsid w:val="00A238BC"/>
    <w:rsid w:val="00A26B98"/>
    <w:rsid w:val="00A273D9"/>
    <w:rsid w:val="00A27747"/>
    <w:rsid w:val="00A2776E"/>
    <w:rsid w:val="00A301F7"/>
    <w:rsid w:val="00A308CB"/>
    <w:rsid w:val="00A30C2A"/>
    <w:rsid w:val="00A312BF"/>
    <w:rsid w:val="00A3147F"/>
    <w:rsid w:val="00A31B73"/>
    <w:rsid w:val="00A32715"/>
    <w:rsid w:val="00A333DA"/>
    <w:rsid w:val="00A3402A"/>
    <w:rsid w:val="00A35B39"/>
    <w:rsid w:val="00A35BC2"/>
    <w:rsid w:val="00A366D4"/>
    <w:rsid w:val="00A37783"/>
    <w:rsid w:val="00A40F0A"/>
    <w:rsid w:val="00A41127"/>
    <w:rsid w:val="00A41A67"/>
    <w:rsid w:val="00A41FBC"/>
    <w:rsid w:val="00A42556"/>
    <w:rsid w:val="00A432C0"/>
    <w:rsid w:val="00A43791"/>
    <w:rsid w:val="00A43931"/>
    <w:rsid w:val="00A471C8"/>
    <w:rsid w:val="00A47AAC"/>
    <w:rsid w:val="00A501F9"/>
    <w:rsid w:val="00A5108A"/>
    <w:rsid w:val="00A514AC"/>
    <w:rsid w:val="00A52514"/>
    <w:rsid w:val="00A54488"/>
    <w:rsid w:val="00A55756"/>
    <w:rsid w:val="00A560F8"/>
    <w:rsid w:val="00A57F83"/>
    <w:rsid w:val="00A601AC"/>
    <w:rsid w:val="00A602DE"/>
    <w:rsid w:val="00A60398"/>
    <w:rsid w:val="00A6044C"/>
    <w:rsid w:val="00A60C77"/>
    <w:rsid w:val="00A61BAF"/>
    <w:rsid w:val="00A61EF6"/>
    <w:rsid w:val="00A62E36"/>
    <w:rsid w:val="00A6365B"/>
    <w:rsid w:val="00A6419D"/>
    <w:rsid w:val="00A66786"/>
    <w:rsid w:val="00A66AE7"/>
    <w:rsid w:val="00A66C91"/>
    <w:rsid w:val="00A66DD5"/>
    <w:rsid w:val="00A66E08"/>
    <w:rsid w:val="00A6711A"/>
    <w:rsid w:val="00A70EBD"/>
    <w:rsid w:val="00A71A59"/>
    <w:rsid w:val="00A71DB8"/>
    <w:rsid w:val="00A720FD"/>
    <w:rsid w:val="00A72283"/>
    <w:rsid w:val="00A72E80"/>
    <w:rsid w:val="00A73077"/>
    <w:rsid w:val="00A753FA"/>
    <w:rsid w:val="00A755BA"/>
    <w:rsid w:val="00A75A49"/>
    <w:rsid w:val="00A76242"/>
    <w:rsid w:val="00A76DF2"/>
    <w:rsid w:val="00A770DF"/>
    <w:rsid w:val="00A77F64"/>
    <w:rsid w:val="00A833B4"/>
    <w:rsid w:val="00A83B7E"/>
    <w:rsid w:val="00A84427"/>
    <w:rsid w:val="00A8509D"/>
    <w:rsid w:val="00A85274"/>
    <w:rsid w:val="00A8559D"/>
    <w:rsid w:val="00A86C13"/>
    <w:rsid w:val="00A87615"/>
    <w:rsid w:val="00A87686"/>
    <w:rsid w:val="00A87B1F"/>
    <w:rsid w:val="00A87F10"/>
    <w:rsid w:val="00A919A5"/>
    <w:rsid w:val="00A91F39"/>
    <w:rsid w:val="00A932D0"/>
    <w:rsid w:val="00A96D6A"/>
    <w:rsid w:val="00A97045"/>
    <w:rsid w:val="00A974CA"/>
    <w:rsid w:val="00A97853"/>
    <w:rsid w:val="00AA029B"/>
    <w:rsid w:val="00AA105D"/>
    <w:rsid w:val="00AA1F4A"/>
    <w:rsid w:val="00AA4589"/>
    <w:rsid w:val="00AA4BA5"/>
    <w:rsid w:val="00AA560F"/>
    <w:rsid w:val="00AA5A4C"/>
    <w:rsid w:val="00AB32F9"/>
    <w:rsid w:val="00AB3790"/>
    <w:rsid w:val="00AB4031"/>
    <w:rsid w:val="00AB4184"/>
    <w:rsid w:val="00AB41F6"/>
    <w:rsid w:val="00AC0F31"/>
    <w:rsid w:val="00AC1F38"/>
    <w:rsid w:val="00AC2F8A"/>
    <w:rsid w:val="00AC346C"/>
    <w:rsid w:val="00AC3C12"/>
    <w:rsid w:val="00AC3E4D"/>
    <w:rsid w:val="00AC592C"/>
    <w:rsid w:val="00AC5C03"/>
    <w:rsid w:val="00AD0943"/>
    <w:rsid w:val="00AD0F73"/>
    <w:rsid w:val="00AD1F21"/>
    <w:rsid w:val="00AD2F18"/>
    <w:rsid w:val="00AD337D"/>
    <w:rsid w:val="00AD383F"/>
    <w:rsid w:val="00AD3DB9"/>
    <w:rsid w:val="00AD3F6F"/>
    <w:rsid w:val="00AD5DA0"/>
    <w:rsid w:val="00AD5E88"/>
    <w:rsid w:val="00AD7054"/>
    <w:rsid w:val="00AD76FC"/>
    <w:rsid w:val="00AE1D3A"/>
    <w:rsid w:val="00AE2CF3"/>
    <w:rsid w:val="00AE30F2"/>
    <w:rsid w:val="00AE3629"/>
    <w:rsid w:val="00AE53FE"/>
    <w:rsid w:val="00AE5A56"/>
    <w:rsid w:val="00AE5B31"/>
    <w:rsid w:val="00AE7C68"/>
    <w:rsid w:val="00AE7CB8"/>
    <w:rsid w:val="00AE7DD3"/>
    <w:rsid w:val="00AF0DE4"/>
    <w:rsid w:val="00AF133C"/>
    <w:rsid w:val="00AF1847"/>
    <w:rsid w:val="00AF244F"/>
    <w:rsid w:val="00AF2A7A"/>
    <w:rsid w:val="00AF35B9"/>
    <w:rsid w:val="00AF3B08"/>
    <w:rsid w:val="00AF405B"/>
    <w:rsid w:val="00AF4EDF"/>
    <w:rsid w:val="00AF4FF9"/>
    <w:rsid w:val="00AF5010"/>
    <w:rsid w:val="00AF7109"/>
    <w:rsid w:val="00AF7DA5"/>
    <w:rsid w:val="00B0089E"/>
    <w:rsid w:val="00B009BE"/>
    <w:rsid w:val="00B012EE"/>
    <w:rsid w:val="00B01C56"/>
    <w:rsid w:val="00B025D2"/>
    <w:rsid w:val="00B027DD"/>
    <w:rsid w:val="00B04EFE"/>
    <w:rsid w:val="00B05314"/>
    <w:rsid w:val="00B05C78"/>
    <w:rsid w:val="00B07193"/>
    <w:rsid w:val="00B0733D"/>
    <w:rsid w:val="00B117B3"/>
    <w:rsid w:val="00B1223F"/>
    <w:rsid w:val="00B144A1"/>
    <w:rsid w:val="00B15E24"/>
    <w:rsid w:val="00B162AF"/>
    <w:rsid w:val="00B1631C"/>
    <w:rsid w:val="00B1752E"/>
    <w:rsid w:val="00B17A6C"/>
    <w:rsid w:val="00B208C1"/>
    <w:rsid w:val="00B2204B"/>
    <w:rsid w:val="00B24DBD"/>
    <w:rsid w:val="00B260EE"/>
    <w:rsid w:val="00B26FAE"/>
    <w:rsid w:val="00B274B6"/>
    <w:rsid w:val="00B30F3E"/>
    <w:rsid w:val="00B318E2"/>
    <w:rsid w:val="00B322B7"/>
    <w:rsid w:val="00B328A6"/>
    <w:rsid w:val="00B33103"/>
    <w:rsid w:val="00B35D60"/>
    <w:rsid w:val="00B37339"/>
    <w:rsid w:val="00B37865"/>
    <w:rsid w:val="00B409DF"/>
    <w:rsid w:val="00B40AF5"/>
    <w:rsid w:val="00B40F6D"/>
    <w:rsid w:val="00B41DE4"/>
    <w:rsid w:val="00B41E79"/>
    <w:rsid w:val="00B42582"/>
    <w:rsid w:val="00B43053"/>
    <w:rsid w:val="00B4434C"/>
    <w:rsid w:val="00B44FB4"/>
    <w:rsid w:val="00B45CB4"/>
    <w:rsid w:val="00B476E0"/>
    <w:rsid w:val="00B50242"/>
    <w:rsid w:val="00B503BC"/>
    <w:rsid w:val="00B506E3"/>
    <w:rsid w:val="00B50A0E"/>
    <w:rsid w:val="00B52098"/>
    <w:rsid w:val="00B52772"/>
    <w:rsid w:val="00B52CB5"/>
    <w:rsid w:val="00B535FC"/>
    <w:rsid w:val="00B54185"/>
    <w:rsid w:val="00B542CC"/>
    <w:rsid w:val="00B55341"/>
    <w:rsid w:val="00B5559B"/>
    <w:rsid w:val="00B56170"/>
    <w:rsid w:val="00B56823"/>
    <w:rsid w:val="00B56C97"/>
    <w:rsid w:val="00B5709D"/>
    <w:rsid w:val="00B57FCE"/>
    <w:rsid w:val="00B60DEA"/>
    <w:rsid w:val="00B63D70"/>
    <w:rsid w:val="00B63D85"/>
    <w:rsid w:val="00B657F9"/>
    <w:rsid w:val="00B67722"/>
    <w:rsid w:val="00B67FA0"/>
    <w:rsid w:val="00B70677"/>
    <w:rsid w:val="00B7188D"/>
    <w:rsid w:val="00B71C8C"/>
    <w:rsid w:val="00B72BE1"/>
    <w:rsid w:val="00B740A6"/>
    <w:rsid w:val="00B76320"/>
    <w:rsid w:val="00B76F32"/>
    <w:rsid w:val="00B77EA1"/>
    <w:rsid w:val="00B80630"/>
    <w:rsid w:val="00B83C62"/>
    <w:rsid w:val="00B85441"/>
    <w:rsid w:val="00B8614B"/>
    <w:rsid w:val="00B86820"/>
    <w:rsid w:val="00B87E91"/>
    <w:rsid w:val="00B90AB4"/>
    <w:rsid w:val="00B90DA8"/>
    <w:rsid w:val="00B91250"/>
    <w:rsid w:val="00B91ABA"/>
    <w:rsid w:val="00B92220"/>
    <w:rsid w:val="00B92E28"/>
    <w:rsid w:val="00B96ADC"/>
    <w:rsid w:val="00B96CEE"/>
    <w:rsid w:val="00B96D47"/>
    <w:rsid w:val="00B96E39"/>
    <w:rsid w:val="00BA073B"/>
    <w:rsid w:val="00BA081E"/>
    <w:rsid w:val="00BA2E02"/>
    <w:rsid w:val="00BA38BE"/>
    <w:rsid w:val="00BA41FD"/>
    <w:rsid w:val="00BA47BE"/>
    <w:rsid w:val="00BA5BC1"/>
    <w:rsid w:val="00BA732C"/>
    <w:rsid w:val="00BB00A8"/>
    <w:rsid w:val="00BB043B"/>
    <w:rsid w:val="00BB0FF0"/>
    <w:rsid w:val="00BB191A"/>
    <w:rsid w:val="00BB1AA5"/>
    <w:rsid w:val="00BB1D54"/>
    <w:rsid w:val="00BB47BD"/>
    <w:rsid w:val="00BB4A62"/>
    <w:rsid w:val="00BB4EB3"/>
    <w:rsid w:val="00BB4F87"/>
    <w:rsid w:val="00BC0084"/>
    <w:rsid w:val="00BC029B"/>
    <w:rsid w:val="00BC07C5"/>
    <w:rsid w:val="00BC10C8"/>
    <w:rsid w:val="00BC2127"/>
    <w:rsid w:val="00BC2809"/>
    <w:rsid w:val="00BC3B90"/>
    <w:rsid w:val="00BC4A8B"/>
    <w:rsid w:val="00BC5075"/>
    <w:rsid w:val="00BC5D83"/>
    <w:rsid w:val="00BC6B57"/>
    <w:rsid w:val="00BC7487"/>
    <w:rsid w:val="00BC7B03"/>
    <w:rsid w:val="00BD04AB"/>
    <w:rsid w:val="00BD0758"/>
    <w:rsid w:val="00BD0F83"/>
    <w:rsid w:val="00BD1206"/>
    <w:rsid w:val="00BD165B"/>
    <w:rsid w:val="00BD1DED"/>
    <w:rsid w:val="00BD1F75"/>
    <w:rsid w:val="00BD21F7"/>
    <w:rsid w:val="00BD25D5"/>
    <w:rsid w:val="00BD2C57"/>
    <w:rsid w:val="00BD31E1"/>
    <w:rsid w:val="00BD3202"/>
    <w:rsid w:val="00BD3EF0"/>
    <w:rsid w:val="00BD46FA"/>
    <w:rsid w:val="00BD4BFE"/>
    <w:rsid w:val="00BD4CC8"/>
    <w:rsid w:val="00BD5613"/>
    <w:rsid w:val="00BD5CCA"/>
    <w:rsid w:val="00BD5E9E"/>
    <w:rsid w:val="00BD60D5"/>
    <w:rsid w:val="00BD623A"/>
    <w:rsid w:val="00BD6785"/>
    <w:rsid w:val="00BD6B6F"/>
    <w:rsid w:val="00BD7D42"/>
    <w:rsid w:val="00BD7F47"/>
    <w:rsid w:val="00BE2313"/>
    <w:rsid w:val="00BE29A6"/>
    <w:rsid w:val="00BE43CF"/>
    <w:rsid w:val="00BE44BB"/>
    <w:rsid w:val="00BE4566"/>
    <w:rsid w:val="00BE4E65"/>
    <w:rsid w:val="00BE5352"/>
    <w:rsid w:val="00BE56A4"/>
    <w:rsid w:val="00BE5DCD"/>
    <w:rsid w:val="00BE5F1B"/>
    <w:rsid w:val="00BE6025"/>
    <w:rsid w:val="00BF0246"/>
    <w:rsid w:val="00BF0632"/>
    <w:rsid w:val="00BF287C"/>
    <w:rsid w:val="00BF3098"/>
    <w:rsid w:val="00BF417D"/>
    <w:rsid w:val="00BF42A1"/>
    <w:rsid w:val="00BF4EEC"/>
    <w:rsid w:val="00BF4FF8"/>
    <w:rsid w:val="00BF51F9"/>
    <w:rsid w:val="00BF567F"/>
    <w:rsid w:val="00BF5B37"/>
    <w:rsid w:val="00BF6DE4"/>
    <w:rsid w:val="00BF74AF"/>
    <w:rsid w:val="00C00067"/>
    <w:rsid w:val="00C00182"/>
    <w:rsid w:val="00C001E3"/>
    <w:rsid w:val="00C00270"/>
    <w:rsid w:val="00C00D19"/>
    <w:rsid w:val="00C00DF6"/>
    <w:rsid w:val="00C00F13"/>
    <w:rsid w:val="00C018C5"/>
    <w:rsid w:val="00C02622"/>
    <w:rsid w:val="00C02A39"/>
    <w:rsid w:val="00C046CB"/>
    <w:rsid w:val="00C05EA7"/>
    <w:rsid w:val="00C05F68"/>
    <w:rsid w:val="00C06A29"/>
    <w:rsid w:val="00C076B8"/>
    <w:rsid w:val="00C07AB6"/>
    <w:rsid w:val="00C1026A"/>
    <w:rsid w:val="00C10AF8"/>
    <w:rsid w:val="00C11F48"/>
    <w:rsid w:val="00C12E21"/>
    <w:rsid w:val="00C12E3B"/>
    <w:rsid w:val="00C13E96"/>
    <w:rsid w:val="00C14AC7"/>
    <w:rsid w:val="00C154F6"/>
    <w:rsid w:val="00C16513"/>
    <w:rsid w:val="00C200C2"/>
    <w:rsid w:val="00C20A37"/>
    <w:rsid w:val="00C20D16"/>
    <w:rsid w:val="00C21EF8"/>
    <w:rsid w:val="00C23199"/>
    <w:rsid w:val="00C24951"/>
    <w:rsid w:val="00C26033"/>
    <w:rsid w:val="00C267B0"/>
    <w:rsid w:val="00C30446"/>
    <w:rsid w:val="00C322EA"/>
    <w:rsid w:val="00C33480"/>
    <w:rsid w:val="00C35000"/>
    <w:rsid w:val="00C350C2"/>
    <w:rsid w:val="00C3612B"/>
    <w:rsid w:val="00C3621E"/>
    <w:rsid w:val="00C36603"/>
    <w:rsid w:val="00C369CB"/>
    <w:rsid w:val="00C37E9B"/>
    <w:rsid w:val="00C40DAB"/>
    <w:rsid w:val="00C42154"/>
    <w:rsid w:val="00C43025"/>
    <w:rsid w:val="00C45D8A"/>
    <w:rsid w:val="00C45E27"/>
    <w:rsid w:val="00C476CC"/>
    <w:rsid w:val="00C47EDC"/>
    <w:rsid w:val="00C50250"/>
    <w:rsid w:val="00C506FA"/>
    <w:rsid w:val="00C50F9C"/>
    <w:rsid w:val="00C51CCD"/>
    <w:rsid w:val="00C528A3"/>
    <w:rsid w:val="00C532B5"/>
    <w:rsid w:val="00C536F0"/>
    <w:rsid w:val="00C54C6D"/>
    <w:rsid w:val="00C54E7D"/>
    <w:rsid w:val="00C551D3"/>
    <w:rsid w:val="00C551E3"/>
    <w:rsid w:val="00C566A8"/>
    <w:rsid w:val="00C56984"/>
    <w:rsid w:val="00C607E8"/>
    <w:rsid w:val="00C61509"/>
    <w:rsid w:val="00C61AB9"/>
    <w:rsid w:val="00C61ADE"/>
    <w:rsid w:val="00C61BE4"/>
    <w:rsid w:val="00C62053"/>
    <w:rsid w:val="00C634A7"/>
    <w:rsid w:val="00C646DA"/>
    <w:rsid w:val="00C651C2"/>
    <w:rsid w:val="00C656FE"/>
    <w:rsid w:val="00C67C83"/>
    <w:rsid w:val="00C702B7"/>
    <w:rsid w:val="00C704DD"/>
    <w:rsid w:val="00C70E83"/>
    <w:rsid w:val="00C71511"/>
    <w:rsid w:val="00C725D4"/>
    <w:rsid w:val="00C736C9"/>
    <w:rsid w:val="00C73D14"/>
    <w:rsid w:val="00C73F03"/>
    <w:rsid w:val="00C74444"/>
    <w:rsid w:val="00C74E07"/>
    <w:rsid w:val="00C74FE9"/>
    <w:rsid w:val="00C75099"/>
    <w:rsid w:val="00C75FC9"/>
    <w:rsid w:val="00C77618"/>
    <w:rsid w:val="00C77B7A"/>
    <w:rsid w:val="00C8092E"/>
    <w:rsid w:val="00C80ADE"/>
    <w:rsid w:val="00C81056"/>
    <w:rsid w:val="00C826C5"/>
    <w:rsid w:val="00C82D8A"/>
    <w:rsid w:val="00C8327B"/>
    <w:rsid w:val="00C8381B"/>
    <w:rsid w:val="00C8694D"/>
    <w:rsid w:val="00C87450"/>
    <w:rsid w:val="00C878DF"/>
    <w:rsid w:val="00C879C9"/>
    <w:rsid w:val="00C87E36"/>
    <w:rsid w:val="00C90316"/>
    <w:rsid w:val="00C90540"/>
    <w:rsid w:val="00C92171"/>
    <w:rsid w:val="00C95214"/>
    <w:rsid w:val="00C9522E"/>
    <w:rsid w:val="00C957BD"/>
    <w:rsid w:val="00C96015"/>
    <w:rsid w:val="00C961F7"/>
    <w:rsid w:val="00C966D1"/>
    <w:rsid w:val="00C96EBA"/>
    <w:rsid w:val="00C970A8"/>
    <w:rsid w:val="00C97218"/>
    <w:rsid w:val="00C97E86"/>
    <w:rsid w:val="00CA0248"/>
    <w:rsid w:val="00CA1287"/>
    <w:rsid w:val="00CA1CD8"/>
    <w:rsid w:val="00CA264C"/>
    <w:rsid w:val="00CA2748"/>
    <w:rsid w:val="00CA2822"/>
    <w:rsid w:val="00CA2E47"/>
    <w:rsid w:val="00CA3202"/>
    <w:rsid w:val="00CA3649"/>
    <w:rsid w:val="00CA3888"/>
    <w:rsid w:val="00CA4A14"/>
    <w:rsid w:val="00CA54FF"/>
    <w:rsid w:val="00CA5DA2"/>
    <w:rsid w:val="00CA60FF"/>
    <w:rsid w:val="00CB0013"/>
    <w:rsid w:val="00CB04DB"/>
    <w:rsid w:val="00CB0C17"/>
    <w:rsid w:val="00CB1145"/>
    <w:rsid w:val="00CB1998"/>
    <w:rsid w:val="00CB1F35"/>
    <w:rsid w:val="00CB263A"/>
    <w:rsid w:val="00CB2DEC"/>
    <w:rsid w:val="00CB3084"/>
    <w:rsid w:val="00CB3D0A"/>
    <w:rsid w:val="00CB44AC"/>
    <w:rsid w:val="00CB5D0D"/>
    <w:rsid w:val="00CB7053"/>
    <w:rsid w:val="00CB77A6"/>
    <w:rsid w:val="00CB7EAB"/>
    <w:rsid w:val="00CC0510"/>
    <w:rsid w:val="00CC0523"/>
    <w:rsid w:val="00CC0DC5"/>
    <w:rsid w:val="00CC1AE3"/>
    <w:rsid w:val="00CC27E5"/>
    <w:rsid w:val="00CC2A68"/>
    <w:rsid w:val="00CC3590"/>
    <w:rsid w:val="00CC48FB"/>
    <w:rsid w:val="00CC568B"/>
    <w:rsid w:val="00CC7EAE"/>
    <w:rsid w:val="00CD0AD9"/>
    <w:rsid w:val="00CD1436"/>
    <w:rsid w:val="00CD1F27"/>
    <w:rsid w:val="00CD39A8"/>
    <w:rsid w:val="00CD3DF1"/>
    <w:rsid w:val="00CD4924"/>
    <w:rsid w:val="00CD54A3"/>
    <w:rsid w:val="00CD586F"/>
    <w:rsid w:val="00CD5B49"/>
    <w:rsid w:val="00CD6288"/>
    <w:rsid w:val="00CD661B"/>
    <w:rsid w:val="00CD67DD"/>
    <w:rsid w:val="00CD795B"/>
    <w:rsid w:val="00CD7AB7"/>
    <w:rsid w:val="00CE0A80"/>
    <w:rsid w:val="00CE0DFE"/>
    <w:rsid w:val="00CE1720"/>
    <w:rsid w:val="00CE293E"/>
    <w:rsid w:val="00CE29B6"/>
    <w:rsid w:val="00CE30B8"/>
    <w:rsid w:val="00CE37FE"/>
    <w:rsid w:val="00CE5461"/>
    <w:rsid w:val="00CE5C78"/>
    <w:rsid w:val="00CE6FEA"/>
    <w:rsid w:val="00CE71A5"/>
    <w:rsid w:val="00CE77EE"/>
    <w:rsid w:val="00CE7B31"/>
    <w:rsid w:val="00CE7F64"/>
    <w:rsid w:val="00CF0E2A"/>
    <w:rsid w:val="00CF16BA"/>
    <w:rsid w:val="00CF2556"/>
    <w:rsid w:val="00CF30D2"/>
    <w:rsid w:val="00CF35B4"/>
    <w:rsid w:val="00CF4706"/>
    <w:rsid w:val="00CF4998"/>
    <w:rsid w:val="00CF507B"/>
    <w:rsid w:val="00CF54AE"/>
    <w:rsid w:val="00CF566A"/>
    <w:rsid w:val="00CF67E0"/>
    <w:rsid w:val="00CF68C6"/>
    <w:rsid w:val="00D00F8E"/>
    <w:rsid w:val="00D01D25"/>
    <w:rsid w:val="00D02554"/>
    <w:rsid w:val="00D0285D"/>
    <w:rsid w:val="00D03850"/>
    <w:rsid w:val="00D04253"/>
    <w:rsid w:val="00D04909"/>
    <w:rsid w:val="00D055D9"/>
    <w:rsid w:val="00D05A60"/>
    <w:rsid w:val="00D05F29"/>
    <w:rsid w:val="00D064C5"/>
    <w:rsid w:val="00D06A60"/>
    <w:rsid w:val="00D06B99"/>
    <w:rsid w:val="00D06CD3"/>
    <w:rsid w:val="00D072C9"/>
    <w:rsid w:val="00D074AC"/>
    <w:rsid w:val="00D07A46"/>
    <w:rsid w:val="00D1062D"/>
    <w:rsid w:val="00D1088A"/>
    <w:rsid w:val="00D10DF8"/>
    <w:rsid w:val="00D11373"/>
    <w:rsid w:val="00D11553"/>
    <w:rsid w:val="00D11915"/>
    <w:rsid w:val="00D11F47"/>
    <w:rsid w:val="00D124F2"/>
    <w:rsid w:val="00D130F5"/>
    <w:rsid w:val="00D137D2"/>
    <w:rsid w:val="00D21406"/>
    <w:rsid w:val="00D218E9"/>
    <w:rsid w:val="00D21EB4"/>
    <w:rsid w:val="00D22645"/>
    <w:rsid w:val="00D22759"/>
    <w:rsid w:val="00D23764"/>
    <w:rsid w:val="00D24C4B"/>
    <w:rsid w:val="00D250F1"/>
    <w:rsid w:val="00D251CB"/>
    <w:rsid w:val="00D25C64"/>
    <w:rsid w:val="00D27517"/>
    <w:rsid w:val="00D3033B"/>
    <w:rsid w:val="00D30A1A"/>
    <w:rsid w:val="00D31935"/>
    <w:rsid w:val="00D32D9A"/>
    <w:rsid w:val="00D32E6D"/>
    <w:rsid w:val="00D33CD0"/>
    <w:rsid w:val="00D34DD9"/>
    <w:rsid w:val="00D351DD"/>
    <w:rsid w:val="00D359FA"/>
    <w:rsid w:val="00D40121"/>
    <w:rsid w:val="00D40789"/>
    <w:rsid w:val="00D40E25"/>
    <w:rsid w:val="00D41D84"/>
    <w:rsid w:val="00D426C7"/>
    <w:rsid w:val="00D428EA"/>
    <w:rsid w:val="00D437B5"/>
    <w:rsid w:val="00D43CD6"/>
    <w:rsid w:val="00D44BAC"/>
    <w:rsid w:val="00D44C4E"/>
    <w:rsid w:val="00D46446"/>
    <w:rsid w:val="00D4665D"/>
    <w:rsid w:val="00D46713"/>
    <w:rsid w:val="00D47641"/>
    <w:rsid w:val="00D506A9"/>
    <w:rsid w:val="00D50931"/>
    <w:rsid w:val="00D50952"/>
    <w:rsid w:val="00D50F9B"/>
    <w:rsid w:val="00D51D94"/>
    <w:rsid w:val="00D522DF"/>
    <w:rsid w:val="00D53A32"/>
    <w:rsid w:val="00D53CFC"/>
    <w:rsid w:val="00D53EC8"/>
    <w:rsid w:val="00D5578C"/>
    <w:rsid w:val="00D56AAA"/>
    <w:rsid w:val="00D5762D"/>
    <w:rsid w:val="00D5794D"/>
    <w:rsid w:val="00D602A4"/>
    <w:rsid w:val="00D60DF3"/>
    <w:rsid w:val="00D610C1"/>
    <w:rsid w:val="00D610D3"/>
    <w:rsid w:val="00D612F3"/>
    <w:rsid w:val="00D61764"/>
    <w:rsid w:val="00D62C87"/>
    <w:rsid w:val="00D63820"/>
    <w:rsid w:val="00D63EAE"/>
    <w:rsid w:val="00D64072"/>
    <w:rsid w:val="00D660AC"/>
    <w:rsid w:val="00D66295"/>
    <w:rsid w:val="00D6691F"/>
    <w:rsid w:val="00D67DB1"/>
    <w:rsid w:val="00D7059D"/>
    <w:rsid w:val="00D708A8"/>
    <w:rsid w:val="00D7090E"/>
    <w:rsid w:val="00D70F09"/>
    <w:rsid w:val="00D71B40"/>
    <w:rsid w:val="00D74BD6"/>
    <w:rsid w:val="00D75379"/>
    <w:rsid w:val="00D758DB"/>
    <w:rsid w:val="00D75A00"/>
    <w:rsid w:val="00D763F1"/>
    <w:rsid w:val="00D76B96"/>
    <w:rsid w:val="00D76E73"/>
    <w:rsid w:val="00D771E0"/>
    <w:rsid w:val="00D80F1C"/>
    <w:rsid w:val="00D820AD"/>
    <w:rsid w:val="00D82F30"/>
    <w:rsid w:val="00D833A7"/>
    <w:rsid w:val="00D83576"/>
    <w:rsid w:val="00D83E65"/>
    <w:rsid w:val="00D84364"/>
    <w:rsid w:val="00D843BE"/>
    <w:rsid w:val="00D843FB"/>
    <w:rsid w:val="00D84638"/>
    <w:rsid w:val="00D8487E"/>
    <w:rsid w:val="00D856A8"/>
    <w:rsid w:val="00D85B74"/>
    <w:rsid w:val="00D85CD6"/>
    <w:rsid w:val="00D86251"/>
    <w:rsid w:val="00D87717"/>
    <w:rsid w:val="00D87A46"/>
    <w:rsid w:val="00D87D16"/>
    <w:rsid w:val="00D9066D"/>
    <w:rsid w:val="00D916E1"/>
    <w:rsid w:val="00D923B8"/>
    <w:rsid w:val="00D93779"/>
    <w:rsid w:val="00D938C9"/>
    <w:rsid w:val="00D9502D"/>
    <w:rsid w:val="00D95225"/>
    <w:rsid w:val="00D97BD1"/>
    <w:rsid w:val="00D97C6A"/>
    <w:rsid w:val="00D97D99"/>
    <w:rsid w:val="00D97FA5"/>
    <w:rsid w:val="00DA0848"/>
    <w:rsid w:val="00DA1217"/>
    <w:rsid w:val="00DA16C9"/>
    <w:rsid w:val="00DA337E"/>
    <w:rsid w:val="00DA3A86"/>
    <w:rsid w:val="00DA4107"/>
    <w:rsid w:val="00DA4D95"/>
    <w:rsid w:val="00DA4D9B"/>
    <w:rsid w:val="00DA772D"/>
    <w:rsid w:val="00DA77C3"/>
    <w:rsid w:val="00DB15D9"/>
    <w:rsid w:val="00DB18B1"/>
    <w:rsid w:val="00DB248B"/>
    <w:rsid w:val="00DB3486"/>
    <w:rsid w:val="00DB3F74"/>
    <w:rsid w:val="00DB3FA6"/>
    <w:rsid w:val="00DB42E5"/>
    <w:rsid w:val="00DB4D09"/>
    <w:rsid w:val="00DB63C9"/>
    <w:rsid w:val="00DC00CF"/>
    <w:rsid w:val="00DC046D"/>
    <w:rsid w:val="00DC2E6A"/>
    <w:rsid w:val="00DC37C8"/>
    <w:rsid w:val="00DC39FC"/>
    <w:rsid w:val="00DC3E74"/>
    <w:rsid w:val="00DC3E79"/>
    <w:rsid w:val="00DC61FF"/>
    <w:rsid w:val="00DC6910"/>
    <w:rsid w:val="00DC6EDD"/>
    <w:rsid w:val="00DC7792"/>
    <w:rsid w:val="00DC7A1A"/>
    <w:rsid w:val="00DC7AE7"/>
    <w:rsid w:val="00DD00D5"/>
    <w:rsid w:val="00DD0405"/>
    <w:rsid w:val="00DD06DC"/>
    <w:rsid w:val="00DD125C"/>
    <w:rsid w:val="00DD132C"/>
    <w:rsid w:val="00DD1360"/>
    <w:rsid w:val="00DD26BE"/>
    <w:rsid w:val="00DD5045"/>
    <w:rsid w:val="00DD51AB"/>
    <w:rsid w:val="00DD541D"/>
    <w:rsid w:val="00DD624B"/>
    <w:rsid w:val="00DD7B63"/>
    <w:rsid w:val="00DE0BBD"/>
    <w:rsid w:val="00DE0F68"/>
    <w:rsid w:val="00DE12C9"/>
    <w:rsid w:val="00DE1F3B"/>
    <w:rsid w:val="00DE24BE"/>
    <w:rsid w:val="00DE43DA"/>
    <w:rsid w:val="00DE4F58"/>
    <w:rsid w:val="00DE50AC"/>
    <w:rsid w:val="00DE5ADE"/>
    <w:rsid w:val="00DF0A24"/>
    <w:rsid w:val="00DF1408"/>
    <w:rsid w:val="00DF18C2"/>
    <w:rsid w:val="00DF193E"/>
    <w:rsid w:val="00DF3C41"/>
    <w:rsid w:val="00DF4566"/>
    <w:rsid w:val="00DF4E8A"/>
    <w:rsid w:val="00DF76A3"/>
    <w:rsid w:val="00DF7C95"/>
    <w:rsid w:val="00E00AC8"/>
    <w:rsid w:val="00E00CA5"/>
    <w:rsid w:val="00E03223"/>
    <w:rsid w:val="00E03B4D"/>
    <w:rsid w:val="00E0457E"/>
    <w:rsid w:val="00E0496A"/>
    <w:rsid w:val="00E05A29"/>
    <w:rsid w:val="00E06576"/>
    <w:rsid w:val="00E07092"/>
    <w:rsid w:val="00E0714F"/>
    <w:rsid w:val="00E07FCD"/>
    <w:rsid w:val="00E10B29"/>
    <w:rsid w:val="00E11431"/>
    <w:rsid w:val="00E11A56"/>
    <w:rsid w:val="00E1313A"/>
    <w:rsid w:val="00E13F8E"/>
    <w:rsid w:val="00E14533"/>
    <w:rsid w:val="00E16159"/>
    <w:rsid w:val="00E163B1"/>
    <w:rsid w:val="00E1651B"/>
    <w:rsid w:val="00E16AE9"/>
    <w:rsid w:val="00E21599"/>
    <w:rsid w:val="00E2202F"/>
    <w:rsid w:val="00E22781"/>
    <w:rsid w:val="00E23C4B"/>
    <w:rsid w:val="00E2502B"/>
    <w:rsid w:val="00E25C98"/>
    <w:rsid w:val="00E263A7"/>
    <w:rsid w:val="00E27FA0"/>
    <w:rsid w:val="00E30C15"/>
    <w:rsid w:val="00E310F1"/>
    <w:rsid w:val="00E31871"/>
    <w:rsid w:val="00E3191E"/>
    <w:rsid w:val="00E324B7"/>
    <w:rsid w:val="00E325C8"/>
    <w:rsid w:val="00E3268D"/>
    <w:rsid w:val="00E332CA"/>
    <w:rsid w:val="00E333DF"/>
    <w:rsid w:val="00E3467C"/>
    <w:rsid w:val="00E35842"/>
    <w:rsid w:val="00E367F7"/>
    <w:rsid w:val="00E36D7B"/>
    <w:rsid w:val="00E372F0"/>
    <w:rsid w:val="00E37690"/>
    <w:rsid w:val="00E41FEC"/>
    <w:rsid w:val="00E42464"/>
    <w:rsid w:val="00E44EA9"/>
    <w:rsid w:val="00E46968"/>
    <w:rsid w:val="00E51C67"/>
    <w:rsid w:val="00E51E23"/>
    <w:rsid w:val="00E5218B"/>
    <w:rsid w:val="00E540CA"/>
    <w:rsid w:val="00E5640C"/>
    <w:rsid w:val="00E57EC8"/>
    <w:rsid w:val="00E60E86"/>
    <w:rsid w:val="00E611D6"/>
    <w:rsid w:val="00E61315"/>
    <w:rsid w:val="00E6198C"/>
    <w:rsid w:val="00E6308A"/>
    <w:rsid w:val="00E646AA"/>
    <w:rsid w:val="00E66004"/>
    <w:rsid w:val="00E666EE"/>
    <w:rsid w:val="00E667E7"/>
    <w:rsid w:val="00E6682C"/>
    <w:rsid w:val="00E6699A"/>
    <w:rsid w:val="00E670CC"/>
    <w:rsid w:val="00E703ED"/>
    <w:rsid w:val="00E71C49"/>
    <w:rsid w:val="00E726EF"/>
    <w:rsid w:val="00E74B09"/>
    <w:rsid w:val="00E751F3"/>
    <w:rsid w:val="00E75531"/>
    <w:rsid w:val="00E75BAC"/>
    <w:rsid w:val="00E7750A"/>
    <w:rsid w:val="00E77528"/>
    <w:rsid w:val="00E77D75"/>
    <w:rsid w:val="00E81562"/>
    <w:rsid w:val="00E81A78"/>
    <w:rsid w:val="00E81DD9"/>
    <w:rsid w:val="00E8293B"/>
    <w:rsid w:val="00E831A8"/>
    <w:rsid w:val="00E83A35"/>
    <w:rsid w:val="00E84CDF"/>
    <w:rsid w:val="00E85623"/>
    <w:rsid w:val="00E85693"/>
    <w:rsid w:val="00E86005"/>
    <w:rsid w:val="00E8611E"/>
    <w:rsid w:val="00E86468"/>
    <w:rsid w:val="00E86569"/>
    <w:rsid w:val="00E870F2"/>
    <w:rsid w:val="00E87CA1"/>
    <w:rsid w:val="00E90C4C"/>
    <w:rsid w:val="00E90E39"/>
    <w:rsid w:val="00E90F8D"/>
    <w:rsid w:val="00E9191A"/>
    <w:rsid w:val="00E92CD7"/>
    <w:rsid w:val="00E93912"/>
    <w:rsid w:val="00E93B38"/>
    <w:rsid w:val="00E93EB1"/>
    <w:rsid w:val="00E956F3"/>
    <w:rsid w:val="00E96EB5"/>
    <w:rsid w:val="00E97114"/>
    <w:rsid w:val="00E97133"/>
    <w:rsid w:val="00EA02C5"/>
    <w:rsid w:val="00EA04BC"/>
    <w:rsid w:val="00EA1979"/>
    <w:rsid w:val="00EA1DD8"/>
    <w:rsid w:val="00EA22EF"/>
    <w:rsid w:val="00EA2DF2"/>
    <w:rsid w:val="00EA3353"/>
    <w:rsid w:val="00EA3C49"/>
    <w:rsid w:val="00EA529F"/>
    <w:rsid w:val="00EA59C2"/>
    <w:rsid w:val="00EA68DF"/>
    <w:rsid w:val="00EA6E33"/>
    <w:rsid w:val="00EA7303"/>
    <w:rsid w:val="00EB065B"/>
    <w:rsid w:val="00EB1335"/>
    <w:rsid w:val="00EB1C0D"/>
    <w:rsid w:val="00EB2484"/>
    <w:rsid w:val="00EB2DD1"/>
    <w:rsid w:val="00EB35B0"/>
    <w:rsid w:val="00EB44AC"/>
    <w:rsid w:val="00EB52EE"/>
    <w:rsid w:val="00EB5B43"/>
    <w:rsid w:val="00EB7BCA"/>
    <w:rsid w:val="00EC010C"/>
    <w:rsid w:val="00EC04DD"/>
    <w:rsid w:val="00EC10AB"/>
    <w:rsid w:val="00EC1208"/>
    <w:rsid w:val="00EC38FE"/>
    <w:rsid w:val="00EC4AE8"/>
    <w:rsid w:val="00EC501C"/>
    <w:rsid w:val="00EC63E0"/>
    <w:rsid w:val="00EC6400"/>
    <w:rsid w:val="00ED0E97"/>
    <w:rsid w:val="00ED165C"/>
    <w:rsid w:val="00ED1791"/>
    <w:rsid w:val="00ED3FD0"/>
    <w:rsid w:val="00ED6D74"/>
    <w:rsid w:val="00ED73E0"/>
    <w:rsid w:val="00ED7A78"/>
    <w:rsid w:val="00ED7D5C"/>
    <w:rsid w:val="00EE12AB"/>
    <w:rsid w:val="00EE1CC6"/>
    <w:rsid w:val="00EE2C70"/>
    <w:rsid w:val="00EE3B79"/>
    <w:rsid w:val="00EE4AD3"/>
    <w:rsid w:val="00EE4C58"/>
    <w:rsid w:val="00EE5134"/>
    <w:rsid w:val="00EE52E2"/>
    <w:rsid w:val="00EE6070"/>
    <w:rsid w:val="00EE6992"/>
    <w:rsid w:val="00EE7504"/>
    <w:rsid w:val="00EE76EC"/>
    <w:rsid w:val="00EE781B"/>
    <w:rsid w:val="00EE7D1F"/>
    <w:rsid w:val="00EF0595"/>
    <w:rsid w:val="00EF0C46"/>
    <w:rsid w:val="00EF12E9"/>
    <w:rsid w:val="00EF427B"/>
    <w:rsid w:val="00EF4291"/>
    <w:rsid w:val="00EF56E0"/>
    <w:rsid w:val="00EF774C"/>
    <w:rsid w:val="00F00959"/>
    <w:rsid w:val="00F00C57"/>
    <w:rsid w:val="00F01117"/>
    <w:rsid w:val="00F01F5B"/>
    <w:rsid w:val="00F03686"/>
    <w:rsid w:val="00F03970"/>
    <w:rsid w:val="00F03E33"/>
    <w:rsid w:val="00F0551B"/>
    <w:rsid w:val="00F06BBB"/>
    <w:rsid w:val="00F07EA6"/>
    <w:rsid w:val="00F1052B"/>
    <w:rsid w:val="00F10545"/>
    <w:rsid w:val="00F106B7"/>
    <w:rsid w:val="00F10F55"/>
    <w:rsid w:val="00F11628"/>
    <w:rsid w:val="00F13AD9"/>
    <w:rsid w:val="00F13E64"/>
    <w:rsid w:val="00F14CFD"/>
    <w:rsid w:val="00F15623"/>
    <w:rsid w:val="00F20542"/>
    <w:rsid w:val="00F21AC1"/>
    <w:rsid w:val="00F22A0D"/>
    <w:rsid w:val="00F233B4"/>
    <w:rsid w:val="00F24054"/>
    <w:rsid w:val="00F253AD"/>
    <w:rsid w:val="00F301C5"/>
    <w:rsid w:val="00F304F2"/>
    <w:rsid w:val="00F31DCA"/>
    <w:rsid w:val="00F34B7C"/>
    <w:rsid w:val="00F362D4"/>
    <w:rsid w:val="00F376EB"/>
    <w:rsid w:val="00F40194"/>
    <w:rsid w:val="00F40644"/>
    <w:rsid w:val="00F426DA"/>
    <w:rsid w:val="00F437EF"/>
    <w:rsid w:val="00F43F31"/>
    <w:rsid w:val="00F4407B"/>
    <w:rsid w:val="00F4470C"/>
    <w:rsid w:val="00F4486F"/>
    <w:rsid w:val="00F461E6"/>
    <w:rsid w:val="00F46716"/>
    <w:rsid w:val="00F46AC5"/>
    <w:rsid w:val="00F46F71"/>
    <w:rsid w:val="00F471B2"/>
    <w:rsid w:val="00F4739E"/>
    <w:rsid w:val="00F47A11"/>
    <w:rsid w:val="00F5016A"/>
    <w:rsid w:val="00F50199"/>
    <w:rsid w:val="00F5035C"/>
    <w:rsid w:val="00F51444"/>
    <w:rsid w:val="00F5188E"/>
    <w:rsid w:val="00F531A1"/>
    <w:rsid w:val="00F54C7C"/>
    <w:rsid w:val="00F55052"/>
    <w:rsid w:val="00F550D7"/>
    <w:rsid w:val="00F553FB"/>
    <w:rsid w:val="00F55A0A"/>
    <w:rsid w:val="00F56838"/>
    <w:rsid w:val="00F56A4D"/>
    <w:rsid w:val="00F57B54"/>
    <w:rsid w:val="00F6020E"/>
    <w:rsid w:val="00F628B9"/>
    <w:rsid w:val="00F65869"/>
    <w:rsid w:val="00F66D7B"/>
    <w:rsid w:val="00F66F36"/>
    <w:rsid w:val="00F70D2D"/>
    <w:rsid w:val="00F70FB9"/>
    <w:rsid w:val="00F7104E"/>
    <w:rsid w:val="00F71128"/>
    <w:rsid w:val="00F713D6"/>
    <w:rsid w:val="00F73BF7"/>
    <w:rsid w:val="00F74017"/>
    <w:rsid w:val="00F74AB5"/>
    <w:rsid w:val="00F7585A"/>
    <w:rsid w:val="00F761A0"/>
    <w:rsid w:val="00F7753C"/>
    <w:rsid w:val="00F805C8"/>
    <w:rsid w:val="00F81CB5"/>
    <w:rsid w:val="00F8276E"/>
    <w:rsid w:val="00F82C48"/>
    <w:rsid w:val="00F82D1D"/>
    <w:rsid w:val="00F82F59"/>
    <w:rsid w:val="00F82FD0"/>
    <w:rsid w:val="00F83D53"/>
    <w:rsid w:val="00F840BB"/>
    <w:rsid w:val="00F86D26"/>
    <w:rsid w:val="00F87D99"/>
    <w:rsid w:val="00F87EB2"/>
    <w:rsid w:val="00F90887"/>
    <w:rsid w:val="00F90AC3"/>
    <w:rsid w:val="00F90F82"/>
    <w:rsid w:val="00F91591"/>
    <w:rsid w:val="00F94BDD"/>
    <w:rsid w:val="00F968FE"/>
    <w:rsid w:val="00F96FC7"/>
    <w:rsid w:val="00F977F1"/>
    <w:rsid w:val="00F97E0C"/>
    <w:rsid w:val="00FA1561"/>
    <w:rsid w:val="00FA176E"/>
    <w:rsid w:val="00FA1888"/>
    <w:rsid w:val="00FA221E"/>
    <w:rsid w:val="00FA2835"/>
    <w:rsid w:val="00FA2D83"/>
    <w:rsid w:val="00FA33E3"/>
    <w:rsid w:val="00FA3786"/>
    <w:rsid w:val="00FA4128"/>
    <w:rsid w:val="00FA4677"/>
    <w:rsid w:val="00FA4711"/>
    <w:rsid w:val="00FA5258"/>
    <w:rsid w:val="00FA528F"/>
    <w:rsid w:val="00FA5F56"/>
    <w:rsid w:val="00FA673D"/>
    <w:rsid w:val="00FA69E7"/>
    <w:rsid w:val="00FA7E38"/>
    <w:rsid w:val="00FB0867"/>
    <w:rsid w:val="00FB0BE7"/>
    <w:rsid w:val="00FB1763"/>
    <w:rsid w:val="00FB1BFD"/>
    <w:rsid w:val="00FB1FE0"/>
    <w:rsid w:val="00FB2696"/>
    <w:rsid w:val="00FB5ADC"/>
    <w:rsid w:val="00FB6254"/>
    <w:rsid w:val="00FB6282"/>
    <w:rsid w:val="00FB6BAA"/>
    <w:rsid w:val="00FB7D4A"/>
    <w:rsid w:val="00FC01EF"/>
    <w:rsid w:val="00FC1063"/>
    <w:rsid w:val="00FC2544"/>
    <w:rsid w:val="00FC2A91"/>
    <w:rsid w:val="00FC4362"/>
    <w:rsid w:val="00FC498D"/>
    <w:rsid w:val="00FC4B0D"/>
    <w:rsid w:val="00FC5B71"/>
    <w:rsid w:val="00FC6D5E"/>
    <w:rsid w:val="00FC7313"/>
    <w:rsid w:val="00FC7B2D"/>
    <w:rsid w:val="00FD05CE"/>
    <w:rsid w:val="00FD110D"/>
    <w:rsid w:val="00FD2DC5"/>
    <w:rsid w:val="00FD75E2"/>
    <w:rsid w:val="00FD79D4"/>
    <w:rsid w:val="00FE083C"/>
    <w:rsid w:val="00FE10F2"/>
    <w:rsid w:val="00FE1464"/>
    <w:rsid w:val="00FE2651"/>
    <w:rsid w:val="00FE29E7"/>
    <w:rsid w:val="00FE2CAA"/>
    <w:rsid w:val="00FE5C33"/>
    <w:rsid w:val="00FE5F26"/>
    <w:rsid w:val="00FE66D5"/>
    <w:rsid w:val="00FE7432"/>
    <w:rsid w:val="00FF0D4D"/>
    <w:rsid w:val="00FF14E0"/>
    <w:rsid w:val="00FF1574"/>
    <w:rsid w:val="00FF1C2D"/>
    <w:rsid w:val="00FF1C35"/>
    <w:rsid w:val="00FF21CB"/>
    <w:rsid w:val="00FF3307"/>
    <w:rsid w:val="00FF3E3F"/>
    <w:rsid w:val="00FF4608"/>
    <w:rsid w:val="00FF6E18"/>
    <w:rsid w:val="00FF76E3"/>
    <w:rsid w:val="00FF7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verbo" w:name="infinitivo"/>
  <w:smartTagType w:namespaceuri="schemas-houaiss/dicionario" w:name="sinonimos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614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3636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FA412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FA412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FA412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FA412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FA412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FA412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FA4128"/>
  </w:style>
  <w:style w:type="paragraph" w:styleId="Recuodecorpodetexto">
    <w:name w:val="Body Text Indent"/>
    <w:basedOn w:val="Normal"/>
    <w:rsid w:val="00FA412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FA412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FA412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364BF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40ECA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740ECA"/>
    <w:rPr>
      <w:rFonts w:ascii="Garamond" w:hAnsi="Garamond"/>
      <w:sz w:val="24"/>
      <w:szCs w:val="24"/>
    </w:rPr>
  </w:style>
  <w:style w:type="paragraph" w:styleId="NormalWeb">
    <w:name w:val="Normal (Web)"/>
    <w:basedOn w:val="Normal"/>
    <w:rsid w:val="00740ECA"/>
    <w:pPr>
      <w:spacing w:before="100" w:beforeAutospacing="1" w:after="100" w:afterAutospacing="1"/>
    </w:pPr>
    <w:rPr>
      <w:rFonts w:ascii="Verdana" w:hAnsi="Verdana"/>
      <w:sz w:val="15"/>
      <w:szCs w:val="15"/>
    </w:rPr>
  </w:style>
  <w:style w:type="character" w:styleId="Forte">
    <w:name w:val="Strong"/>
    <w:basedOn w:val="Fontepargpadro"/>
    <w:uiPriority w:val="22"/>
    <w:qFormat/>
    <w:rsid w:val="00A058B6"/>
    <w:rPr>
      <w:b/>
      <w:bCs/>
    </w:rPr>
  </w:style>
  <w:style w:type="character" w:customStyle="1" w:styleId="Corpodetexto2Char">
    <w:name w:val="Corpo de texto 2 Char"/>
    <w:basedOn w:val="Fontepargpadro"/>
    <w:link w:val="Corpodetexto2"/>
    <w:rsid w:val="00637AB7"/>
    <w:rPr>
      <w:b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9E4178-5D47-4C2B-9582-0DF8E6EF05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260AD4-B7C1-4421-A21F-5FAB6CFDE9D0}"/>
</file>

<file path=customXml/itemProps3.xml><?xml version="1.0" encoding="utf-8"?>
<ds:datastoreItem xmlns:ds="http://schemas.openxmlformats.org/officeDocument/2006/customXml" ds:itemID="{2C5DD793-F58C-4A14-B7B3-E4C63B1BEBCA}"/>
</file>

<file path=customXml/itemProps4.xml><?xml version="1.0" encoding="utf-8"?>
<ds:datastoreItem xmlns:ds="http://schemas.openxmlformats.org/officeDocument/2006/customXml" ds:itemID="{CCCC4AE1-68A2-4F49-9B7E-3AC8CEC6AF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2769</Words>
  <Characters>15300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>Microsoft</Company>
  <LinksUpToDate>false</LinksUpToDate>
  <CharactersWithSpaces>18033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creator>Creed</dc:creator>
  <cp:lastModifiedBy>varela</cp:lastModifiedBy>
  <cp:revision>12</cp:revision>
  <cp:lastPrinted>2009-10-20T20:05:00Z</cp:lastPrinted>
  <dcterms:created xsi:type="dcterms:W3CDTF">2012-02-16T20:00:00Z</dcterms:created>
  <dcterms:modified xsi:type="dcterms:W3CDTF">2012-02-16T20:52:00Z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