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EXMO. SR. DR. JUIZ DE DIREITO DA VARA ÚNICA DA COMARCA DE PARACAMBI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  <w:bCs/>
        </w:rPr>
        <w:t>Processo nº 000</w:t>
      </w:r>
      <w:r w:rsidR="00602A60">
        <w:rPr>
          <w:rFonts w:ascii="Verdana" w:hAnsi="Verdana" w:cs="Gautami"/>
          <w:bCs/>
        </w:rPr>
        <w:t>1553-77</w:t>
      </w:r>
      <w:r w:rsidRPr="005F5C4F">
        <w:rPr>
          <w:rFonts w:ascii="Verdana" w:hAnsi="Verdana" w:cs="Gautami"/>
          <w:bCs/>
        </w:rPr>
        <w:t>.2011.8.19.0039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 xml:space="preserve">O </w:t>
      </w:r>
      <w:r w:rsidRPr="00EB5957">
        <w:rPr>
          <w:rFonts w:ascii="Verdana" w:hAnsi="Verdana" w:cs="Gautami"/>
          <w:b/>
        </w:rPr>
        <w:t>MINISTÉRIO PÚBLICO DO ESTADO DO RIO DE JANEIRO</w:t>
      </w:r>
      <w:r w:rsidRPr="005F5C4F">
        <w:rPr>
          <w:rFonts w:ascii="Verdana" w:hAnsi="Verdana" w:cs="Gautami"/>
        </w:rPr>
        <w:t>, pelo Promotor de Justiça que esta subscreve, no uso de suas atribuições legais, vem oferecer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center"/>
        <w:rPr>
          <w:rFonts w:ascii="Verdana" w:hAnsi="Verdana" w:cs="Gautami"/>
          <w:bCs/>
          <w:sz w:val="28"/>
          <w:szCs w:val="28"/>
        </w:rPr>
      </w:pPr>
      <w:r w:rsidRPr="005F5C4F">
        <w:rPr>
          <w:rFonts w:ascii="Verdana" w:hAnsi="Verdana" w:cs="Gautami"/>
          <w:bCs/>
          <w:sz w:val="28"/>
          <w:szCs w:val="28"/>
        </w:rPr>
        <w:t>DENÚNCIA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 </w:t>
      </w:r>
    </w:p>
    <w:p w:rsidR="005F5C4F" w:rsidRPr="005F5C4F" w:rsidRDefault="005F5C4F" w:rsidP="001D69AF">
      <w:pPr>
        <w:ind w:left="567"/>
        <w:jc w:val="both"/>
        <w:rPr>
          <w:rFonts w:ascii="Verdana" w:hAnsi="Verdana" w:cs="Gautami"/>
        </w:rPr>
      </w:pPr>
      <w:proofErr w:type="gramStart"/>
      <w:r w:rsidRPr="005F5C4F">
        <w:rPr>
          <w:rFonts w:ascii="Verdana" w:hAnsi="Verdana" w:cs="Gautami"/>
        </w:rPr>
        <w:t>contra</w:t>
      </w:r>
      <w:proofErr w:type="gramEnd"/>
      <w:r w:rsidRPr="005F5C4F">
        <w:rPr>
          <w:rFonts w:ascii="Verdana" w:hAnsi="Verdana" w:cs="Gautami"/>
        </w:rPr>
        <w:t xml:space="preserve"> </w:t>
      </w:r>
      <w:r w:rsidR="00AD575F">
        <w:rPr>
          <w:rFonts w:ascii="Verdana" w:hAnsi="Verdana" w:cs="Gautami"/>
          <w:b/>
        </w:rPr>
        <w:t>ROBSON FERNANDES DA SILVA</w:t>
      </w:r>
      <w:r w:rsidRPr="005F5C4F">
        <w:rPr>
          <w:rFonts w:ascii="Verdana" w:hAnsi="Verdana" w:cs="Gautami"/>
        </w:rPr>
        <w:t>,</w:t>
      </w:r>
      <w:r w:rsidR="00AD575F">
        <w:rPr>
          <w:rFonts w:ascii="Verdana" w:hAnsi="Verdana" w:cs="Gautami"/>
        </w:rPr>
        <w:t xml:space="preserve"> vulgo “</w:t>
      </w:r>
      <w:r w:rsidR="00AD575F">
        <w:rPr>
          <w:rFonts w:ascii="Verdana" w:hAnsi="Verdana" w:cs="Gautami"/>
          <w:b/>
        </w:rPr>
        <w:t>BINHO BUNDUDO”</w:t>
      </w:r>
      <w:r w:rsidR="00AD575F">
        <w:rPr>
          <w:rFonts w:ascii="Verdana" w:hAnsi="Verdana" w:cs="Gautami"/>
        </w:rPr>
        <w:t>,</w:t>
      </w:r>
      <w:r w:rsidRPr="005F5C4F">
        <w:rPr>
          <w:rFonts w:ascii="Verdana" w:hAnsi="Verdana" w:cs="Gautami"/>
        </w:rPr>
        <w:t xml:space="preserve"> brasileiro, maior, </w:t>
      </w:r>
      <w:r w:rsidR="008F56BB">
        <w:rPr>
          <w:rFonts w:ascii="Verdana" w:hAnsi="Verdana" w:cs="Gautami"/>
        </w:rPr>
        <w:t xml:space="preserve">filho de </w:t>
      </w:r>
      <w:r w:rsidR="00AD575F">
        <w:rPr>
          <w:rFonts w:ascii="Verdana" w:hAnsi="Verdana" w:cs="Gautami"/>
        </w:rPr>
        <w:t xml:space="preserve">Adilson Fernandes da Silva e Maria Madalena, </w:t>
      </w:r>
      <w:r w:rsidRPr="005F5C4F">
        <w:rPr>
          <w:rFonts w:ascii="Verdana" w:hAnsi="Verdana" w:cs="Gautami"/>
        </w:rPr>
        <w:t xml:space="preserve">portador do RG nº </w:t>
      </w:r>
      <w:r w:rsidR="006039BF">
        <w:rPr>
          <w:rFonts w:ascii="Verdana" w:hAnsi="Verdana" w:cs="Gautami"/>
        </w:rPr>
        <w:t>13342580-1</w:t>
      </w:r>
      <w:r w:rsidRPr="005F5C4F">
        <w:rPr>
          <w:rFonts w:ascii="Verdana" w:hAnsi="Verdana" w:cs="Gautami"/>
        </w:rPr>
        <w:t>, expedido pela SSP/</w:t>
      </w:r>
      <w:r w:rsidR="008F56BB">
        <w:rPr>
          <w:rFonts w:ascii="Verdana" w:hAnsi="Verdana" w:cs="Gautami"/>
        </w:rPr>
        <w:t>DETRAN-</w:t>
      </w:r>
      <w:r w:rsidRPr="005F5C4F">
        <w:rPr>
          <w:rFonts w:ascii="Verdana" w:hAnsi="Verdana" w:cs="Gautami"/>
        </w:rPr>
        <w:t xml:space="preserve">RJ, residente na Rua </w:t>
      </w:r>
      <w:r w:rsidR="006039BF">
        <w:rPr>
          <w:rFonts w:ascii="Verdana" w:hAnsi="Verdana" w:cs="Gautami"/>
        </w:rPr>
        <w:t>Lírio nº 90, Retiro, Volta Redonda</w:t>
      </w:r>
      <w:r w:rsidRPr="005F5C4F">
        <w:rPr>
          <w:rFonts w:ascii="Verdana" w:hAnsi="Verdana" w:cs="Gautami"/>
        </w:rPr>
        <w:t xml:space="preserve">/RJ, </w:t>
      </w:r>
      <w:r w:rsidRPr="00CE22A2">
        <w:rPr>
          <w:rFonts w:ascii="Verdana" w:hAnsi="Verdana" w:cs="Gautami"/>
          <w:b/>
        </w:rPr>
        <w:t>atualmente custodiado em uma das unidades carcerárias do Estado</w:t>
      </w:r>
      <w:r w:rsidR="00CE22A2">
        <w:rPr>
          <w:rFonts w:ascii="Verdana" w:hAnsi="Verdana" w:cs="Gautami"/>
          <w:b/>
        </w:rPr>
        <w:t>,</w:t>
      </w:r>
      <w:r w:rsidRPr="005F5C4F">
        <w:rPr>
          <w:rFonts w:ascii="Verdana" w:hAnsi="Verdana" w:cs="Gautami"/>
        </w:rPr>
        <w:t xml:space="preserve"> pela prática dos fatos delituosos a seguir descritos.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>Desde data não determinada até o dia 28 de setembro de 201</w:t>
      </w:r>
      <w:r w:rsidR="00B75BB9">
        <w:rPr>
          <w:rFonts w:ascii="Verdana" w:hAnsi="Verdana" w:cs="Gautami"/>
        </w:rPr>
        <w:t>1</w:t>
      </w:r>
      <w:r w:rsidRPr="005F5C4F">
        <w:rPr>
          <w:rFonts w:ascii="Verdana" w:hAnsi="Verdana" w:cs="Gautami"/>
        </w:rPr>
        <w:t xml:space="preserve">, tendo como palco principal de suas atividades </w:t>
      </w:r>
      <w:r w:rsidR="00791EF9">
        <w:rPr>
          <w:rFonts w:ascii="Verdana" w:hAnsi="Verdana" w:cs="Gautami"/>
        </w:rPr>
        <w:t>a comunidade da Vila São José, também conhecida como “favelinha”</w:t>
      </w:r>
      <w:r w:rsidR="00602A60">
        <w:rPr>
          <w:rFonts w:ascii="Verdana" w:hAnsi="Verdana" w:cs="Gautami"/>
        </w:rPr>
        <w:t xml:space="preserve">, </w:t>
      </w:r>
      <w:r w:rsidR="00791EF9">
        <w:rPr>
          <w:rFonts w:ascii="Verdana" w:hAnsi="Verdana" w:cs="Gautami"/>
        </w:rPr>
        <w:t xml:space="preserve">no bairro de </w:t>
      </w:r>
      <w:r w:rsidRPr="005F5C4F">
        <w:rPr>
          <w:rFonts w:ascii="Verdana" w:hAnsi="Verdana" w:cs="Gautami"/>
        </w:rPr>
        <w:t>Lages, nesta comarca, o</w:t>
      </w:r>
      <w:r w:rsidR="00791EF9">
        <w:rPr>
          <w:rFonts w:ascii="Verdana" w:hAnsi="Verdana" w:cs="Gautami"/>
        </w:rPr>
        <w:t xml:space="preserve"> denunciado</w:t>
      </w:r>
      <w:r w:rsidRPr="005F5C4F">
        <w:rPr>
          <w:rFonts w:ascii="Verdana" w:hAnsi="Verdana" w:cs="Gautami"/>
        </w:rPr>
        <w:t>, consciente e voluntariamente, associ</w:t>
      </w:r>
      <w:r w:rsidR="00791EF9">
        <w:rPr>
          <w:rFonts w:ascii="Verdana" w:hAnsi="Verdana" w:cs="Gautami"/>
        </w:rPr>
        <w:t>ou</w:t>
      </w:r>
      <w:r w:rsidRPr="005F5C4F">
        <w:rPr>
          <w:rFonts w:ascii="Verdana" w:hAnsi="Verdana" w:cs="Gautami"/>
        </w:rPr>
        <w:t xml:space="preserve">-se, de forma estável e permanente, </w:t>
      </w:r>
      <w:r w:rsidR="00602A60">
        <w:rPr>
          <w:rFonts w:ascii="Verdana" w:hAnsi="Verdana" w:cs="Gautami"/>
        </w:rPr>
        <w:t>a</w:t>
      </w:r>
      <w:r w:rsidR="00791EF9">
        <w:rPr>
          <w:rFonts w:ascii="Verdana" w:hAnsi="Verdana" w:cs="Gautami"/>
        </w:rPr>
        <w:t>os adolescentes PABLO RODRIGUES TRINDADE, vulgo “MAZZAROPPI” e LEONAN DOS ANJOS PEREIRA</w:t>
      </w:r>
      <w:r w:rsidR="004C0A9A">
        <w:rPr>
          <w:rFonts w:ascii="Verdana" w:hAnsi="Verdana" w:cs="Gautami"/>
        </w:rPr>
        <w:t>,</w:t>
      </w:r>
      <w:r w:rsidRPr="005F5C4F">
        <w:rPr>
          <w:rFonts w:ascii="Verdana" w:hAnsi="Verdana" w:cs="Gautami"/>
          <w:bCs/>
          <w:iCs/>
        </w:rPr>
        <w:t xml:space="preserve"> objetivando praticar o crime de tráfico ilícito de entorpecentes.</w:t>
      </w: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>Através do monitoramento telefônico do</w:t>
      </w:r>
      <w:r w:rsidR="005E1B82">
        <w:rPr>
          <w:rFonts w:ascii="Verdana" w:hAnsi="Verdana" w:cs="Gautami"/>
        </w:rPr>
        <w:t xml:space="preserve"> denunciado</w:t>
      </w:r>
      <w:r w:rsidRPr="005F5C4F">
        <w:rPr>
          <w:rFonts w:ascii="Verdana" w:hAnsi="Verdana" w:cs="Gautami"/>
        </w:rPr>
        <w:t>, devidamente autorizado por esse Juízo, foi possível a</w:t>
      </w:r>
      <w:r w:rsidR="00AB0D38">
        <w:rPr>
          <w:rFonts w:ascii="Verdana" w:hAnsi="Verdana" w:cs="Gautami"/>
        </w:rPr>
        <w:t xml:space="preserve"> </w:t>
      </w:r>
      <w:r w:rsidRPr="005F5C4F">
        <w:rPr>
          <w:rFonts w:ascii="Verdana" w:hAnsi="Verdana" w:cs="Gautami"/>
        </w:rPr>
        <w:t>identificação</w:t>
      </w:r>
      <w:r w:rsidR="005E1B82">
        <w:rPr>
          <w:rFonts w:ascii="Verdana" w:hAnsi="Verdana" w:cs="Gautami"/>
        </w:rPr>
        <w:t xml:space="preserve"> dos integrantes</w:t>
      </w:r>
      <w:r w:rsidRPr="005F5C4F">
        <w:rPr>
          <w:rFonts w:ascii="Verdana" w:hAnsi="Verdana" w:cs="Gautami"/>
        </w:rPr>
        <w:t xml:space="preserve">, o conhecimento da repartição de tarefas e o desmantelamento dessa </w:t>
      </w:r>
      <w:r w:rsidR="004C0A9A">
        <w:rPr>
          <w:rFonts w:ascii="Verdana" w:hAnsi="Verdana" w:cs="Gautami"/>
        </w:rPr>
        <w:t>associação</w:t>
      </w:r>
      <w:r w:rsidR="00602A60">
        <w:rPr>
          <w:rFonts w:ascii="Verdana" w:hAnsi="Verdana" w:cs="Gautami"/>
        </w:rPr>
        <w:t xml:space="preserve"> voltada para o tráfico de drogas</w:t>
      </w:r>
      <w:r w:rsidRPr="005F5C4F">
        <w:rPr>
          <w:rFonts w:ascii="Verdana" w:hAnsi="Verdana" w:cs="Gautami"/>
        </w:rPr>
        <w:t xml:space="preserve">. Ficou demonstrado pelas interceptações levadas a efeito, que o </w:t>
      </w:r>
      <w:r w:rsidRPr="005F5C4F">
        <w:rPr>
          <w:rFonts w:ascii="Verdana" w:hAnsi="Verdana" w:cs="Gautami"/>
        </w:rPr>
        <w:lastRenderedPageBreak/>
        <w:t>denunciado</w:t>
      </w:r>
      <w:r w:rsidR="005E1B82">
        <w:rPr>
          <w:rFonts w:ascii="Verdana" w:hAnsi="Verdana" w:cs="Gautami"/>
        </w:rPr>
        <w:t xml:space="preserve"> e os adolescente</w:t>
      </w:r>
      <w:r w:rsidRPr="005F5C4F">
        <w:rPr>
          <w:rFonts w:ascii="Verdana" w:hAnsi="Verdana" w:cs="Gautami"/>
        </w:rPr>
        <w:t xml:space="preserve">s se uniram para </w:t>
      </w:r>
      <w:r w:rsidR="003A53E2">
        <w:rPr>
          <w:rFonts w:ascii="Verdana" w:hAnsi="Verdana" w:cs="Gautami"/>
        </w:rPr>
        <w:t>comercializarem drogas nessa comarca</w:t>
      </w:r>
      <w:r w:rsidRPr="005F5C4F">
        <w:rPr>
          <w:rFonts w:ascii="Verdana" w:hAnsi="Verdana" w:cs="Gautami"/>
        </w:rPr>
        <w:t xml:space="preserve">, </w:t>
      </w:r>
      <w:r w:rsidR="003A53E2">
        <w:rPr>
          <w:rFonts w:ascii="Verdana" w:hAnsi="Verdana" w:cs="Gautami"/>
        </w:rPr>
        <w:t xml:space="preserve">com </w:t>
      </w:r>
      <w:r w:rsidRPr="005F5C4F">
        <w:rPr>
          <w:rFonts w:ascii="Verdana" w:hAnsi="Verdana" w:cs="Gautami"/>
        </w:rPr>
        <w:t>atua</w:t>
      </w:r>
      <w:r w:rsidR="003A53E2">
        <w:rPr>
          <w:rFonts w:ascii="Verdana" w:hAnsi="Verdana" w:cs="Gautami"/>
        </w:rPr>
        <w:t>ção</w:t>
      </w:r>
      <w:r w:rsidRPr="005F5C4F">
        <w:rPr>
          <w:rFonts w:ascii="Verdana" w:hAnsi="Verdana" w:cs="Gautami"/>
        </w:rPr>
        <w:t xml:space="preserve"> principalmente n</w:t>
      </w:r>
      <w:r w:rsidR="005E1B82">
        <w:rPr>
          <w:rFonts w:ascii="Verdana" w:hAnsi="Verdana" w:cs="Gautami"/>
        </w:rPr>
        <w:t>a Vila São José, no bairro de Lages</w:t>
      </w:r>
      <w:r w:rsidRPr="005F5C4F">
        <w:rPr>
          <w:rFonts w:ascii="Verdana" w:hAnsi="Verdana" w:cs="Gautami"/>
        </w:rPr>
        <w:t>.</w:t>
      </w:r>
    </w:p>
    <w:p w:rsidR="005F5C4F" w:rsidRDefault="005F5C4F" w:rsidP="0066000F">
      <w:pPr>
        <w:ind w:left="567" w:firstLine="1134"/>
        <w:jc w:val="both"/>
        <w:rPr>
          <w:rFonts w:ascii="Verdana" w:hAnsi="Verdana" w:cs="Gautami"/>
        </w:rPr>
      </w:pPr>
    </w:p>
    <w:p w:rsidR="00F10ED5" w:rsidRDefault="005E1B82" w:rsidP="0066000F">
      <w:pPr>
        <w:ind w:left="567" w:firstLine="1134"/>
        <w:jc w:val="both"/>
        <w:rPr>
          <w:rFonts w:ascii="Verdana" w:hAnsi="Verdana" w:cs="Gautami"/>
        </w:rPr>
      </w:pPr>
      <w:r>
        <w:rPr>
          <w:rFonts w:ascii="Verdana" w:hAnsi="Verdana" w:cs="Gautami"/>
        </w:rPr>
        <w:t xml:space="preserve">ROBSON era morador da cidade de Volta Redonda. Por motivos que não se conhece, se mudou no início desse ano para a Vila São José, local de residência de sua genitora e outros familiares. </w:t>
      </w:r>
      <w:r w:rsidR="009B6F8F">
        <w:rPr>
          <w:rFonts w:ascii="Verdana" w:hAnsi="Verdana" w:cs="Gautami"/>
        </w:rPr>
        <w:t xml:space="preserve">Ao chegar </w:t>
      </w:r>
      <w:proofErr w:type="gramStart"/>
      <w:r w:rsidR="009B6F8F">
        <w:rPr>
          <w:rFonts w:ascii="Verdana" w:hAnsi="Verdana" w:cs="Gautami"/>
        </w:rPr>
        <w:t>na</w:t>
      </w:r>
      <w:proofErr w:type="gramEnd"/>
      <w:r w:rsidR="009B6F8F">
        <w:rPr>
          <w:rFonts w:ascii="Verdana" w:hAnsi="Verdana" w:cs="Gautami"/>
        </w:rPr>
        <w:t xml:space="preserve"> comunidade, passou a </w:t>
      </w:r>
      <w:r w:rsidR="003F70A0">
        <w:rPr>
          <w:rFonts w:ascii="Verdana" w:hAnsi="Verdana" w:cs="Gautami"/>
        </w:rPr>
        <w:t>desenvolver o tráfico de drogas</w:t>
      </w:r>
      <w:r w:rsidR="00F10ED5">
        <w:rPr>
          <w:rFonts w:ascii="Verdana" w:hAnsi="Verdana" w:cs="Gautami"/>
        </w:rPr>
        <w:t>, assumindo a liderança dessa nefasta atividade no local</w:t>
      </w:r>
      <w:r w:rsidR="009B6F8F">
        <w:rPr>
          <w:rFonts w:ascii="Verdana" w:hAnsi="Verdana" w:cs="Gautami"/>
        </w:rPr>
        <w:t xml:space="preserve">. </w:t>
      </w:r>
      <w:r w:rsidR="0048422C">
        <w:rPr>
          <w:rFonts w:ascii="Verdana" w:hAnsi="Verdana" w:cs="Gautami"/>
        </w:rPr>
        <w:t xml:space="preserve">Para tanto, </w:t>
      </w:r>
      <w:r w:rsidR="003F70A0">
        <w:rPr>
          <w:rFonts w:ascii="Verdana" w:hAnsi="Verdana" w:cs="Gautami"/>
        </w:rPr>
        <w:t xml:space="preserve">ROBSON </w:t>
      </w:r>
      <w:r w:rsidR="00F10ED5">
        <w:rPr>
          <w:rFonts w:ascii="Verdana" w:hAnsi="Verdana" w:cs="Gautami"/>
        </w:rPr>
        <w:t>cooptou diversos adolescentes para trabalharem para ele no tráfico, sendo</w:t>
      </w:r>
      <w:r w:rsidR="009B6F8F">
        <w:rPr>
          <w:rFonts w:ascii="Verdana" w:hAnsi="Verdana" w:cs="Gautami"/>
        </w:rPr>
        <w:t xml:space="preserve"> PABLO e LEONAN</w:t>
      </w:r>
      <w:r w:rsidR="00F10ED5">
        <w:rPr>
          <w:rFonts w:ascii="Verdana" w:hAnsi="Verdana" w:cs="Gautami"/>
        </w:rPr>
        <w:t xml:space="preserve"> dois deles.</w:t>
      </w:r>
    </w:p>
    <w:p w:rsidR="00F10ED5" w:rsidRDefault="00F10ED5" w:rsidP="0066000F">
      <w:pPr>
        <w:ind w:left="567" w:firstLine="1134"/>
        <w:jc w:val="both"/>
        <w:rPr>
          <w:rFonts w:ascii="Verdana" w:hAnsi="Verdana" w:cs="Gautami"/>
        </w:rPr>
      </w:pPr>
    </w:p>
    <w:p w:rsidR="003F70A0" w:rsidRDefault="00F10ED5" w:rsidP="0066000F">
      <w:pPr>
        <w:ind w:left="567" w:firstLine="1134"/>
        <w:jc w:val="both"/>
        <w:rPr>
          <w:rFonts w:ascii="Verdana" w:hAnsi="Verdana" w:cs="Gautami"/>
        </w:rPr>
      </w:pPr>
      <w:r>
        <w:rPr>
          <w:rFonts w:ascii="Verdana" w:hAnsi="Verdana" w:cs="Gautami"/>
        </w:rPr>
        <w:t>PABLO e LEONAN</w:t>
      </w:r>
      <w:r w:rsidR="009B6F8F">
        <w:rPr>
          <w:rFonts w:ascii="Verdana" w:hAnsi="Verdana" w:cs="Gautami"/>
        </w:rPr>
        <w:t xml:space="preserve"> </w:t>
      </w:r>
      <w:r w:rsidR="003F70A0">
        <w:rPr>
          <w:rFonts w:ascii="Verdana" w:hAnsi="Verdana" w:cs="Gautami"/>
        </w:rPr>
        <w:t xml:space="preserve">eram as </w:t>
      </w:r>
      <w:r w:rsidR="00EA7E31">
        <w:rPr>
          <w:rFonts w:ascii="Verdana" w:hAnsi="Verdana" w:cs="Gautami"/>
        </w:rPr>
        <w:t>“</w:t>
      </w:r>
      <w:r w:rsidR="003F70A0">
        <w:rPr>
          <w:rFonts w:ascii="Verdana" w:hAnsi="Verdana" w:cs="Gautami"/>
        </w:rPr>
        <w:t>mulas” que iam até</w:t>
      </w:r>
      <w:r w:rsidR="0048422C">
        <w:rPr>
          <w:rFonts w:ascii="Verdana" w:hAnsi="Verdana" w:cs="Gautami"/>
        </w:rPr>
        <w:t xml:space="preserve"> as favelas cariocas</w:t>
      </w:r>
      <w:r w:rsidR="005D5BD3">
        <w:rPr>
          <w:rFonts w:ascii="Verdana" w:hAnsi="Verdana" w:cs="Gautami"/>
        </w:rPr>
        <w:t>, principalmente Acari,</w:t>
      </w:r>
      <w:r w:rsidR="0048422C">
        <w:rPr>
          <w:rFonts w:ascii="Verdana" w:hAnsi="Verdana" w:cs="Gautami"/>
        </w:rPr>
        <w:t xml:space="preserve"> comprar</w:t>
      </w:r>
      <w:r w:rsidR="003F70A0">
        <w:rPr>
          <w:rFonts w:ascii="Verdana" w:hAnsi="Verdana" w:cs="Gautami"/>
        </w:rPr>
        <w:t xml:space="preserve"> drogas para serem revendidas em Paracambi por eles próprios e pelo próprio RÓBSON.</w:t>
      </w:r>
      <w:r w:rsidR="00EA7E31">
        <w:rPr>
          <w:rFonts w:ascii="Verdana" w:hAnsi="Verdana" w:cs="Gautami"/>
        </w:rPr>
        <w:t xml:space="preserve"> PABLO e LEONAN iam buscar e vendiam drogas para ROBSON em troca de ficarem com parcela da “carga”, a qual também era vendida por eles de forma paralela.</w:t>
      </w:r>
    </w:p>
    <w:p w:rsidR="00F10ED5" w:rsidRDefault="00F10ED5" w:rsidP="0066000F">
      <w:pPr>
        <w:ind w:left="567" w:firstLine="1134"/>
        <w:jc w:val="both"/>
        <w:rPr>
          <w:rFonts w:ascii="Verdana" w:hAnsi="Verdana" w:cs="Gautami"/>
        </w:rPr>
      </w:pPr>
    </w:p>
    <w:p w:rsidR="00F10ED5" w:rsidRDefault="00F10ED5" w:rsidP="0066000F">
      <w:pPr>
        <w:ind w:left="567" w:firstLine="1134"/>
        <w:jc w:val="both"/>
        <w:rPr>
          <w:rFonts w:ascii="Verdana" w:hAnsi="Verdana" w:cs="Gautami"/>
        </w:rPr>
      </w:pPr>
      <w:r>
        <w:rPr>
          <w:rFonts w:ascii="Verdana" w:hAnsi="Verdana" w:cs="Gautami"/>
        </w:rPr>
        <w:t>Com o monitoramento de seu terminal telefônico, por diversas vezes captou-se ligaç</w:t>
      </w:r>
      <w:r w:rsidR="002D59B1">
        <w:rPr>
          <w:rFonts w:ascii="Verdana" w:hAnsi="Verdana" w:cs="Gautami"/>
        </w:rPr>
        <w:t>ões d</w:t>
      </w:r>
      <w:r w:rsidR="00EB5957">
        <w:rPr>
          <w:rFonts w:ascii="Verdana" w:hAnsi="Verdana" w:cs="Gautami"/>
        </w:rPr>
        <w:t>o denunciado</w:t>
      </w:r>
      <w:r w:rsidR="002D59B1">
        <w:rPr>
          <w:rFonts w:ascii="Verdana" w:hAnsi="Verdana" w:cs="Gautami"/>
        </w:rPr>
        <w:t xml:space="preserve"> para</w:t>
      </w:r>
      <w:r w:rsidR="00D64950">
        <w:rPr>
          <w:rFonts w:ascii="Verdana" w:hAnsi="Verdana" w:cs="Gautami"/>
        </w:rPr>
        <w:t xml:space="preserve"> PABLO, LEONAN e outros</w:t>
      </w:r>
      <w:r w:rsidR="002D59B1">
        <w:rPr>
          <w:rFonts w:ascii="Verdana" w:hAnsi="Verdana" w:cs="Gautami"/>
        </w:rPr>
        <w:t xml:space="preserve"> a</w:t>
      </w:r>
      <w:r>
        <w:rPr>
          <w:rFonts w:ascii="Verdana" w:hAnsi="Verdana" w:cs="Gautami"/>
        </w:rPr>
        <w:t xml:space="preserve">dolescentes </w:t>
      </w:r>
      <w:r w:rsidR="00D64950">
        <w:rPr>
          <w:rFonts w:ascii="Verdana" w:hAnsi="Verdana" w:cs="Gautami"/>
        </w:rPr>
        <w:t xml:space="preserve">questionando-os </w:t>
      </w:r>
      <w:r>
        <w:rPr>
          <w:rFonts w:ascii="Verdana" w:hAnsi="Verdana" w:cs="Gautami"/>
        </w:rPr>
        <w:t xml:space="preserve">sobre as vendas de drogas que esses estavam encarregados de fazer para </w:t>
      </w:r>
      <w:r w:rsidR="00EB5957">
        <w:rPr>
          <w:rFonts w:ascii="Verdana" w:hAnsi="Verdana" w:cs="Gautami"/>
        </w:rPr>
        <w:t>ele.</w:t>
      </w:r>
    </w:p>
    <w:p w:rsidR="003F70A0" w:rsidRDefault="003F70A0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Pr="005F5C4F" w:rsidRDefault="0048422C" w:rsidP="0066000F">
      <w:pPr>
        <w:ind w:left="567" w:firstLine="1134"/>
        <w:jc w:val="both"/>
        <w:rPr>
          <w:rFonts w:ascii="Verdana" w:hAnsi="Verdana" w:cs="Gautami"/>
        </w:rPr>
      </w:pPr>
      <w:r>
        <w:rPr>
          <w:rFonts w:ascii="Verdana" w:hAnsi="Verdana" w:cs="Gautami"/>
        </w:rPr>
        <w:t xml:space="preserve"> </w:t>
      </w:r>
      <w:r w:rsidR="005F5C4F" w:rsidRPr="005F5C4F">
        <w:rPr>
          <w:rFonts w:ascii="Verdana" w:hAnsi="Verdana" w:cs="Gautami"/>
        </w:rPr>
        <w:t>Angariado</w:t>
      </w:r>
      <w:r w:rsidR="00D64950">
        <w:rPr>
          <w:rFonts w:ascii="Verdana" w:hAnsi="Verdana" w:cs="Gautami"/>
        </w:rPr>
        <w:t>s</w:t>
      </w:r>
      <w:r w:rsidR="005F5C4F" w:rsidRPr="005F5C4F">
        <w:rPr>
          <w:rFonts w:ascii="Verdana" w:hAnsi="Verdana" w:cs="Gautami"/>
        </w:rPr>
        <w:t xml:space="preserve"> elementos de prova suficientes, no dia 28 de setembro de 2011</w:t>
      </w:r>
      <w:r w:rsidR="002D59B1">
        <w:rPr>
          <w:rFonts w:ascii="Verdana" w:hAnsi="Verdana" w:cs="Gautami"/>
        </w:rPr>
        <w:t xml:space="preserve"> </w:t>
      </w:r>
      <w:r w:rsidR="005F5C4F" w:rsidRPr="005F5C4F">
        <w:rPr>
          <w:rFonts w:ascii="Verdana" w:hAnsi="Verdana" w:cs="Gautami"/>
        </w:rPr>
        <w:t xml:space="preserve">foi deflagrada </w:t>
      </w:r>
      <w:r w:rsidR="002D59B1">
        <w:rPr>
          <w:rFonts w:ascii="Verdana" w:hAnsi="Verdana" w:cs="Gautami"/>
        </w:rPr>
        <w:t xml:space="preserve">a OPERAÇÃO GARIMPO, quando foi cumprido </w:t>
      </w:r>
      <w:r w:rsidR="002D59B1" w:rsidRPr="005F5C4F">
        <w:rPr>
          <w:rFonts w:ascii="Verdana" w:hAnsi="Verdana" w:cs="Gautami"/>
        </w:rPr>
        <w:t>pela Coordenadoria de Segurança e Inteligência do Ministério Público do Estado do Rio de Janeiro</w:t>
      </w:r>
      <w:r w:rsidR="002D59B1">
        <w:rPr>
          <w:rFonts w:ascii="Verdana" w:hAnsi="Verdana" w:cs="Gautami"/>
        </w:rPr>
        <w:t xml:space="preserve"> o</w:t>
      </w:r>
      <w:r w:rsidR="005F5C4F" w:rsidRPr="005F5C4F">
        <w:rPr>
          <w:rFonts w:ascii="Verdana" w:hAnsi="Verdana" w:cs="Gautami"/>
        </w:rPr>
        <w:t xml:space="preserve"> ma</w:t>
      </w:r>
      <w:r w:rsidR="002D59B1">
        <w:rPr>
          <w:rFonts w:ascii="Verdana" w:hAnsi="Verdana" w:cs="Gautami"/>
        </w:rPr>
        <w:t>ndado</w:t>
      </w:r>
      <w:r w:rsidR="005F5C4F" w:rsidRPr="005F5C4F">
        <w:rPr>
          <w:rFonts w:ascii="Verdana" w:hAnsi="Verdana" w:cs="Gautami"/>
        </w:rPr>
        <w:t xml:space="preserve"> de prisão temporária e de busca e </w:t>
      </w:r>
      <w:proofErr w:type="gramStart"/>
      <w:r w:rsidR="005F5C4F" w:rsidRPr="005F5C4F">
        <w:rPr>
          <w:rFonts w:ascii="Verdana" w:hAnsi="Verdana" w:cs="Gautami"/>
        </w:rPr>
        <w:t>apreensão expedidos por essa Juízo</w:t>
      </w:r>
      <w:proofErr w:type="gramEnd"/>
      <w:r w:rsidR="005F5C4F" w:rsidRPr="005F5C4F">
        <w:rPr>
          <w:rFonts w:ascii="Verdana" w:hAnsi="Verdana" w:cs="Gautami"/>
        </w:rPr>
        <w:t>.</w:t>
      </w:r>
      <w:r w:rsidR="002D59B1">
        <w:rPr>
          <w:rFonts w:ascii="Verdana" w:hAnsi="Verdana" w:cs="Gautami"/>
        </w:rPr>
        <w:t xml:space="preserve"> RÓBSON foi preso na cidade de Volta Redonda.</w:t>
      </w:r>
      <w:r w:rsidR="009B0572">
        <w:rPr>
          <w:rFonts w:ascii="Verdana" w:hAnsi="Verdana" w:cs="Gautami"/>
        </w:rPr>
        <w:t xml:space="preserve"> </w:t>
      </w: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  <w:bCs/>
          <w:iCs/>
        </w:rPr>
      </w:pP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 xml:space="preserve">Assim agindo, encontram-se os denunciados incursos nas penas do art. 35 </w:t>
      </w:r>
      <w:r w:rsidR="0089690D">
        <w:rPr>
          <w:rFonts w:ascii="Verdana" w:hAnsi="Verdana" w:cs="Gautami"/>
        </w:rPr>
        <w:t xml:space="preserve">c/c art. 40, VI </w:t>
      </w:r>
      <w:r w:rsidRPr="005F5C4F">
        <w:rPr>
          <w:rFonts w:ascii="Verdana" w:hAnsi="Verdana" w:cs="Gautami"/>
        </w:rPr>
        <w:t>da Lei nº 11.343/06.</w:t>
      </w: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 xml:space="preserve">Em sendo objetiva e subjetivamente, típica, ilícita e culpável as condutas dos denunciados, e não havendo qualquer descriminante a justificá-las, requer o Ministério Público </w:t>
      </w:r>
      <w:proofErr w:type="gramStart"/>
      <w:r w:rsidRPr="005F5C4F">
        <w:rPr>
          <w:rFonts w:ascii="Verdana" w:hAnsi="Verdana" w:cs="Gautami"/>
        </w:rPr>
        <w:t>a</w:t>
      </w:r>
      <w:proofErr w:type="gramEnd"/>
      <w:r w:rsidRPr="005F5C4F">
        <w:rPr>
          <w:rFonts w:ascii="Verdana" w:hAnsi="Verdana" w:cs="Gautami"/>
        </w:rPr>
        <w:t xml:space="preserve"> citação dos mesmos para responderem, sob pena de revelia, aos termos desta ação penal, cujo pedido espera ver, ao final, julgado </w:t>
      </w:r>
      <w:r w:rsidRPr="005F5C4F">
        <w:rPr>
          <w:rFonts w:ascii="Verdana" w:hAnsi="Verdana" w:cs="Gautami"/>
          <w:i/>
        </w:rPr>
        <w:t>procedente</w:t>
      </w:r>
      <w:r w:rsidRPr="005F5C4F">
        <w:rPr>
          <w:rFonts w:ascii="Verdana" w:hAnsi="Verdana" w:cs="Gautami"/>
        </w:rPr>
        <w:t>, com a conseqüente CONDENAÇÃO dos acusados.</w:t>
      </w:r>
    </w:p>
    <w:p w:rsidR="005F5C4F" w:rsidRDefault="005F5C4F" w:rsidP="0066000F">
      <w:pPr>
        <w:ind w:left="567" w:firstLine="1134"/>
        <w:jc w:val="both"/>
        <w:rPr>
          <w:rFonts w:ascii="Verdana" w:hAnsi="Verdana" w:cs="Gautami"/>
        </w:rPr>
      </w:pPr>
    </w:p>
    <w:p w:rsidR="00EB5957" w:rsidRDefault="00EB5957" w:rsidP="0066000F">
      <w:pPr>
        <w:ind w:left="567" w:firstLine="1134"/>
        <w:jc w:val="both"/>
        <w:rPr>
          <w:rFonts w:ascii="Verdana" w:hAnsi="Verdana" w:cs="Gautami"/>
        </w:rPr>
      </w:pPr>
    </w:p>
    <w:p w:rsidR="00244FAF" w:rsidRPr="005F5C4F" w:rsidRDefault="00244FAF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lastRenderedPageBreak/>
        <w:t>Para deporem sobre os fatos acima mencionados, requer o Ministério Público a oitiva das seguintes pessoas:</w:t>
      </w:r>
    </w:p>
    <w:p w:rsidR="0066000F" w:rsidRPr="005F5C4F" w:rsidRDefault="0066000F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66000F" w:rsidRDefault="005F5C4F" w:rsidP="00E15D8A">
      <w:pPr>
        <w:numPr>
          <w:ilvl w:val="0"/>
          <w:numId w:val="33"/>
        </w:numPr>
        <w:tabs>
          <w:tab w:val="clear" w:pos="1080"/>
          <w:tab w:val="num" w:pos="1418"/>
        </w:tabs>
        <w:ind w:left="1701" w:firstLine="0"/>
        <w:jc w:val="both"/>
        <w:rPr>
          <w:rFonts w:ascii="Verdana" w:hAnsi="Verdana" w:cs="Gautami"/>
          <w:sz w:val="20"/>
          <w:szCs w:val="20"/>
        </w:rPr>
      </w:pPr>
      <w:r w:rsidRPr="0066000F">
        <w:rPr>
          <w:rFonts w:ascii="Verdana" w:hAnsi="Verdana" w:cs="Gautami"/>
          <w:sz w:val="20"/>
          <w:szCs w:val="20"/>
        </w:rPr>
        <w:t>Diogo Arraes de Menezes – PMERJ- RG nº 77.556 – Agente da CSI/MP;</w:t>
      </w:r>
    </w:p>
    <w:p w:rsidR="005F5C4F" w:rsidRPr="0066000F" w:rsidRDefault="00743F90" w:rsidP="00E15D8A">
      <w:pPr>
        <w:numPr>
          <w:ilvl w:val="0"/>
          <w:numId w:val="33"/>
        </w:numPr>
        <w:tabs>
          <w:tab w:val="clear" w:pos="1080"/>
          <w:tab w:val="num" w:pos="1418"/>
        </w:tabs>
        <w:ind w:left="1701" w:firstLine="0"/>
        <w:jc w:val="both"/>
        <w:rPr>
          <w:rFonts w:ascii="Verdana" w:hAnsi="Verdana" w:cs="Gautami"/>
          <w:sz w:val="20"/>
          <w:szCs w:val="20"/>
        </w:rPr>
      </w:pPr>
      <w:r>
        <w:rPr>
          <w:rFonts w:ascii="Verdana" w:hAnsi="Verdana" w:cs="Gautami"/>
          <w:sz w:val="20"/>
          <w:szCs w:val="20"/>
        </w:rPr>
        <w:t>Eduardo Farias Teixeira</w:t>
      </w:r>
      <w:r w:rsidR="005F5C4F" w:rsidRPr="0066000F">
        <w:rPr>
          <w:rFonts w:ascii="Verdana" w:hAnsi="Verdana" w:cs="Gautami"/>
          <w:sz w:val="20"/>
          <w:szCs w:val="20"/>
        </w:rPr>
        <w:t xml:space="preserve"> – PMERJ – RG nº </w:t>
      </w:r>
      <w:r>
        <w:rPr>
          <w:rFonts w:ascii="Verdana" w:hAnsi="Verdana" w:cs="Gautami"/>
          <w:sz w:val="20"/>
          <w:szCs w:val="20"/>
        </w:rPr>
        <w:t>67247</w:t>
      </w:r>
      <w:r w:rsidR="005F5C4F" w:rsidRPr="0066000F">
        <w:rPr>
          <w:rFonts w:ascii="Verdana" w:hAnsi="Verdana" w:cs="Gautami"/>
          <w:sz w:val="20"/>
          <w:szCs w:val="20"/>
        </w:rPr>
        <w:t xml:space="preserve"> – Agente da CSI/MP;</w:t>
      </w:r>
    </w:p>
    <w:p w:rsidR="005F5C4F" w:rsidRDefault="00743F90" w:rsidP="00E15D8A">
      <w:pPr>
        <w:numPr>
          <w:ilvl w:val="0"/>
          <w:numId w:val="33"/>
        </w:numPr>
        <w:tabs>
          <w:tab w:val="clear" w:pos="1080"/>
          <w:tab w:val="num" w:pos="1418"/>
        </w:tabs>
        <w:ind w:left="1701" w:firstLine="0"/>
        <w:jc w:val="both"/>
        <w:rPr>
          <w:rFonts w:ascii="Verdana" w:hAnsi="Verdana" w:cs="Gautami"/>
          <w:sz w:val="20"/>
          <w:szCs w:val="20"/>
        </w:rPr>
      </w:pPr>
      <w:proofErr w:type="spellStart"/>
      <w:r>
        <w:rPr>
          <w:rFonts w:ascii="Verdana" w:hAnsi="Verdana" w:cs="Gautami"/>
          <w:sz w:val="20"/>
          <w:szCs w:val="20"/>
        </w:rPr>
        <w:t>Leonan</w:t>
      </w:r>
      <w:proofErr w:type="spellEnd"/>
      <w:r>
        <w:rPr>
          <w:rFonts w:ascii="Verdana" w:hAnsi="Verdana" w:cs="Gautami"/>
          <w:sz w:val="20"/>
          <w:szCs w:val="20"/>
        </w:rPr>
        <w:t xml:space="preserve"> dos Anjos Pereira – internado no IPS</w:t>
      </w:r>
      <w:r w:rsidR="005F5C4F" w:rsidRPr="0066000F">
        <w:rPr>
          <w:rFonts w:ascii="Verdana" w:hAnsi="Verdana" w:cs="Gautami"/>
          <w:sz w:val="20"/>
          <w:szCs w:val="20"/>
        </w:rPr>
        <w:t>;</w:t>
      </w:r>
    </w:p>
    <w:p w:rsidR="00743F90" w:rsidRPr="0066000F" w:rsidRDefault="00743F90" w:rsidP="00E15D8A">
      <w:pPr>
        <w:numPr>
          <w:ilvl w:val="0"/>
          <w:numId w:val="33"/>
        </w:numPr>
        <w:tabs>
          <w:tab w:val="clear" w:pos="1080"/>
          <w:tab w:val="num" w:pos="1418"/>
        </w:tabs>
        <w:ind w:left="1701" w:firstLine="0"/>
        <w:jc w:val="both"/>
        <w:rPr>
          <w:rFonts w:ascii="Verdana" w:hAnsi="Verdana" w:cs="Gautami"/>
          <w:sz w:val="20"/>
          <w:szCs w:val="20"/>
        </w:rPr>
      </w:pPr>
      <w:r>
        <w:rPr>
          <w:rFonts w:ascii="Verdana" w:hAnsi="Verdana" w:cs="Gautami"/>
          <w:sz w:val="20"/>
          <w:szCs w:val="20"/>
        </w:rPr>
        <w:t>J.A – O MP irá apresentar na AIJ</w:t>
      </w:r>
      <w:r w:rsidR="00602A60">
        <w:rPr>
          <w:rFonts w:ascii="Verdana" w:hAnsi="Verdana" w:cs="Gautami"/>
          <w:sz w:val="20"/>
          <w:szCs w:val="20"/>
        </w:rPr>
        <w:t xml:space="preserve"> independentemente de intimação</w:t>
      </w:r>
      <w:r>
        <w:rPr>
          <w:rFonts w:ascii="Verdana" w:hAnsi="Verdana" w:cs="Gautami"/>
          <w:sz w:val="20"/>
          <w:szCs w:val="20"/>
        </w:rPr>
        <w:t>.</w:t>
      </w:r>
    </w:p>
    <w:p w:rsidR="005F5C4F" w:rsidRPr="0066000F" w:rsidRDefault="005F5C4F" w:rsidP="00E15D8A">
      <w:pPr>
        <w:tabs>
          <w:tab w:val="num" w:pos="1418"/>
        </w:tabs>
        <w:ind w:left="1701"/>
        <w:jc w:val="both"/>
        <w:rPr>
          <w:rFonts w:ascii="Verdana" w:hAnsi="Verdana" w:cs="Gautami"/>
          <w:sz w:val="20"/>
          <w:szCs w:val="20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  <w:r w:rsidRPr="005F5C4F">
        <w:rPr>
          <w:rFonts w:ascii="Verdana" w:hAnsi="Verdana" w:cs="Gautami"/>
        </w:rPr>
        <w:t xml:space="preserve">Paracambi, </w:t>
      </w:r>
      <w:r w:rsidR="00435ED2" w:rsidRPr="005F5C4F">
        <w:rPr>
          <w:rFonts w:ascii="Verdana" w:hAnsi="Verdana" w:cs="Gautami"/>
        </w:rPr>
        <w:fldChar w:fldCharType="begin"/>
      </w:r>
      <w:r w:rsidRPr="005F5C4F">
        <w:rPr>
          <w:rFonts w:ascii="Verdana" w:hAnsi="Verdana" w:cs="Gautami"/>
        </w:rPr>
        <w:instrText xml:space="preserve"> TIME \@ "d' de 'MMMM' de 'yyyy" </w:instrText>
      </w:r>
      <w:r w:rsidR="00435ED2" w:rsidRPr="005F5C4F">
        <w:rPr>
          <w:rFonts w:ascii="Verdana" w:hAnsi="Verdana" w:cs="Gautami"/>
        </w:rPr>
        <w:fldChar w:fldCharType="separate"/>
      </w:r>
      <w:r w:rsidR="00C517E2">
        <w:rPr>
          <w:rFonts w:ascii="Verdana" w:hAnsi="Verdana" w:cs="Gautami"/>
          <w:noProof/>
        </w:rPr>
        <w:t>7 de novembro de 2011</w:t>
      </w:r>
      <w:r w:rsidR="00435ED2" w:rsidRPr="005F5C4F">
        <w:rPr>
          <w:rFonts w:ascii="Verdana" w:hAnsi="Verdana" w:cs="Gautami"/>
        </w:rPr>
        <w:fldChar w:fldCharType="end"/>
      </w:r>
      <w:r w:rsidRPr="005F5C4F">
        <w:rPr>
          <w:rFonts w:ascii="Verdana" w:hAnsi="Verdana" w:cs="Gautami"/>
        </w:rPr>
        <w:t>.</w:t>
      </w: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  <w:r w:rsidRPr="005F5C4F">
        <w:rPr>
          <w:rFonts w:ascii="Verdana" w:hAnsi="Verdana" w:cs="Gautami"/>
        </w:rPr>
        <w:t>________________________</w:t>
      </w:r>
    </w:p>
    <w:p w:rsidR="005F5C4F" w:rsidRPr="00D75A4B" w:rsidRDefault="005F5C4F" w:rsidP="0066000F">
      <w:pPr>
        <w:ind w:left="567"/>
        <w:jc w:val="center"/>
        <w:rPr>
          <w:rFonts w:ascii="Verdana" w:hAnsi="Verdana" w:cs="Gautami"/>
          <w:b/>
        </w:rPr>
      </w:pPr>
      <w:r w:rsidRPr="00D75A4B">
        <w:rPr>
          <w:rFonts w:ascii="Verdana" w:hAnsi="Verdana" w:cs="Gautami"/>
          <w:b/>
        </w:rPr>
        <w:t>Bruno Corrêa Gangoni</w:t>
      </w:r>
    </w:p>
    <w:p w:rsidR="005F5C4F" w:rsidRPr="00D75A4B" w:rsidRDefault="005F5C4F" w:rsidP="0066000F">
      <w:pPr>
        <w:ind w:left="567"/>
        <w:jc w:val="center"/>
        <w:rPr>
          <w:rFonts w:ascii="Verdana" w:hAnsi="Verdana" w:cs="Gautami"/>
          <w:b/>
        </w:rPr>
      </w:pPr>
      <w:r w:rsidRPr="00D75A4B">
        <w:rPr>
          <w:rFonts w:ascii="Verdana" w:hAnsi="Verdana" w:cs="Gautami"/>
          <w:b/>
        </w:rPr>
        <w:t>Promotor de Justiça</w:t>
      </w:r>
    </w:p>
    <w:p w:rsidR="0066000F" w:rsidRPr="00D75A4B" w:rsidRDefault="00D75A4B" w:rsidP="0066000F">
      <w:pPr>
        <w:ind w:left="567"/>
        <w:jc w:val="center"/>
        <w:rPr>
          <w:rFonts w:ascii="Verdana" w:hAnsi="Verdana" w:cs="Gautami"/>
          <w:b/>
        </w:rPr>
      </w:pPr>
      <w:r w:rsidRPr="00D75A4B">
        <w:rPr>
          <w:rFonts w:ascii="Verdana" w:hAnsi="Verdana" w:cs="Gautami"/>
          <w:b/>
        </w:rPr>
        <w:t>GAECO</w:t>
      </w: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D75A4B" w:rsidRDefault="00D75A4B" w:rsidP="005F5C4F">
      <w:pPr>
        <w:ind w:left="567"/>
        <w:jc w:val="both"/>
        <w:rPr>
          <w:rFonts w:ascii="Verdana" w:hAnsi="Verdana" w:cs="Gautami"/>
        </w:rPr>
      </w:pPr>
    </w:p>
    <w:p w:rsidR="00D75A4B" w:rsidRDefault="00D75A4B" w:rsidP="005F5C4F">
      <w:pPr>
        <w:ind w:left="567"/>
        <w:jc w:val="both"/>
        <w:rPr>
          <w:rFonts w:ascii="Verdana" w:hAnsi="Verdana" w:cs="Gautami"/>
        </w:rPr>
      </w:pPr>
    </w:p>
    <w:p w:rsidR="00D75A4B" w:rsidRDefault="00D75A4B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602A60" w:rsidRDefault="00602A60" w:rsidP="005F5C4F">
      <w:pPr>
        <w:ind w:left="567"/>
        <w:jc w:val="both"/>
        <w:rPr>
          <w:rFonts w:ascii="Verdana" w:hAnsi="Verdana" w:cs="Gautami"/>
        </w:rPr>
      </w:pPr>
    </w:p>
    <w:p w:rsidR="00602A60" w:rsidRDefault="00602A60" w:rsidP="005F5C4F">
      <w:pPr>
        <w:ind w:left="567"/>
        <w:jc w:val="both"/>
        <w:rPr>
          <w:rFonts w:ascii="Verdana" w:hAnsi="Verdana" w:cs="Gautami"/>
        </w:rPr>
      </w:pPr>
    </w:p>
    <w:p w:rsidR="00602A60" w:rsidRDefault="00602A60" w:rsidP="005F5C4F">
      <w:pPr>
        <w:ind w:left="567"/>
        <w:jc w:val="both"/>
        <w:rPr>
          <w:rFonts w:ascii="Verdana" w:hAnsi="Verdana" w:cs="Gautami"/>
        </w:rPr>
      </w:pPr>
    </w:p>
    <w:p w:rsidR="00602A60" w:rsidRDefault="00602A60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  <w:i/>
        </w:rPr>
      </w:pPr>
      <w:r w:rsidRPr="005F5C4F">
        <w:rPr>
          <w:rFonts w:ascii="Verdana" w:hAnsi="Verdana" w:cs="Gautami"/>
          <w:bCs/>
          <w:i/>
        </w:rPr>
        <w:t>Processo nº 000</w:t>
      </w:r>
      <w:r w:rsidR="00D64950">
        <w:rPr>
          <w:rFonts w:ascii="Verdana" w:hAnsi="Verdana" w:cs="Gautami"/>
          <w:bCs/>
          <w:i/>
        </w:rPr>
        <w:t>1553</w:t>
      </w:r>
      <w:r w:rsidRPr="005F5C4F">
        <w:rPr>
          <w:rFonts w:ascii="Verdana" w:hAnsi="Verdana" w:cs="Gautami"/>
          <w:bCs/>
          <w:i/>
        </w:rPr>
        <w:t>-</w:t>
      </w:r>
      <w:r w:rsidR="00D64950">
        <w:rPr>
          <w:rFonts w:ascii="Verdana" w:hAnsi="Verdana" w:cs="Gautami"/>
          <w:bCs/>
          <w:i/>
        </w:rPr>
        <w:t>77</w:t>
      </w:r>
      <w:r w:rsidRPr="005F5C4F">
        <w:rPr>
          <w:rFonts w:ascii="Verdana" w:hAnsi="Verdana" w:cs="Gautami"/>
          <w:bCs/>
          <w:i/>
        </w:rPr>
        <w:t>.2011.8.19.0039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  <w:i/>
        </w:rPr>
        <w:t xml:space="preserve">Denunciados: </w:t>
      </w:r>
      <w:r w:rsidR="00D64950">
        <w:rPr>
          <w:rFonts w:ascii="Verdana" w:hAnsi="Verdana" w:cs="Gautami"/>
          <w:bCs/>
          <w:i/>
        </w:rPr>
        <w:t>Róbson Fernandes da Silva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ind w:left="567"/>
        <w:jc w:val="center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MM Juiz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28"/>
        </w:numPr>
        <w:tabs>
          <w:tab w:val="num" w:pos="1418"/>
        </w:tabs>
        <w:ind w:left="1701" w:firstLine="0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Segue denúncia em quatro laudas impressas e assinadas.</w:t>
      </w:r>
    </w:p>
    <w:p w:rsidR="00634441" w:rsidRPr="005F5C4F" w:rsidRDefault="00634441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28"/>
        </w:numPr>
        <w:tabs>
          <w:tab w:val="num" w:pos="1418"/>
        </w:tabs>
        <w:ind w:left="1701" w:firstLine="0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 Em diligências, requer o Ministério Público: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35"/>
        </w:numPr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Seja oficiado o IFP informando o oferecimento da presente denúncia para que seja atualizado seu cadastro;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35"/>
        </w:numPr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A juntada da FAC e CAC dos denunciados, atualizadas e esclarecidas;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35"/>
        </w:numPr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Informa o MP que está em fase final de elaboração o laudo de textualização do GATE/MP, sendo que em breve providenciará a juntada do mesmo. Já constam dos autos à disposição da Defesa, contudo, as mídias originais e o relatório parcial do laudo de textualização.</w:t>
      </w:r>
    </w:p>
    <w:p w:rsidR="00634441" w:rsidRPr="005F5C4F" w:rsidRDefault="00634441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28"/>
        </w:numPr>
        <w:tabs>
          <w:tab w:val="num" w:pos="2700"/>
        </w:tabs>
        <w:ind w:left="1701" w:firstLine="0"/>
        <w:jc w:val="both"/>
        <w:rPr>
          <w:rFonts w:ascii="Verdana" w:hAnsi="Verdana" w:cs="Gautami"/>
          <w:bCs/>
        </w:rPr>
      </w:pPr>
      <w:r w:rsidRPr="00634441">
        <w:rPr>
          <w:rFonts w:ascii="Verdana" w:hAnsi="Verdana" w:cs="Gautami"/>
          <w:b/>
          <w:bCs/>
        </w:rPr>
        <w:t>DO PEDIDO DE PRISÃO PREVENTIVA</w:t>
      </w:r>
      <w:r w:rsidRPr="005F5C4F">
        <w:rPr>
          <w:rFonts w:ascii="Verdana" w:hAnsi="Verdana" w:cs="Gautami"/>
          <w:bCs/>
        </w:rPr>
        <w:t xml:space="preserve">: </w:t>
      </w:r>
      <w:proofErr w:type="gramStart"/>
      <w:r w:rsidRPr="005F5C4F">
        <w:rPr>
          <w:rFonts w:ascii="Verdana" w:hAnsi="Verdana" w:cs="Gautami"/>
          <w:bCs/>
        </w:rPr>
        <w:t>A presente</w:t>
      </w:r>
      <w:proofErr w:type="gramEnd"/>
      <w:r w:rsidRPr="005F5C4F">
        <w:rPr>
          <w:rFonts w:ascii="Verdana" w:hAnsi="Verdana" w:cs="Gautami"/>
          <w:bCs/>
        </w:rPr>
        <w:t xml:space="preserve"> </w:t>
      </w:r>
      <w:proofErr w:type="spellStart"/>
      <w:r w:rsidRPr="005F5C4F">
        <w:rPr>
          <w:rFonts w:ascii="Verdana" w:hAnsi="Verdana" w:cs="Gautami"/>
          <w:bCs/>
        </w:rPr>
        <w:t>exordial</w:t>
      </w:r>
      <w:proofErr w:type="spellEnd"/>
      <w:r w:rsidRPr="005F5C4F">
        <w:rPr>
          <w:rFonts w:ascii="Verdana" w:hAnsi="Verdana" w:cs="Gautami"/>
          <w:bCs/>
        </w:rPr>
        <w:t xml:space="preserve"> acusatória imputa aos denunciados a prática do crime de associação ao tráfico ilícito de entorpecentes – art. 35 da Lei nº 11.343/06. Trata-se, portanto, de crime assemelhado a hediondo. 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Sabe-se que ante ao ordenamento jurídico constitucional vigente, somente em casos extremos está autorizada a segregação cautelar do indivíduo, inocente presumivelmente que é. </w:t>
      </w:r>
      <w:proofErr w:type="gramStart"/>
      <w:r w:rsidRPr="005F5C4F">
        <w:rPr>
          <w:rFonts w:ascii="Verdana" w:hAnsi="Verdana" w:cs="Gautami"/>
          <w:bCs/>
        </w:rPr>
        <w:t>Porém, quando a permanência em liberdade deste mostrar-se incompatível com a garantia da ordem pública, da ordem econômica, ou for conveniente para a instrução criminal, ou ainda, necessária para assegurar a aplicação da lei penal (</w:t>
      </w:r>
      <w:proofErr w:type="spellStart"/>
      <w:r w:rsidRPr="005F5C4F">
        <w:rPr>
          <w:rFonts w:ascii="Verdana" w:hAnsi="Verdana" w:cs="Gautami"/>
          <w:bCs/>
          <w:i/>
        </w:rPr>
        <w:t>periculum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libertatis</w:t>
      </w:r>
      <w:proofErr w:type="spellEnd"/>
      <w:r w:rsidRPr="005F5C4F">
        <w:rPr>
          <w:rFonts w:ascii="Verdana" w:hAnsi="Verdana" w:cs="Gautami"/>
          <w:bCs/>
          <w:i/>
        </w:rPr>
        <w:t>) e</w:t>
      </w:r>
      <w:r w:rsidRPr="005F5C4F">
        <w:rPr>
          <w:rFonts w:ascii="Verdana" w:hAnsi="Verdana" w:cs="Gautami"/>
          <w:bCs/>
        </w:rPr>
        <w:t>, havendo prova da existência do crime e indício da autoria (</w:t>
      </w:r>
      <w:proofErr w:type="spellStart"/>
      <w:r w:rsidRPr="005F5C4F">
        <w:rPr>
          <w:rFonts w:ascii="Verdana" w:hAnsi="Verdana" w:cs="Gautami"/>
          <w:bCs/>
          <w:i/>
        </w:rPr>
        <w:t>fumus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comissi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lastRenderedPageBreak/>
        <w:t>delicti</w:t>
      </w:r>
      <w:proofErr w:type="spellEnd"/>
      <w:r w:rsidRPr="005F5C4F">
        <w:rPr>
          <w:rFonts w:ascii="Verdana" w:hAnsi="Verdana" w:cs="Gautami"/>
          <w:bCs/>
          <w:i/>
        </w:rPr>
        <w:t>),</w:t>
      </w:r>
      <w:r w:rsidRPr="005F5C4F">
        <w:rPr>
          <w:rFonts w:ascii="Verdana" w:hAnsi="Verdana" w:cs="Gautami"/>
          <w:bCs/>
        </w:rPr>
        <w:t xml:space="preserve"> autorizado estará o seu encarceramento cautelar como forma de tutelar os meios e fins do processo criminal.</w:t>
      </w:r>
      <w:proofErr w:type="gramEnd"/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Os autos que conferem lastro probatório a presente denúncia possuem suficientes substratos para configurar-se o </w:t>
      </w:r>
      <w:proofErr w:type="spellStart"/>
      <w:r w:rsidRPr="005F5C4F">
        <w:rPr>
          <w:rFonts w:ascii="Verdana" w:hAnsi="Verdana" w:cs="Gautami"/>
          <w:bCs/>
          <w:i/>
        </w:rPr>
        <w:t>fumus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comissi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delicti</w:t>
      </w:r>
      <w:proofErr w:type="spellEnd"/>
      <w:r w:rsidRPr="005F5C4F">
        <w:rPr>
          <w:rFonts w:ascii="Verdana" w:hAnsi="Verdana" w:cs="Gautami"/>
          <w:bCs/>
        </w:rPr>
        <w:t xml:space="preserve">. Com efeito, durante vários meses foram interceptadas as ligações telefônicas dos integrantes da quadrilha, colhendo-se elementos de convicção inabaláveis sobre a existência da associação e de como ela funciona. A materialidade do crime, de igual sorte, é assente de dúvidas pelos documentos e depoimentos acostados aos autos. 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No que tange ao </w:t>
      </w:r>
      <w:proofErr w:type="spellStart"/>
      <w:r w:rsidRPr="005F5C4F">
        <w:rPr>
          <w:rFonts w:ascii="Verdana" w:hAnsi="Verdana" w:cs="Gautami"/>
          <w:bCs/>
          <w:i/>
        </w:rPr>
        <w:t>periculum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libertatis</w:t>
      </w:r>
      <w:proofErr w:type="spellEnd"/>
      <w:r w:rsidRPr="005F5C4F">
        <w:rPr>
          <w:rFonts w:ascii="Verdana" w:hAnsi="Verdana" w:cs="Gautami"/>
          <w:bCs/>
        </w:rPr>
        <w:t>, este, igualmente, mostra-se incontrastável.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O tráfico de drogas é hoje o grande mal da sociedade moderna, aprisionando os usuários nas algemas do vício e destruindo os laços sociais e familiares. 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A Lei nº 8.072/90 elenca e disciplina os chamados crimes hediondos e assemelhados a hediondos a que se refere </w:t>
      </w:r>
      <w:proofErr w:type="gramStart"/>
      <w:r w:rsidRPr="005F5C4F">
        <w:rPr>
          <w:rFonts w:ascii="Verdana" w:hAnsi="Verdana" w:cs="Gautami"/>
          <w:bCs/>
        </w:rPr>
        <w:t>a</w:t>
      </w:r>
      <w:proofErr w:type="gramEnd"/>
      <w:r w:rsidRPr="005F5C4F">
        <w:rPr>
          <w:rFonts w:ascii="Verdana" w:hAnsi="Verdana" w:cs="Gautami"/>
          <w:bCs/>
        </w:rPr>
        <w:t xml:space="preserve"> norma constitucional insculpida no art. 5º, inciso XLIII, de forma especial e mais severa, atendendo assim ao reclamo social, dada conjuntura difícil em que a comunidade se encontra, assolada e encurralada pela audácia com que são praticados tais crimes.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Quando praticado em comarcas interioranas como esta, o dano social provocado pelo tráfico de drogas é ainda maior, de modo impõe-se a segregação como única forma de acautelar o seio social e a própria credibilidade do Ministério Público e do Poder Judiciário, que não podem quedar-se inertes diante de crimes de intensa gravidade e repercussão social como este. 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Diante de todo o exposto, requer o Ministério Público, com fundamento no artigo 312 do Código de Processo Penal, a DECRETAÇÃO DA PRISÃO PREVENTIVA de </w:t>
      </w:r>
      <w:r w:rsidR="00443581">
        <w:rPr>
          <w:rFonts w:ascii="Verdana" w:hAnsi="Verdana" w:cs="Gautami"/>
          <w:bCs/>
        </w:rPr>
        <w:t>ROBSON FERNANDES DA SILVA</w:t>
      </w:r>
      <w:r w:rsidRPr="005F5C4F">
        <w:rPr>
          <w:rFonts w:ascii="Verdana" w:hAnsi="Verdana" w:cs="Gautami"/>
          <w:bCs/>
        </w:rPr>
        <w:t>, para a garantia da ordem pública, medida esta necessária para garantir os meios e os fins da presente ação penal.</w:t>
      </w:r>
    </w:p>
    <w:p w:rsid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7604C2" w:rsidRPr="005F5C4F" w:rsidRDefault="007604C2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117415">
      <w:pPr>
        <w:ind w:left="567"/>
        <w:jc w:val="center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Paracambi, </w:t>
      </w:r>
      <w:r w:rsidR="00435ED2" w:rsidRPr="00435ED2">
        <w:rPr>
          <w:rFonts w:ascii="Verdana" w:hAnsi="Verdana" w:cs="Gautami"/>
          <w:bCs/>
        </w:rPr>
        <w:fldChar w:fldCharType="begin"/>
      </w:r>
      <w:r w:rsidRPr="005F5C4F">
        <w:rPr>
          <w:rFonts w:ascii="Verdana" w:hAnsi="Verdana" w:cs="Gautami"/>
          <w:bCs/>
        </w:rPr>
        <w:instrText xml:space="preserve"> TIME \@ "d' de 'MMMM' de 'yyyy" </w:instrText>
      </w:r>
      <w:r w:rsidR="00435ED2" w:rsidRPr="00435ED2">
        <w:rPr>
          <w:rFonts w:ascii="Verdana" w:hAnsi="Verdana" w:cs="Gautami"/>
          <w:bCs/>
        </w:rPr>
        <w:fldChar w:fldCharType="separate"/>
      </w:r>
      <w:r w:rsidR="00C517E2">
        <w:rPr>
          <w:rFonts w:ascii="Verdana" w:hAnsi="Verdana" w:cs="Gautami"/>
          <w:bCs/>
          <w:noProof/>
        </w:rPr>
        <w:t>7 de novembro de 2011</w:t>
      </w:r>
      <w:r w:rsidR="00435ED2" w:rsidRPr="005F5C4F">
        <w:rPr>
          <w:rFonts w:ascii="Verdana" w:hAnsi="Verdana" w:cs="Gautami"/>
        </w:rPr>
        <w:fldChar w:fldCharType="end"/>
      </w:r>
      <w:r w:rsidRPr="005F5C4F">
        <w:rPr>
          <w:rFonts w:ascii="Verdana" w:hAnsi="Verdana" w:cs="Gautami"/>
          <w:bCs/>
        </w:rPr>
        <w:t>.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ind w:left="567"/>
        <w:jc w:val="center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___________________________</w:t>
      </w:r>
    </w:p>
    <w:p w:rsidR="005F5C4F" w:rsidRPr="00634441" w:rsidRDefault="00634441" w:rsidP="00634441">
      <w:pPr>
        <w:ind w:left="567"/>
        <w:jc w:val="center"/>
        <w:rPr>
          <w:rFonts w:ascii="Verdana" w:hAnsi="Verdana" w:cs="Gautami"/>
          <w:b/>
          <w:bCs/>
          <w:i/>
        </w:rPr>
      </w:pPr>
      <w:r w:rsidRPr="00634441">
        <w:rPr>
          <w:rFonts w:ascii="Verdana" w:hAnsi="Verdana" w:cs="Gautami"/>
          <w:b/>
          <w:bCs/>
          <w:i/>
        </w:rPr>
        <w:t>BRUNO CORRÊA GANGONI</w:t>
      </w:r>
    </w:p>
    <w:p w:rsidR="005F5C4F" w:rsidRPr="00634441" w:rsidRDefault="00634441" w:rsidP="00634441">
      <w:pPr>
        <w:ind w:left="567"/>
        <w:jc w:val="center"/>
        <w:rPr>
          <w:rFonts w:ascii="Verdana" w:hAnsi="Verdana" w:cs="Gautami"/>
          <w:b/>
          <w:bCs/>
        </w:rPr>
      </w:pPr>
      <w:r w:rsidRPr="00634441">
        <w:rPr>
          <w:rFonts w:ascii="Verdana" w:hAnsi="Verdana" w:cs="Gautami"/>
          <w:b/>
          <w:bCs/>
        </w:rPr>
        <w:t>PROMOTOR DE JUSTIÇA</w:t>
      </w:r>
    </w:p>
    <w:p w:rsidR="0090638D" w:rsidRPr="005F5C4F" w:rsidRDefault="00634441" w:rsidP="00634441">
      <w:pPr>
        <w:ind w:left="567"/>
        <w:jc w:val="center"/>
      </w:pPr>
      <w:r w:rsidRPr="00634441">
        <w:rPr>
          <w:rFonts w:ascii="Verdana" w:hAnsi="Verdana" w:cs="Gautami"/>
          <w:b/>
          <w:bCs/>
        </w:rPr>
        <w:t>GAECO</w:t>
      </w:r>
    </w:p>
    <w:sectPr w:rsidR="0090638D" w:rsidRPr="005F5C4F" w:rsidSect="004E2928">
      <w:headerReference w:type="default" r:id="rId8"/>
      <w:footerReference w:type="even" r:id="rId9"/>
      <w:footerReference w:type="default" r:id="rId10"/>
      <w:pgSz w:w="11907" w:h="16840" w:code="9"/>
      <w:pgMar w:top="2098" w:right="1134" w:bottom="1134" w:left="1701" w:header="720" w:footer="964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0373" w:rsidRDefault="00790373">
      <w:r>
        <w:separator/>
      </w:r>
    </w:p>
  </w:endnote>
  <w:endnote w:type="continuationSeparator" w:id="1">
    <w:p w:rsidR="00790373" w:rsidRDefault="007903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E40" w:rsidRDefault="00435ED2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20E40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20E40"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420E40" w:rsidRDefault="00420E4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E40" w:rsidRDefault="00435ED2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20E40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C517E2"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420E40" w:rsidRDefault="00420E4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0373" w:rsidRDefault="00790373">
      <w:r>
        <w:separator/>
      </w:r>
    </w:p>
  </w:footnote>
  <w:footnote w:type="continuationSeparator" w:id="1">
    <w:p w:rsidR="00790373" w:rsidRDefault="007903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7974" w:type="dxa"/>
      <w:tblInd w:w="-459" w:type="dxa"/>
      <w:tblLayout w:type="fixed"/>
      <w:tblLook w:val="01E0"/>
    </w:tblPr>
    <w:tblGrid>
      <w:gridCol w:w="10206"/>
      <w:gridCol w:w="5670"/>
      <w:gridCol w:w="2098"/>
    </w:tblGrid>
    <w:tr w:rsidR="00420E40" w:rsidTr="00637AB7">
      <w:tc>
        <w:tcPr>
          <w:tcW w:w="10206" w:type="dxa"/>
        </w:tcPr>
        <w:tbl>
          <w:tblPr>
            <w:tblW w:w="10348" w:type="dxa"/>
            <w:tblLayout w:type="fixed"/>
            <w:tblCellMar>
              <w:left w:w="70" w:type="dxa"/>
              <w:right w:w="70" w:type="dxa"/>
            </w:tblCellMar>
            <w:tblLook w:val="0000"/>
          </w:tblPr>
          <w:tblGrid>
            <w:gridCol w:w="1418"/>
            <w:gridCol w:w="8930"/>
          </w:tblGrid>
          <w:tr w:rsidR="00420E40" w:rsidTr="00637AB7">
            <w:trPr>
              <w:trHeight w:val="1567"/>
            </w:trPr>
            <w:tc>
              <w:tcPr>
                <w:tcW w:w="1418" w:type="dxa"/>
              </w:tcPr>
              <w:p w:rsidR="00420E40" w:rsidRDefault="00435ED2" w:rsidP="00637AB7">
                <w:pPr>
                  <w:ind w:left="-462"/>
                  <w:rPr>
                    <w:rFonts w:ascii="Bookman Old Style" w:hAnsi="Bookman Old Style"/>
                    <w:b/>
                  </w:rPr>
                </w:pPr>
                <w:r>
                  <w:rPr>
                    <w:rFonts w:ascii="Bookman Old Style" w:hAnsi="Bookman Old Style"/>
                    <w:b/>
                    <w:noProof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6146" type="#_x0000_t75" style="position:absolute;left:0;text-align:left;margin-left:-4.8pt;margin-top:-.35pt;width:71.45pt;height:70.15pt;z-index:251660288">
                      <v:imagedata r:id="rId1" o:title=""/>
                    </v:shape>
                    <o:OLEObject Type="Embed" ProgID="CorelDraw.Graphic.9" ShapeID="_x0000_s6146" DrawAspect="Content" ObjectID="_1382199156" r:id="rId2"/>
                  </w:pict>
                </w:r>
              </w:p>
            </w:tc>
            <w:tc>
              <w:tcPr>
                <w:tcW w:w="8930" w:type="dxa"/>
              </w:tcPr>
              <w:p w:rsidR="00420E40" w:rsidRPr="00DD3306" w:rsidRDefault="00420E40" w:rsidP="005B6A47">
                <w:pPr>
                  <w:pStyle w:val="Corpodetexto2"/>
                  <w:spacing w:before="120" w:line="240" w:lineRule="auto"/>
                  <w:rPr>
                    <w:rFonts w:ascii="Tahoma" w:hAnsi="Tahoma" w:cs="Tahoma"/>
                    <w:sz w:val="30"/>
                    <w:szCs w:val="30"/>
                  </w:rPr>
                </w:pPr>
                <w:r w:rsidRPr="00DD3306">
                  <w:rPr>
                    <w:rFonts w:ascii="Tahoma" w:hAnsi="Tahoma" w:cs="Tahoma"/>
                    <w:sz w:val="30"/>
                    <w:szCs w:val="30"/>
                  </w:rPr>
                  <w:t>MINISTÉRIO PÚBLICO DO ESTADO DO RIO DE JANEIRO</w:t>
                </w:r>
              </w:p>
              <w:p w:rsidR="00420E40" w:rsidRPr="006D7D7B" w:rsidRDefault="00420E40" w:rsidP="005B6A47">
                <w:pPr>
                  <w:pStyle w:val="Corpodetexto2"/>
                  <w:spacing w:line="240" w:lineRule="auto"/>
                  <w:jc w:val="center"/>
                  <w:rPr>
                    <w:rFonts w:ascii="Tahoma" w:hAnsi="Tahoma" w:cs="Tahoma"/>
                    <w:sz w:val="26"/>
                    <w:szCs w:val="26"/>
                  </w:rPr>
                </w:pPr>
                <w:r w:rsidRPr="006D7D7B">
                  <w:rPr>
                    <w:rFonts w:ascii="Tahoma" w:hAnsi="Tahoma" w:cs="Tahoma"/>
                    <w:sz w:val="26"/>
                    <w:szCs w:val="26"/>
                  </w:rPr>
                  <w:t>Procuradoria-Geral de Justiça</w:t>
                </w:r>
              </w:p>
              <w:p w:rsidR="00420E40" w:rsidRDefault="00420E40" w:rsidP="005B6A47">
                <w:pPr>
                  <w:pStyle w:val="Corpodetexto2"/>
                  <w:spacing w:before="60" w:line="240" w:lineRule="auto"/>
                  <w:jc w:val="center"/>
                  <w:rPr>
                    <w:rFonts w:ascii="Tahoma" w:hAnsi="Tahoma" w:cs="Tahoma"/>
                    <w:color w:val="FF0000"/>
                    <w:sz w:val="25"/>
                    <w:szCs w:val="25"/>
                  </w:rPr>
                </w:pPr>
                <w:r w:rsidRPr="00DD3306">
                  <w:rPr>
                    <w:rFonts w:ascii="Tahoma" w:hAnsi="Tahoma" w:cs="Tahoma"/>
                    <w:color w:val="FF0000"/>
                    <w:sz w:val="25"/>
                    <w:szCs w:val="25"/>
                  </w:rPr>
                  <w:t>Grupo de Atuação Especial de Combate ao Crime Organizado</w:t>
                </w:r>
              </w:p>
              <w:p w:rsidR="00420E40" w:rsidRPr="00DD3306" w:rsidRDefault="00420E40" w:rsidP="005B6A47">
                <w:pPr>
                  <w:pStyle w:val="Corpodetexto2"/>
                  <w:spacing w:before="60" w:line="240" w:lineRule="auto"/>
                  <w:jc w:val="center"/>
                  <w:rPr>
                    <w:rFonts w:ascii="Tahoma" w:hAnsi="Tahoma" w:cs="Tahoma"/>
                    <w:color w:val="FF0000"/>
                    <w:sz w:val="25"/>
                    <w:szCs w:val="25"/>
                  </w:rPr>
                </w:pPr>
                <w:r>
                  <w:rPr>
                    <w:rFonts w:ascii="Tahoma" w:hAnsi="Tahoma" w:cs="Tahoma"/>
                    <w:color w:val="FF0000"/>
                    <w:sz w:val="25"/>
                    <w:szCs w:val="25"/>
                  </w:rPr>
                  <w:t>GAECO</w:t>
                </w:r>
              </w:p>
            </w:tc>
          </w:tr>
        </w:tbl>
        <w:p w:rsidR="00420E40" w:rsidRDefault="00420E40" w:rsidP="00637AB7">
          <w:pPr>
            <w:pStyle w:val="Cabealho"/>
            <w:ind w:left="-426"/>
          </w:pPr>
        </w:p>
      </w:tc>
      <w:tc>
        <w:tcPr>
          <w:tcW w:w="5670" w:type="dxa"/>
        </w:tcPr>
        <w:p w:rsidR="00420E40" w:rsidRPr="00D44AAD" w:rsidRDefault="00420E40" w:rsidP="00637AB7">
          <w:pPr>
            <w:pStyle w:val="Cabealho"/>
            <w:ind w:left="176" w:hanging="176"/>
            <w:jc w:val="center"/>
          </w:pPr>
        </w:p>
      </w:tc>
      <w:tc>
        <w:tcPr>
          <w:tcW w:w="2098" w:type="dxa"/>
        </w:tcPr>
        <w:p w:rsidR="00420E40" w:rsidRDefault="00420E40" w:rsidP="008B1713">
          <w:pPr>
            <w:pStyle w:val="Cabealho"/>
            <w:jc w:val="center"/>
          </w:pPr>
        </w:p>
      </w:tc>
    </w:tr>
  </w:tbl>
  <w:p w:rsidR="00420E40" w:rsidRDefault="00420E40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C376E"/>
    <w:multiLevelType w:val="hybridMultilevel"/>
    <w:tmpl w:val="5C466D56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>
    <w:nsid w:val="0C9C7652"/>
    <w:multiLevelType w:val="multilevel"/>
    <w:tmpl w:val="119CE1E8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">
    <w:nsid w:val="13820CA5"/>
    <w:multiLevelType w:val="hybridMultilevel"/>
    <w:tmpl w:val="61C63C8C"/>
    <w:lvl w:ilvl="0" w:tplc="0562DBAE">
      <w:start w:val="6"/>
      <w:numFmt w:val="decimal"/>
      <w:lvlText w:val="%1."/>
      <w:lvlJc w:val="left"/>
      <w:pPr>
        <w:ind w:left="720" w:hanging="360"/>
      </w:pPr>
      <w:rPr>
        <w:rFonts w:cs="Gautam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7566D"/>
    <w:multiLevelType w:val="hybridMultilevel"/>
    <w:tmpl w:val="37C8812E"/>
    <w:lvl w:ilvl="0" w:tplc="2C3ECA60">
      <w:start w:val="1"/>
      <w:numFmt w:val="upperRoman"/>
      <w:lvlText w:val="%1."/>
      <w:lvlJc w:val="left"/>
      <w:pPr>
        <w:ind w:left="2563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>
    <w:nsid w:val="1C7F75E3"/>
    <w:multiLevelType w:val="hybridMultilevel"/>
    <w:tmpl w:val="6FCEB558"/>
    <w:lvl w:ilvl="0" w:tplc="31D4EFC8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>
    <w:nsid w:val="20691463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2771"/>
        </w:tabs>
        <w:ind w:left="2771" w:hanging="360"/>
      </w:pPr>
    </w:lvl>
  </w:abstractNum>
  <w:abstractNum w:abstractNumId="6">
    <w:nsid w:val="225F4EE7"/>
    <w:multiLevelType w:val="hybridMultilevel"/>
    <w:tmpl w:val="4DE82B5E"/>
    <w:lvl w:ilvl="0" w:tplc="1256B69A">
      <w:start w:val="1"/>
      <w:numFmt w:val="decimal"/>
      <w:lvlText w:val="%1."/>
      <w:lvlJc w:val="left"/>
      <w:pPr>
        <w:ind w:left="3720" w:hanging="945"/>
      </w:pPr>
      <w:rPr>
        <w:rFonts w:ascii="Verdana" w:hAnsi="Verdana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7">
    <w:nsid w:val="252C427F"/>
    <w:multiLevelType w:val="hybridMultilevel"/>
    <w:tmpl w:val="D51050B0"/>
    <w:lvl w:ilvl="0" w:tplc="5FEC34F0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Gautami" w:hint="default"/>
        <w:b/>
      </w:rPr>
    </w:lvl>
    <w:lvl w:ilvl="1" w:tplc="04160019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9">
    <w:nsid w:val="2FF86F27"/>
    <w:multiLevelType w:val="hybridMultilevel"/>
    <w:tmpl w:val="C478ADAC"/>
    <w:lvl w:ilvl="0" w:tplc="A8CE6CD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Gautami" w:hint="default"/>
      </w:rPr>
    </w:lvl>
    <w:lvl w:ilvl="1" w:tplc="4F1C3B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921F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4E7B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250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98E3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C480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F6E8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E6C3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77738C"/>
    <w:multiLevelType w:val="hybridMultilevel"/>
    <w:tmpl w:val="2BF4903A"/>
    <w:lvl w:ilvl="0" w:tplc="A94404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F35128C"/>
    <w:multiLevelType w:val="hybridMultilevel"/>
    <w:tmpl w:val="13C256BC"/>
    <w:lvl w:ilvl="0" w:tplc="04160001">
      <w:start w:val="1"/>
      <w:numFmt w:val="upperRoman"/>
      <w:lvlText w:val="%1."/>
      <w:lvlJc w:val="left"/>
      <w:pPr>
        <w:ind w:left="3883" w:hanging="2040"/>
      </w:pPr>
      <w:rPr>
        <w:rFonts w:hint="default"/>
        <w:b/>
      </w:rPr>
    </w:lvl>
    <w:lvl w:ilvl="1" w:tplc="04160003" w:tentative="1">
      <w:start w:val="1"/>
      <w:numFmt w:val="lowerLetter"/>
      <w:lvlText w:val="%2."/>
      <w:lvlJc w:val="left"/>
      <w:pPr>
        <w:ind w:left="2923" w:hanging="360"/>
      </w:pPr>
    </w:lvl>
    <w:lvl w:ilvl="2" w:tplc="04160005" w:tentative="1">
      <w:start w:val="1"/>
      <w:numFmt w:val="lowerRoman"/>
      <w:lvlText w:val="%3."/>
      <w:lvlJc w:val="right"/>
      <w:pPr>
        <w:ind w:left="3643" w:hanging="180"/>
      </w:pPr>
    </w:lvl>
    <w:lvl w:ilvl="3" w:tplc="04160001" w:tentative="1">
      <w:start w:val="1"/>
      <w:numFmt w:val="decimal"/>
      <w:lvlText w:val="%4."/>
      <w:lvlJc w:val="left"/>
      <w:pPr>
        <w:ind w:left="4363" w:hanging="360"/>
      </w:pPr>
    </w:lvl>
    <w:lvl w:ilvl="4" w:tplc="04160003" w:tentative="1">
      <w:start w:val="1"/>
      <w:numFmt w:val="lowerLetter"/>
      <w:lvlText w:val="%5."/>
      <w:lvlJc w:val="left"/>
      <w:pPr>
        <w:ind w:left="5083" w:hanging="360"/>
      </w:pPr>
    </w:lvl>
    <w:lvl w:ilvl="5" w:tplc="04160005" w:tentative="1">
      <w:start w:val="1"/>
      <w:numFmt w:val="lowerRoman"/>
      <w:lvlText w:val="%6."/>
      <w:lvlJc w:val="right"/>
      <w:pPr>
        <w:ind w:left="5803" w:hanging="180"/>
      </w:pPr>
    </w:lvl>
    <w:lvl w:ilvl="6" w:tplc="04160001" w:tentative="1">
      <w:start w:val="1"/>
      <w:numFmt w:val="decimal"/>
      <w:lvlText w:val="%7."/>
      <w:lvlJc w:val="left"/>
      <w:pPr>
        <w:ind w:left="6523" w:hanging="360"/>
      </w:pPr>
    </w:lvl>
    <w:lvl w:ilvl="7" w:tplc="04160003" w:tentative="1">
      <w:start w:val="1"/>
      <w:numFmt w:val="lowerLetter"/>
      <w:lvlText w:val="%8."/>
      <w:lvlJc w:val="left"/>
      <w:pPr>
        <w:ind w:left="7243" w:hanging="360"/>
      </w:pPr>
    </w:lvl>
    <w:lvl w:ilvl="8" w:tplc="04160005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>
    <w:nsid w:val="3FEB4C42"/>
    <w:multiLevelType w:val="hybridMultilevel"/>
    <w:tmpl w:val="A7AE4208"/>
    <w:lvl w:ilvl="0" w:tplc="8FE4836A">
      <w:start w:val="29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1A540A"/>
    <w:multiLevelType w:val="hybridMultilevel"/>
    <w:tmpl w:val="806AFAF2"/>
    <w:lvl w:ilvl="0" w:tplc="FAD0A0F6">
      <w:start w:val="30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5A497E"/>
    <w:multiLevelType w:val="hybridMultilevel"/>
    <w:tmpl w:val="5574CD1E"/>
    <w:lvl w:ilvl="0" w:tplc="1DE41B74">
      <w:start w:val="1"/>
      <w:numFmt w:val="bullet"/>
      <w:lvlText w:val=""/>
      <w:lvlJc w:val="left"/>
      <w:pPr>
        <w:tabs>
          <w:tab w:val="num" w:pos="2403"/>
        </w:tabs>
        <w:ind w:left="2403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3123"/>
        </w:tabs>
        <w:ind w:left="3123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3843"/>
        </w:tabs>
        <w:ind w:left="3843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4563"/>
        </w:tabs>
        <w:ind w:left="4563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5283"/>
        </w:tabs>
        <w:ind w:left="5283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6003"/>
        </w:tabs>
        <w:ind w:left="6003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6723"/>
        </w:tabs>
        <w:ind w:left="6723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7443"/>
        </w:tabs>
        <w:ind w:left="7443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8163"/>
        </w:tabs>
        <w:ind w:left="8163" w:hanging="360"/>
      </w:pPr>
      <w:rPr>
        <w:rFonts w:ascii="Wingdings" w:hAnsi="Wingdings" w:hint="default"/>
      </w:rPr>
    </w:lvl>
  </w:abstractNum>
  <w:abstractNum w:abstractNumId="15">
    <w:nsid w:val="4706769F"/>
    <w:multiLevelType w:val="hybridMultilevel"/>
    <w:tmpl w:val="128A7A10"/>
    <w:lvl w:ilvl="0" w:tplc="2E221F64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>
    <w:nsid w:val="490A4971"/>
    <w:multiLevelType w:val="hybridMultilevel"/>
    <w:tmpl w:val="FEFE22D0"/>
    <w:lvl w:ilvl="0" w:tplc="04160001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03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05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1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03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05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1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03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05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7">
    <w:nsid w:val="4C0D643A"/>
    <w:multiLevelType w:val="hybridMultilevel"/>
    <w:tmpl w:val="F3AA523C"/>
    <w:lvl w:ilvl="0" w:tplc="FFFFFFFF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19">
    <w:nsid w:val="4EBF411C"/>
    <w:multiLevelType w:val="hybridMultilevel"/>
    <w:tmpl w:val="B79A25F4"/>
    <w:lvl w:ilvl="0" w:tplc="761E0258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3BF8FD38" w:tentative="1">
      <w:start w:val="1"/>
      <w:numFmt w:val="lowerLetter"/>
      <w:lvlText w:val="%2."/>
      <w:lvlJc w:val="left"/>
      <w:pPr>
        <w:ind w:left="1440" w:hanging="360"/>
      </w:pPr>
    </w:lvl>
    <w:lvl w:ilvl="2" w:tplc="DD72E4A8" w:tentative="1">
      <w:start w:val="1"/>
      <w:numFmt w:val="lowerRoman"/>
      <w:lvlText w:val="%3."/>
      <w:lvlJc w:val="right"/>
      <w:pPr>
        <w:ind w:left="2160" w:hanging="180"/>
      </w:pPr>
    </w:lvl>
    <w:lvl w:ilvl="3" w:tplc="ACA00910" w:tentative="1">
      <w:start w:val="1"/>
      <w:numFmt w:val="decimal"/>
      <w:lvlText w:val="%4."/>
      <w:lvlJc w:val="left"/>
      <w:pPr>
        <w:ind w:left="2880" w:hanging="360"/>
      </w:pPr>
    </w:lvl>
    <w:lvl w:ilvl="4" w:tplc="F67A591C" w:tentative="1">
      <w:start w:val="1"/>
      <w:numFmt w:val="lowerLetter"/>
      <w:lvlText w:val="%5."/>
      <w:lvlJc w:val="left"/>
      <w:pPr>
        <w:ind w:left="3600" w:hanging="360"/>
      </w:pPr>
    </w:lvl>
    <w:lvl w:ilvl="5" w:tplc="183E8014" w:tentative="1">
      <w:start w:val="1"/>
      <w:numFmt w:val="lowerRoman"/>
      <w:lvlText w:val="%6."/>
      <w:lvlJc w:val="right"/>
      <w:pPr>
        <w:ind w:left="4320" w:hanging="180"/>
      </w:pPr>
    </w:lvl>
    <w:lvl w:ilvl="6" w:tplc="167C0A5A" w:tentative="1">
      <w:start w:val="1"/>
      <w:numFmt w:val="decimal"/>
      <w:lvlText w:val="%7."/>
      <w:lvlJc w:val="left"/>
      <w:pPr>
        <w:ind w:left="5040" w:hanging="360"/>
      </w:pPr>
    </w:lvl>
    <w:lvl w:ilvl="7" w:tplc="9208CF52" w:tentative="1">
      <w:start w:val="1"/>
      <w:numFmt w:val="lowerLetter"/>
      <w:lvlText w:val="%8."/>
      <w:lvlJc w:val="left"/>
      <w:pPr>
        <w:ind w:left="5760" w:hanging="360"/>
      </w:pPr>
    </w:lvl>
    <w:lvl w:ilvl="8" w:tplc="20F832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FD21C4"/>
    <w:multiLevelType w:val="hybridMultilevel"/>
    <w:tmpl w:val="0F6AD006"/>
    <w:lvl w:ilvl="0" w:tplc="AA4CA198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21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22">
    <w:nsid w:val="631C7511"/>
    <w:multiLevelType w:val="hybridMultilevel"/>
    <w:tmpl w:val="AE5C7AF0"/>
    <w:lvl w:ilvl="0" w:tplc="04160001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03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05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1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03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05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1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03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05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3">
    <w:nsid w:val="64B7018F"/>
    <w:multiLevelType w:val="hybridMultilevel"/>
    <w:tmpl w:val="FE6E8AE4"/>
    <w:lvl w:ilvl="0" w:tplc="0416000F">
      <w:start w:val="1"/>
      <w:numFmt w:val="decimal"/>
      <w:lvlText w:val="%1."/>
      <w:lvlJc w:val="left"/>
      <w:pPr>
        <w:ind w:left="2771" w:hanging="360"/>
      </w:pPr>
    </w:lvl>
    <w:lvl w:ilvl="1" w:tplc="04160019" w:tentative="1">
      <w:start w:val="1"/>
      <w:numFmt w:val="lowerLetter"/>
      <w:lvlText w:val="%2."/>
      <w:lvlJc w:val="left"/>
      <w:pPr>
        <w:ind w:left="3491" w:hanging="360"/>
      </w:pPr>
    </w:lvl>
    <w:lvl w:ilvl="2" w:tplc="0416001B" w:tentative="1">
      <w:start w:val="1"/>
      <w:numFmt w:val="lowerRoman"/>
      <w:lvlText w:val="%3."/>
      <w:lvlJc w:val="right"/>
      <w:pPr>
        <w:ind w:left="4211" w:hanging="180"/>
      </w:pPr>
    </w:lvl>
    <w:lvl w:ilvl="3" w:tplc="0416000F" w:tentative="1">
      <w:start w:val="1"/>
      <w:numFmt w:val="decimal"/>
      <w:lvlText w:val="%4."/>
      <w:lvlJc w:val="left"/>
      <w:pPr>
        <w:ind w:left="4931" w:hanging="360"/>
      </w:pPr>
    </w:lvl>
    <w:lvl w:ilvl="4" w:tplc="04160019" w:tentative="1">
      <w:start w:val="1"/>
      <w:numFmt w:val="lowerLetter"/>
      <w:lvlText w:val="%5."/>
      <w:lvlJc w:val="left"/>
      <w:pPr>
        <w:ind w:left="5651" w:hanging="360"/>
      </w:pPr>
    </w:lvl>
    <w:lvl w:ilvl="5" w:tplc="0416001B" w:tentative="1">
      <w:start w:val="1"/>
      <w:numFmt w:val="lowerRoman"/>
      <w:lvlText w:val="%6."/>
      <w:lvlJc w:val="right"/>
      <w:pPr>
        <w:ind w:left="6371" w:hanging="180"/>
      </w:pPr>
    </w:lvl>
    <w:lvl w:ilvl="6" w:tplc="0416000F" w:tentative="1">
      <w:start w:val="1"/>
      <w:numFmt w:val="decimal"/>
      <w:lvlText w:val="%7."/>
      <w:lvlJc w:val="left"/>
      <w:pPr>
        <w:ind w:left="7091" w:hanging="360"/>
      </w:pPr>
    </w:lvl>
    <w:lvl w:ilvl="7" w:tplc="04160019" w:tentative="1">
      <w:start w:val="1"/>
      <w:numFmt w:val="lowerLetter"/>
      <w:lvlText w:val="%8."/>
      <w:lvlJc w:val="left"/>
      <w:pPr>
        <w:ind w:left="7811" w:hanging="360"/>
      </w:pPr>
    </w:lvl>
    <w:lvl w:ilvl="8" w:tplc="0416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24">
    <w:nsid w:val="655E111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660E6202"/>
    <w:multiLevelType w:val="hybridMultilevel"/>
    <w:tmpl w:val="226AC382"/>
    <w:lvl w:ilvl="0" w:tplc="C5B08350">
      <w:start w:val="5"/>
      <w:numFmt w:val="decimal"/>
      <w:lvlText w:val="%1."/>
      <w:lvlJc w:val="left"/>
      <w:pPr>
        <w:tabs>
          <w:tab w:val="num" w:pos="1669"/>
        </w:tabs>
        <w:ind w:left="1669" w:hanging="360"/>
      </w:pPr>
      <w:rPr>
        <w:rFonts w:hint="default"/>
        <w:b w:val="0"/>
        <w:i w:val="0"/>
      </w:rPr>
    </w:lvl>
    <w:lvl w:ilvl="1" w:tplc="113C9368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60B21ACC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6BC4B61C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DE0C04E2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BFEC53A4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4EC66708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FDA89F9A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5FD4C84A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26">
    <w:nsid w:val="66FF13DB"/>
    <w:multiLevelType w:val="hybridMultilevel"/>
    <w:tmpl w:val="C3EE2E6E"/>
    <w:lvl w:ilvl="0" w:tplc="DC88CF4C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27">
    <w:nsid w:val="68610FBF"/>
    <w:multiLevelType w:val="hybridMultilevel"/>
    <w:tmpl w:val="850CADF4"/>
    <w:lvl w:ilvl="0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96D4F60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9">
    <w:nsid w:val="6B61285C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30">
    <w:nsid w:val="6C775A20"/>
    <w:multiLevelType w:val="hybridMultilevel"/>
    <w:tmpl w:val="7C486436"/>
    <w:lvl w:ilvl="0" w:tplc="B7C806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2A2AFD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621C21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B8CF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D2408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D54410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28BD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7C30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47501B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09F6043"/>
    <w:multiLevelType w:val="hybridMultilevel"/>
    <w:tmpl w:val="B72CA7F0"/>
    <w:lvl w:ilvl="0" w:tplc="6A664B14">
      <w:start w:val="6"/>
      <w:numFmt w:val="decimal"/>
      <w:lvlText w:val="%1"/>
      <w:lvlJc w:val="left"/>
      <w:pPr>
        <w:ind w:left="720" w:hanging="360"/>
      </w:pPr>
      <w:rPr>
        <w:rFonts w:cs="Gautami" w:hint="default"/>
      </w:rPr>
    </w:lvl>
    <w:lvl w:ilvl="1" w:tplc="B2BA09E2" w:tentative="1">
      <w:start w:val="1"/>
      <w:numFmt w:val="lowerLetter"/>
      <w:lvlText w:val="%2."/>
      <w:lvlJc w:val="left"/>
      <w:pPr>
        <w:ind w:left="1440" w:hanging="360"/>
      </w:pPr>
    </w:lvl>
    <w:lvl w:ilvl="2" w:tplc="7020EAB2" w:tentative="1">
      <w:start w:val="1"/>
      <w:numFmt w:val="lowerRoman"/>
      <w:lvlText w:val="%3."/>
      <w:lvlJc w:val="right"/>
      <w:pPr>
        <w:ind w:left="2160" w:hanging="180"/>
      </w:pPr>
    </w:lvl>
    <w:lvl w:ilvl="3" w:tplc="4580CA48" w:tentative="1">
      <w:start w:val="1"/>
      <w:numFmt w:val="decimal"/>
      <w:lvlText w:val="%4."/>
      <w:lvlJc w:val="left"/>
      <w:pPr>
        <w:ind w:left="2880" w:hanging="360"/>
      </w:pPr>
    </w:lvl>
    <w:lvl w:ilvl="4" w:tplc="BD1AFE8A" w:tentative="1">
      <w:start w:val="1"/>
      <w:numFmt w:val="lowerLetter"/>
      <w:lvlText w:val="%5."/>
      <w:lvlJc w:val="left"/>
      <w:pPr>
        <w:ind w:left="3600" w:hanging="360"/>
      </w:pPr>
    </w:lvl>
    <w:lvl w:ilvl="5" w:tplc="8EB4286A" w:tentative="1">
      <w:start w:val="1"/>
      <w:numFmt w:val="lowerRoman"/>
      <w:lvlText w:val="%6."/>
      <w:lvlJc w:val="right"/>
      <w:pPr>
        <w:ind w:left="4320" w:hanging="180"/>
      </w:pPr>
    </w:lvl>
    <w:lvl w:ilvl="6" w:tplc="D7544D96" w:tentative="1">
      <w:start w:val="1"/>
      <w:numFmt w:val="decimal"/>
      <w:lvlText w:val="%7."/>
      <w:lvlJc w:val="left"/>
      <w:pPr>
        <w:ind w:left="5040" w:hanging="360"/>
      </w:pPr>
    </w:lvl>
    <w:lvl w:ilvl="7" w:tplc="D5885352" w:tentative="1">
      <w:start w:val="1"/>
      <w:numFmt w:val="lowerLetter"/>
      <w:lvlText w:val="%8."/>
      <w:lvlJc w:val="left"/>
      <w:pPr>
        <w:ind w:left="5760" w:hanging="360"/>
      </w:pPr>
    </w:lvl>
    <w:lvl w:ilvl="8" w:tplc="0C5461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29051A1"/>
    <w:multiLevelType w:val="hybridMultilevel"/>
    <w:tmpl w:val="9F40D2F0"/>
    <w:lvl w:ilvl="0" w:tplc="63C03F24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3">
    <w:nsid w:val="7532594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4">
    <w:nsid w:val="7D126CE4"/>
    <w:multiLevelType w:val="singleLevel"/>
    <w:tmpl w:val="04160017"/>
    <w:lvl w:ilvl="0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30"/>
  </w:num>
  <w:num w:numId="2">
    <w:abstractNumId w:val="27"/>
  </w:num>
  <w:num w:numId="3">
    <w:abstractNumId w:val="33"/>
  </w:num>
  <w:num w:numId="4">
    <w:abstractNumId w:val="8"/>
  </w:num>
  <w:num w:numId="5">
    <w:abstractNumId w:val="18"/>
  </w:num>
  <w:num w:numId="6">
    <w:abstractNumId w:val="26"/>
  </w:num>
  <w:num w:numId="7">
    <w:abstractNumId w:val="20"/>
  </w:num>
  <w:num w:numId="8">
    <w:abstractNumId w:val="25"/>
  </w:num>
  <w:num w:numId="9">
    <w:abstractNumId w:val="14"/>
  </w:num>
  <w:num w:numId="10">
    <w:abstractNumId w:val="21"/>
  </w:num>
  <w:num w:numId="11">
    <w:abstractNumId w:val="32"/>
  </w:num>
  <w:num w:numId="12">
    <w:abstractNumId w:val="16"/>
  </w:num>
  <w:num w:numId="13">
    <w:abstractNumId w:val="28"/>
  </w:num>
  <w:num w:numId="14">
    <w:abstractNumId w:val="10"/>
  </w:num>
  <w:num w:numId="15">
    <w:abstractNumId w:val="22"/>
  </w:num>
  <w:num w:numId="16">
    <w:abstractNumId w:val="29"/>
  </w:num>
  <w:num w:numId="17">
    <w:abstractNumId w:val="1"/>
  </w:num>
  <w:num w:numId="18">
    <w:abstractNumId w:val="19"/>
  </w:num>
  <w:num w:numId="19">
    <w:abstractNumId w:val="3"/>
  </w:num>
  <w:num w:numId="20">
    <w:abstractNumId w:val="4"/>
  </w:num>
  <w:num w:numId="21">
    <w:abstractNumId w:val="9"/>
  </w:num>
  <w:num w:numId="22">
    <w:abstractNumId w:val="7"/>
  </w:num>
  <w:num w:numId="23">
    <w:abstractNumId w:val="11"/>
  </w:num>
  <w:num w:numId="24">
    <w:abstractNumId w:val="31"/>
  </w:num>
  <w:num w:numId="25">
    <w:abstractNumId w:val="2"/>
  </w:num>
  <w:num w:numId="26">
    <w:abstractNumId w:val="13"/>
  </w:num>
  <w:num w:numId="27">
    <w:abstractNumId w:val="12"/>
  </w:num>
  <w:num w:numId="28">
    <w:abstractNumId w:val="34"/>
  </w:num>
  <w:num w:numId="29">
    <w:abstractNumId w:val="24"/>
  </w:num>
  <w:num w:numId="30">
    <w:abstractNumId w:val="6"/>
  </w:num>
  <w:num w:numId="31">
    <w:abstractNumId w:val="0"/>
  </w:num>
  <w:num w:numId="32">
    <w:abstractNumId w:val="5"/>
    <w:lvlOverride w:ilvl="0">
      <w:startOverride w:val="1"/>
    </w:lvlOverride>
  </w:num>
  <w:num w:numId="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</w:num>
  <w:num w:numId="35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9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0"/>
    <w:footnote w:id="1"/>
  </w:footnotePr>
  <w:endnotePr>
    <w:endnote w:id="0"/>
    <w:endnote w:id="1"/>
  </w:endnotePr>
  <w:compat/>
  <w:rsids>
    <w:rsidRoot w:val="00FD2DC5"/>
    <w:rsid w:val="00000270"/>
    <w:rsid w:val="0000220F"/>
    <w:rsid w:val="00003F2F"/>
    <w:rsid w:val="000042B9"/>
    <w:rsid w:val="000045C5"/>
    <w:rsid w:val="0000495F"/>
    <w:rsid w:val="00005ACA"/>
    <w:rsid w:val="00005E3F"/>
    <w:rsid w:val="00006326"/>
    <w:rsid w:val="00006970"/>
    <w:rsid w:val="00006B52"/>
    <w:rsid w:val="000070F3"/>
    <w:rsid w:val="00007489"/>
    <w:rsid w:val="000077A3"/>
    <w:rsid w:val="00010513"/>
    <w:rsid w:val="00010982"/>
    <w:rsid w:val="00011044"/>
    <w:rsid w:val="00012741"/>
    <w:rsid w:val="000136C6"/>
    <w:rsid w:val="00014FC5"/>
    <w:rsid w:val="00015CF0"/>
    <w:rsid w:val="00017702"/>
    <w:rsid w:val="00021348"/>
    <w:rsid w:val="00021567"/>
    <w:rsid w:val="000222BE"/>
    <w:rsid w:val="000230AE"/>
    <w:rsid w:val="000238E7"/>
    <w:rsid w:val="000245A3"/>
    <w:rsid w:val="00024A1C"/>
    <w:rsid w:val="00024D39"/>
    <w:rsid w:val="00024F67"/>
    <w:rsid w:val="0002574C"/>
    <w:rsid w:val="00026466"/>
    <w:rsid w:val="00026D84"/>
    <w:rsid w:val="00027C8E"/>
    <w:rsid w:val="00030061"/>
    <w:rsid w:val="00032165"/>
    <w:rsid w:val="00032BBD"/>
    <w:rsid w:val="00032E7A"/>
    <w:rsid w:val="00033228"/>
    <w:rsid w:val="000334DF"/>
    <w:rsid w:val="00034067"/>
    <w:rsid w:val="000349BF"/>
    <w:rsid w:val="00034C7A"/>
    <w:rsid w:val="0003533E"/>
    <w:rsid w:val="00035A46"/>
    <w:rsid w:val="00036EB6"/>
    <w:rsid w:val="00037B06"/>
    <w:rsid w:val="000411CF"/>
    <w:rsid w:val="00041326"/>
    <w:rsid w:val="0004178C"/>
    <w:rsid w:val="00042210"/>
    <w:rsid w:val="00042466"/>
    <w:rsid w:val="000427A7"/>
    <w:rsid w:val="000440A8"/>
    <w:rsid w:val="000450EA"/>
    <w:rsid w:val="00046A02"/>
    <w:rsid w:val="00047F46"/>
    <w:rsid w:val="000502A3"/>
    <w:rsid w:val="000505E0"/>
    <w:rsid w:val="00050924"/>
    <w:rsid w:val="00051530"/>
    <w:rsid w:val="00052CA7"/>
    <w:rsid w:val="00052FAD"/>
    <w:rsid w:val="000534A4"/>
    <w:rsid w:val="00055D78"/>
    <w:rsid w:val="00055FFC"/>
    <w:rsid w:val="00057E16"/>
    <w:rsid w:val="0006027D"/>
    <w:rsid w:val="00060854"/>
    <w:rsid w:val="00062CB9"/>
    <w:rsid w:val="00063534"/>
    <w:rsid w:val="000644AF"/>
    <w:rsid w:val="00064B0F"/>
    <w:rsid w:val="00065812"/>
    <w:rsid w:val="00066439"/>
    <w:rsid w:val="00066F0D"/>
    <w:rsid w:val="00066F3B"/>
    <w:rsid w:val="00067302"/>
    <w:rsid w:val="000677F9"/>
    <w:rsid w:val="000701F2"/>
    <w:rsid w:val="0007030A"/>
    <w:rsid w:val="00070FDD"/>
    <w:rsid w:val="00071D52"/>
    <w:rsid w:val="00073D7E"/>
    <w:rsid w:val="00074314"/>
    <w:rsid w:val="00075CCB"/>
    <w:rsid w:val="00076A9A"/>
    <w:rsid w:val="000805A5"/>
    <w:rsid w:val="0008076F"/>
    <w:rsid w:val="00081889"/>
    <w:rsid w:val="0008206A"/>
    <w:rsid w:val="000838D8"/>
    <w:rsid w:val="00085D79"/>
    <w:rsid w:val="00086D7E"/>
    <w:rsid w:val="000901A2"/>
    <w:rsid w:val="00090236"/>
    <w:rsid w:val="000917CE"/>
    <w:rsid w:val="000921C1"/>
    <w:rsid w:val="00092655"/>
    <w:rsid w:val="00092DD2"/>
    <w:rsid w:val="000936F2"/>
    <w:rsid w:val="0009384E"/>
    <w:rsid w:val="00093CD4"/>
    <w:rsid w:val="00094966"/>
    <w:rsid w:val="000A048C"/>
    <w:rsid w:val="000A127B"/>
    <w:rsid w:val="000A189A"/>
    <w:rsid w:val="000A2016"/>
    <w:rsid w:val="000A3B15"/>
    <w:rsid w:val="000A3F85"/>
    <w:rsid w:val="000A471F"/>
    <w:rsid w:val="000A4743"/>
    <w:rsid w:val="000A49D9"/>
    <w:rsid w:val="000A4E8D"/>
    <w:rsid w:val="000A5A91"/>
    <w:rsid w:val="000A6E0B"/>
    <w:rsid w:val="000A78E7"/>
    <w:rsid w:val="000A7939"/>
    <w:rsid w:val="000A7C0C"/>
    <w:rsid w:val="000B016A"/>
    <w:rsid w:val="000B0245"/>
    <w:rsid w:val="000B0375"/>
    <w:rsid w:val="000B0BEF"/>
    <w:rsid w:val="000B317A"/>
    <w:rsid w:val="000B4A73"/>
    <w:rsid w:val="000B4A78"/>
    <w:rsid w:val="000B5DEE"/>
    <w:rsid w:val="000B6DFE"/>
    <w:rsid w:val="000C1BA0"/>
    <w:rsid w:val="000C303A"/>
    <w:rsid w:val="000C3F5A"/>
    <w:rsid w:val="000C46F2"/>
    <w:rsid w:val="000C4F3B"/>
    <w:rsid w:val="000C50D7"/>
    <w:rsid w:val="000C681A"/>
    <w:rsid w:val="000C68E4"/>
    <w:rsid w:val="000C7B34"/>
    <w:rsid w:val="000D092A"/>
    <w:rsid w:val="000D09C7"/>
    <w:rsid w:val="000D0A52"/>
    <w:rsid w:val="000D0FD9"/>
    <w:rsid w:val="000D20A8"/>
    <w:rsid w:val="000D2F98"/>
    <w:rsid w:val="000D315E"/>
    <w:rsid w:val="000D3627"/>
    <w:rsid w:val="000D384B"/>
    <w:rsid w:val="000D492B"/>
    <w:rsid w:val="000D5574"/>
    <w:rsid w:val="000D5771"/>
    <w:rsid w:val="000D5779"/>
    <w:rsid w:val="000D5C2C"/>
    <w:rsid w:val="000D5D10"/>
    <w:rsid w:val="000D6668"/>
    <w:rsid w:val="000D685E"/>
    <w:rsid w:val="000D6A0C"/>
    <w:rsid w:val="000D6E2D"/>
    <w:rsid w:val="000D7C91"/>
    <w:rsid w:val="000E05C0"/>
    <w:rsid w:val="000E0615"/>
    <w:rsid w:val="000E0B8C"/>
    <w:rsid w:val="000E116F"/>
    <w:rsid w:val="000E1B84"/>
    <w:rsid w:val="000E2CB2"/>
    <w:rsid w:val="000E60BF"/>
    <w:rsid w:val="000E6735"/>
    <w:rsid w:val="000E69CB"/>
    <w:rsid w:val="000E6D94"/>
    <w:rsid w:val="000E703D"/>
    <w:rsid w:val="000E709C"/>
    <w:rsid w:val="000F02CD"/>
    <w:rsid w:val="000F03CD"/>
    <w:rsid w:val="000F0BA2"/>
    <w:rsid w:val="000F0F24"/>
    <w:rsid w:val="000F49ED"/>
    <w:rsid w:val="000F5CF8"/>
    <w:rsid w:val="000F6F67"/>
    <w:rsid w:val="00100766"/>
    <w:rsid w:val="00100993"/>
    <w:rsid w:val="00100D39"/>
    <w:rsid w:val="0010102D"/>
    <w:rsid w:val="001014B7"/>
    <w:rsid w:val="00103431"/>
    <w:rsid w:val="0010606D"/>
    <w:rsid w:val="00106C07"/>
    <w:rsid w:val="00107507"/>
    <w:rsid w:val="0010766F"/>
    <w:rsid w:val="00107787"/>
    <w:rsid w:val="00107C65"/>
    <w:rsid w:val="001105AE"/>
    <w:rsid w:val="00110FC6"/>
    <w:rsid w:val="001110AA"/>
    <w:rsid w:val="0011132C"/>
    <w:rsid w:val="00111895"/>
    <w:rsid w:val="00112098"/>
    <w:rsid w:val="0011242E"/>
    <w:rsid w:val="001139BE"/>
    <w:rsid w:val="00113CEF"/>
    <w:rsid w:val="00114B3A"/>
    <w:rsid w:val="00114C9E"/>
    <w:rsid w:val="0011543C"/>
    <w:rsid w:val="00115CEA"/>
    <w:rsid w:val="00116148"/>
    <w:rsid w:val="00116AFC"/>
    <w:rsid w:val="00117415"/>
    <w:rsid w:val="001201B0"/>
    <w:rsid w:val="001216C7"/>
    <w:rsid w:val="00123526"/>
    <w:rsid w:val="00126B5C"/>
    <w:rsid w:val="00126D4E"/>
    <w:rsid w:val="00126EDE"/>
    <w:rsid w:val="00127CE4"/>
    <w:rsid w:val="00131E89"/>
    <w:rsid w:val="0013217C"/>
    <w:rsid w:val="00132EF4"/>
    <w:rsid w:val="00133227"/>
    <w:rsid w:val="001332A8"/>
    <w:rsid w:val="00133CAD"/>
    <w:rsid w:val="0013491D"/>
    <w:rsid w:val="00134F9C"/>
    <w:rsid w:val="00135A1C"/>
    <w:rsid w:val="00136A68"/>
    <w:rsid w:val="001372F3"/>
    <w:rsid w:val="00137815"/>
    <w:rsid w:val="001379AF"/>
    <w:rsid w:val="00141165"/>
    <w:rsid w:val="00141177"/>
    <w:rsid w:val="001412A5"/>
    <w:rsid w:val="00141402"/>
    <w:rsid w:val="0014216A"/>
    <w:rsid w:val="00142B32"/>
    <w:rsid w:val="00142E42"/>
    <w:rsid w:val="00142F32"/>
    <w:rsid w:val="001435CA"/>
    <w:rsid w:val="001449B3"/>
    <w:rsid w:val="00145150"/>
    <w:rsid w:val="0014594F"/>
    <w:rsid w:val="00146F5C"/>
    <w:rsid w:val="00147481"/>
    <w:rsid w:val="00150894"/>
    <w:rsid w:val="0015116C"/>
    <w:rsid w:val="001523DB"/>
    <w:rsid w:val="00152464"/>
    <w:rsid w:val="00152A16"/>
    <w:rsid w:val="0015345B"/>
    <w:rsid w:val="001535C9"/>
    <w:rsid w:val="00153908"/>
    <w:rsid w:val="00153BFB"/>
    <w:rsid w:val="001541F2"/>
    <w:rsid w:val="001542B5"/>
    <w:rsid w:val="0015483D"/>
    <w:rsid w:val="00155529"/>
    <w:rsid w:val="00155604"/>
    <w:rsid w:val="00156DEF"/>
    <w:rsid w:val="0015739A"/>
    <w:rsid w:val="0016102F"/>
    <w:rsid w:val="001614D3"/>
    <w:rsid w:val="001621E3"/>
    <w:rsid w:val="00162488"/>
    <w:rsid w:val="00163EC1"/>
    <w:rsid w:val="00164B79"/>
    <w:rsid w:val="00166E9F"/>
    <w:rsid w:val="00167EE7"/>
    <w:rsid w:val="00170622"/>
    <w:rsid w:val="00170947"/>
    <w:rsid w:val="00170EA0"/>
    <w:rsid w:val="0017132B"/>
    <w:rsid w:val="00171389"/>
    <w:rsid w:val="00171948"/>
    <w:rsid w:val="001747AF"/>
    <w:rsid w:val="00177EBC"/>
    <w:rsid w:val="001806EE"/>
    <w:rsid w:val="00182292"/>
    <w:rsid w:val="00182B17"/>
    <w:rsid w:val="00184270"/>
    <w:rsid w:val="00184496"/>
    <w:rsid w:val="00184780"/>
    <w:rsid w:val="00184B1C"/>
    <w:rsid w:val="00185691"/>
    <w:rsid w:val="00186029"/>
    <w:rsid w:val="001865B0"/>
    <w:rsid w:val="00186911"/>
    <w:rsid w:val="0018715A"/>
    <w:rsid w:val="001876FA"/>
    <w:rsid w:val="00187B4D"/>
    <w:rsid w:val="00187F3B"/>
    <w:rsid w:val="0019035B"/>
    <w:rsid w:val="001904C2"/>
    <w:rsid w:val="001917C4"/>
    <w:rsid w:val="00193186"/>
    <w:rsid w:val="0019326B"/>
    <w:rsid w:val="001933D6"/>
    <w:rsid w:val="00193463"/>
    <w:rsid w:val="00196837"/>
    <w:rsid w:val="00197C3F"/>
    <w:rsid w:val="001A0F69"/>
    <w:rsid w:val="001A1026"/>
    <w:rsid w:val="001A10A2"/>
    <w:rsid w:val="001A3F96"/>
    <w:rsid w:val="001A45E4"/>
    <w:rsid w:val="001A5CEA"/>
    <w:rsid w:val="001A6972"/>
    <w:rsid w:val="001A6DF3"/>
    <w:rsid w:val="001A710A"/>
    <w:rsid w:val="001A74FA"/>
    <w:rsid w:val="001B0358"/>
    <w:rsid w:val="001B334A"/>
    <w:rsid w:val="001B38B7"/>
    <w:rsid w:val="001B43EC"/>
    <w:rsid w:val="001B4C27"/>
    <w:rsid w:val="001B4E3E"/>
    <w:rsid w:val="001B5B63"/>
    <w:rsid w:val="001B6A49"/>
    <w:rsid w:val="001B7C62"/>
    <w:rsid w:val="001C0B53"/>
    <w:rsid w:val="001C138C"/>
    <w:rsid w:val="001C1C20"/>
    <w:rsid w:val="001C1C24"/>
    <w:rsid w:val="001C244D"/>
    <w:rsid w:val="001C27AF"/>
    <w:rsid w:val="001C4C9C"/>
    <w:rsid w:val="001C4DE4"/>
    <w:rsid w:val="001C5046"/>
    <w:rsid w:val="001C55E5"/>
    <w:rsid w:val="001C5FBA"/>
    <w:rsid w:val="001C6A17"/>
    <w:rsid w:val="001D039F"/>
    <w:rsid w:val="001D0B61"/>
    <w:rsid w:val="001D0E61"/>
    <w:rsid w:val="001D2460"/>
    <w:rsid w:val="001D2EE7"/>
    <w:rsid w:val="001D3438"/>
    <w:rsid w:val="001D69AF"/>
    <w:rsid w:val="001D6D02"/>
    <w:rsid w:val="001E0270"/>
    <w:rsid w:val="001E0EF5"/>
    <w:rsid w:val="001E1E7A"/>
    <w:rsid w:val="001E4771"/>
    <w:rsid w:val="001E4E04"/>
    <w:rsid w:val="001E52E5"/>
    <w:rsid w:val="001E603C"/>
    <w:rsid w:val="001E7E3F"/>
    <w:rsid w:val="001F1E2C"/>
    <w:rsid w:val="001F1EDB"/>
    <w:rsid w:val="001F2C84"/>
    <w:rsid w:val="001F304E"/>
    <w:rsid w:val="001F42EF"/>
    <w:rsid w:val="001F7B62"/>
    <w:rsid w:val="00200158"/>
    <w:rsid w:val="00200174"/>
    <w:rsid w:val="002004F1"/>
    <w:rsid w:val="002009D1"/>
    <w:rsid w:val="00200C0D"/>
    <w:rsid w:val="002030B8"/>
    <w:rsid w:val="002044F6"/>
    <w:rsid w:val="00204B14"/>
    <w:rsid w:val="00205025"/>
    <w:rsid w:val="00205838"/>
    <w:rsid w:val="00206115"/>
    <w:rsid w:val="002079AE"/>
    <w:rsid w:val="0021035C"/>
    <w:rsid w:val="00210425"/>
    <w:rsid w:val="00210C5D"/>
    <w:rsid w:val="00210EB8"/>
    <w:rsid w:val="00212767"/>
    <w:rsid w:val="00212C23"/>
    <w:rsid w:val="002135AD"/>
    <w:rsid w:val="002158D8"/>
    <w:rsid w:val="0021609A"/>
    <w:rsid w:val="002164D4"/>
    <w:rsid w:val="00217AA0"/>
    <w:rsid w:val="00217EC2"/>
    <w:rsid w:val="00217EF1"/>
    <w:rsid w:val="0022080A"/>
    <w:rsid w:val="002213BF"/>
    <w:rsid w:val="00221696"/>
    <w:rsid w:val="00222508"/>
    <w:rsid w:val="0022274E"/>
    <w:rsid w:val="00222C3C"/>
    <w:rsid w:val="00223374"/>
    <w:rsid w:val="00223E89"/>
    <w:rsid w:val="00224A3D"/>
    <w:rsid w:val="002251A4"/>
    <w:rsid w:val="002254E0"/>
    <w:rsid w:val="0022578B"/>
    <w:rsid w:val="00225C51"/>
    <w:rsid w:val="0022616E"/>
    <w:rsid w:val="0022639D"/>
    <w:rsid w:val="00226B8D"/>
    <w:rsid w:val="00227931"/>
    <w:rsid w:val="002320F7"/>
    <w:rsid w:val="002323B9"/>
    <w:rsid w:val="00232D8F"/>
    <w:rsid w:val="002331BF"/>
    <w:rsid w:val="002333A3"/>
    <w:rsid w:val="0023394D"/>
    <w:rsid w:val="00233ECA"/>
    <w:rsid w:val="0023467E"/>
    <w:rsid w:val="00234DDE"/>
    <w:rsid w:val="00235961"/>
    <w:rsid w:val="00235FB2"/>
    <w:rsid w:val="00235FE3"/>
    <w:rsid w:val="00237759"/>
    <w:rsid w:val="00240412"/>
    <w:rsid w:val="00240DF0"/>
    <w:rsid w:val="00241081"/>
    <w:rsid w:val="00241A0E"/>
    <w:rsid w:val="00241D6D"/>
    <w:rsid w:val="00241F76"/>
    <w:rsid w:val="0024206F"/>
    <w:rsid w:val="00242A71"/>
    <w:rsid w:val="00243926"/>
    <w:rsid w:val="002439DE"/>
    <w:rsid w:val="002446E8"/>
    <w:rsid w:val="002447C4"/>
    <w:rsid w:val="00244AE3"/>
    <w:rsid w:val="00244D4A"/>
    <w:rsid w:val="00244F42"/>
    <w:rsid w:val="00244FAF"/>
    <w:rsid w:val="002450F7"/>
    <w:rsid w:val="00245510"/>
    <w:rsid w:val="00247511"/>
    <w:rsid w:val="002508B4"/>
    <w:rsid w:val="00250D4B"/>
    <w:rsid w:val="00251B4A"/>
    <w:rsid w:val="00252EBF"/>
    <w:rsid w:val="00254610"/>
    <w:rsid w:val="002549FF"/>
    <w:rsid w:val="00254A1D"/>
    <w:rsid w:val="002552F3"/>
    <w:rsid w:val="002561C5"/>
    <w:rsid w:val="00256F3E"/>
    <w:rsid w:val="00257ADB"/>
    <w:rsid w:val="0026074B"/>
    <w:rsid w:val="00260812"/>
    <w:rsid w:val="00260DBD"/>
    <w:rsid w:val="00261411"/>
    <w:rsid w:val="00261621"/>
    <w:rsid w:val="00261E95"/>
    <w:rsid w:val="00261FA6"/>
    <w:rsid w:val="002635A2"/>
    <w:rsid w:val="0026379B"/>
    <w:rsid w:val="00263ABA"/>
    <w:rsid w:val="002655B0"/>
    <w:rsid w:val="00265B2E"/>
    <w:rsid w:val="002665BD"/>
    <w:rsid w:val="00266B4C"/>
    <w:rsid w:val="00270441"/>
    <w:rsid w:val="002704CD"/>
    <w:rsid w:val="002709AC"/>
    <w:rsid w:val="002721DA"/>
    <w:rsid w:val="00273A90"/>
    <w:rsid w:val="002751CA"/>
    <w:rsid w:val="002755A4"/>
    <w:rsid w:val="002765E3"/>
    <w:rsid w:val="0027683B"/>
    <w:rsid w:val="002771ED"/>
    <w:rsid w:val="00277C5D"/>
    <w:rsid w:val="002811E8"/>
    <w:rsid w:val="00281680"/>
    <w:rsid w:val="002830C2"/>
    <w:rsid w:val="00283ADD"/>
    <w:rsid w:val="00283B62"/>
    <w:rsid w:val="002874D5"/>
    <w:rsid w:val="00287631"/>
    <w:rsid w:val="002924BD"/>
    <w:rsid w:val="0029256B"/>
    <w:rsid w:val="002930BF"/>
    <w:rsid w:val="002930F8"/>
    <w:rsid w:val="00293FDB"/>
    <w:rsid w:val="002952A9"/>
    <w:rsid w:val="00295B08"/>
    <w:rsid w:val="00296318"/>
    <w:rsid w:val="002A058D"/>
    <w:rsid w:val="002A0BDC"/>
    <w:rsid w:val="002A0C6F"/>
    <w:rsid w:val="002A10FD"/>
    <w:rsid w:val="002A167F"/>
    <w:rsid w:val="002A1694"/>
    <w:rsid w:val="002A16F0"/>
    <w:rsid w:val="002A236D"/>
    <w:rsid w:val="002A2F4E"/>
    <w:rsid w:val="002A2F89"/>
    <w:rsid w:val="002A36DD"/>
    <w:rsid w:val="002A3F93"/>
    <w:rsid w:val="002A5B4E"/>
    <w:rsid w:val="002A6214"/>
    <w:rsid w:val="002A63C4"/>
    <w:rsid w:val="002A6800"/>
    <w:rsid w:val="002A747B"/>
    <w:rsid w:val="002B0188"/>
    <w:rsid w:val="002B08EB"/>
    <w:rsid w:val="002B0FBA"/>
    <w:rsid w:val="002B172C"/>
    <w:rsid w:val="002B35A2"/>
    <w:rsid w:val="002B3C0D"/>
    <w:rsid w:val="002B3E7E"/>
    <w:rsid w:val="002B487A"/>
    <w:rsid w:val="002B53AD"/>
    <w:rsid w:val="002B6494"/>
    <w:rsid w:val="002B7654"/>
    <w:rsid w:val="002C0268"/>
    <w:rsid w:val="002C2B1F"/>
    <w:rsid w:val="002C3345"/>
    <w:rsid w:val="002C468F"/>
    <w:rsid w:val="002C4B71"/>
    <w:rsid w:val="002C4F06"/>
    <w:rsid w:val="002C5395"/>
    <w:rsid w:val="002C61E1"/>
    <w:rsid w:val="002C6BBC"/>
    <w:rsid w:val="002C73CC"/>
    <w:rsid w:val="002C73EA"/>
    <w:rsid w:val="002D0254"/>
    <w:rsid w:val="002D07B5"/>
    <w:rsid w:val="002D087B"/>
    <w:rsid w:val="002D0A11"/>
    <w:rsid w:val="002D18CD"/>
    <w:rsid w:val="002D1E0C"/>
    <w:rsid w:val="002D2324"/>
    <w:rsid w:val="002D25EF"/>
    <w:rsid w:val="002D2B71"/>
    <w:rsid w:val="002D361F"/>
    <w:rsid w:val="002D3794"/>
    <w:rsid w:val="002D59B1"/>
    <w:rsid w:val="002D5E52"/>
    <w:rsid w:val="002D6FBB"/>
    <w:rsid w:val="002D79BF"/>
    <w:rsid w:val="002D7BDA"/>
    <w:rsid w:val="002E0402"/>
    <w:rsid w:val="002E23C7"/>
    <w:rsid w:val="002E24F5"/>
    <w:rsid w:val="002E2870"/>
    <w:rsid w:val="002E2C36"/>
    <w:rsid w:val="002E3636"/>
    <w:rsid w:val="002E3675"/>
    <w:rsid w:val="002E3715"/>
    <w:rsid w:val="002E4B49"/>
    <w:rsid w:val="002E4CBB"/>
    <w:rsid w:val="002E640F"/>
    <w:rsid w:val="002E6B17"/>
    <w:rsid w:val="002E795F"/>
    <w:rsid w:val="002F181B"/>
    <w:rsid w:val="002F19DF"/>
    <w:rsid w:val="002F1B26"/>
    <w:rsid w:val="002F1CD6"/>
    <w:rsid w:val="002F21AE"/>
    <w:rsid w:val="002F2252"/>
    <w:rsid w:val="002F3868"/>
    <w:rsid w:val="002F40DE"/>
    <w:rsid w:val="002F430C"/>
    <w:rsid w:val="002F46B2"/>
    <w:rsid w:val="002F5785"/>
    <w:rsid w:val="002F6D12"/>
    <w:rsid w:val="002F6F45"/>
    <w:rsid w:val="002F71E6"/>
    <w:rsid w:val="002F7517"/>
    <w:rsid w:val="002F7879"/>
    <w:rsid w:val="002F7D34"/>
    <w:rsid w:val="00300023"/>
    <w:rsid w:val="00301890"/>
    <w:rsid w:val="003018FB"/>
    <w:rsid w:val="00301BE9"/>
    <w:rsid w:val="00301E42"/>
    <w:rsid w:val="00302589"/>
    <w:rsid w:val="00302690"/>
    <w:rsid w:val="003039B5"/>
    <w:rsid w:val="00303C14"/>
    <w:rsid w:val="00304AB7"/>
    <w:rsid w:val="00305380"/>
    <w:rsid w:val="00305F27"/>
    <w:rsid w:val="00306085"/>
    <w:rsid w:val="00306B05"/>
    <w:rsid w:val="00306D9A"/>
    <w:rsid w:val="00306F13"/>
    <w:rsid w:val="00307093"/>
    <w:rsid w:val="00307601"/>
    <w:rsid w:val="00310566"/>
    <w:rsid w:val="00310CF3"/>
    <w:rsid w:val="00311356"/>
    <w:rsid w:val="00311FA3"/>
    <w:rsid w:val="003126A7"/>
    <w:rsid w:val="00312FAD"/>
    <w:rsid w:val="00312FF7"/>
    <w:rsid w:val="00313725"/>
    <w:rsid w:val="003137B1"/>
    <w:rsid w:val="003139C0"/>
    <w:rsid w:val="00313C5A"/>
    <w:rsid w:val="00313E07"/>
    <w:rsid w:val="00314B44"/>
    <w:rsid w:val="0031663B"/>
    <w:rsid w:val="003166A9"/>
    <w:rsid w:val="00316A89"/>
    <w:rsid w:val="00316FEA"/>
    <w:rsid w:val="00317625"/>
    <w:rsid w:val="0031796F"/>
    <w:rsid w:val="00317D64"/>
    <w:rsid w:val="00320E32"/>
    <w:rsid w:val="003213A4"/>
    <w:rsid w:val="0032167A"/>
    <w:rsid w:val="00321799"/>
    <w:rsid w:val="003225B4"/>
    <w:rsid w:val="00322CF4"/>
    <w:rsid w:val="00322DFA"/>
    <w:rsid w:val="003244DE"/>
    <w:rsid w:val="0032467E"/>
    <w:rsid w:val="003258C2"/>
    <w:rsid w:val="00325BE1"/>
    <w:rsid w:val="0032627D"/>
    <w:rsid w:val="00326AEC"/>
    <w:rsid w:val="00330438"/>
    <w:rsid w:val="00330D15"/>
    <w:rsid w:val="0033137D"/>
    <w:rsid w:val="00331FE3"/>
    <w:rsid w:val="003326AA"/>
    <w:rsid w:val="00332D8D"/>
    <w:rsid w:val="00333244"/>
    <w:rsid w:val="00333AF0"/>
    <w:rsid w:val="00334B8A"/>
    <w:rsid w:val="00334EA3"/>
    <w:rsid w:val="003357EC"/>
    <w:rsid w:val="00336794"/>
    <w:rsid w:val="0033739F"/>
    <w:rsid w:val="0033751D"/>
    <w:rsid w:val="003416A8"/>
    <w:rsid w:val="00341C93"/>
    <w:rsid w:val="00342322"/>
    <w:rsid w:val="003432DC"/>
    <w:rsid w:val="003434B9"/>
    <w:rsid w:val="00343A07"/>
    <w:rsid w:val="0034470E"/>
    <w:rsid w:val="0034632E"/>
    <w:rsid w:val="00346FBF"/>
    <w:rsid w:val="00350F6F"/>
    <w:rsid w:val="0035126B"/>
    <w:rsid w:val="003512F2"/>
    <w:rsid w:val="0035419E"/>
    <w:rsid w:val="0035567D"/>
    <w:rsid w:val="003558FF"/>
    <w:rsid w:val="00357115"/>
    <w:rsid w:val="003573ED"/>
    <w:rsid w:val="00357D9A"/>
    <w:rsid w:val="00357E1B"/>
    <w:rsid w:val="00360C27"/>
    <w:rsid w:val="00360D78"/>
    <w:rsid w:val="00361108"/>
    <w:rsid w:val="0036115A"/>
    <w:rsid w:val="00361420"/>
    <w:rsid w:val="0036264E"/>
    <w:rsid w:val="00362D84"/>
    <w:rsid w:val="00363D33"/>
    <w:rsid w:val="00363F84"/>
    <w:rsid w:val="0036444B"/>
    <w:rsid w:val="003662EC"/>
    <w:rsid w:val="003668B8"/>
    <w:rsid w:val="00367362"/>
    <w:rsid w:val="00370262"/>
    <w:rsid w:val="00370A8D"/>
    <w:rsid w:val="00370ADC"/>
    <w:rsid w:val="00371BAE"/>
    <w:rsid w:val="00372B0F"/>
    <w:rsid w:val="0037400C"/>
    <w:rsid w:val="0037412F"/>
    <w:rsid w:val="00374DA2"/>
    <w:rsid w:val="00374E6F"/>
    <w:rsid w:val="00375062"/>
    <w:rsid w:val="003751D1"/>
    <w:rsid w:val="00375E1A"/>
    <w:rsid w:val="00375FB9"/>
    <w:rsid w:val="00376284"/>
    <w:rsid w:val="003764BE"/>
    <w:rsid w:val="00376CAE"/>
    <w:rsid w:val="00377279"/>
    <w:rsid w:val="00382676"/>
    <w:rsid w:val="00382DE0"/>
    <w:rsid w:val="00383730"/>
    <w:rsid w:val="00386742"/>
    <w:rsid w:val="0038685B"/>
    <w:rsid w:val="003874FE"/>
    <w:rsid w:val="0039088C"/>
    <w:rsid w:val="003911D2"/>
    <w:rsid w:val="00391FBA"/>
    <w:rsid w:val="00392233"/>
    <w:rsid w:val="00392FED"/>
    <w:rsid w:val="00393D3B"/>
    <w:rsid w:val="0039571B"/>
    <w:rsid w:val="00396484"/>
    <w:rsid w:val="0039741F"/>
    <w:rsid w:val="00397B38"/>
    <w:rsid w:val="003A008D"/>
    <w:rsid w:val="003A0608"/>
    <w:rsid w:val="003A2121"/>
    <w:rsid w:val="003A2CD5"/>
    <w:rsid w:val="003A36FC"/>
    <w:rsid w:val="003A4643"/>
    <w:rsid w:val="003A49BE"/>
    <w:rsid w:val="003A53E2"/>
    <w:rsid w:val="003A58A1"/>
    <w:rsid w:val="003B04DE"/>
    <w:rsid w:val="003B0520"/>
    <w:rsid w:val="003B076E"/>
    <w:rsid w:val="003B0970"/>
    <w:rsid w:val="003B0CAB"/>
    <w:rsid w:val="003B12CB"/>
    <w:rsid w:val="003B2FC9"/>
    <w:rsid w:val="003B3D63"/>
    <w:rsid w:val="003B4846"/>
    <w:rsid w:val="003B5456"/>
    <w:rsid w:val="003B5673"/>
    <w:rsid w:val="003B6401"/>
    <w:rsid w:val="003B6900"/>
    <w:rsid w:val="003B706D"/>
    <w:rsid w:val="003B7DFC"/>
    <w:rsid w:val="003C0E12"/>
    <w:rsid w:val="003C134C"/>
    <w:rsid w:val="003C18E8"/>
    <w:rsid w:val="003C23FE"/>
    <w:rsid w:val="003C3378"/>
    <w:rsid w:val="003C35CA"/>
    <w:rsid w:val="003C47A0"/>
    <w:rsid w:val="003C4BFA"/>
    <w:rsid w:val="003C4D1B"/>
    <w:rsid w:val="003C4E22"/>
    <w:rsid w:val="003C4F5F"/>
    <w:rsid w:val="003C556D"/>
    <w:rsid w:val="003C5B76"/>
    <w:rsid w:val="003C650D"/>
    <w:rsid w:val="003C6D4D"/>
    <w:rsid w:val="003C75A2"/>
    <w:rsid w:val="003C75DA"/>
    <w:rsid w:val="003C7812"/>
    <w:rsid w:val="003C7A0A"/>
    <w:rsid w:val="003D05F8"/>
    <w:rsid w:val="003D0EC2"/>
    <w:rsid w:val="003D1039"/>
    <w:rsid w:val="003D19C9"/>
    <w:rsid w:val="003D1C68"/>
    <w:rsid w:val="003D2207"/>
    <w:rsid w:val="003D392C"/>
    <w:rsid w:val="003D3ED6"/>
    <w:rsid w:val="003D5804"/>
    <w:rsid w:val="003D78D2"/>
    <w:rsid w:val="003E05D1"/>
    <w:rsid w:val="003E15DC"/>
    <w:rsid w:val="003E2C02"/>
    <w:rsid w:val="003E2F7E"/>
    <w:rsid w:val="003E3B09"/>
    <w:rsid w:val="003E406B"/>
    <w:rsid w:val="003E51FE"/>
    <w:rsid w:val="003E552F"/>
    <w:rsid w:val="003E55BB"/>
    <w:rsid w:val="003E5C39"/>
    <w:rsid w:val="003E5F9A"/>
    <w:rsid w:val="003E73D5"/>
    <w:rsid w:val="003F2C1A"/>
    <w:rsid w:val="003F2D6F"/>
    <w:rsid w:val="003F41D0"/>
    <w:rsid w:val="003F550D"/>
    <w:rsid w:val="003F58F8"/>
    <w:rsid w:val="003F5D43"/>
    <w:rsid w:val="003F70A0"/>
    <w:rsid w:val="003F7629"/>
    <w:rsid w:val="003F7A48"/>
    <w:rsid w:val="003F7C75"/>
    <w:rsid w:val="00400461"/>
    <w:rsid w:val="00401AF7"/>
    <w:rsid w:val="004035BE"/>
    <w:rsid w:val="004041C5"/>
    <w:rsid w:val="0040459D"/>
    <w:rsid w:val="00404CC2"/>
    <w:rsid w:val="00405A5B"/>
    <w:rsid w:val="004060F5"/>
    <w:rsid w:val="0040631B"/>
    <w:rsid w:val="004068B4"/>
    <w:rsid w:val="004074D5"/>
    <w:rsid w:val="0040770D"/>
    <w:rsid w:val="004077BD"/>
    <w:rsid w:val="0040785C"/>
    <w:rsid w:val="00407C33"/>
    <w:rsid w:val="00407EF1"/>
    <w:rsid w:val="00411664"/>
    <w:rsid w:val="004124FA"/>
    <w:rsid w:val="00412A68"/>
    <w:rsid w:val="00412DE2"/>
    <w:rsid w:val="00413739"/>
    <w:rsid w:val="00413774"/>
    <w:rsid w:val="00413B8E"/>
    <w:rsid w:val="00414845"/>
    <w:rsid w:val="004171B8"/>
    <w:rsid w:val="004175FF"/>
    <w:rsid w:val="004179E2"/>
    <w:rsid w:val="00420E40"/>
    <w:rsid w:val="004245B8"/>
    <w:rsid w:val="00424A39"/>
    <w:rsid w:val="00424CE0"/>
    <w:rsid w:val="00425C53"/>
    <w:rsid w:val="004261CC"/>
    <w:rsid w:val="004275EF"/>
    <w:rsid w:val="0042764B"/>
    <w:rsid w:val="004276F2"/>
    <w:rsid w:val="00430129"/>
    <w:rsid w:val="00430665"/>
    <w:rsid w:val="00430AEA"/>
    <w:rsid w:val="00432733"/>
    <w:rsid w:val="00433975"/>
    <w:rsid w:val="00433B5D"/>
    <w:rsid w:val="004349C1"/>
    <w:rsid w:val="00434A5B"/>
    <w:rsid w:val="004355A5"/>
    <w:rsid w:val="00435ED2"/>
    <w:rsid w:val="00436388"/>
    <w:rsid w:val="004372B8"/>
    <w:rsid w:val="004415CD"/>
    <w:rsid w:val="004416EF"/>
    <w:rsid w:val="00443581"/>
    <w:rsid w:val="0044485C"/>
    <w:rsid w:val="004454DF"/>
    <w:rsid w:val="00445F50"/>
    <w:rsid w:val="00447BF8"/>
    <w:rsid w:val="00447F27"/>
    <w:rsid w:val="00450320"/>
    <w:rsid w:val="00450F5A"/>
    <w:rsid w:val="004514FE"/>
    <w:rsid w:val="0045205F"/>
    <w:rsid w:val="004522F1"/>
    <w:rsid w:val="00454616"/>
    <w:rsid w:val="004552DF"/>
    <w:rsid w:val="00455B36"/>
    <w:rsid w:val="00455CD5"/>
    <w:rsid w:val="004562A7"/>
    <w:rsid w:val="0045738F"/>
    <w:rsid w:val="004579A2"/>
    <w:rsid w:val="00460C9B"/>
    <w:rsid w:val="00460D32"/>
    <w:rsid w:val="00460D9A"/>
    <w:rsid w:val="00461AED"/>
    <w:rsid w:val="00461F48"/>
    <w:rsid w:val="004621F4"/>
    <w:rsid w:val="00463B51"/>
    <w:rsid w:val="00463EDC"/>
    <w:rsid w:val="004645A3"/>
    <w:rsid w:val="00465D5E"/>
    <w:rsid w:val="00465FA2"/>
    <w:rsid w:val="004663C2"/>
    <w:rsid w:val="00466469"/>
    <w:rsid w:val="00467408"/>
    <w:rsid w:val="00470044"/>
    <w:rsid w:val="004722C0"/>
    <w:rsid w:val="00472C3B"/>
    <w:rsid w:val="00473C11"/>
    <w:rsid w:val="004745CC"/>
    <w:rsid w:val="00474979"/>
    <w:rsid w:val="00475759"/>
    <w:rsid w:val="00476130"/>
    <w:rsid w:val="0047632E"/>
    <w:rsid w:val="00476CE7"/>
    <w:rsid w:val="00477583"/>
    <w:rsid w:val="004778D2"/>
    <w:rsid w:val="00477A1E"/>
    <w:rsid w:val="004819EE"/>
    <w:rsid w:val="00483871"/>
    <w:rsid w:val="004839AC"/>
    <w:rsid w:val="0048422C"/>
    <w:rsid w:val="00484B48"/>
    <w:rsid w:val="004851CF"/>
    <w:rsid w:val="004866C9"/>
    <w:rsid w:val="00486EA4"/>
    <w:rsid w:val="00487A62"/>
    <w:rsid w:val="00491040"/>
    <w:rsid w:val="00491081"/>
    <w:rsid w:val="004910C9"/>
    <w:rsid w:val="00491F96"/>
    <w:rsid w:val="0049241A"/>
    <w:rsid w:val="004940CB"/>
    <w:rsid w:val="004952B0"/>
    <w:rsid w:val="00496207"/>
    <w:rsid w:val="004962C9"/>
    <w:rsid w:val="004A09F8"/>
    <w:rsid w:val="004A0A53"/>
    <w:rsid w:val="004A0DCB"/>
    <w:rsid w:val="004A132F"/>
    <w:rsid w:val="004A2F87"/>
    <w:rsid w:val="004A4081"/>
    <w:rsid w:val="004A4480"/>
    <w:rsid w:val="004A4FBB"/>
    <w:rsid w:val="004A6694"/>
    <w:rsid w:val="004A7EF0"/>
    <w:rsid w:val="004B02B4"/>
    <w:rsid w:val="004B051A"/>
    <w:rsid w:val="004B099A"/>
    <w:rsid w:val="004B1EDE"/>
    <w:rsid w:val="004B2F5A"/>
    <w:rsid w:val="004B43E2"/>
    <w:rsid w:val="004B4594"/>
    <w:rsid w:val="004B4CD0"/>
    <w:rsid w:val="004B6A3D"/>
    <w:rsid w:val="004C0A9A"/>
    <w:rsid w:val="004C16DB"/>
    <w:rsid w:val="004C18A2"/>
    <w:rsid w:val="004C1BD7"/>
    <w:rsid w:val="004C3022"/>
    <w:rsid w:val="004C784D"/>
    <w:rsid w:val="004D10CE"/>
    <w:rsid w:val="004D1252"/>
    <w:rsid w:val="004D1C9A"/>
    <w:rsid w:val="004D2128"/>
    <w:rsid w:val="004D28D4"/>
    <w:rsid w:val="004D2CCA"/>
    <w:rsid w:val="004D3CA0"/>
    <w:rsid w:val="004D3CB9"/>
    <w:rsid w:val="004D4201"/>
    <w:rsid w:val="004D61CE"/>
    <w:rsid w:val="004D7048"/>
    <w:rsid w:val="004D7433"/>
    <w:rsid w:val="004D78FF"/>
    <w:rsid w:val="004D7E8C"/>
    <w:rsid w:val="004D7FF6"/>
    <w:rsid w:val="004E1EDC"/>
    <w:rsid w:val="004E25D7"/>
    <w:rsid w:val="004E2928"/>
    <w:rsid w:val="004E2A50"/>
    <w:rsid w:val="004E3AE7"/>
    <w:rsid w:val="004E4A4F"/>
    <w:rsid w:val="004E4A51"/>
    <w:rsid w:val="004E57B5"/>
    <w:rsid w:val="004E5BB9"/>
    <w:rsid w:val="004E645D"/>
    <w:rsid w:val="004E7323"/>
    <w:rsid w:val="004F03BF"/>
    <w:rsid w:val="004F130A"/>
    <w:rsid w:val="004F1CD6"/>
    <w:rsid w:val="004F1DAF"/>
    <w:rsid w:val="004F26B8"/>
    <w:rsid w:val="004F3323"/>
    <w:rsid w:val="004F3DDA"/>
    <w:rsid w:val="004F4292"/>
    <w:rsid w:val="004F4988"/>
    <w:rsid w:val="004F603A"/>
    <w:rsid w:val="004F6D9C"/>
    <w:rsid w:val="004F712C"/>
    <w:rsid w:val="004F71E7"/>
    <w:rsid w:val="004F73AB"/>
    <w:rsid w:val="0050030D"/>
    <w:rsid w:val="005007CA"/>
    <w:rsid w:val="0050081B"/>
    <w:rsid w:val="00500AB0"/>
    <w:rsid w:val="00500B4A"/>
    <w:rsid w:val="00500C3E"/>
    <w:rsid w:val="00501537"/>
    <w:rsid w:val="00501795"/>
    <w:rsid w:val="00502721"/>
    <w:rsid w:val="00503CBD"/>
    <w:rsid w:val="00503DDD"/>
    <w:rsid w:val="00505301"/>
    <w:rsid w:val="00505EE0"/>
    <w:rsid w:val="0050617F"/>
    <w:rsid w:val="00506942"/>
    <w:rsid w:val="0050712C"/>
    <w:rsid w:val="00510049"/>
    <w:rsid w:val="00510164"/>
    <w:rsid w:val="005105B7"/>
    <w:rsid w:val="00511A78"/>
    <w:rsid w:val="00512BB0"/>
    <w:rsid w:val="00512CAA"/>
    <w:rsid w:val="00512D09"/>
    <w:rsid w:val="00513168"/>
    <w:rsid w:val="005131FE"/>
    <w:rsid w:val="00513893"/>
    <w:rsid w:val="00516712"/>
    <w:rsid w:val="005201C8"/>
    <w:rsid w:val="00520A24"/>
    <w:rsid w:val="00520A3D"/>
    <w:rsid w:val="00521AA4"/>
    <w:rsid w:val="0052256A"/>
    <w:rsid w:val="00523230"/>
    <w:rsid w:val="00523887"/>
    <w:rsid w:val="00525F94"/>
    <w:rsid w:val="005261D8"/>
    <w:rsid w:val="00526A90"/>
    <w:rsid w:val="00526D5F"/>
    <w:rsid w:val="00527AC1"/>
    <w:rsid w:val="00530180"/>
    <w:rsid w:val="00530AD6"/>
    <w:rsid w:val="00530F61"/>
    <w:rsid w:val="00531B99"/>
    <w:rsid w:val="00532AA4"/>
    <w:rsid w:val="005336A0"/>
    <w:rsid w:val="005350F0"/>
    <w:rsid w:val="00535E22"/>
    <w:rsid w:val="005361A5"/>
    <w:rsid w:val="00536462"/>
    <w:rsid w:val="005364BF"/>
    <w:rsid w:val="00537F06"/>
    <w:rsid w:val="005403A0"/>
    <w:rsid w:val="005404E2"/>
    <w:rsid w:val="00540ADA"/>
    <w:rsid w:val="00541AF8"/>
    <w:rsid w:val="005421E6"/>
    <w:rsid w:val="00542938"/>
    <w:rsid w:val="00542943"/>
    <w:rsid w:val="005440AA"/>
    <w:rsid w:val="005446EB"/>
    <w:rsid w:val="00544769"/>
    <w:rsid w:val="00544CBE"/>
    <w:rsid w:val="0054574B"/>
    <w:rsid w:val="00545815"/>
    <w:rsid w:val="00545903"/>
    <w:rsid w:val="00545B39"/>
    <w:rsid w:val="00546519"/>
    <w:rsid w:val="00551E15"/>
    <w:rsid w:val="00552322"/>
    <w:rsid w:val="00552351"/>
    <w:rsid w:val="005523FA"/>
    <w:rsid w:val="005524F5"/>
    <w:rsid w:val="00553508"/>
    <w:rsid w:val="00554205"/>
    <w:rsid w:val="00554CFD"/>
    <w:rsid w:val="005562F7"/>
    <w:rsid w:val="00556854"/>
    <w:rsid w:val="00557706"/>
    <w:rsid w:val="00557C7C"/>
    <w:rsid w:val="00560BE6"/>
    <w:rsid w:val="00560CF2"/>
    <w:rsid w:val="005614F5"/>
    <w:rsid w:val="00561D9A"/>
    <w:rsid w:val="005622C8"/>
    <w:rsid w:val="0056578B"/>
    <w:rsid w:val="00565DCC"/>
    <w:rsid w:val="00566A7F"/>
    <w:rsid w:val="00567A25"/>
    <w:rsid w:val="00567C1B"/>
    <w:rsid w:val="00567D7B"/>
    <w:rsid w:val="00571A32"/>
    <w:rsid w:val="00571A41"/>
    <w:rsid w:val="00571BFC"/>
    <w:rsid w:val="00572132"/>
    <w:rsid w:val="005723CF"/>
    <w:rsid w:val="00573050"/>
    <w:rsid w:val="00573240"/>
    <w:rsid w:val="00574C47"/>
    <w:rsid w:val="00576CD4"/>
    <w:rsid w:val="00576EF1"/>
    <w:rsid w:val="00577463"/>
    <w:rsid w:val="005801DA"/>
    <w:rsid w:val="00580E9A"/>
    <w:rsid w:val="00581F3F"/>
    <w:rsid w:val="005826EE"/>
    <w:rsid w:val="00582AA3"/>
    <w:rsid w:val="00583714"/>
    <w:rsid w:val="005840B7"/>
    <w:rsid w:val="00584232"/>
    <w:rsid w:val="00584A53"/>
    <w:rsid w:val="00587BFE"/>
    <w:rsid w:val="00590741"/>
    <w:rsid w:val="00590CBF"/>
    <w:rsid w:val="00590E59"/>
    <w:rsid w:val="00591133"/>
    <w:rsid w:val="00591253"/>
    <w:rsid w:val="00592177"/>
    <w:rsid w:val="00593D0E"/>
    <w:rsid w:val="00594024"/>
    <w:rsid w:val="00594230"/>
    <w:rsid w:val="005968D1"/>
    <w:rsid w:val="005969E1"/>
    <w:rsid w:val="00597A20"/>
    <w:rsid w:val="005A1994"/>
    <w:rsid w:val="005A28DC"/>
    <w:rsid w:val="005A2A6C"/>
    <w:rsid w:val="005A320D"/>
    <w:rsid w:val="005A3277"/>
    <w:rsid w:val="005A3CD9"/>
    <w:rsid w:val="005A458C"/>
    <w:rsid w:val="005A46D9"/>
    <w:rsid w:val="005A5F3C"/>
    <w:rsid w:val="005A6540"/>
    <w:rsid w:val="005A75D9"/>
    <w:rsid w:val="005B02A1"/>
    <w:rsid w:val="005B10E3"/>
    <w:rsid w:val="005B1139"/>
    <w:rsid w:val="005B2D2E"/>
    <w:rsid w:val="005B3150"/>
    <w:rsid w:val="005B39BA"/>
    <w:rsid w:val="005B3A62"/>
    <w:rsid w:val="005B3A6E"/>
    <w:rsid w:val="005B4448"/>
    <w:rsid w:val="005B4852"/>
    <w:rsid w:val="005B4BD4"/>
    <w:rsid w:val="005B4BD6"/>
    <w:rsid w:val="005B5DF7"/>
    <w:rsid w:val="005B65C3"/>
    <w:rsid w:val="005B6A47"/>
    <w:rsid w:val="005B7050"/>
    <w:rsid w:val="005C0ACB"/>
    <w:rsid w:val="005C3049"/>
    <w:rsid w:val="005C400F"/>
    <w:rsid w:val="005C4121"/>
    <w:rsid w:val="005C4D74"/>
    <w:rsid w:val="005C4EE4"/>
    <w:rsid w:val="005C6C16"/>
    <w:rsid w:val="005C7BC4"/>
    <w:rsid w:val="005C7D8D"/>
    <w:rsid w:val="005D0437"/>
    <w:rsid w:val="005D0C13"/>
    <w:rsid w:val="005D1474"/>
    <w:rsid w:val="005D1795"/>
    <w:rsid w:val="005D24CA"/>
    <w:rsid w:val="005D3029"/>
    <w:rsid w:val="005D320C"/>
    <w:rsid w:val="005D4737"/>
    <w:rsid w:val="005D5069"/>
    <w:rsid w:val="005D5BD3"/>
    <w:rsid w:val="005D5F4A"/>
    <w:rsid w:val="005D6658"/>
    <w:rsid w:val="005D69C9"/>
    <w:rsid w:val="005D791C"/>
    <w:rsid w:val="005E0B03"/>
    <w:rsid w:val="005E129B"/>
    <w:rsid w:val="005E14AF"/>
    <w:rsid w:val="005E1B82"/>
    <w:rsid w:val="005E24DB"/>
    <w:rsid w:val="005E25C4"/>
    <w:rsid w:val="005E3A7E"/>
    <w:rsid w:val="005E400D"/>
    <w:rsid w:val="005E43E8"/>
    <w:rsid w:val="005E463F"/>
    <w:rsid w:val="005E4E3E"/>
    <w:rsid w:val="005E5D46"/>
    <w:rsid w:val="005E723F"/>
    <w:rsid w:val="005F020C"/>
    <w:rsid w:val="005F1025"/>
    <w:rsid w:val="005F1B76"/>
    <w:rsid w:val="005F2118"/>
    <w:rsid w:val="005F3DFB"/>
    <w:rsid w:val="005F4718"/>
    <w:rsid w:val="005F4A85"/>
    <w:rsid w:val="005F5414"/>
    <w:rsid w:val="005F56A2"/>
    <w:rsid w:val="005F5C4F"/>
    <w:rsid w:val="005F7272"/>
    <w:rsid w:val="005F7B13"/>
    <w:rsid w:val="00600D68"/>
    <w:rsid w:val="006012A4"/>
    <w:rsid w:val="00602A60"/>
    <w:rsid w:val="00602B73"/>
    <w:rsid w:val="00602C1D"/>
    <w:rsid w:val="006039BF"/>
    <w:rsid w:val="00603C97"/>
    <w:rsid w:val="00604158"/>
    <w:rsid w:val="00604537"/>
    <w:rsid w:val="006048DB"/>
    <w:rsid w:val="00604A4F"/>
    <w:rsid w:val="00604D39"/>
    <w:rsid w:val="00605686"/>
    <w:rsid w:val="00605AE1"/>
    <w:rsid w:val="00606132"/>
    <w:rsid w:val="00606AFF"/>
    <w:rsid w:val="00606B47"/>
    <w:rsid w:val="00607887"/>
    <w:rsid w:val="006078A3"/>
    <w:rsid w:val="00610645"/>
    <w:rsid w:val="0061197D"/>
    <w:rsid w:val="00611E95"/>
    <w:rsid w:val="00614119"/>
    <w:rsid w:val="0061445C"/>
    <w:rsid w:val="00617977"/>
    <w:rsid w:val="006203B5"/>
    <w:rsid w:val="006204B3"/>
    <w:rsid w:val="0062069D"/>
    <w:rsid w:val="00620A33"/>
    <w:rsid w:val="00621557"/>
    <w:rsid w:val="00623164"/>
    <w:rsid w:val="00623BC4"/>
    <w:rsid w:val="00624D4D"/>
    <w:rsid w:val="0062542D"/>
    <w:rsid w:val="00625476"/>
    <w:rsid w:val="0062584C"/>
    <w:rsid w:val="00625E31"/>
    <w:rsid w:val="006263C7"/>
    <w:rsid w:val="006274F9"/>
    <w:rsid w:val="0063064A"/>
    <w:rsid w:val="00630DD8"/>
    <w:rsid w:val="006321AF"/>
    <w:rsid w:val="00633730"/>
    <w:rsid w:val="00634218"/>
    <w:rsid w:val="00634441"/>
    <w:rsid w:val="006346B2"/>
    <w:rsid w:val="00635509"/>
    <w:rsid w:val="006356C3"/>
    <w:rsid w:val="0063631A"/>
    <w:rsid w:val="00636921"/>
    <w:rsid w:val="00637AB7"/>
    <w:rsid w:val="0064016F"/>
    <w:rsid w:val="006408CA"/>
    <w:rsid w:val="00642286"/>
    <w:rsid w:val="00642467"/>
    <w:rsid w:val="0064293B"/>
    <w:rsid w:val="006431FA"/>
    <w:rsid w:val="006433FE"/>
    <w:rsid w:val="006445E8"/>
    <w:rsid w:val="00644842"/>
    <w:rsid w:val="00644847"/>
    <w:rsid w:val="006449FA"/>
    <w:rsid w:val="00644EF3"/>
    <w:rsid w:val="006450F4"/>
    <w:rsid w:val="0064563F"/>
    <w:rsid w:val="00645641"/>
    <w:rsid w:val="0064571A"/>
    <w:rsid w:val="00645EF7"/>
    <w:rsid w:val="006465CD"/>
    <w:rsid w:val="00647143"/>
    <w:rsid w:val="00647F9F"/>
    <w:rsid w:val="006506DF"/>
    <w:rsid w:val="006508A3"/>
    <w:rsid w:val="00650AE1"/>
    <w:rsid w:val="00650D85"/>
    <w:rsid w:val="00651A3B"/>
    <w:rsid w:val="00651BB3"/>
    <w:rsid w:val="006522DC"/>
    <w:rsid w:val="0065248B"/>
    <w:rsid w:val="00653FAE"/>
    <w:rsid w:val="00654A58"/>
    <w:rsid w:val="00654FA4"/>
    <w:rsid w:val="00655833"/>
    <w:rsid w:val="006563F9"/>
    <w:rsid w:val="00656E8D"/>
    <w:rsid w:val="00657C82"/>
    <w:rsid w:val="00657DB9"/>
    <w:rsid w:val="00657E5E"/>
    <w:rsid w:val="0066000F"/>
    <w:rsid w:val="0066045A"/>
    <w:rsid w:val="006609CD"/>
    <w:rsid w:val="00661937"/>
    <w:rsid w:val="006619B4"/>
    <w:rsid w:val="006624B6"/>
    <w:rsid w:val="0066289F"/>
    <w:rsid w:val="00662C6E"/>
    <w:rsid w:val="00662DDF"/>
    <w:rsid w:val="00662FFC"/>
    <w:rsid w:val="0066343B"/>
    <w:rsid w:val="0066470F"/>
    <w:rsid w:val="00664AFF"/>
    <w:rsid w:val="006655FD"/>
    <w:rsid w:val="00665D8A"/>
    <w:rsid w:val="00665ED2"/>
    <w:rsid w:val="00665F7C"/>
    <w:rsid w:val="006663BA"/>
    <w:rsid w:val="006675B9"/>
    <w:rsid w:val="00671BF3"/>
    <w:rsid w:val="00672ABA"/>
    <w:rsid w:val="00673CA9"/>
    <w:rsid w:val="00675292"/>
    <w:rsid w:val="00676D48"/>
    <w:rsid w:val="006819B3"/>
    <w:rsid w:val="00681E5D"/>
    <w:rsid w:val="006847EA"/>
    <w:rsid w:val="00684935"/>
    <w:rsid w:val="00684B60"/>
    <w:rsid w:val="00684B79"/>
    <w:rsid w:val="00684C31"/>
    <w:rsid w:val="00687005"/>
    <w:rsid w:val="00687709"/>
    <w:rsid w:val="0069049B"/>
    <w:rsid w:val="00690B32"/>
    <w:rsid w:val="00692193"/>
    <w:rsid w:val="0069258C"/>
    <w:rsid w:val="00692897"/>
    <w:rsid w:val="0069347F"/>
    <w:rsid w:val="00693802"/>
    <w:rsid w:val="006938FD"/>
    <w:rsid w:val="00694B14"/>
    <w:rsid w:val="00694C2C"/>
    <w:rsid w:val="00696458"/>
    <w:rsid w:val="00696A5E"/>
    <w:rsid w:val="00697611"/>
    <w:rsid w:val="0069772C"/>
    <w:rsid w:val="00697AAF"/>
    <w:rsid w:val="00697BD0"/>
    <w:rsid w:val="006A0D2A"/>
    <w:rsid w:val="006A1316"/>
    <w:rsid w:val="006A16E5"/>
    <w:rsid w:val="006A1FEE"/>
    <w:rsid w:val="006A2537"/>
    <w:rsid w:val="006A34EF"/>
    <w:rsid w:val="006A5DEC"/>
    <w:rsid w:val="006A683E"/>
    <w:rsid w:val="006A6C18"/>
    <w:rsid w:val="006A7319"/>
    <w:rsid w:val="006A7985"/>
    <w:rsid w:val="006A7B7B"/>
    <w:rsid w:val="006B0754"/>
    <w:rsid w:val="006B0B42"/>
    <w:rsid w:val="006B1565"/>
    <w:rsid w:val="006B27E6"/>
    <w:rsid w:val="006B34A1"/>
    <w:rsid w:val="006B42B7"/>
    <w:rsid w:val="006B47C2"/>
    <w:rsid w:val="006B48F5"/>
    <w:rsid w:val="006B5A0C"/>
    <w:rsid w:val="006B72E3"/>
    <w:rsid w:val="006B7A27"/>
    <w:rsid w:val="006B7DF0"/>
    <w:rsid w:val="006C0916"/>
    <w:rsid w:val="006C0A08"/>
    <w:rsid w:val="006C2274"/>
    <w:rsid w:val="006C377B"/>
    <w:rsid w:val="006C4029"/>
    <w:rsid w:val="006C4B09"/>
    <w:rsid w:val="006C5A52"/>
    <w:rsid w:val="006C5CFB"/>
    <w:rsid w:val="006C63E9"/>
    <w:rsid w:val="006C7F31"/>
    <w:rsid w:val="006D0607"/>
    <w:rsid w:val="006D06E4"/>
    <w:rsid w:val="006D0C48"/>
    <w:rsid w:val="006D0D5E"/>
    <w:rsid w:val="006D156A"/>
    <w:rsid w:val="006D5259"/>
    <w:rsid w:val="006D58A3"/>
    <w:rsid w:val="006D77BB"/>
    <w:rsid w:val="006D7E8E"/>
    <w:rsid w:val="006E009C"/>
    <w:rsid w:val="006E0371"/>
    <w:rsid w:val="006E0464"/>
    <w:rsid w:val="006E04D9"/>
    <w:rsid w:val="006E0FF9"/>
    <w:rsid w:val="006E2133"/>
    <w:rsid w:val="006E22DE"/>
    <w:rsid w:val="006E2B62"/>
    <w:rsid w:val="006E2DB6"/>
    <w:rsid w:val="006E2DC4"/>
    <w:rsid w:val="006E3BC8"/>
    <w:rsid w:val="006E400D"/>
    <w:rsid w:val="006E5E6D"/>
    <w:rsid w:val="006E6E1B"/>
    <w:rsid w:val="006E7060"/>
    <w:rsid w:val="006E7437"/>
    <w:rsid w:val="006E7D1B"/>
    <w:rsid w:val="006F0ADA"/>
    <w:rsid w:val="006F127E"/>
    <w:rsid w:val="006F1944"/>
    <w:rsid w:val="006F2D82"/>
    <w:rsid w:val="006F4D64"/>
    <w:rsid w:val="006F533C"/>
    <w:rsid w:val="006F6449"/>
    <w:rsid w:val="006F676C"/>
    <w:rsid w:val="006F7B4B"/>
    <w:rsid w:val="007002CC"/>
    <w:rsid w:val="00701670"/>
    <w:rsid w:val="007022A1"/>
    <w:rsid w:val="00702978"/>
    <w:rsid w:val="00703899"/>
    <w:rsid w:val="00703E5E"/>
    <w:rsid w:val="007040B7"/>
    <w:rsid w:val="00704EE2"/>
    <w:rsid w:val="0070576C"/>
    <w:rsid w:val="00705A53"/>
    <w:rsid w:val="007066BA"/>
    <w:rsid w:val="0070754B"/>
    <w:rsid w:val="00707619"/>
    <w:rsid w:val="00710C65"/>
    <w:rsid w:val="00711940"/>
    <w:rsid w:val="00713ED6"/>
    <w:rsid w:val="00714659"/>
    <w:rsid w:val="00717014"/>
    <w:rsid w:val="00717BBC"/>
    <w:rsid w:val="00720886"/>
    <w:rsid w:val="00721ED3"/>
    <w:rsid w:val="00722307"/>
    <w:rsid w:val="00722A0E"/>
    <w:rsid w:val="007233BF"/>
    <w:rsid w:val="00723A4D"/>
    <w:rsid w:val="0072636E"/>
    <w:rsid w:val="00727151"/>
    <w:rsid w:val="0072765B"/>
    <w:rsid w:val="007315FF"/>
    <w:rsid w:val="00731EB4"/>
    <w:rsid w:val="007324E7"/>
    <w:rsid w:val="007327A4"/>
    <w:rsid w:val="00732A3A"/>
    <w:rsid w:val="00733A78"/>
    <w:rsid w:val="00733E68"/>
    <w:rsid w:val="00740ECA"/>
    <w:rsid w:val="0074108D"/>
    <w:rsid w:val="00741BF2"/>
    <w:rsid w:val="00742F3F"/>
    <w:rsid w:val="00743517"/>
    <w:rsid w:val="007439C1"/>
    <w:rsid w:val="00743F90"/>
    <w:rsid w:val="007450CD"/>
    <w:rsid w:val="0074624E"/>
    <w:rsid w:val="0074645B"/>
    <w:rsid w:val="00746CF4"/>
    <w:rsid w:val="00747F50"/>
    <w:rsid w:val="00751596"/>
    <w:rsid w:val="00751E55"/>
    <w:rsid w:val="007524BE"/>
    <w:rsid w:val="0075287E"/>
    <w:rsid w:val="007542A1"/>
    <w:rsid w:val="007547B6"/>
    <w:rsid w:val="0075548A"/>
    <w:rsid w:val="00755DBF"/>
    <w:rsid w:val="00755F01"/>
    <w:rsid w:val="00756200"/>
    <w:rsid w:val="00756826"/>
    <w:rsid w:val="007604C2"/>
    <w:rsid w:val="00760703"/>
    <w:rsid w:val="00760CB7"/>
    <w:rsid w:val="00760E6C"/>
    <w:rsid w:val="00761012"/>
    <w:rsid w:val="007622E5"/>
    <w:rsid w:val="00763BD0"/>
    <w:rsid w:val="0076440E"/>
    <w:rsid w:val="00764871"/>
    <w:rsid w:val="00764991"/>
    <w:rsid w:val="00764A67"/>
    <w:rsid w:val="00766664"/>
    <w:rsid w:val="0076681A"/>
    <w:rsid w:val="00766901"/>
    <w:rsid w:val="00766EA9"/>
    <w:rsid w:val="007670D8"/>
    <w:rsid w:val="00767B5B"/>
    <w:rsid w:val="007705D1"/>
    <w:rsid w:val="00770F1E"/>
    <w:rsid w:val="0077145D"/>
    <w:rsid w:val="00771632"/>
    <w:rsid w:val="00772148"/>
    <w:rsid w:val="00775364"/>
    <w:rsid w:val="00775F95"/>
    <w:rsid w:val="0077658C"/>
    <w:rsid w:val="007774A0"/>
    <w:rsid w:val="00777C47"/>
    <w:rsid w:val="00780F41"/>
    <w:rsid w:val="007819F5"/>
    <w:rsid w:val="00781B71"/>
    <w:rsid w:val="00782075"/>
    <w:rsid w:val="00782079"/>
    <w:rsid w:val="00782EFB"/>
    <w:rsid w:val="007838B3"/>
    <w:rsid w:val="00783FD9"/>
    <w:rsid w:val="007843CB"/>
    <w:rsid w:val="00784687"/>
    <w:rsid w:val="00784B64"/>
    <w:rsid w:val="007854FE"/>
    <w:rsid w:val="007865FD"/>
    <w:rsid w:val="0078731F"/>
    <w:rsid w:val="0078784D"/>
    <w:rsid w:val="00787BE0"/>
    <w:rsid w:val="00790373"/>
    <w:rsid w:val="00790A96"/>
    <w:rsid w:val="00791EF9"/>
    <w:rsid w:val="00792068"/>
    <w:rsid w:val="007932AF"/>
    <w:rsid w:val="007937C8"/>
    <w:rsid w:val="00793C0D"/>
    <w:rsid w:val="0079408F"/>
    <w:rsid w:val="0079476F"/>
    <w:rsid w:val="00795BF0"/>
    <w:rsid w:val="00795FAF"/>
    <w:rsid w:val="00796026"/>
    <w:rsid w:val="00797F2C"/>
    <w:rsid w:val="007A0FA2"/>
    <w:rsid w:val="007A19A3"/>
    <w:rsid w:val="007A1AB0"/>
    <w:rsid w:val="007A2F57"/>
    <w:rsid w:val="007A3067"/>
    <w:rsid w:val="007A3ED0"/>
    <w:rsid w:val="007A5AE6"/>
    <w:rsid w:val="007A602D"/>
    <w:rsid w:val="007A7826"/>
    <w:rsid w:val="007B01C4"/>
    <w:rsid w:val="007B05F1"/>
    <w:rsid w:val="007B0D05"/>
    <w:rsid w:val="007B16D3"/>
    <w:rsid w:val="007B1785"/>
    <w:rsid w:val="007B18D3"/>
    <w:rsid w:val="007B1CC8"/>
    <w:rsid w:val="007B37F4"/>
    <w:rsid w:val="007B5452"/>
    <w:rsid w:val="007B6595"/>
    <w:rsid w:val="007B672E"/>
    <w:rsid w:val="007B68BA"/>
    <w:rsid w:val="007B68E2"/>
    <w:rsid w:val="007B6A19"/>
    <w:rsid w:val="007B714F"/>
    <w:rsid w:val="007B74A3"/>
    <w:rsid w:val="007B74E4"/>
    <w:rsid w:val="007B7E73"/>
    <w:rsid w:val="007C0122"/>
    <w:rsid w:val="007C09E5"/>
    <w:rsid w:val="007C0CDB"/>
    <w:rsid w:val="007C1185"/>
    <w:rsid w:val="007C2078"/>
    <w:rsid w:val="007C247A"/>
    <w:rsid w:val="007C2D9B"/>
    <w:rsid w:val="007C39E7"/>
    <w:rsid w:val="007C3F06"/>
    <w:rsid w:val="007C470C"/>
    <w:rsid w:val="007C4B20"/>
    <w:rsid w:val="007C50CC"/>
    <w:rsid w:val="007C58A1"/>
    <w:rsid w:val="007C7C1B"/>
    <w:rsid w:val="007D02F4"/>
    <w:rsid w:val="007D0D0B"/>
    <w:rsid w:val="007D1617"/>
    <w:rsid w:val="007D36D8"/>
    <w:rsid w:val="007D38B3"/>
    <w:rsid w:val="007D47F6"/>
    <w:rsid w:val="007D4F6A"/>
    <w:rsid w:val="007D7C7E"/>
    <w:rsid w:val="007E0D33"/>
    <w:rsid w:val="007E11FD"/>
    <w:rsid w:val="007E1640"/>
    <w:rsid w:val="007E1954"/>
    <w:rsid w:val="007E2F7D"/>
    <w:rsid w:val="007E391B"/>
    <w:rsid w:val="007E39EF"/>
    <w:rsid w:val="007E4B8C"/>
    <w:rsid w:val="007E60DB"/>
    <w:rsid w:val="007E6299"/>
    <w:rsid w:val="007E69A1"/>
    <w:rsid w:val="007E7B1D"/>
    <w:rsid w:val="007F05C1"/>
    <w:rsid w:val="007F3F5C"/>
    <w:rsid w:val="007F461E"/>
    <w:rsid w:val="007F55B1"/>
    <w:rsid w:val="007F5B8B"/>
    <w:rsid w:val="007F5FB1"/>
    <w:rsid w:val="007F6DF5"/>
    <w:rsid w:val="007F7629"/>
    <w:rsid w:val="008009B9"/>
    <w:rsid w:val="008010CF"/>
    <w:rsid w:val="008028D6"/>
    <w:rsid w:val="00802F0A"/>
    <w:rsid w:val="00803EC3"/>
    <w:rsid w:val="00804D3D"/>
    <w:rsid w:val="00806F98"/>
    <w:rsid w:val="008074A5"/>
    <w:rsid w:val="008106E2"/>
    <w:rsid w:val="00814544"/>
    <w:rsid w:val="00815AF4"/>
    <w:rsid w:val="008162CE"/>
    <w:rsid w:val="0081639A"/>
    <w:rsid w:val="008163A8"/>
    <w:rsid w:val="00816772"/>
    <w:rsid w:val="00820568"/>
    <w:rsid w:val="008212AA"/>
    <w:rsid w:val="00821611"/>
    <w:rsid w:val="00821AAD"/>
    <w:rsid w:val="00825178"/>
    <w:rsid w:val="00826D1D"/>
    <w:rsid w:val="0082712F"/>
    <w:rsid w:val="00830771"/>
    <w:rsid w:val="00830F83"/>
    <w:rsid w:val="008332BD"/>
    <w:rsid w:val="00835995"/>
    <w:rsid w:val="0083680A"/>
    <w:rsid w:val="00837FDC"/>
    <w:rsid w:val="008407D5"/>
    <w:rsid w:val="00841671"/>
    <w:rsid w:val="0084287C"/>
    <w:rsid w:val="00843520"/>
    <w:rsid w:val="00843994"/>
    <w:rsid w:val="008452BE"/>
    <w:rsid w:val="00846262"/>
    <w:rsid w:val="008478C6"/>
    <w:rsid w:val="008500F5"/>
    <w:rsid w:val="00850460"/>
    <w:rsid w:val="00852223"/>
    <w:rsid w:val="0085265E"/>
    <w:rsid w:val="00853F22"/>
    <w:rsid w:val="00855AB5"/>
    <w:rsid w:val="00855B87"/>
    <w:rsid w:val="008578C9"/>
    <w:rsid w:val="008579EC"/>
    <w:rsid w:val="0086113D"/>
    <w:rsid w:val="008644BC"/>
    <w:rsid w:val="00865E46"/>
    <w:rsid w:val="008665B1"/>
    <w:rsid w:val="00866883"/>
    <w:rsid w:val="00866C6B"/>
    <w:rsid w:val="00867D2A"/>
    <w:rsid w:val="00875294"/>
    <w:rsid w:val="00875F85"/>
    <w:rsid w:val="008770E2"/>
    <w:rsid w:val="008774CD"/>
    <w:rsid w:val="00877AA3"/>
    <w:rsid w:val="00880CE0"/>
    <w:rsid w:val="00880CF0"/>
    <w:rsid w:val="00881C77"/>
    <w:rsid w:val="00882B75"/>
    <w:rsid w:val="00885222"/>
    <w:rsid w:val="00885F7B"/>
    <w:rsid w:val="00886029"/>
    <w:rsid w:val="00887DBD"/>
    <w:rsid w:val="00887F37"/>
    <w:rsid w:val="00890B3F"/>
    <w:rsid w:val="00890BAE"/>
    <w:rsid w:val="00890FD8"/>
    <w:rsid w:val="0089130D"/>
    <w:rsid w:val="008917C4"/>
    <w:rsid w:val="008917D7"/>
    <w:rsid w:val="00891E5B"/>
    <w:rsid w:val="00891F65"/>
    <w:rsid w:val="00893003"/>
    <w:rsid w:val="008938F7"/>
    <w:rsid w:val="00893A1B"/>
    <w:rsid w:val="008948F8"/>
    <w:rsid w:val="0089511A"/>
    <w:rsid w:val="0089690D"/>
    <w:rsid w:val="0089768B"/>
    <w:rsid w:val="008A0F02"/>
    <w:rsid w:val="008A31CB"/>
    <w:rsid w:val="008A4561"/>
    <w:rsid w:val="008A4C74"/>
    <w:rsid w:val="008A5A3C"/>
    <w:rsid w:val="008A5DAC"/>
    <w:rsid w:val="008A5E56"/>
    <w:rsid w:val="008A5E57"/>
    <w:rsid w:val="008A6499"/>
    <w:rsid w:val="008A6B74"/>
    <w:rsid w:val="008A6E96"/>
    <w:rsid w:val="008A78B5"/>
    <w:rsid w:val="008B04A2"/>
    <w:rsid w:val="008B0825"/>
    <w:rsid w:val="008B1416"/>
    <w:rsid w:val="008B1713"/>
    <w:rsid w:val="008B1965"/>
    <w:rsid w:val="008B3FF0"/>
    <w:rsid w:val="008B56BD"/>
    <w:rsid w:val="008B7840"/>
    <w:rsid w:val="008B78CE"/>
    <w:rsid w:val="008C1A51"/>
    <w:rsid w:val="008C2FC5"/>
    <w:rsid w:val="008C415D"/>
    <w:rsid w:val="008C45FA"/>
    <w:rsid w:val="008C4D8D"/>
    <w:rsid w:val="008C56FD"/>
    <w:rsid w:val="008C5F0D"/>
    <w:rsid w:val="008C6A52"/>
    <w:rsid w:val="008C7B0B"/>
    <w:rsid w:val="008D09FC"/>
    <w:rsid w:val="008D12A8"/>
    <w:rsid w:val="008D1A1B"/>
    <w:rsid w:val="008D22D7"/>
    <w:rsid w:val="008D2A44"/>
    <w:rsid w:val="008D42D1"/>
    <w:rsid w:val="008D47E6"/>
    <w:rsid w:val="008D492E"/>
    <w:rsid w:val="008D4E3B"/>
    <w:rsid w:val="008D64E6"/>
    <w:rsid w:val="008D6E71"/>
    <w:rsid w:val="008D7C5B"/>
    <w:rsid w:val="008E04BF"/>
    <w:rsid w:val="008E07FB"/>
    <w:rsid w:val="008E0EA5"/>
    <w:rsid w:val="008E0F11"/>
    <w:rsid w:val="008E1F9D"/>
    <w:rsid w:val="008E202E"/>
    <w:rsid w:val="008E25A6"/>
    <w:rsid w:val="008E27FF"/>
    <w:rsid w:val="008E3583"/>
    <w:rsid w:val="008E3E1E"/>
    <w:rsid w:val="008E57D3"/>
    <w:rsid w:val="008E6369"/>
    <w:rsid w:val="008E70E5"/>
    <w:rsid w:val="008E7135"/>
    <w:rsid w:val="008E7280"/>
    <w:rsid w:val="008F1F07"/>
    <w:rsid w:val="008F2604"/>
    <w:rsid w:val="008F3814"/>
    <w:rsid w:val="008F431A"/>
    <w:rsid w:val="008F4495"/>
    <w:rsid w:val="008F568A"/>
    <w:rsid w:val="008F56BB"/>
    <w:rsid w:val="008F6825"/>
    <w:rsid w:val="008F6CBE"/>
    <w:rsid w:val="008F775D"/>
    <w:rsid w:val="00900856"/>
    <w:rsid w:val="0090218F"/>
    <w:rsid w:val="00903AFD"/>
    <w:rsid w:val="00904158"/>
    <w:rsid w:val="0090437D"/>
    <w:rsid w:val="0090460E"/>
    <w:rsid w:val="0090502F"/>
    <w:rsid w:val="009056DD"/>
    <w:rsid w:val="0090638D"/>
    <w:rsid w:val="009072E6"/>
    <w:rsid w:val="00907D3F"/>
    <w:rsid w:val="00910F0C"/>
    <w:rsid w:val="0091248C"/>
    <w:rsid w:val="0091263B"/>
    <w:rsid w:val="00913BDB"/>
    <w:rsid w:val="00913F62"/>
    <w:rsid w:val="00914213"/>
    <w:rsid w:val="0091425E"/>
    <w:rsid w:val="009144E5"/>
    <w:rsid w:val="00914D86"/>
    <w:rsid w:val="00915922"/>
    <w:rsid w:val="009171D2"/>
    <w:rsid w:val="00917B8C"/>
    <w:rsid w:val="009204B5"/>
    <w:rsid w:val="00920B1D"/>
    <w:rsid w:val="00921620"/>
    <w:rsid w:val="00922731"/>
    <w:rsid w:val="00922A40"/>
    <w:rsid w:val="0092327A"/>
    <w:rsid w:val="00923459"/>
    <w:rsid w:val="00923AC6"/>
    <w:rsid w:val="00924253"/>
    <w:rsid w:val="00924DD2"/>
    <w:rsid w:val="00925080"/>
    <w:rsid w:val="009261B9"/>
    <w:rsid w:val="00926978"/>
    <w:rsid w:val="00927106"/>
    <w:rsid w:val="0093085F"/>
    <w:rsid w:val="00931687"/>
    <w:rsid w:val="009329B7"/>
    <w:rsid w:val="00932C10"/>
    <w:rsid w:val="00932F4B"/>
    <w:rsid w:val="00933BCC"/>
    <w:rsid w:val="00934569"/>
    <w:rsid w:val="00934AFE"/>
    <w:rsid w:val="00935AD7"/>
    <w:rsid w:val="00935F17"/>
    <w:rsid w:val="00935F71"/>
    <w:rsid w:val="0093606D"/>
    <w:rsid w:val="00937062"/>
    <w:rsid w:val="00941108"/>
    <w:rsid w:val="0094164D"/>
    <w:rsid w:val="00943331"/>
    <w:rsid w:val="00944193"/>
    <w:rsid w:val="00944F5D"/>
    <w:rsid w:val="009452E5"/>
    <w:rsid w:val="0094533E"/>
    <w:rsid w:val="00945560"/>
    <w:rsid w:val="00945D54"/>
    <w:rsid w:val="009463F0"/>
    <w:rsid w:val="00947579"/>
    <w:rsid w:val="009476C6"/>
    <w:rsid w:val="00952B48"/>
    <w:rsid w:val="00953D18"/>
    <w:rsid w:val="0095495A"/>
    <w:rsid w:val="00954F91"/>
    <w:rsid w:val="0095629A"/>
    <w:rsid w:val="009564C1"/>
    <w:rsid w:val="009568F4"/>
    <w:rsid w:val="00957B4C"/>
    <w:rsid w:val="0096235F"/>
    <w:rsid w:val="0096255C"/>
    <w:rsid w:val="0096512A"/>
    <w:rsid w:val="00965276"/>
    <w:rsid w:val="00965569"/>
    <w:rsid w:val="00965880"/>
    <w:rsid w:val="00966333"/>
    <w:rsid w:val="00971896"/>
    <w:rsid w:val="00972179"/>
    <w:rsid w:val="009727AE"/>
    <w:rsid w:val="009732FC"/>
    <w:rsid w:val="00973594"/>
    <w:rsid w:val="00974269"/>
    <w:rsid w:val="009749E9"/>
    <w:rsid w:val="00974BA2"/>
    <w:rsid w:val="00975035"/>
    <w:rsid w:val="00976785"/>
    <w:rsid w:val="0097716A"/>
    <w:rsid w:val="00977E03"/>
    <w:rsid w:val="0098144E"/>
    <w:rsid w:val="00981A0A"/>
    <w:rsid w:val="009820FD"/>
    <w:rsid w:val="00982280"/>
    <w:rsid w:val="00982429"/>
    <w:rsid w:val="009827E5"/>
    <w:rsid w:val="00982E7D"/>
    <w:rsid w:val="009832D7"/>
    <w:rsid w:val="00983675"/>
    <w:rsid w:val="00984C2F"/>
    <w:rsid w:val="00984DCC"/>
    <w:rsid w:val="00986122"/>
    <w:rsid w:val="009902D3"/>
    <w:rsid w:val="009905A7"/>
    <w:rsid w:val="00990F8D"/>
    <w:rsid w:val="00991149"/>
    <w:rsid w:val="009916BA"/>
    <w:rsid w:val="009919C7"/>
    <w:rsid w:val="00994A06"/>
    <w:rsid w:val="009965F1"/>
    <w:rsid w:val="00996C87"/>
    <w:rsid w:val="0099715F"/>
    <w:rsid w:val="0099764D"/>
    <w:rsid w:val="0099768A"/>
    <w:rsid w:val="0099782C"/>
    <w:rsid w:val="009A07C4"/>
    <w:rsid w:val="009A0B88"/>
    <w:rsid w:val="009A0D0E"/>
    <w:rsid w:val="009A17B8"/>
    <w:rsid w:val="009A1D83"/>
    <w:rsid w:val="009A3345"/>
    <w:rsid w:val="009A3C23"/>
    <w:rsid w:val="009A43B9"/>
    <w:rsid w:val="009A5245"/>
    <w:rsid w:val="009A6713"/>
    <w:rsid w:val="009A6DF4"/>
    <w:rsid w:val="009A76CF"/>
    <w:rsid w:val="009A7C16"/>
    <w:rsid w:val="009B0572"/>
    <w:rsid w:val="009B1235"/>
    <w:rsid w:val="009B237C"/>
    <w:rsid w:val="009B4172"/>
    <w:rsid w:val="009B6BDB"/>
    <w:rsid w:val="009B6F8F"/>
    <w:rsid w:val="009B700E"/>
    <w:rsid w:val="009C0063"/>
    <w:rsid w:val="009C0A1D"/>
    <w:rsid w:val="009C0DA1"/>
    <w:rsid w:val="009C0F09"/>
    <w:rsid w:val="009C1E30"/>
    <w:rsid w:val="009C2370"/>
    <w:rsid w:val="009C2621"/>
    <w:rsid w:val="009C4450"/>
    <w:rsid w:val="009C44CF"/>
    <w:rsid w:val="009C7816"/>
    <w:rsid w:val="009C7C95"/>
    <w:rsid w:val="009D01D1"/>
    <w:rsid w:val="009D0889"/>
    <w:rsid w:val="009D16BB"/>
    <w:rsid w:val="009D18B7"/>
    <w:rsid w:val="009D19A1"/>
    <w:rsid w:val="009D2C43"/>
    <w:rsid w:val="009D3087"/>
    <w:rsid w:val="009D34FC"/>
    <w:rsid w:val="009D5DEF"/>
    <w:rsid w:val="009D5E0E"/>
    <w:rsid w:val="009D773B"/>
    <w:rsid w:val="009D7B06"/>
    <w:rsid w:val="009E1493"/>
    <w:rsid w:val="009E391A"/>
    <w:rsid w:val="009E5FB0"/>
    <w:rsid w:val="009E6125"/>
    <w:rsid w:val="009F2E0F"/>
    <w:rsid w:val="009F35F5"/>
    <w:rsid w:val="009F4487"/>
    <w:rsid w:val="009F4931"/>
    <w:rsid w:val="009F5065"/>
    <w:rsid w:val="009F5313"/>
    <w:rsid w:val="009F56F7"/>
    <w:rsid w:val="009F761D"/>
    <w:rsid w:val="009F7D20"/>
    <w:rsid w:val="00A00095"/>
    <w:rsid w:val="00A00808"/>
    <w:rsid w:val="00A01287"/>
    <w:rsid w:val="00A0141A"/>
    <w:rsid w:val="00A03628"/>
    <w:rsid w:val="00A0365E"/>
    <w:rsid w:val="00A03E85"/>
    <w:rsid w:val="00A058B6"/>
    <w:rsid w:val="00A05A3A"/>
    <w:rsid w:val="00A063F1"/>
    <w:rsid w:val="00A078DE"/>
    <w:rsid w:val="00A1064A"/>
    <w:rsid w:val="00A10700"/>
    <w:rsid w:val="00A114BA"/>
    <w:rsid w:val="00A11FC4"/>
    <w:rsid w:val="00A12BD3"/>
    <w:rsid w:val="00A135CE"/>
    <w:rsid w:val="00A1368E"/>
    <w:rsid w:val="00A13B20"/>
    <w:rsid w:val="00A1423F"/>
    <w:rsid w:val="00A142F4"/>
    <w:rsid w:val="00A156C6"/>
    <w:rsid w:val="00A15F6B"/>
    <w:rsid w:val="00A16909"/>
    <w:rsid w:val="00A212D9"/>
    <w:rsid w:val="00A21C65"/>
    <w:rsid w:val="00A22242"/>
    <w:rsid w:val="00A22480"/>
    <w:rsid w:val="00A236BF"/>
    <w:rsid w:val="00A236F5"/>
    <w:rsid w:val="00A238BC"/>
    <w:rsid w:val="00A26B98"/>
    <w:rsid w:val="00A273D9"/>
    <w:rsid w:val="00A27747"/>
    <w:rsid w:val="00A2776E"/>
    <w:rsid w:val="00A301F7"/>
    <w:rsid w:val="00A308CB"/>
    <w:rsid w:val="00A30C2A"/>
    <w:rsid w:val="00A312BF"/>
    <w:rsid w:val="00A3147F"/>
    <w:rsid w:val="00A31B73"/>
    <w:rsid w:val="00A32715"/>
    <w:rsid w:val="00A333DA"/>
    <w:rsid w:val="00A3402A"/>
    <w:rsid w:val="00A35B39"/>
    <w:rsid w:val="00A35B87"/>
    <w:rsid w:val="00A35BC2"/>
    <w:rsid w:val="00A366D4"/>
    <w:rsid w:val="00A37783"/>
    <w:rsid w:val="00A40F0A"/>
    <w:rsid w:val="00A41127"/>
    <w:rsid w:val="00A41A67"/>
    <w:rsid w:val="00A41FBC"/>
    <w:rsid w:val="00A42556"/>
    <w:rsid w:val="00A432C0"/>
    <w:rsid w:val="00A43791"/>
    <w:rsid w:val="00A43931"/>
    <w:rsid w:val="00A44BBF"/>
    <w:rsid w:val="00A471C8"/>
    <w:rsid w:val="00A47345"/>
    <w:rsid w:val="00A47AAC"/>
    <w:rsid w:val="00A501F9"/>
    <w:rsid w:val="00A5108A"/>
    <w:rsid w:val="00A514AC"/>
    <w:rsid w:val="00A514E3"/>
    <w:rsid w:val="00A5212C"/>
    <w:rsid w:val="00A52514"/>
    <w:rsid w:val="00A54488"/>
    <w:rsid w:val="00A55756"/>
    <w:rsid w:val="00A560F8"/>
    <w:rsid w:val="00A57F83"/>
    <w:rsid w:val="00A601AC"/>
    <w:rsid w:val="00A602DE"/>
    <w:rsid w:val="00A60398"/>
    <w:rsid w:val="00A6044C"/>
    <w:rsid w:val="00A60C77"/>
    <w:rsid w:val="00A61BAF"/>
    <w:rsid w:val="00A61EF6"/>
    <w:rsid w:val="00A62E36"/>
    <w:rsid w:val="00A6365B"/>
    <w:rsid w:val="00A6419D"/>
    <w:rsid w:val="00A651C9"/>
    <w:rsid w:val="00A66786"/>
    <w:rsid w:val="00A66AE7"/>
    <w:rsid w:val="00A66C91"/>
    <w:rsid w:val="00A66DD5"/>
    <w:rsid w:val="00A66E08"/>
    <w:rsid w:val="00A6711A"/>
    <w:rsid w:val="00A7043E"/>
    <w:rsid w:val="00A71A59"/>
    <w:rsid w:val="00A71DB8"/>
    <w:rsid w:val="00A720FD"/>
    <w:rsid w:val="00A72283"/>
    <w:rsid w:val="00A72E80"/>
    <w:rsid w:val="00A73077"/>
    <w:rsid w:val="00A753FA"/>
    <w:rsid w:val="00A755BA"/>
    <w:rsid w:val="00A75A49"/>
    <w:rsid w:val="00A76242"/>
    <w:rsid w:val="00A76DF2"/>
    <w:rsid w:val="00A770DF"/>
    <w:rsid w:val="00A77F64"/>
    <w:rsid w:val="00A833B4"/>
    <w:rsid w:val="00A83B7E"/>
    <w:rsid w:val="00A84427"/>
    <w:rsid w:val="00A8509D"/>
    <w:rsid w:val="00A85274"/>
    <w:rsid w:val="00A8559D"/>
    <w:rsid w:val="00A86C13"/>
    <w:rsid w:val="00A87615"/>
    <w:rsid w:val="00A87686"/>
    <w:rsid w:val="00A87B1F"/>
    <w:rsid w:val="00A87F10"/>
    <w:rsid w:val="00A919A5"/>
    <w:rsid w:val="00A91F39"/>
    <w:rsid w:val="00A932D0"/>
    <w:rsid w:val="00A957C9"/>
    <w:rsid w:val="00A96D6A"/>
    <w:rsid w:val="00A97045"/>
    <w:rsid w:val="00A974CA"/>
    <w:rsid w:val="00A97853"/>
    <w:rsid w:val="00AA029B"/>
    <w:rsid w:val="00AA105D"/>
    <w:rsid w:val="00AA1F4A"/>
    <w:rsid w:val="00AA4589"/>
    <w:rsid w:val="00AA4BA5"/>
    <w:rsid w:val="00AA560F"/>
    <w:rsid w:val="00AA5A4C"/>
    <w:rsid w:val="00AB0748"/>
    <w:rsid w:val="00AB0D38"/>
    <w:rsid w:val="00AB32F9"/>
    <w:rsid w:val="00AB3790"/>
    <w:rsid w:val="00AB4031"/>
    <w:rsid w:val="00AB4184"/>
    <w:rsid w:val="00AB41F6"/>
    <w:rsid w:val="00AC0F31"/>
    <w:rsid w:val="00AC1F38"/>
    <w:rsid w:val="00AC2F8A"/>
    <w:rsid w:val="00AC346C"/>
    <w:rsid w:val="00AC3C12"/>
    <w:rsid w:val="00AC3E4D"/>
    <w:rsid w:val="00AC592C"/>
    <w:rsid w:val="00AC5C03"/>
    <w:rsid w:val="00AD0943"/>
    <w:rsid w:val="00AD0F73"/>
    <w:rsid w:val="00AD10F8"/>
    <w:rsid w:val="00AD1F21"/>
    <w:rsid w:val="00AD2F18"/>
    <w:rsid w:val="00AD337D"/>
    <w:rsid w:val="00AD383F"/>
    <w:rsid w:val="00AD3DB9"/>
    <w:rsid w:val="00AD3F6F"/>
    <w:rsid w:val="00AD575F"/>
    <w:rsid w:val="00AD5DA0"/>
    <w:rsid w:val="00AD5E88"/>
    <w:rsid w:val="00AD7054"/>
    <w:rsid w:val="00AD76FC"/>
    <w:rsid w:val="00AE1D3A"/>
    <w:rsid w:val="00AE2CF3"/>
    <w:rsid w:val="00AE30F2"/>
    <w:rsid w:val="00AE3629"/>
    <w:rsid w:val="00AE47D9"/>
    <w:rsid w:val="00AE53FE"/>
    <w:rsid w:val="00AE5568"/>
    <w:rsid w:val="00AE5A56"/>
    <w:rsid w:val="00AE5B31"/>
    <w:rsid w:val="00AE7C68"/>
    <w:rsid w:val="00AE7CB8"/>
    <w:rsid w:val="00AE7DD3"/>
    <w:rsid w:val="00AF0DE4"/>
    <w:rsid w:val="00AF133C"/>
    <w:rsid w:val="00AF1847"/>
    <w:rsid w:val="00AF244F"/>
    <w:rsid w:val="00AF2A7A"/>
    <w:rsid w:val="00AF35B9"/>
    <w:rsid w:val="00AF3B08"/>
    <w:rsid w:val="00AF405B"/>
    <w:rsid w:val="00AF4EDF"/>
    <w:rsid w:val="00AF4FF9"/>
    <w:rsid w:val="00AF5010"/>
    <w:rsid w:val="00AF7109"/>
    <w:rsid w:val="00AF7DA5"/>
    <w:rsid w:val="00B0089E"/>
    <w:rsid w:val="00B009BE"/>
    <w:rsid w:val="00B012EE"/>
    <w:rsid w:val="00B01C56"/>
    <w:rsid w:val="00B025D2"/>
    <w:rsid w:val="00B027DD"/>
    <w:rsid w:val="00B04EFE"/>
    <w:rsid w:val="00B05314"/>
    <w:rsid w:val="00B05C78"/>
    <w:rsid w:val="00B07193"/>
    <w:rsid w:val="00B0733D"/>
    <w:rsid w:val="00B117B3"/>
    <w:rsid w:val="00B1223F"/>
    <w:rsid w:val="00B144A1"/>
    <w:rsid w:val="00B15E24"/>
    <w:rsid w:val="00B162AF"/>
    <w:rsid w:val="00B1631C"/>
    <w:rsid w:val="00B1752E"/>
    <w:rsid w:val="00B208C1"/>
    <w:rsid w:val="00B2204B"/>
    <w:rsid w:val="00B24DBD"/>
    <w:rsid w:val="00B260EE"/>
    <w:rsid w:val="00B26FAE"/>
    <w:rsid w:val="00B274B6"/>
    <w:rsid w:val="00B30F3E"/>
    <w:rsid w:val="00B318E2"/>
    <w:rsid w:val="00B322B7"/>
    <w:rsid w:val="00B328A6"/>
    <w:rsid w:val="00B33103"/>
    <w:rsid w:val="00B35D60"/>
    <w:rsid w:val="00B37339"/>
    <w:rsid w:val="00B37865"/>
    <w:rsid w:val="00B409DF"/>
    <w:rsid w:val="00B40AF5"/>
    <w:rsid w:val="00B40F6D"/>
    <w:rsid w:val="00B41DE4"/>
    <w:rsid w:val="00B41E79"/>
    <w:rsid w:val="00B42582"/>
    <w:rsid w:val="00B43053"/>
    <w:rsid w:val="00B4434C"/>
    <w:rsid w:val="00B44A4E"/>
    <w:rsid w:val="00B44FB4"/>
    <w:rsid w:val="00B45CB4"/>
    <w:rsid w:val="00B476E0"/>
    <w:rsid w:val="00B50242"/>
    <w:rsid w:val="00B503BC"/>
    <w:rsid w:val="00B506E3"/>
    <w:rsid w:val="00B50A0E"/>
    <w:rsid w:val="00B52098"/>
    <w:rsid w:val="00B52772"/>
    <w:rsid w:val="00B52CB5"/>
    <w:rsid w:val="00B535FC"/>
    <w:rsid w:val="00B54185"/>
    <w:rsid w:val="00B542CC"/>
    <w:rsid w:val="00B55341"/>
    <w:rsid w:val="00B5559B"/>
    <w:rsid w:val="00B56170"/>
    <w:rsid w:val="00B56823"/>
    <w:rsid w:val="00B56C97"/>
    <w:rsid w:val="00B5709D"/>
    <w:rsid w:val="00B57FCE"/>
    <w:rsid w:val="00B60DEA"/>
    <w:rsid w:val="00B63D70"/>
    <w:rsid w:val="00B63D85"/>
    <w:rsid w:val="00B657F9"/>
    <w:rsid w:val="00B674DA"/>
    <w:rsid w:val="00B67722"/>
    <w:rsid w:val="00B67FA0"/>
    <w:rsid w:val="00B70677"/>
    <w:rsid w:val="00B7188D"/>
    <w:rsid w:val="00B71C8C"/>
    <w:rsid w:val="00B72BE1"/>
    <w:rsid w:val="00B740A6"/>
    <w:rsid w:val="00B75BB9"/>
    <w:rsid w:val="00B76320"/>
    <w:rsid w:val="00B76F32"/>
    <w:rsid w:val="00B77EA1"/>
    <w:rsid w:val="00B80630"/>
    <w:rsid w:val="00B83C62"/>
    <w:rsid w:val="00B85441"/>
    <w:rsid w:val="00B8614B"/>
    <w:rsid w:val="00B86820"/>
    <w:rsid w:val="00B87E91"/>
    <w:rsid w:val="00B90AB4"/>
    <w:rsid w:val="00B90DA8"/>
    <w:rsid w:val="00B91250"/>
    <w:rsid w:val="00B91ABA"/>
    <w:rsid w:val="00B92220"/>
    <w:rsid w:val="00B92E28"/>
    <w:rsid w:val="00B94344"/>
    <w:rsid w:val="00B96ADC"/>
    <w:rsid w:val="00B96CEE"/>
    <w:rsid w:val="00B96D47"/>
    <w:rsid w:val="00B96E39"/>
    <w:rsid w:val="00BA073B"/>
    <w:rsid w:val="00BA081E"/>
    <w:rsid w:val="00BA2E02"/>
    <w:rsid w:val="00BA38BE"/>
    <w:rsid w:val="00BA41FD"/>
    <w:rsid w:val="00BA47BE"/>
    <w:rsid w:val="00BA4CAE"/>
    <w:rsid w:val="00BA5BC1"/>
    <w:rsid w:val="00BA732C"/>
    <w:rsid w:val="00BB00A8"/>
    <w:rsid w:val="00BB043B"/>
    <w:rsid w:val="00BB0FF0"/>
    <w:rsid w:val="00BB191A"/>
    <w:rsid w:val="00BB1AA5"/>
    <w:rsid w:val="00BB1D54"/>
    <w:rsid w:val="00BB21DB"/>
    <w:rsid w:val="00BB47BD"/>
    <w:rsid w:val="00BB4A62"/>
    <w:rsid w:val="00BB4EB3"/>
    <w:rsid w:val="00BB4F87"/>
    <w:rsid w:val="00BC0084"/>
    <w:rsid w:val="00BC029B"/>
    <w:rsid w:val="00BC07C5"/>
    <w:rsid w:val="00BC10C8"/>
    <w:rsid w:val="00BC2127"/>
    <w:rsid w:val="00BC2809"/>
    <w:rsid w:val="00BC2AFC"/>
    <w:rsid w:val="00BC3B90"/>
    <w:rsid w:val="00BC4A8B"/>
    <w:rsid w:val="00BC5075"/>
    <w:rsid w:val="00BC5D83"/>
    <w:rsid w:val="00BC6B57"/>
    <w:rsid w:val="00BC7487"/>
    <w:rsid w:val="00BC7B03"/>
    <w:rsid w:val="00BD04AB"/>
    <w:rsid w:val="00BD0758"/>
    <w:rsid w:val="00BD0F83"/>
    <w:rsid w:val="00BD1206"/>
    <w:rsid w:val="00BD165B"/>
    <w:rsid w:val="00BD1DED"/>
    <w:rsid w:val="00BD1F75"/>
    <w:rsid w:val="00BD21F7"/>
    <w:rsid w:val="00BD25D5"/>
    <w:rsid w:val="00BD2836"/>
    <w:rsid w:val="00BD2C57"/>
    <w:rsid w:val="00BD31E1"/>
    <w:rsid w:val="00BD3202"/>
    <w:rsid w:val="00BD3EF0"/>
    <w:rsid w:val="00BD46FA"/>
    <w:rsid w:val="00BD4BFE"/>
    <w:rsid w:val="00BD4CC8"/>
    <w:rsid w:val="00BD5613"/>
    <w:rsid w:val="00BD5CCA"/>
    <w:rsid w:val="00BD5E9E"/>
    <w:rsid w:val="00BD5EEF"/>
    <w:rsid w:val="00BD60D5"/>
    <w:rsid w:val="00BD623A"/>
    <w:rsid w:val="00BD6785"/>
    <w:rsid w:val="00BD6B6F"/>
    <w:rsid w:val="00BD7D42"/>
    <w:rsid w:val="00BD7F47"/>
    <w:rsid w:val="00BE2313"/>
    <w:rsid w:val="00BE29A6"/>
    <w:rsid w:val="00BE30CE"/>
    <w:rsid w:val="00BE43CF"/>
    <w:rsid w:val="00BE44BB"/>
    <w:rsid w:val="00BE4566"/>
    <w:rsid w:val="00BE4E65"/>
    <w:rsid w:val="00BE5352"/>
    <w:rsid w:val="00BE56A4"/>
    <w:rsid w:val="00BE5DCD"/>
    <w:rsid w:val="00BE5F1B"/>
    <w:rsid w:val="00BE6025"/>
    <w:rsid w:val="00BF0246"/>
    <w:rsid w:val="00BF0632"/>
    <w:rsid w:val="00BF287C"/>
    <w:rsid w:val="00BF3098"/>
    <w:rsid w:val="00BF417D"/>
    <w:rsid w:val="00BF42A1"/>
    <w:rsid w:val="00BF4EEC"/>
    <w:rsid w:val="00BF4FF8"/>
    <w:rsid w:val="00BF51F9"/>
    <w:rsid w:val="00BF567F"/>
    <w:rsid w:val="00BF5B37"/>
    <w:rsid w:val="00BF6DE4"/>
    <w:rsid w:val="00BF74AF"/>
    <w:rsid w:val="00C00067"/>
    <w:rsid w:val="00C00182"/>
    <w:rsid w:val="00C001E3"/>
    <w:rsid w:val="00C00270"/>
    <w:rsid w:val="00C00553"/>
    <w:rsid w:val="00C00D19"/>
    <w:rsid w:val="00C00DF6"/>
    <w:rsid w:val="00C00F13"/>
    <w:rsid w:val="00C018C5"/>
    <w:rsid w:val="00C02622"/>
    <w:rsid w:val="00C02A39"/>
    <w:rsid w:val="00C046CB"/>
    <w:rsid w:val="00C05217"/>
    <w:rsid w:val="00C05EA7"/>
    <w:rsid w:val="00C05F68"/>
    <w:rsid w:val="00C06A29"/>
    <w:rsid w:val="00C076B8"/>
    <w:rsid w:val="00C07AB6"/>
    <w:rsid w:val="00C1026A"/>
    <w:rsid w:val="00C10AF8"/>
    <w:rsid w:val="00C11F48"/>
    <w:rsid w:val="00C12261"/>
    <w:rsid w:val="00C12E21"/>
    <w:rsid w:val="00C12E3B"/>
    <w:rsid w:val="00C13E96"/>
    <w:rsid w:val="00C14AC7"/>
    <w:rsid w:val="00C154F6"/>
    <w:rsid w:val="00C16513"/>
    <w:rsid w:val="00C17966"/>
    <w:rsid w:val="00C200C2"/>
    <w:rsid w:val="00C20A37"/>
    <w:rsid w:val="00C20D16"/>
    <w:rsid w:val="00C21EF8"/>
    <w:rsid w:val="00C23199"/>
    <w:rsid w:val="00C24951"/>
    <w:rsid w:val="00C26033"/>
    <w:rsid w:val="00C267B0"/>
    <w:rsid w:val="00C30446"/>
    <w:rsid w:val="00C322EA"/>
    <w:rsid w:val="00C33480"/>
    <w:rsid w:val="00C35000"/>
    <w:rsid w:val="00C350C2"/>
    <w:rsid w:val="00C35A74"/>
    <w:rsid w:val="00C3612B"/>
    <w:rsid w:val="00C3621E"/>
    <w:rsid w:val="00C36603"/>
    <w:rsid w:val="00C369CB"/>
    <w:rsid w:val="00C37E9B"/>
    <w:rsid w:val="00C40DAB"/>
    <w:rsid w:val="00C42154"/>
    <w:rsid w:val="00C43025"/>
    <w:rsid w:val="00C44CE4"/>
    <w:rsid w:val="00C45D8A"/>
    <w:rsid w:val="00C45E27"/>
    <w:rsid w:val="00C476CC"/>
    <w:rsid w:val="00C47D23"/>
    <w:rsid w:val="00C47EDC"/>
    <w:rsid w:val="00C50250"/>
    <w:rsid w:val="00C506FA"/>
    <w:rsid w:val="00C50F9C"/>
    <w:rsid w:val="00C517E2"/>
    <w:rsid w:val="00C51CCD"/>
    <w:rsid w:val="00C528A3"/>
    <w:rsid w:val="00C532B5"/>
    <w:rsid w:val="00C536F0"/>
    <w:rsid w:val="00C5388A"/>
    <w:rsid w:val="00C54C6D"/>
    <w:rsid w:val="00C54E7D"/>
    <w:rsid w:val="00C551D3"/>
    <w:rsid w:val="00C551E3"/>
    <w:rsid w:val="00C566A8"/>
    <w:rsid w:val="00C56984"/>
    <w:rsid w:val="00C607E8"/>
    <w:rsid w:val="00C60C06"/>
    <w:rsid w:val="00C61509"/>
    <w:rsid w:val="00C61AB9"/>
    <w:rsid w:val="00C61ADE"/>
    <w:rsid w:val="00C61BE4"/>
    <w:rsid w:val="00C62053"/>
    <w:rsid w:val="00C626B2"/>
    <w:rsid w:val="00C634A7"/>
    <w:rsid w:val="00C646DA"/>
    <w:rsid w:val="00C651C2"/>
    <w:rsid w:val="00C656FE"/>
    <w:rsid w:val="00C67C83"/>
    <w:rsid w:val="00C702B7"/>
    <w:rsid w:val="00C704DD"/>
    <w:rsid w:val="00C70E83"/>
    <w:rsid w:val="00C71511"/>
    <w:rsid w:val="00C725D4"/>
    <w:rsid w:val="00C736C9"/>
    <w:rsid w:val="00C73D14"/>
    <w:rsid w:val="00C73F03"/>
    <w:rsid w:val="00C74444"/>
    <w:rsid w:val="00C74E07"/>
    <w:rsid w:val="00C74FE9"/>
    <w:rsid w:val="00C75099"/>
    <w:rsid w:val="00C75DB8"/>
    <w:rsid w:val="00C75FC9"/>
    <w:rsid w:val="00C77618"/>
    <w:rsid w:val="00C77B7A"/>
    <w:rsid w:val="00C8092E"/>
    <w:rsid w:val="00C80ADE"/>
    <w:rsid w:val="00C81056"/>
    <w:rsid w:val="00C826C5"/>
    <w:rsid w:val="00C82D8A"/>
    <w:rsid w:val="00C8327B"/>
    <w:rsid w:val="00C8381B"/>
    <w:rsid w:val="00C8694D"/>
    <w:rsid w:val="00C87450"/>
    <w:rsid w:val="00C878DF"/>
    <w:rsid w:val="00C879C9"/>
    <w:rsid w:val="00C87E36"/>
    <w:rsid w:val="00C90316"/>
    <w:rsid w:val="00C90540"/>
    <w:rsid w:val="00C92171"/>
    <w:rsid w:val="00C95214"/>
    <w:rsid w:val="00C9522E"/>
    <w:rsid w:val="00C957BD"/>
    <w:rsid w:val="00C96015"/>
    <w:rsid w:val="00C961F7"/>
    <w:rsid w:val="00C966D1"/>
    <w:rsid w:val="00C96EBA"/>
    <w:rsid w:val="00C970A8"/>
    <w:rsid w:val="00C97218"/>
    <w:rsid w:val="00C97E86"/>
    <w:rsid w:val="00CA0248"/>
    <w:rsid w:val="00CA0DA2"/>
    <w:rsid w:val="00CA1287"/>
    <w:rsid w:val="00CA1CD8"/>
    <w:rsid w:val="00CA264C"/>
    <w:rsid w:val="00CA2748"/>
    <w:rsid w:val="00CA2822"/>
    <w:rsid w:val="00CA2E47"/>
    <w:rsid w:val="00CA3202"/>
    <w:rsid w:val="00CA3649"/>
    <w:rsid w:val="00CA3888"/>
    <w:rsid w:val="00CA4A14"/>
    <w:rsid w:val="00CA54FF"/>
    <w:rsid w:val="00CA5DA2"/>
    <w:rsid w:val="00CA60FF"/>
    <w:rsid w:val="00CB0013"/>
    <w:rsid w:val="00CB04DB"/>
    <w:rsid w:val="00CB0C17"/>
    <w:rsid w:val="00CB1145"/>
    <w:rsid w:val="00CB1998"/>
    <w:rsid w:val="00CB1F35"/>
    <w:rsid w:val="00CB263A"/>
    <w:rsid w:val="00CB2DEC"/>
    <w:rsid w:val="00CB3084"/>
    <w:rsid w:val="00CB3D0A"/>
    <w:rsid w:val="00CB44AC"/>
    <w:rsid w:val="00CB5D0D"/>
    <w:rsid w:val="00CB7053"/>
    <w:rsid w:val="00CB77A6"/>
    <w:rsid w:val="00CB7EAB"/>
    <w:rsid w:val="00CC0510"/>
    <w:rsid w:val="00CC0523"/>
    <w:rsid w:val="00CC0DC5"/>
    <w:rsid w:val="00CC1465"/>
    <w:rsid w:val="00CC1AE3"/>
    <w:rsid w:val="00CC27E5"/>
    <w:rsid w:val="00CC2A68"/>
    <w:rsid w:val="00CC300A"/>
    <w:rsid w:val="00CC3590"/>
    <w:rsid w:val="00CC48FB"/>
    <w:rsid w:val="00CC568B"/>
    <w:rsid w:val="00CC7EAE"/>
    <w:rsid w:val="00CD0AD9"/>
    <w:rsid w:val="00CD1436"/>
    <w:rsid w:val="00CD1F27"/>
    <w:rsid w:val="00CD39A8"/>
    <w:rsid w:val="00CD3DF1"/>
    <w:rsid w:val="00CD4924"/>
    <w:rsid w:val="00CD54A3"/>
    <w:rsid w:val="00CD586F"/>
    <w:rsid w:val="00CD5B49"/>
    <w:rsid w:val="00CD6288"/>
    <w:rsid w:val="00CD661B"/>
    <w:rsid w:val="00CD67DD"/>
    <w:rsid w:val="00CD795B"/>
    <w:rsid w:val="00CD7AB7"/>
    <w:rsid w:val="00CE0A80"/>
    <w:rsid w:val="00CE0DFE"/>
    <w:rsid w:val="00CE1720"/>
    <w:rsid w:val="00CE22A2"/>
    <w:rsid w:val="00CE293E"/>
    <w:rsid w:val="00CE29B6"/>
    <w:rsid w:val="00CE30B8"/>
    <w:rsid w:val="00CE37FE"/>
    <w:rsid w:val="00CE5461"/>
    <w:rsid w:val="00CE5C78"/>
    <w:rsid w:val="00CE6FEA"/>
    <w:rsid w:val="00CE71A5"/>
    <w:rsid w:val="00CE77EE"/>
    <w:rsid w:val="00CE7B31"/>
    <w:rsid w:val="00CE7F64"/>
    <w:rsid w:val="00CF0E2A"/>
    <w:rsid w:val="00CF16BA"/>
    <w:rsid w:val="00CF2556"/>
    <w:rsid w:val="00CF30D2"/>
    <w:rsid w:val="00CF35B4"/>
    <w:rsid w:val="00CF4706"/>
    <w:rsid w:val="00CF4998"/>
    <w:rsid w:val="00CF507B"/>
    <w:rsid w:val="00CF54AE"/>
    <w:rsid w:val="00CF566A"/>
    <w:rsid w:val="00CF67E0"/>
    <w:rsid w:val="00CF682D"/>
    <w:rsid w:val="00CF68C6"/>
    <w:rsid w:val="00D00F8E"/>
    <w:rsid w:val="00D01673"/>
    <w:rsid w:val="00D01D25"/>
    <w:rsid w:val="00D02554"/>
    <w:rsid w:val="00D0285D"/>
    <w:rsid w:val="00D03401"/>
    <w:rsid w:val="00D03850"/>
    <w:rsid w:val="00D041DB"/>
    <w:rsid w:val="00D04909"/>
    <w:rsid w:val="00D055D9"/>
    <w:rsid w:val="00D05F29"/>
    <w:rsid w:val="00D064C5"/>
    <w:rsid w:val="00D06A60"/>
    <w:rsid w:val="00D06B99"/>
    <w:rsid w:val="00D06CD3"/>
    <w:rsid w:val="00D072C9"/>
    <w:rsid w:val="00D074AC"/>
    <w:rsid w:val="00D07A46"/>
    <w:rsid w:val="00D1062D"/>
    <w:rsid w:val="00D1088A"/>
    <w:rsid w:val="00D11373"/>
    <w:rsid w:val="00D11553"/>
    <w:rsid w:val="00D11915"/>
    <w:rsid w:val="00D11F47"/>
    <w:rsid w:val="00D124F2"/>
    <w:rsid w:val="00D130F5"/>
    <w:rsid w:val="00D137D2"/>
    <w:rsid w:val="00D21406"/>
    <w:rsid w:val="00D218E9"/>
    <w:rsid w:val="00D21EB4"/>
    <w:rsid w:val="00D22645"/>
    <w:rsid w:val="00D22759"/>
    <w:rsid w:val="00D23764"/>
    <w:rsid w:val="00D24C4B"/>
    <w:rsid w:val="00D250F1"/>
    <w:rsid w:val="00D251CB"/>
    <w:rsid w:val="00D25C64"/>
    <w:rsid w:val="00D26AEF"/>
    <w:rsid w:val="00D27517"/>
    <w:rsid w:val="00D3033B"/>
    <w:rsid w:val="00D30A1A"/>
    <w:rsid w:val="00D313B8"/>
    <w:rsid w:val="00D31935"/>
    <w:rsid w:val="00D32D9A"/>
    <w:rsid w:val="00D33CD0"/>
    <w:rsid w:val="00D34DD9"/>
    <w:rsid w:val="00D34EB4"/>
    <w:rsid w:val="00D351DD"/>
    <w:rsid w:val="00D359FA"/>
    <w:rsid w:val="00D40121"/>
    <w:rsid w:val="00D40789"/>
    <w:rsid w:val="00D40E25"/>
    <w:rsid w:val="00D41D84"/>
    <w:rsid w:val="00D426C7"/>
    <w:rsid w:val="00D428EA"/>
    <w:rsid w:val="00D437B5"/>
    <w:rsid w:val="00D43CD6"/>
    <w:rsid w:val="00D44BAC"/>
    <w:rsid w:val="00D44C4E"/>
    <w:rsid w:val="00D46446"/>
    <w:rsid w:val="00D4665D"/>
    <w:rsid w:val="00D46713"/>
    <w:rsid w:val="00D47641"/>
    <w:rsid w:val="00D506A9"/>
    <w:rsid w:val="00D50931"/>
    <w:rsid w:val="00D50952"/>
    <w:rsid w:val="00D50F9B"/>
    <w:rsid w:val="00D51D94"/>
    <w:rsid w:val="00D522DF"/>
    <w:rsid w:val="00D53A32"/>
    <w:rsid w:val="00D53CFC"/>
    <w:rsid w:val="00D53EC8"/>
    <w:rsid w:val="00D5578C"/>
    <w:rsid w:val="00D56AAA"/>
    <w:rsid w:val="00D5762D"/>
    <w:rsid w:val="00D5794D"/>
    <w:rsid w:val="00D602A4"/>
    <w:rsid w:val="00D60DF3"/>
    <w:rsid w:val="00D610C1"/>
    <w:rsid w:val="00D610D3"/>
    <w:rsid w:val="00D612F3"/>
    <w:rsid w:val="00D61764"/>
    <w:rsid w:val="00D62C87"/>
    <w:rsid w:val="00D63820"/>
    <w:rsid w:val="00D63990"/>
    <w:rsid w:val="00D63EAE"/>
    <w:rsid w:val="00D64072"/>
    <w:rsid w:val="00D64950"/>
    <w:rsid w:val="00D660AC"/>
    <w:rsid w:val="00D66295"/>
    <w:rsid w:val="00D6691F"/>
    <w:rsid w:val="00D67839"/>
    <w:rsid w:val="00D67DB1"/>
    <w:rsid w:val="00D7059D"/>
    <w:rsid w:val="00D708A8"/>
    <w:rsid w:val="00D7090E"/>
    <w:rsid w:val="00D70F09"/>
    <w:rsid w:val="00D71B40"/>
    <w:rsid w:val="00D74BD6"/>
    <w:rsid w:val="00D75379"/>
    <w:rsid w:val="00D758DB"/>
    <w:rsid w:val="00D75A00"/>
    <w:rsid w:val="00D75A4B"/>
    <w:rsid w:val="00D763F1"/>
    <w:rsid w:val="00D7645A"/>
    <w:rsid w:val="00D76B96"/>
    <w:rsid w:val="00D76E73"/>
    <w:rsid w:val="00D771E0"/>
    <w:rsid w:val="00D80F1C"/>
    <w:rsid w:val="00D820AD"/>
    <w:rsid w:val="00D82F30"/>
    <w:rsid w:val="00D833A7"/>
    <w:rsid w:val="00D83576"/>
    <w:rsid w:val="00D83E65"/>
    <w:rsid w:val="00D843BE"/>
    <w:rsid w:val="00D843FB"/>
    <w:rsid w:val="00D84638"/>
    <w:rsid w:val="00D8487E"/>
    <w:rsid w:val="00D856A8"/>
    <w:rsid w:val="00D85B74"/>
    <w:rsid w:val="00D85CD6"/>
    <w:rsid w:val="00D860B1"/>
    <w:rsid w:val="00D86251"/>
    <w:rsid w:val="00D871E0"/>
    <w:rsid w:val="00D87717"/>
    <w:rsid w:val="00D87A46"/>
    <w:rsid w:val="00D87D16"/>
    <w:rsid w:val="00D9066D"/>
    <w:rsid w:val="00D916E1"/>
    <w:rsid w:val="00D923B8"/>
    <w:rsid w:val="00D93779"/>
    <w:rsid w:val="00D938C9"/>
    <w:rsid w:val="00D9502D"/>
    <w:rsid w:val="00D95225"/>
    <w:rsid w:val="00D97BD1"/>
    <w:rsid w:val="00D97C6A"/>
    <w:rsid w:val="00D97D99"/>
    <w:rsid w:val="00D97FA5"/>
    <w:rsid w:val="00DA0848"/>
    <w:rsid w:val="00DA08E2"/>
    <w:rsid w:val="00DA1015"/>
    <w:rsid w:val="00DA1217"/>
    <w:rsid w:val="00DA16C9"/>
    <w:rsid w:val="00DA30E8"/>
    <w:rsid w:val="00DA337E"/>
    <w:rsid w:val="00DA3A86"/>
    <w:rsid w:val="00DA4107"/>
    <w:rsid w:val="00DA4D95"/>
    <w:rsid w:val="00DA4D9B"/>
    <w:rsid w:val="00DA772D"/>
    <w:rsid w:val="00DA77C3"/>
    <w:rsid w:val="00DB15D9"/>
    <w:rsid w:val="00DB18B1"/>
    <w:rsid w:val="00DB248B"/>
    <w:rsid w:val="00DB3486"/>
    <w:rsid w:val="00DB3909"/>
    <w:rsid w:val="00DB3F74"/>
    <w:rsid w:val="00DB3FA6"/>
    <w:rsid w:val="00DB42E5"/>
    <w:rsid w:val="00DB4D09"/>
    <w:rsid w:val="00DB63C9"/>
    <w:rsid w:val="00DC00CF"/>
    <w:rsid w:val="00DC046D"/>
    <w:rsid w:val="00DC2E6A"/>
    <w:rsid w:val="00DC37C8"/>
    <w:rsid w:val="00DC39FC"/>
    <w:rsid w:val="00DC3E74"/>
    <w:rsid w:val="00DC3E79"/>
    <w:rsid w:val="00DC61FF"/>
    <w:rsid w:val="00DC6910"/>
    <w:rsid w:val="00DC6EDD"/>
    <w:rsid w:val="00DC7792"/>
    <w:rsid w:val="00DC7A1A"/>
    <w:rsid w:val="00DC7AE7"/>
    <w:rsid w:val="00DD00D5"/>
    <w:rsid w:val="00DD0405"/>
    <w:rsid w:val="00DD06DC"/>
    <w:rsid w:val="00DD125C"/>
    <w:rsid w:val="00DD132C"/>
    <w:rsid w:val="00DD1360"/>
    <w:rsid w:val="00DD26BE"/>
    <w:rsid w:val="00DD5045"/>
    <w:rsid w:val="00DD51AB"/>
    <w:rsid w:val="00DD541D"/>
    <w:rsid w:val="00DD624B"/>
    <w:rsid w:val="00DD7B63"/>
    <w:rsid w:val="00DE0BBD"/>
    <w:rsid w:val="00DE0F68"/>
    <w:rsid w:val="00DE12C9"/>
    <w:rsid w:val="00DE1F3B"/>
    <w:rsid w:val="00DE24BE"/>
    <w:rsid w:val="00DE43DA"/>
    <w:rsid w:val="00DE4F58"/>
    <w:rsid w:val="00DE50AC"/>
    <w:rsid w:val="00DE5ADE"/>
    <w:rsid w:val="00DF0A24"/>
    <w:rsid w:val="00DF1408"/>
    <w:rsid w:val="00DF18C2"/>
    <w:rsid w:val="00DF193E"/>
    <w:rsid w:val="00DF3C41"/>
    <w:rsid w:val="00DF4566"/>
    <w:rsid w:val="00DF4E8A"/>
    <w:rsid w:val="00DF76A3"/>
    <w:rsid w:val="00DF7C95"/>
    <w:rsid w:val="00E00AC8"/>
    <w:rsid w:val="00E00CA5"/>
    <w:rsid w:val="00E02355"/>
    <w:rsid w:val="00E03223"/>
    <w:rsid w:val="00E03B4D"/>
    <w:rsid w:val="00E0457E"/>
    <w:rsid w:val="00E0496A"/>
    <w:rsid w:val="00E05A29"/>
    <w:rsid w:val="00E06576"/>
    <w:rsid w:val="00E07092"/>
    <w:rsid w:val="00E0714F"/>
    <w:rsid w:val="00E07FCD"/>
    <w:rsid w:val="00E10B29"/>
    <w:rsid w:val="00E11431"/>
    <w:rsid w:val="00E11A56"/>
    <w:rsid w:val="00E1313A"/>
    <w:rsid w:val="00E13F8E"/>
    <w:rsid w:val="00E14533"/>
    <w:rsid w:val="00E15D8A"/>
    <w:rsid w:val="00E16159"/>
    <w:rsid w:val="00E163B1"/>
    <w:rsid w:val="00E1651B"/>
    <w:rsid w:val="00E16AE9"/>
    <w:rsid w:val="00E21599"/>
    <w:rsid w:val="00E2202F"/>
    <w:rsid w:val="00E22781"/>
    <w:rsid w:val="00E23C4B"/>
    <w:rsid w:val="00E249EF"/>
    <w:rsid w:val="00E2502B"/>
    <w:rsid w:val="00E25C98"/>
    <w:rsid w:val="00E263A7"/>
    <w:rsid w:val="00E27FA0"/>
    <w:rsid w:val="00E30C15"/>
    <w:rsid w:val="00E310F1"/>
    <w:rsid w:val="00E31871"/>
    <w:rsid w:val="00E3191E"/>
    <w:rsid w:val="00E324B7"/>
    <w:rsid w:val="00E325C8"/>
    <w:rsid w:val="00E3268D"/>
    <w:rsid w:val="00E332CA"/>
    <w:rsid w:val="00E333DF"/>
    <w:rsid w:val="00E3467C"/>
    <w:rsid w:val="00E35842"/>
    <w:rsid w:val="00E367F7"/>
    <w:rsid w:val="00E36D7B"/>
    <w:rsid w:val="00E372F0"/>
    <w:rsid w:val="00E37690"/>
    <w:rsid w:val="00E41FEC"/>
    <w:rsid w:val="00E42464"/>
    <w:rsid w:val="00E44EA9"/>
    <w:rsid w:val="00E46968"/>
    <w:rsid w:val="00E505A2"/>
    <w:rsid w:val="00E51C67"/>
    <w:rsid w:val="00E51E23"/>
    <w:rsid w:val="00E5218B"/>
    <w:rsid w:val="00E5232E"/>
    <w:rsid w:val="00E53A43"/>
    <w:rsid w:val="00E53AB5"/>
    <w:rsid w:val="00E540CA"/>
    <w:rsid w:val="00E5640C"/>
    <w:rsid w:val="00E56F9E"/>
    <w:rsid w:val="00E57EC8"/>
    <w:rsid w:val="00E60E86"/>
    <w:rsid w:val="00E611D6"/>
    <w:rsid w:val="00E61315"/>
    <w:rsid w:val="00E6198C"/>
    <w:rsid w:val="00E6308A"/>
    <w:rsid w:val="00E646AA"/>
    <w:rsid w:val="00E66004"/>
    <w:rsid w:val="00E666EE"/>
    <w:rsid w:val="00E667E7"/>
    <w:rsid w:val="00E6682C"/>
    <w:rsid w:val="00E6699A"/>
    <w:rsid w:val="00E670CC"/>
    <w:rsid w:val="00E703ED"/>
    <w:rsid w:val="00E71C49"/>
    <w:rsid w:val="00E726EF"/>
    <w:rsid w:val="00E74B09"/>
    <w:rsid w:val="00E751F3"/>
    <w:rsid w:val="00E75531"/>
    <w:rsid w:val="00E75BAC"/>
    <w:rsid w:val="00E7750A"/>
    <w:rsid w:val="00E77528"/>
    <w:rsid w:val="00E77D75"/>
    <w:rsid w:val="00E81562"/>
    <w:rsid w:val="00E81A78"/>
    <w:rsid w:val="00E81DD9"/>
    <w:rsid w:val="00E8293B"/>
    <w:rsid w:val="00E831A8"/>
    <w:rsid w:val="00E83A35"/>
    <w:rsid w:val="00E84CDF"/>
    <w:rsid w:val="00E85623"/>
    <w:rsid w:val="00E85693"/>
    <w:rsid w:val="00E86005"/>
    <w:rsid w:val="00E8611E"/>
    <w:rsid w:val="00E86468"/>
    <w:rsid w:val="00E86569"/>
    <w:rsid w:val="00E870F2"/>
    <w:rsid w:val="00E87CA1"/>
    <w:rsid w:val="00E90C4C"/>
    <w:rsid w:val="00E90E39"/>
    <w:rsid w:val="00E90F8D"/>
    <w:rsid w:val="00E9191A"/>
    <w:rsid w:val="00E92CD7"/>
    <w:rsid w:val="00E93912"/>
    <w:rsid w:val="00E93B38"/>
    <w:rsid w:val="00E93EB1"/>
    <w:rsid w:val="00E956F3"/>
    <w:rsid w:val="00E96EB5"/>
    <w:rsid w:val="00E97114"/>
    <w:rsid w:val="00E97133"/>
    <w:rsid w:val="00EA02C5"/>
    <w:rsid w:val="00EA04BC"/>
    <w:rsid w:val="00EA1979"/>
    <w:rsid w:val="00EA1DD8"/>
    <w:rsid w:val="00EA22EF"/>
    <w:rsid w:val="00EA2DF2"/>
    <w:rsid w:val="00EA3353"/>
    <w:rsid w:val="00EA3C49"/>
    <w:rsid w:val="00EA529F"/>
    <w:rsid w:val="00EA59C2"/>
    <w:rsid w:val="00EA6102"/>
    <w:rsid w:val="00EA68DF"/>
    <w:rsid w:val="00EA6E33"/>
    <w:rsid w:val="00EA7303"/>
    <w:rsid w:val="00EA7E31"/>
    <w:rsid w:val="00EB065B"/>
    <w:rsid w:val="00EB1335"/>
    <w:rsid w:val="00EB1C0D"/>
    <w:rsid w:val="00EB2484"/>
    <w:rsid w:val="00EB2DD1"/>
    <w:rsid w:val="00EB35B0"/>
    <w:rsid w:val="00EB44AC"/>
    <w:rsid w:val="00EB52EE"/>
    <w:rsid w:val="00EB5957"/>
    <w:rsid w:val="00EB5B43"/>
    <w:rsid w:val="00EB7BCA"/>
    <w:rsid w:val="00EC010C"/>
    <w:rsid w:val="00EC04DD"/>
    <w:rsid w:val="00EC10AB"/>
    <w:rsid w:val="00EC1208"/>
    <w:rsid w:val="00EC38FE"/>
    <w:rsid w:val="00EC4AE8"/>
    <w:rsid w:val="00EC501C"/>
    <w:rsid w:val="00EC63E0"/>
    <w:rsid w:val="00EC6400"/>
    <w:rsid w:val="00ED0E97"/>
    <w:rsid w:val="00ED165C"/>
    <w:rsid w:val="00ED1791"/>
    <w:rsid w:val="00ED3FD0"/>
    <w:rsid w:val="00ED6D74"/>
    <w:rsid w:val="00ED73E0"/>
    <w:rsid w:val="00ED7A78"/>
    <w:rsid w:val="00ED7D5C"/>
    <w:rsid w:val="00EE0357"/>
    <w:rsid w:val="00EE12AB"/>
    <w:rsid w:val="00EE1CC6"/>
    <w:rsid w:val="00EE2C70"/>
    <w:rsid w:val="00EE3B79"/>
    <w:rsid w:val="00EE4AD3"/>
    <w:rsid w:val="00EE4C58"/>
    <w:rsid w:val="00EE5134"/>
    <w:rsid w:val="00EE52E2"/>
    <w:rsid w:val="00EE6070"/>
    <w:rsid w:val="00EE6992"/>
    <w:rsid w:val="00EE7504"/>
    <w:rsid w:val="00EE76EC"/>
    <w:rsid w:val="00EE781B"/>
    <w:rsid w:val="00EE7D1F"/>
    <w:rsid w:val="00EF0595"/>
    <w:rsid w:val="00EF0C46"/>
    <w:rsid w:val="00EF12E9"/>
    <w:rsid w:val="00EF427B"/>
    <w:rsid w:val="00EF4291"/>
    <w:rsid w:val="00EF56E0"/>
    <w:rsid w:val="00EF774C"/>
    <w:rsid w:val="00F00959"/>
    <w:rsid w:val="00F00C57"/>
    <w:rsid w:val="00F01F5B"/>
    <w:rsid w:val="00F03686"/>
    <w:rsid w:val="00F0393A"/>
    <w:rsid w:val="00F03970"/>
    <w:rsid w:val="00F03E33"/>
    <w:rsid w:val="00F0551B"/>
    <w:rsid w:val="00F06BBB"/>
    <w:rsid w:val="00F07D0B"/>
    <w:rsid w:val="00F07EA6"/>
    <w:rsid w:val="00F1052B"/>
    <w:rsid w:val="00F10545"/>
    <w:rsid w:val="00F106B7"/>
    <w:rsid w:val="00F10ED5"/>
    <w:rsid w:val="00F10F55"/>
    <w:rsid w:val="00F11628"/>
    <w:rsid w:val="00F13AD9"/>
    <w:rsid w:val="00F13E64"/>
    <w:rsid w:val="00F14CFD"/>
    <w:rsid w:val="00F15623"/>
    <w:rsid w:val="00F20542"/>
    <w:rsid w:val="00F21AC1"/>
    <w:rsid w:val="00F22A0D"/>
    <w:rsid w:val="00F233B4"/>
    <w:rsid w:val="00F24054"/>
    <w:rsid w:val="00F253AD"/>
    <w:rsid w:val="00F301C5"/>
    <w:rsid w:val="00F304F2"/>
    <w:rsid w:val="00F31DCA"/>
    <w:rsid w:val="00F362D4"/>
    <w:rsid w:val="00F376EB"/>
    <w:rsid w:val="00F40194"/>
    <w:rsid w:val="00F40644"/>
    <w:rsid w:val="00F426DA"/>
    <w:rsid w:val="00F43243"/>
    <w:rsid w:val="00F437EF"/>
    <w:rsid w:val="00F43F31"/>
    <w:rsid w:val="00F4407B"/>
    <w:rsid w:val="00F4470C"/>
    <w:rsid w:val="00F4486F"/>
    <w:rsid w:val="00F461E6"/>
    <w:rsid w:val="00F46716"/>
    <w:rsid w:val="00F46AC5"/>
    <w:rsid w:val="00F46F71"/>
    <w:rsid w:val="00F471B2"/>
    <w:rsid w:val="00F4739E"/>
    <w:rsid w:val="00F47A11"/>
    <w:rsid w:val="00F5016A"/>
    <w:rsid w:val="00F50199"/>
    <w:rsid w:val="00F5035C"/>
    <w:rsid w:val="00F51444"/>
    <w:rsid w:val="00F5188E"/>
    <w:rsid w:val="00F531A1"/>
    <w:rsid w:val="00F54C7C"/>
    <w:rsid w:val="00F55052"/>
    <w:rsid w:val="00F550D7"/>
    <w:rsid w:val="00F553FB"/>
    <w:rsid w:val="00F55A0A"/>
    <w:rsid w:val="00F56838"/>
    <w:rsid w:val="00F57B54"/>
    <w:rsid w:val="00F6020E"/>
    <w:rsid w:val="00F628B9"/>
    <w:rsid w:val="00F65869"/>
    <w:rsid w:val="00F66D7B"/>
    <w:rsid w:val="00F66F36"/>
    <w:rsid w:val="00F70D2D"/>
    <w:rsid w:val="00F70FB9"/>
    <w:rsid w:val="00F7104E"/>
    <w:rsid w:val="00F71128"/>
    <w:rsid w:val="00F713D6"/>
    <w:rsid w:val="00F73BF7"/>
    <w:rsid w:val="00F74017"/>
    <w:rsid w:val="00F74AB5"/>
    <w:rsid w:val="00F7585A"/>
    <w:rsid w:val="00F761A0"/>
    <w:rsid w:val="00F7753C"/>
    <w:rsid w:val="00F805C8"/>
    <w:rsid w:val="00F81CB5"/>
    <w:rsid w:val="00F8276E"/>
    <w:rsid w:val="00F82C48"/>
    <w:rsid w:val="00F82D1D"/>
    <w:rsid w:val="00F82F59"/>
    <w:rsid w:val="00F82FD0"/>
    <w:rsid w:val="00F83D53"/>
    <w:rsid w:val="00F86D26"/>
    <w:rsid w:val="00F87D99"/>
    <w:rsid w:val="00F87EB2"/>
    <w:rsid w:val="00F90887"/>
    <w:rsid w:val="00F90AC3"/>
    <w:rsid w:val="00F90F82"/>
    <w:rsid w:val="00F91591"/>
    <w:rsid w:val="00F94BDD"/>
    <w:rsid w:val="00F968FE"/>
    <w:rsid w:val="00F96FC7"/>
    <w:rsid w:val="00F977F1"/>
    <w:rsid w:val="00F97E0C"/>
    <w:rsid w:val="00FA1561"/>
    <w:rsid w:val="00FA176E"/>
    <w:rsid w:val="00FA1888"/>
    <w:rsid w:val="00FA221E"/>
    <w:rsid w:val="00FA2835"/>
    <w:rsid w:val="00FA2D83"/>
    <w:rsid w:val="00FA33E3"/>
    <w:rsid w:val="00FA3786"/>
    <w:rsid w:val="00FA4128"/>
    <w:rsid w:val="00FA4677"/>
    <w:rsid w:val="00FA4711"/>
    <w:rsid w:val="00FA5258"/>
    <w:rsid w:val="00FA528F"/>
    <w:rsid w:val="00FA5F56"/>
    <w:rsid w:val="00FA673D"/>
    <w:rsid w:val="00FA69E7"/>
    <w:rsid w:val="00FA7E38"/>
    <w:rsid w:val="00FB0867"/>
    <w:rsid w:val="00FB0BE7"/>
    <w:rsid w:val="00FB1763"/>
    <w:rsid w:val="00FB1BFD"/>
    <w:rsid w:val="00FB1FE0"/>
    <w:rsid w:val="00FB2696"/>
    <w:rsid w:val="00FB4648"/>
    <w:rsid w:val="00FB5ADC"/>
    <w:rsid w:val="00FB6254"/>
    <w:rsid w:val="00FB6282"/>
    <w:rsid w:val="00FB6BAA"/>
    <w:rsid w:val="00FB7D4A"/>
    <w:rsid w:val="00FC01EF"/>
    <w:rsid w:val="00FC1063"/>
    <w:rsid w:val="00FC2544"/>
    <w:rsid w:val="00FC2A91"/>
    <w:rsid w:val="00FC4362"/>
    <w:rsid w:val="00FC498D"/>
    <w:rsid w:val="00FC4B0D"/>
    <w:rsid w:val="00FC5B71"/>
    <w:rsid w:val="00FC6D5E"/>
    <w:rsid w:val="00FC7313"/>
    <w:rsid w:val="00FC7B2D"/>
    <w:rsid w:val="00FD05CE"/>
    <w:rsid w:val="00FD110D"/>
    <w:rsid w:val="00FD2DC5"/>
    <w:rsid w:val="00FD54F2"/>
    <w:rsid w:val="00FD6D6A"/>
    <w:rsid w:val="00FD75E2"/>
    <w:rsid w:val="00FD79D4"/>
    <w:rsid w:val="00FE04A1"/>
    <w:rsid w:val="00FE083C"/>
    <w:rsid w:val="00FE10F2"/>
    <w:rsid w:val="00FE1464"/>
    <w:rsid w:val="00FE2651"/>
    <w:rsid w:val="00FE29E7"/>
    <w:rsid w:val="00FE2CAA"/>
    <w:rsid w:val="00FE5C33"/>
    <w:rsid w:val="00FE5F26"/>
    <w:rsid w:val="00FE66D5"/>
    <w:rsid w:val="00FE7432"/>
    <w:rsid w:val="00FF0D4D"/>
    <w:rsid w:val="00FF11D8"/>
    <w:rsid w:val="00FF141F"/>
    <w:rsid w:val="00FF14E0"/>
    <w:rsid w:val="00FF1574"/>
    <w:rsid w:val="00FF1C2D"/>
    <w:rsid w:val="00FF1C35"/>
    <w:rsid w:val="00FF21CB"/>
    <w:rsid w:val="00FF243C"/>
    <w:rsid w:val="00FF3307"/>
    <w:rsid w:val="00FF3E3F"/>
    <w:rsid w:val="00FF4608"/>
    <w:rsid w:val="00FF6E18"/>
    <w:rsid w:val="00FF76E3"/>
    <w:rsid w:val="00FF7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3636"/>
    <w:rPr>
      <w:rFonts w:ascii="Garamond" w:hAnsi="Garamond"/>
      <w:sz w:val="24"/>
      <w:szCs w:val="24"/>
    </w:rPr>
  </w:style>
  <w:style w:type="paragraph" w:styleId="Ttulo2">
    <w:name w:val="heading 2"/>
    <w:basedOn w:val="Normal"/>
    <w:next w:val="Normal"/>
    <w:qFormat/>
    <w:rsid w:val="00FA4128"/>
    <w:pPr>
      <w:keepNext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rsid w:val="00FA4128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rFonts w:ascii="Times New Roman" w:hAnsi="Times New Roman"/>
      <w:b/>
      <w:sz w:val="28"/>
    </w:rPr>
  </w:style>
  <w:style w:type="paragraph" w:styleId="Ttulo5">
    <w:name w:val="heading 5"/>
    <w:basedOn w:val="Normal"/>
    <w:next w:val="Normal"/>
    <w:qFormat/>
    <w:rsid w:val="00FA4128"/>
    <w:pPr>
      <w:keepNext/>
      <w:spacing w:line="360" w:lineRule="auto"/>
      <w:jc w:val="both"/>
      <w:outlineLvl w:val="4"/>
    </w:pPr>
    <w:rPr>
      <w:rFonts w:ascii="Times New Roman" w:hAnsi="Times New Roman"/>
      <w:b/>
    </w:rPr>
  </w:style>
  <w:style w:type="paragraph" w:styleId="Ttulo6">
    <w:name w:val="heading 6"/>
    <w:basedOn w:val="Normal"/>
    <w:next w:val="Normal"/>
    <w:qFormat/>
    <w:rsid w:val="00FA4128"/>
    <w:pPr>
      <w:keepNext/>
      <w:jc w:val="center"/>
      <w:outlineLvl w:val="5"/>
    </w:pPr>
    <w:rPr>
      <w:rFonts w:ascii="Times New Roman" w:hAnsi="Times New Roman"/>
      <w:sz w:val="28"/>
    </w:rPr>
  </w:style>
  <w:style w:type="paragraph" w:styleId="Ttulo7">
    <w:name w:val="heading 7"/>
    <w:basedOn w:val="Normal"/>
    <w:next w:val="Normal"/>
    <w:qFormat/>
    <w:rsid w:val="00FA4128"/>
    <w:pPr>
      <w:keepNext/>
      <w:jc w:val="center"/>
      <w:outlineLvl w:val="6"/>
    </w:pPr>
    <w:rPr>
      <w:rFonts w:ascii="Times New Roman" w:hAnsi="Times New Roman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FA4128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FA4128"/>
  </w:style>
  <w:style w:type="paragraph" w:styleId="Recuodecorpodetexto">
    <w:name w:val="Body Text Indent"/>
    <w:basedOn w:val="Normal"/>
    <w:rsid w:val="00FA4128"/>
    <w:pPr>
      <w:ind w:firstLine="1416"/>
    </w:pPr>
    <w:rPr>
      <w:rFonts w:ascii="Times New Roman" w:hAnsi="Times New Roman"/>
    </w:rPr>
  </w:style>
  <w:style w:type="paragraph" w:styleId="Corpodetexto3">
    <w:name w:val="Body Text 3"/>
    <w:basedOn w:val="Normal"/>
    <w:rsid w:val="00FA4128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FA4128"/>
    <w:pPr>
      <w:spacing w:line="360" w:lineRule="auto"/>
      <w:ind w:firstLine="2178"/>
      <w:jc w:val="both"/>
    </w:pPr>
    <w:rPr>
      <w:rFonts w:ascii="Tahoma" w:hAnsi="Tahoma"/>
    </w:rPr>
  </w:style>
  <w:style w:type="paragraph" w:styleId="Textodebalo">
    <w:name w:val="Balloon Text"/>
    <w:basedOn w:val="Normal"/>
    <w:semiHidden/>
    <w:rsid w:val="00AE30F2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rsid w:val="00C00067"/>
    <w:pPr>
      <w:spacing w:line="360" w:lineRule="auto"/>
      <w:jc w:val="both"/>
    </w:pPr>
    <w:rPr>
      <w:rFonts w:ascii="Times New Roman" w:hAnsi="Times New Roman"/>
      <w:b/>
      <w:sz w:val="28"/>
      <w:szCs w:val="20"/>
    </w:rPr>
  </w:style>
  <w:style w:type="paragraph" w:styleId="Textodenotaderodap">
    <w:name w:val="footnote text"/>
    <w:basedOn w:val="Normal"/>
    <w:semiHidden/>
    <w:rsid w:val="00933BCC"/>
    <w:rPr>
      <w:sz w:val="20"/>
      <w:szCs w:val="20"/>
    </w:rPr>
  </w:style>
  <w:style w:type="character" w:styleId="Refdenotaderodap">
    <w:name w:val="footnote reference"/>
    <w:basedOn w:val="Fontepargpadro"/>
    <w:semiHidden/>
    <w:rsid w:val="00933BCC"/>
    <w:rPr>
      <w:vertAlign w:val="superscript"/>
    </w:rPr>
  </w:style>
  <w:style w:type="paragraph" w:styleId="Cabealho">
    <w:name w:val="header"/>
    <w:basedOn w:val="Normal"/>
    <w:rsid w:val="00E7750A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E77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364BF"/>
    <w:pPr>
      <w:ind w:left="720"/>
      <w:contextualSpacing/>
    </w:pPr>
  </w:style>
  <w:style w:type="paragraph" w:styleId="Corpodetexto">
    <w:name w:val="Body Text"/>
    <w:basedOn w:val="Normal"/>
    <w:link w:val="CorpodetextoChar"/>
    <w:rsid w:val="00740ECA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740ECA"/>
    <w:rPr>
      <w:rFonts w:ascii="Garamond" w:hAnsi="Garamond"/>
      <w:sz w:val="24"/>
      <w:szCs w:val="24"/>
    </w:rPr>
  </w:style>
  <w:style w:type="paragraph" w:styleId="NormalWeb">
    <w:name w:val="Normal (Web)"/>
    <w:basedOn w:val="Normal"/>
    <w:uiPriority w:val="99"/>
    <w:rsid w:val="00740ECA"/>
    <w:pPr>
      <w:spacing w:before="100" w:beforeAutospacing="1" w:after="100" w:afterAutospacing="1"/>
    </w:pPr>
    <w:rPr>
      <w:rFonts w:ascii="Verdana" w:hAnsi="Verdana"/>
      <w:sz w:val="15"/>
      <w:szCs w:val="15"/>
    </w:rPr>
  </w:style>
  <w:style w:type="character" w:styleId="Forte">
    <w:name w:val="Strong"/>
    <w:basedOn w:val="Fontepargpadro"/>
    <w:uiPriority w:val="22"/>
    <w:qFormat/>
    <w:rsid w:val="00A058B6"/>
    <w:rPr>
      <w:b/>
      <w:bCs/>
    </w:rPr>
  </w:style>
  <w:style w:type="character" w:customStyle="1" w:styleId="Corpodetexto2Char">
    <w:name w:val="Corpo de texto 2 Char"/>
    <w:basedOn w:val="Fontepargpadro"/>
    <w:link w:val="Corpodetexto2"/>
    <w:rsid w:val="00637AB7"/>
    <w:rPr>
      <w:b/>
      <w:sz w:val="28"/>
    </w:rPr>
  </w:style>
  <w:style w:type="character" w:styleId="Hyperlink">
    <w:name w:val="Hyperlink"/>
    <w:basedOn w:val="Fontepargpadro"/>
    <w:uiPriority w:val="99"/>
    <w:unhideWhenUsed/>
    <w:rsid w:val="00E53AB5"/>
    <w:rPr>
      <w:strike w:val="0"/>
      <w:dstrike w:val="0"/>
      <w:color w:val="0066CC"/>
      <w:u w:val="none"/>
      <w:effect w:val="none"/>
      <w:bdr w:val="none" w:sz="0" w:space="0" w:color="auto" w:frame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8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D29FF5-E90D-441D-88E4-A31B934E29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810C0A-8477-443F-AF04-0D12B187FDA4}"/>
</file>

<file path=customXml/itemProps3.xml><?xml version="1.0" encoding="utf-8"?>
<ds:datastoreItem xmlns:ds="http://schemas.openxmlformats.org/officeDocument/2006/customXml" ds:itemID="{943C4AF1-5488-4733-BC64-713C794B3040}"/>
</file>

<file path=customXml/itemProps4.xml><?xml version="1.0" encoding="utf-8"?>
<ds:datastoreItem xmlns:ds="http://schemas.openxmlformats.org/officeDocument/2006/customXml" ds:itemID="{8EA6CE88-1369-4A8F-9600-579E6E547E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1098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MM</vt:lpstr>
    </vt:vector>
  </TitlesOfParts>
  <Company/>
  <LinksUpToDate>false</LinksUpToDate>
  <CharactersWithSpaces>7245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creator>Creed</dc:creator>
  <cp:lastModifiedBy>bgangoni</cp:lastModifiedBy>
  <cp:revision>5</cp:revision>
  <cp:lastPrinted>2011-11-07T20:59:00Z</cp:lastPrinted>
  <dcterms:created xsi:type="dcterms:W3CDTF">2011-11-04T02:01:00Z</dcterms:created>
  <dcterms:modified xsi:type="dcterms:W3CDTF">2011-11-07T21:26:00Z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