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36"/>
          <w:szCs w:val="36"/>
          <w:u w:val="none"/>
          <w:shd w:fill="auto" w:val="clear"/>
          <w:vertAlign w:val="baseline"/>
          <w:rtl w:val="0"/>
        </w:rPr>
        <w:t xml:space="preserve">David Mackasy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603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  <w:rtl w:val="0"/>
        </w:rPr>
        <w:t xml:space="preserve">Customer Service Representative / Retail Associate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6083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7"/>
          <w:szCs w:val="17"/>
          <w:u w:val="none"/>
          <w:shd w:fill="auto" w:val="clear"/>
          <w:vertAlign w:val="baseline"/>
          <w:rtl w:val="0"/>
        </w:rPr>
        <w:t xml:space="preserve">davidmackasy@yahoo.com | 705-280-7059 | 21-900 Vaughan Ave, Selkirk, MB R1A 4N3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4794921875" w:line="240" w:lineRule="auto"/>
        <w:ind w:left="16.279983520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PROFESSIONAL SUMMARY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40478515625" w:line="275.53399085998535" w:lineRule="auto"/>
        <w:ind w:left="3.600006103515625" w:right="60.279541015625" w:firstLine="5.40000915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Customer-service professional with experience handling inbound calls, resolving billing and service issues, maintaining  transaction records, and supervising front-line teams. Comfortable with retail and financial systems (PC Optimum, Callobria, PC  Banking) and routine office tools (Word, Outlook). Seeking on-site customer service or retail roles in Winnipeg or surrounding  areas.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2998046875" w:line="240" w:lineRule="auto"/>
        <w:ind w:left="16.279983520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60302734375" w:line="274.82282638549805" w:lineRule="auto"/>
        <w:ind w:left="14.220046997070312" w:right="0" w:hanging="4.7800445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9"/>
          <w:szCs w:val="19"/>
          <w:u w:val="none"/>
          <w:shd w:fill="auto" w:val="clear"/>
          <w:vertAlign w:val="baseline"/>
          <w:rtl w:val="0"/>
        </w:rPr>
        <w:t xml:space="preserve">Customer Service Representative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7"/>
          <w:szCs w:val="17"/>
          <w:u w:val="none"/>
          <w:shd w:fill="auto" w:val="clear"/>
          <w:vertAlign w:val="baseline"/>
          <w:rtl w:val="0"/>
        </w:rPr>
        <w:t xml:space="preserve">2018 - 2021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Millennium 1 Solutions, Sudbury, 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20654296875" w:line="253.32066535949707" w:lineRule="auto"/>
        <w:ind w:left="207.37998962402344" w:right="763.697509765625" w:hanging="3.0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• Handled inbound customer calls to provide product/service information, process orders and account changes, and  document complaint details to support timely resolution and customer retention.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31005859375" w:line="253.32066535949707" w:lineRule="auto"/>
        <w:ind w:left="207.56004333496094" w:right="170.958251953125" w:hanging="3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• Maintained accurate records of customer interactions and actions taken using company systems to ensure clear follow-up  and reliable service recovery.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2978515625" w:line="253.32066535949707" w:lineRule="auto"/>
        <w:ind w:left="208.280029296875" w:right="1.219482421875" w:hanging="3.9600372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• Resolved service and billing complaints through refunds and account adjustments while communicating outcomes clearly to  customers to restore satisfaction.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291748046875" w:line="253.32066535949707" w:lineRule="auto"/>
        <w:ind w:left="214.94003295898438" w:right="499.09912109375" w:hanging="10.620040893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• Worked with PC Optimum Points, Callobria (Credit Union) systems, and PC Banking to assist customers with account related inquiries.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49609375" w:line="274.8237133026123" w:lineRule="auto"/>
        <w:ind w:left="17.280044555664062" w:right="0" w:hanging="8.7900543212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9"/>
          <w:szCs w:val="19"/>
          <w:u w:val="none"/>
          <w:shd w:fill="auto" w:val="clear"/>
          <w:vertAlign w:val="baseline"/>
          <w:rtl w:val="0"/>
        </w:rPr>
        <w:t xml:space="preserve">Supervisor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7"/>
          <w:szCs w:val="17"/>
          <w:u w:val="none"/>
          <w:shd w:fill="auto" w:val="clear"/>
          <w:vertAlign w:val="baseline"/>
          <w:rtl w:val="0"/>
        </w:rPr>
        <w:t xml:space="preserve">2020 - 2022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Sage Industries and Cleaning Services, Selkirk, MB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20654296875" w:line="253.32066535949707" w:lineRule="auto"/>
        <w:ind w:left="206.83998107910156" w:right="590.538330078125" w:hanging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• Supervised, trained and motivated cleaning staff, leading quality-assurance inspections and coaching teams to meet  service standards that supported client comfort and satisfaction.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2978515625" w:line="275.53399085998535" w:lineRule="auto"/>
        <w:ind w:left="204.3199920654297" w:right="291.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• Managed and kept inventory of operating equipment and supplies to ensure teams had necessary materials. • Carried out daily quality assurance inspections and recommended changes to equipment, materials, and methods when  beneficial to client facilities.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900634765625" w:line="274.823055267334" w:lineRule="auto"/>
        <w:ind w:left="0" w:right="0" w:firstLine="3.7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9"/>
          <w:szCs w:val="19"/>
          <w:u w:val="none"/>
          <w:shd w:fill="auto" w:val="clear"/>
          <w:vertAlign w:val="baseline"/>
          <w:rtl w:val="0"/>
        </w:rPr>
        <w:t xml:space="preserve">Teller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7"/>
          <w:szCs w:val="17"/>
          <w:u w:val="none"/>
          <w:shd w:fill="auto" w:val="clear"/>
          <w:vertAlign w:val="baseline"/>
          <w:rtl w:val="0"/>
        </w:rPr>
        <w:t xml:space="preserve">2015 - 2015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Zoona (Financial Services), Sowlezi, Zambia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212646484375" w:line="253.32066535949707" w:lineRule="auto"/>
        <w:ind w:left="207.56004333496094" w:right="519.619140625" w:hanging="3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• Handled cash transactions and verified customer identification while following strict protocols to maintain security and  accuracy in customer financial services.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291748046875" w:line="240" w:lineRule="auto"/>
        <w:ind w:left="204.3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• Accurately counted money and arranged transfers to assist customers retrieving funds.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02001953125" w:line="424.76354598999023" w:lineRule="auto"/>
        <w:ind w:left="8.8800048828125" w:right="1448.5968017578125" w:firstLine="195.439987182617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• Assisted customers with transaction details and followed company procedures for payments and transfers.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0732421875" w:line="253.32066535949707" w:lineRule="auto"/>
        <w:ind w:left="11.520004272460938" w:right="297.7001953125" w:hanging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Customer service &amp; communication: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Inbound phone and email support, Active listening, Verbal communication, Customer  problem resolution, Record keeping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2978515625" w:line="316.8287944793701" w:lineRule="auto"/>
        <w:ind w:left="3.600006103515625" w:right="408.22021484375" w:firstLine="11.15997314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Retail &amp; financial operations: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Cash handling and teller procedures, PC Optimum, Callobria, PC Banking, Inventory control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Technical &amp; workplace: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Microsoft Word, Publisher, Email, Outlook, Punctuality, Teamwork and training/coaching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7838134765625" w:line="285.3650951385498" w:lineRule="auto"/>
        <w:ind w:left="20.52001953125" w:right="0" w:hanging="11.520004272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Certificate of Achievement for Academic and Career Entrance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7"/>
          <w:szCs w:val="17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Cambrian College of Applied Arts and Technology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001708984375" w:line="240" w:lineRule="auto"/>
        <w:ind w:left="9.879989624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CERTIFICATIONS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40173339843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Health and Safety Awareness in 4 Steps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- (2018)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02001953125" w:line="240" w:lineRule="auto"/>
        <w:ind w:left="8.100051879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Sensitivity Training for 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- (2018)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02001953125" w:line="240" w:lineRule="auto"/>
        <w:ind w:left="8.100051879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Social Media Awareness for 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- (2018)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02001953125" w:line="240" w:lineRule="auto"/>
        <w:ind w:left="3.9600372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Workplace Bullying and Harassment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- (2018)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02001953125" w:line="240" w:lineRule="auto"/>
        <w:ind w:left="9.000015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Cambrian College of Applied Art and 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- Cambrian College of Applied Arts and Technology (2021)</w:t>
      </w:r>
    </w:p>
    <w:sectPr>
      <w:pgSz w:h="15840" w:w="12240" w:orient="portrait"/>
      <w:pgMar w:bottom="1334.1200256347656" w:top="698.480224609375" w:left="998.9199829101562" w:right="10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