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Laporte 1992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Asszimertikus veichle routing branch and bound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n új depot tsp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Clusterek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AP-és összehúzos alsó becslés.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Fekete kis notesz eleje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Christofidész 1969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  <w:tab/>
        <w:t xml:space="preserve">Három alg szimtertikus VRP-re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 új deppot tsp-re b&amp;b feszfás alsó becsléssel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!!!Savings approach nem találtam de kicsi utakat köt össze nagyobb utakká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TSP 2-OPT 3-OPT algoritmus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