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DE2B1C" wp14:paraId="2B3FFDC6" wp14:textId="51B6E86E">
      <w:pPr>
        <w:pStyle w:val="Normal"/>
        <w:shd w:val="clear" w:color="auto" w:fill="FFFFFF" w:themeFill="background1"/>
        <w:spacing w:before="0" w:beforeAutospacing="off" w:after="450" w:afterAutospacing="off" w:line="450" w:lineRule="auto"/>
        <w:jc w:val="left"/>
      </w:pPr>
      <w:r w:rsidR="7B27BC75">
        <w:rPr/>
        <w:t>1--</w:t>
      </w:r>
      <w:r w:rsidRPr="3BDE2B1C" w:rsidR="1557DE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 xml:space="preserve"> As mulheres negras foram as primeiras cozinheiras desta terra sob a colonização portuguesa. Eram elas que preparavam as comidas das casas grandes e também das senzalas. </w:t>
      </w:r>
    </w:p>
    <w:p xmlns:wp14="http://schemas.microsoft.com/office/word/2010/wordml" w:rsidP="3BDE2B1C" wp14:paraId="4E494F8B" wp14:textId="1FE5DE2E">
      <w:pPr>
        <w:shd w:val="clear" w:color="auto" w:fill="FFFFFF" w:themeFill="background1"/>
        <w:spacing w:before="0" w:beforeAutospacing="off" w:after="450" w:afterAutospacing="off" w:line="450" w:lineRule="auto"/>
        <w:jc w:val="left"/>
      </w:pPr>
      <w:r w:rsidRPr="3BDE2B1C" w:rsidR="1557DE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11111"/>
          <w:sz w:val="30"/>
          <w:szCs w:val="30"/>
          <w:lang w:val="pt-BR"/>
        </w:rPr>
        <w:t>Trouxeram não só o jeito de preparar a comida, os guisados e ensopados como também trouxeram alimentos tipicamente africanos para o Brasil, como o quiabo, o inhame, maxixe, óleo de dendê, entre outros</w:t>
      </w:r>
    </w:p>
    <w:p xmlns:wp14="http://schemas.microsoft.com/office/word/2010/wordml" wp14:paraId="1E207724" wp14:textId="07801BFD"/>
    <w:p w:rsidR="1557DE94" w:rsidRDefault="1557DE94" w14:paraId="4702AD01" w14:textId="1AC94E53">
      <w:r w:rsidR="1557DE94">
        <w:rPr/>
        <w:t>Doces africanos</w:t>
      </w:r>
    </w:p>
    <w:p w:rsidR="1557DE94" w:rsidP="3BDE2B1C" w:rsidRDefault="1557DE94" w14:paraId="4F6CA822" w14:textId="2384CA47">
      <w:pPr>
        <w:pStyle w:val="Normal"/>
      </w:pPr>
      <w:r w:rsidR="1557DE94">
        <w:rPr/>
        <w:t>Qumbe</w:t>
      </w:r>
      <w:r w:rsidR="1557DE94">
        <w:rPr/>
        <w:t>, Somália</w:t>
      </w:r>
    </w:p>
    <w:p w:rsidR="3BDE2B1C" w:rsidP="3BDE2B1C" w:rsidRDefault="3BDE2B1C" w14:paraId="5A2E7B7E" w14:textId="2A231111">
      <w:pPr>
        <w:pStyle w:val="Normal"/>
      </w:pPr>
    </w:p>
    <w:p w:rsidR="579CAB40" w:rsidP="3BDE2B1C" w:rsidRDefault="579CAB40" w14:paraId="53B6F0F4" w14:textId="0A9A18B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579CAB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pt-BR"/>
        </w:rPr>
        <w:t xml:space="preserve">QUMBE: Assim como o pé-de-moleque, o quindim e a cocada, doces populares no Brasil, o Qumbe (doce de coco) é uma pequena sobremesa deliciosa </w:t>
      </w:r>
      <w:r w:rsidRPr="3BDE2B1C" w:rsidR="579CAB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pt-BR"/>
        </w:rPr>
        <w:t>de origem africana, mais especificamente da Somália</w:t>
      </w:r>
      <w:r w:rsidRPr="3BDE2B1C" w:rsidR="579CAB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1F1F"/>
          <w:sz w:val="30"/>
          <w:szCs w:val="30"/>
          <w:lang w:val="pt-BR"/>
        </w:rPr>
        <w:t>. Tudo indica que ele começou a ser preparado no Brasil com a escravidão entre os séculos XVI e XIX.</w:t>
      </w:r>
    </w:p>
    <w:p w:rsidR="3BDE2B1C" w:rsidP="3BDE2B1C" w:rsidRDefault="3BDE2B1C" w14:paraId="19E7FE6B" w14:textId="63819F34">
      <w:pPr>
        <w:pStyle w:val="Normal"/>
      </w:pPr>
    </w:p>
    <w:p w:rsidR="3BDE2B1C" w:rsidP="3BDE2B1C" w:rsidRDefault="3BDE2B1C" w14:paraId="50F068C3" w14:textId="6C60BBC7">
      <w:pPr>
        <w:pStyle w:val="Normal"/>
      </w:pPr>
    </w:p>
    <w:p w:rsidR="3BDE2B1C" w:rsidP="3BDE2B1C" w:rsidRDefault="3BDE2B1C" w14:paraId="289C4EB3" w14:textId="275339CE">
      <w:pPr>
        <w:pStyle w:val="Normal"/>
      </w:pPr>
    </w:p>
    <w:p w:rsidR="3BDE2B1C" w:rsidP="3BDE2B1C" w:rsidRDefault="3BDE2B1C" w14:paraId="2CC120FC" w14:textId="2D34545E">
      <w:pPr>
        <w:pStyle w:val="Normal"/>
      </w:pPr>
    </w:p>
    <w:p w:rsidR="3BDE2B1C" w:rsidP="3BDE2B1C" w:rsidRDefault="3BDE2B1C" w14:paraId="39F91925" w14:textId="250A9B0E">
      <w:pPr>
        <w:pStyle w:val="Normal"/>
      </w:pPr>
    </w:p>
    <w:p w:rsidR="1557DE94" w:rsidP="3BDE2B1C" w:rsidRDefault="1557DE94" w14:paraId="1509B133" w14:textId="2F452AF7">
      <w:pPr>
        <w:pStyle w:val="Normal"/>
      </w:pPr>
      <w:r w:rsidR="1557DE94">
        <w:drawing>
          <wp:inline wp14:editId="22484B92" wp14:anchorId="5201FFFC">
            <wp:extent cx="5724524" cy="3219450"/>
            <wp:effectExtent l="0" t="0" r="0" b="0"/>
            <wp:docPr id="2070443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2d414d642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2B1C" w:rsidP="3BDE2B1C" w:rsidRDefault="3BDE2B1C" w14:paraId="07CD4661" w14:textId="2E18D1A1">
      <w:pPr>
        <w:pStyle w:val="Normal"/>
      </w:pPr>
    </w:p>
    <w:p w:rsidR="1557DE94" w:rsidP="3BDE2B1C" w:rsidRDefault="1557DE94" w14:paraId="3BFFF16A" w14:textId="53201238">
      <w:pPr>
        <w:pStyle w:val="Normal"/>
      </w:pPr>
      <w:r w:rsidR="1557DE94">
        <w:rPr/>
        <w:t xml:space="preserve">Puff </w:t>
      </w:r>
      <w:r w:rsidR="1557DE94">
        <w:rPr/>
        <w:t>puff</w:t>
      </w:r>
      <w:r w:rsidR="1557DE94">
        <w:rPr/>
        <w:t>, Nigéria</w:t>
      </w:r>
    </w:p>
    <w:p w:rsidR="3BDE2B1C" w:rsidP="3BDE2B1C" w:rsidRDefault="3BDE2B1C" w14:paraId="6B98A752" w14:textId="5AF527F4">
      <w:pPr>
        <w:pStyle w:val="Normal"/>
      </w:pPr>
    </w:p>
    <w:p w:rsidR="3BDE2B1C" w:rsidP="3BDE2B1C" w:rsidRDefault="3BDE2B1C" w14:paraId="78E7A979" w14:textId="4D645E23">
      <w:pPr>
        <w:pStyle w:val="Normal"/>
      </w:pPr>
    </w:p>
    <w:p w:rsidR="0BB21ED8" w:rsidP="3BDE2B1C" w:rsidRDefault="0BB21ED8" w14:paraId="6BE80910" w14:textId="3D77D55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BB21E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pt-BR"/>
        </w:rPr>
        <w:t xml:space="preserve">Puff Puff </w:t>
      </w:r>
      <w:r w:rsidRPr="3BDE2B1C" w:rsidR="0BB21E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é uma iguaria perversamente deliciosa de massa frita, consumida em vários países africanos e em muitos outros que receberam povos africanos escravizados</w:t>
      </w:r>
      <w:r w:rsidRPr="3BDE2B1C" w:rsidR="0BB21E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pt-BR"/>
        </w:rPr>
        <w:t>. Nosso bolinho de chuva!</w:t>
      </w:r>
    </w:p>
    <w:p w:rsidR="0BB21ED8" w:rsidP="3BDE2B1C" w:rsidRDefault="0BB21ED8" w14:paraId="5D41C7E4" w14:textId="7240F09F">
      <w:pPr>
        <w:pStyle w:val="Normal"/>
      </w:pPr>
      <w:r w:rsidR="0BB21ED8">
        <w:drawing>
          <wp:inline wp14:editId="41C79763" wp14:anchorId="51CA1F86">
            <wp:extent cx="5257800" cy="5724524"/>
            <wp:effectExtent l="0" t="0" r="0" b="0"/>
            <wp:docPr id="93699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ebd9ba7dc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2B1C" w:rsidP="3BDE2B1C" w:rsidRDefault="3BDE2B1C" w14:paraId="1C10F333" w14:textId="4B2CED02">
      <w:pPr>
        <w:pStyle w:val="Normal"/>
      </w:pPr>
    </w:p>
    <w:p w:rsidR="3BDE2B1C" w:rsidP="3BDE2B1C" w:rsidRDefault="3BDE2B1C" w14:paraId="0285BDC8" w14:textId="40528897">
      <w:pPr>
        <w:pStyle w:val="Normal"/>
      </w:pPr>
    </w:p>
    <w:p w:rsidR="3BDE2B1C" w:rsidP="3BDE2B1C" w:rsidRDefault="3BDE2B1C" w14:paraId="2C5E3EDC" w14:textId="06840233">
      <w:pPr>
        <w:pStyle w:val="Normal"/>
      </w:pPr>
    </w:p>
    <w:p w:rsidR="1557DE94" w:rsidP="3BDE2B1C" w:rsidRDefault="1557DE94" w14:paraId="28BD8055" w14:textId="795CE6DE">
      <w:pPr>
        <w:pStyle w:val="Normal"/>
      </w:pPr>
      <w:r w:rsidR="1557DE94">
        <w:rPr/>
        <w:t>Melktert, África do Sul</w:t>
      </w:r>
    </w:p>
    <w:p w:rsidR="25A048BA" w:rsidP="3BDE2B1C" w:rsidRDefault="25A048BA" w14:paraId="64E9FDE2" w14:textId="423C60F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25A048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Melktert</w:t>
      </w:r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( </w:t>
      </w:r>
      <w:hyperlink r:id="Rc5e47d91c6da40c1">
        <w:r w:rsidRPr="3BDE2B1C" w:rsidR="25A048BA">
          <w:rPr>
            <w:rStyle w:val="Hyperlink"/>
            <w:rFonts w:ascii="Arial Unicode MS" w:hAnsi="Arial Unicode MS" w:eastAsia="Arial Unicode MS" w:cs="Arial Unicode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/</w:t>
        </w:r>
      </w:hyperlink>
      <w:hyperlink w:anchor="Key" r:id="R1475f39b7cc54de8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ˈ</w:t>
        </w:r>
      </w:hyperlink>
      <w:hyperlink w:anchor="Key" r:id="R897ec5f42b754647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m</w:t>
        </w:r>
      </w:hyperlink>
      <w:hyperlink w:anchor="Key" r:id="R7961d56b839e44ac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ɛ</w:t>
        </w:r>
      </w:hyperlink>
      <w:hyperlink w:anchor="Key" r:id="R64921a80b1a1445c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l</w:t>
        </w:r>
      </w:hyperlink>
      <w:hyperlink w:anchor="Key" r:id="R3c47a8ffa3734057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k</w:t>
        </w:r>
      </w:hyperlink>
      <w:hyperlink w:anchor="Key" r:id="Rba57c2991f2a41a1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t</w:t>
        </w:r>
      </w:hyperlink>
      <w:hyperlink w:anchor="Key" r:id="Ra5c972d740cc4b84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ɛ</w:t>
        </w:r>
      </w:hyperlink>
      <w:hyperlink w:anchor="Key" r:id="R95c59c3613014539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r</w:t>
        </w:r>
      </w:hyperlink>
      <w:hyperlink w:anchor="Key" r:id="R58379b7b96ff4c26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t</w:t>
        </w:r>
      </w:hyperlink>
      <w:hyperlink r:id="R06b2877a16fc4858">
        <w:r w:rsidRPr="3BDE2B1C" w:rsidR="25A048BA">
          <w:rPr>
            <w:rStyle w:val="Hyperlink"/>
            <w:rFonts w:ascii="Arial Unicode MS" w:hAnsi="Arial Unicode MS" w:eastAsia="Arial Unicode MS" w:cs="Arial Unicode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24"/>
            <w:szCs w:val="24"/>
            <w:u w:val="none"/>
            <w:lang w:val="pt-BR"/>
          </w:rPr>
          <w:t>/</w:t>
        </w:r>
      </w:hyperlink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em </w:t>
      </w:r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Lingua</w:t>
      </w:r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Africana, </w:t>
      </w:r>
      <w:r w:rsidRPr="3BDE2B1C" w:rsidR="25A048B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torta de leite)</w:t>
      </w:r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é uma sobremesa </w:t>
      </w:r>
      <w:hyperlink r:id="R5472dca62706459e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Africana</w:t>
        </w:r>
      </w:hyperlink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que consiste </w:t>
      </w:r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de</w:t>
      </w:r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uma massa de pastelaria doce contendo um creme recheio feito a partir de </w:t>
      </w:r>
      <w:hyperlink r:id="Rd4f2d70882794be0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leite</w:t>
        </w:r>
      </w:hyperlink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</w:t>
      </w:r>
      <w:hyperlink r:id="Ra33e1b32b2dc4471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farinha</w:t>
        </w:r>
      </w:hyperlink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, </w:t>
      </w:r>
      <w:hyperlink r:id="R5eec2c5d6848456c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o açúcar</w:t>
        </w:r>
      </w:hyperlink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e </w:t>
      </w:r>
      <w:hyperlink r:id="R8302a5d1d15e4ce6">
        <w:r w:rsidRPr="3BDE2B1C" w:rsidR="25A048BA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t-BR"/>
          </w:rPr>
          <w:t>os ovos</w:t>
        </w:r>
      </w:hyperlink>
      <w:r w:rsidRPr="3BDE2B1C" w:rsidR="25A048B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 xml:space="preserve"> .</w:t>
      </w:r>
    </w:p>
    <w:p w:rsidR="3BDE2B1C" w:rsidP="3BDE2B1C" w:rsidRDefault="3BDE2B1C" w14:paraId="64DB1185" w14:textId="6D003F61">
      <w:pPr>
        <w:pStyle w:val="Normal"/>
      </w:pPr>
    </w:p>
    <w:p w:rsidR="3BDE2B1C" w:rsidP="3BDE2B1C" w:rsidRDefault="3BDE2B1C" w14:paraId="44C905F9" w14:textId="2475BE02">
      <w:pPr>
        <w:pStyle w:val="Normal"/>
      </w:pPr>
    </w:p>
    <w:p w:rsidR="3BDE2B1C" w:rsidP="3BDE2B1C" w:rsidRDefault="3BDE2B1C" w14:paraId="4FFE9033" w14:textId="5F15732B">
      <w:pPr>
        <w:pStyle w:val="Normal"/>
      </w:pPr>
    </w:p>
    <w:p w:rsidR="3BDE2B1C" w:rsidP="3BDE2B1C" w:rsidRDefault="3BDE2B1C" w14:paraId="5CBA9EA8" w14:textId="20426B58">
      <w:pPr>
        <w:pStyle w:val="Normal"/>
      </w:pPr>
    </w:p>
    <w:p w:rsidR="3BDE2B1C" w:rsidP="3BDE2B1C" w:rsidRDefault="3BDE2B1C" w14:paraId="3DEABF72" w14:textId="7DB8B193">
      <w:pPr>
        <w:pStyle w:val="Normal"/>
      </w:pPr>
    </w:p>
    <w:p w:rsidR="25A048BA" w:rsidP="3BDE2B1C" w:rsidRDefault="25A048BA" w14:paraId="5895D546" w14:textId="692F5213">
      <w:pPr>
        <w:pStyle w:val="Normal"/>
      </w:pPr>
      <w:r w:rsidR="25A048BA">
        <w:drawing>
          <wp:inline wp14:editId="43A18806" wp14:anchorId="432BD176">
            <wp:extent cx="5724524" cy="3810000"/>
            <wp:effectExtent l="0" t="0" r="0" b="0"/>
            <wp:docPr id="359201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dbe530a6a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2DBE6F" w:rsidP="3BDE2B1C" w:rsidRDefault="4D2DBE6F" w14:paraId="717EFE0D" w14:textId="27E3E1A9">
      <w:pPr>
        <w:pStyle w:val="Normal"/>
      </w:pPr>
      <w:r w:rsidR="4D2DBE6F">
        <w:rPr/>
        <w:t>Chakalaka</w:t>
      </w:r>
    </w:p>
    <w:p w:rsidR="4D2DBE6F" w:rsidP="3BDE2B1C" w:rsidRDefault="4D2DBE6F" w14:paraId="33FC7D1E" w14:textId="74E170CF">
      <w:pPr>
        <w:shd w:val="clear" w:color="auto" w:fill="FFFFFF" w:themeFill="background1"/>
        <w:spacing w:before="0" w:beforeAutospacing="off" w:after="150" w:afterAutospacing="off"/>
      </w:pPr>
      <w:r w:rsidRPr="3BDE2B1C" w:rsidR="4D2DBE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O chakalaka é um prato típico da África do Sul, originário dos subúrbios do país: </w:t>
      </w:r>
    </w:p>
    <w:p w:rsidR="4D2DBE6F" w:rsidP="3BDE2B1C" w:rsidRDefault="4D2DBE6F" w14:paraId="46E1FA32" w14:textId="52D407C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</w:pPr>
      <w:r w:rsidRPr="3BDE2B1C" w:rsidR="4D2DBE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É um prato simples e picante, feito com feijão, legumes, tomate e temperos </w:t>
      </w:r>
    </w:p>
    <w:p w:rsidR="4D2DBE6F" w:rsidP="3BDE2B1C" w:rsidRDefault="4D2DBE6F" w14:paraId="5915A9C8" w14:textId="7101CBD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</w:pPr>
      <w:r w:rsidRPr="3BDE2B1C" w:rsidR="4D2DBE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Pode ser servido como molho ou salada </w:t>
      </w:r>
    </w:p>
    <w:p w:rsidR="4D2DBE6F" w:rsidP="3BDE2B1C" w:rsidRDefault="4D2DBE6F" w14:paraId="35848CCB" w14:textId="2A7AB6C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</w:pPr>
      <w:r w:rsidRPr="3BDE2B1C" w:rsidR="4D2DBE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É um acompanhamento fundamental no dia a dia dos sul-africanos </w:t>
      </w:r>
    </w:p>
    <w:p w:rsidR="4D2DBE6F" w:rsidP="3BDE2B1C" w:rsidRDefault="4D2DBE6F" w14:paraId="3496C00B" w14:textId="2CED2D0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</w:pPr>
      <w:r w:rsidRPr="3BDE2B1C" w:rsidR="4D2DBE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É muito consumido em braais, o churrasco tradicional do país </w:t>
      </w:r>
    </w:p>
    <w:p w:rsidR="4D2DBE6F" w:rsidP="3BDE2B1C" w:rsidRDefault="4D2DBE6F" w14:paraId="32DBCFA4" w14:textId="755FFF6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</w:pPr>
      <w:r w:rsidRPr="3BDE2B1C" w:rsidR="4D2DBE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É tão popular que pode ser comparado ao arroz com feijão do Brasil</w:t>
      </w:r>
    </w:p>
    <w:p w:rsidR="3BDE2B1C" w:rsidP="3BDE2B1C" w:rsidRDefault="3BDE2B1C" w14:paraId="1A77B8A7" w14:textId="69222D83">
      <w:pPr>
        <w:pStyle w:val="Normal"/>
      </w:pPr>
    </w:p>
    <w:p w:rsidR="3BDE2B1C" w:rsidP="3BDE2B1C" w:rsidRDefault="3BDE2B1C" w14:paraId="409BA938" w14:textId="35FD1C90">
      <w:pPr>
        <w:pStyle w:val="Normal"/>
      </w:pPr>
    </w:p>
    <w:p w:rsidR="3BDE2B1C" w:rsidP="3BDE2B1C" w:rsidRDefault="3BDE2B1C" w14:paraId="29E7369A" w14:textId="2A6E994B">
      <w:pPr>
        <w:pStyle w:val="Normal"/>
      </w:pPr>
    </w:p>
    <w:p w:rsidR="3BDE2B1C" w:rsidP="3BDE2B1C" w:rsidRDefault="3BDE2B1C" w14:paraId="4737002E" w14:textId="3B34FE93">
      <w:pPr>
        <w:pStyle w:val="Normal"/>
      </w:pPr>
    </w:p>
    <w:p w:rsidR="3BDE2B1C" w:rsidP="3BDE2B1C" w:rsidRDefault="3BDE2B1C" w14:paraId="34E90EB2" w14:textId="6C1F55CD">
      <w:pPr>
        <w:pStyle w:val="Normal"/>
      </w:pPr>
    </w:p>
    <w:p w:rsidR="3BDE2B1C" w:rsidP="3BDE2B1C" w:rsidRDefault="3BDE2B1C" w14:paraId="5F395CB6" w14:textId="5BA65F7D">
      <w:pPr>
        <w:pStyle w:val="Normal"/>
      </w:pPr>
    </w:p>
    <w:p w:rsidR="3BDE2B1C" w:rsidP="3BDE2B1C" w:rsidRDefault="3BDE2B1C" w14:paraId="15B74D26" w14:textId="6805CDC8">
      <w:pPr>
        <w:pStyle w:val="Normal"/>
      </w:pPr>
    </w:p>
    <w:p w:rsidR="3BDE2B1C" w:rsidP="3BDE2B1C" w:rsidRDefault="3BDE2B1C" w14:paraId="207CF808" w14:textId="38BA8D7D">
      <w:pPr>
        <w:pStyle w:val="Normal"/>
      </w:pPr>
    </w:p>
    <w:p w:rsidR="4D2DBE6F" w:rsidP="3BDE2B1C" w:rsidRDefault="4D2DBE6F" w14:paraId="4F5D602B" w14:textId="79F6326A">
      <w:pPr>
        <w:pStyle w:val="Normal"/>
      </w:pPr>
      <w:r w:rsidR="4D2DBE6F">
        <w:drawing>
          <wp:inline wp14:editId="39D7C021" wp14:anchorId="5D45DDA7">
            <wp:extent cx="5724524" cy="4295775"/>
            <wp:effectExtent l="0" t="0" r="0" b="0"/>
            <wp:docPr id="1452369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725053cb4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2B1C" w:rsidP="3BDE2B1C" w:rsidRDefault="3BDE2B1C" w14:paraId="67A36FFF" w14:textId="527E31BF">
      <w:pPr>
        <w:pStyle w:val="Normal"/>
      </w:pPr>
    </w:p>
    <w:p w:rsidR="3D66367F" w:rsidP="3BDE2B1C" w:rsidRDefault="3D66367F" w14:paraId="73715CE8" w14:textId="0577E228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3D6636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Biltong</w:t>
      </w:r>
      <w:r w:rsidRPr="3BDE2B1C" w:rsidR="3D6636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 e </w:t>
      </w:r>
      <w:r w:rsidRPr="3BDE2B1C" w:rsidR="3D6636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droewors</w:t>
      </w:r>
      <w:r w:rsidRPr="3BDE2B1C" w:rsidR="3D6636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 xml:space="preserve"> são </w:t>
      </w:r>
      <w:r w:rsidRPr="3BDE2B1C" w:rsidR="3D6636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>snacks</w:t>
      </w:r>
      <w:r w:rsidRPr="3BDE2B1C" w:rsidR="3D6636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  <w:t xml:space="preserve"> tradicionais da África do Sul, feitos a partir de carne bovina seca e curada</w:t>
      </w:r>
    </w:p>
    <w:p w:rsidR="3BDE2B1C" w:rsidP="3BDE2B1C" w:rsidRDefault="3BDE2B1C" w14:paraId="25F29239" w14:textId="49A1317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pt-BR"/>
        </w:rPr>
      </w:pPr>
    </w:p>
    <w:p w:rsidR="3BDE2B1C" w:rsidP="3BDE2B1C" w:rsidRDefault="3BDE2B1C" w14:paraId="2AF33E7C" w14:textId="264C2EE1">
      <w:pPr>
        <w:pStyle w:val="Normal"/>
      </w:pPr>
    </w:p>
    <w:p w:rsidR="3BDE2B1C" w:rsidP="3BDE2B1C" w:rsidRDefault="3BDE2B1C" w14:paraId="3D081250" w14:textId="0FBB78E8">
      <w:pPr>
        <w:pStyle w:val="Normal"/>
      </w:pPr>
    </w:p>
    <w:p w:rsidR="3BDE2B1C" w:rsidP="3BDE2B1C" w:rsidRDefault="3BDE2B1C" w14:paraId="75C33ECB" w14:textId="17D9D670">
      <w:pPr>
        <w:pStyle w:val="Normal"/>
      </w:pPr>
    </w:p>
    <w:p w:rsidR="3D66367F" w:rsidP="3BDE2B1C" w:rsidRDefault="3D66367F" w14:paraId="4119691F" w14:textId="1C11A40C">
      <w:pPr>
        <w:pStyle w:val="Normal"/>
      </w:pPr>
      <w:r w:rsidR="3D66367F">
        <w:drawing>
          <wp:inline wp14:editId="56971580" wp14:anchorId="6CCC859B">
            <wp:extent cx="3571875" cy="4762502"/>
            <wp:effectExtent l="0" t="0" r="0" b="0"/>
            <wp:docPr id="709484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13f2ce27d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2B1C" w:rsidP="3BDE2B1C" w:rsidRDefault="3BDE2B1C" w14:paraId="4EF2D95B" w14:textId="03DBF5EA">
      <w:pPr>
        <w:pStyle w:val="Normal"/>
      </w:pPr>
    </w:p>
    <w:p w:rsidR="3BDE2B1C" w:rsidP="3BDE2B1C" w:rsidRDefault="3BDE2B1C" w14:paraId="5AE8C906" w14:textId="2819CC4C">
      <w:pPr>
        <w:pStyle w:val="Normal"/>
      </w:pPr>
    </w:p>
    <w:p w:rsidR="3BDE2B1C" w:rsidP="3BDE2B1C" w:rsidRDefault="3BDE2B1C" w14:paraId="784EDDD1" w14:textId="1AE9DA8A">
      <w:pPr>
        <w:pStyle w:val="Normal"/>
      </w:pPr>
    </w:p>
    <w:p w:rsidR="3BDE2B1C" w:rsidP="3BDE2B1C" w:rsidRDefault="3BDE2B1C" w14:paraId="04E11105" w14:textId="23920AC7">
      <w:pPr>
        <w:pStyle w:val="Normal"/>
      </w:pPr>
    </w:p>
    <w:p w:rsidR="3BDE2B1C" w:rsidP="3BDE2B1C" w:rsidRDefault="3BDE2B1C" w14:paraId="268193B1" w14:textId="50FCC4E6">
      <w:pPr>
        <w:pStyle w:val="Normal"/>
      </w:pPr>
    </w:p>
    <w:p w:rsidR="3BDE2B1C" w:rsidP="3BDE2B1C" w:rsidRDefault="3BDE2B1C" w14:paraId="4B7FA325" w14:textId="3635A16B">
      <w:pPr>
        <w:pStyle w:val="Normal"/>
      </w:pPr>
    </w:p>
    <w:p w:rsidR="3BDE2B1C" w:rsidP="3BDE2B1C" w:rsidRDefault="3BDE2B1C" w14:paraId="7971C061" w14:textId="3CFC7F0E">
      <w:pPr>
        <w:pStyle w:val="Normal"/>
      </w:pPr>
    </w:p>
    <w:p w:rsidR="57238094" w:rsidP="3BDE2B1C" w:rsidRDefault="57238094" w14:paraId="74AE3936" w14:textId="55CFF55D">
      <w:pPr>
        <w:pStyle w:val="Normal"/>
      </w:pPr>
      <w:r w:rsidR="57238094">
        <w:drawing>
          <wp:inline wp14:editId="33039091" wp14:anchorId="67449758">
            <wp:extent cx="4105275" cy="3162300"/>
            <wp:effectExtent l="0" t="0" r="0" b="0"/>
            <wp:docPr id="158780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ae5c9c135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2B1C" w:rsidP="3BDE2B1C" w:rsidRDefault="3BDE2B1C" w14:paraId="1EB5DDA3" w14:textId="251D7686">
      <w:pPr>
        <w:pStyle w:val="Normal"/>
      </w:pPr>
    </w:p>
    <w:p w:rsidR="3BDE2B1C" w:rsidP="3BDE2B1C" w:rsidRDefault="3BDE2B1C" w14:paraId="4F776F0E" w14:textId="4F4DF5CD">
      <w:pPr>
        <w:pStyle w:val="Normal"/>
      </w:pPr>
    </w:p>
    <w:p w:rsidR="3BDE2B1C" w:rsidP="3BDE2B1C" w:rsidRDefault="3BDE2B1C" w14:paraId="451931C0" w14:textId="21A693C5">
      <w:pPr>
        <w:pStyle w:val="Normal"/>
      </w:pPr>
    </w:p>
    <w:p w:rsidR="40F2C6D5" w:rsidP="3BDE2B1C" w:rsidRDefault="40F2C6D5" w14:paraId="7044828C" w14:textId="3F8B9EE3">
      <w:pPr>
        <w:pStyle w:val="Normal"/>
      </w:pPr>
      <w:r w:rsidR="40F2C6D5">
        <w:drawing>
          <wp:inline wp14:editId="7272FE09" wp14:anchorId="21F1B0CC">
            <wp:extent cx="2686050" cy="2143125"/>
            <wp:effectExtent l="0" t="0" r="0" b="0"/>
            <wp:docPr id="1444590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e63dc27cd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2C6D5" w:rsidP="3BDE2B1C" w:rsidRDefault="40F2C6D5" w14:paraId="0505C0E2" w14:textId="7799C7B0">
      <w:pPr>
        <w:pStyle w:val="Normal"/>
      </w:pPr>
      <w:r w:rsidR="40F2C6D5">
        <w:drawing>
          <wp:inline wp14:editId="020608D4" wp14:anchorId="65A03364">
            <wp:extent cx="2047875" cy="2228850"/>
            <wp:effectExtent l="0" t="0" r="0" b="0"/>
            <wp:docPr id="736407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f272285cc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F2C6D5">
        <w:drawing>
          <wp:inline wp14:editId="11EE1AC4" wp14:anchorId="7CA3AC93">
            <wp:extent cx="2619375" cy="1743075"/>
            <wp:effectExtent l="0" t="0" r="0" b="0"/>
            <wp:docPr id="1240325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b3789c045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2B1C" w:rsidP="3BDE2B1C" w:rsidRDefault="3BDE2B1C" w14:paraId="4940A4B4" w14:textId="52E61918">
      <w:pPr>
        <w:pStyle w:val="Normal"/>
      </w:pPr>
    </w:p>
    <w:p w:rsidR="53D8D320" w:rsidP="3BDE2B1C" w:rsidRDefault="53D8D320" w14:paraId="10FF58AF" w14:textId="1406C5E1">
      <w:pPr>
        <w:pStyle w:val="Normal"/>
      </w:pPr>
      <w:r w:rsidR="53D8D320">
        <w:rPr/>
        <w:t>O vestuário africano é uma rica expressão cultural que varia amplamente entre as diversas etnias e regiões do continente. Tradicionalmente, as vestimentas são feitas de tecidos variados, como algodão, lã e seda, muitas vezes adornadas com estampas vibrantes e bordados que refletem a identidade cultural e as tradições de cada grupo.</w:t>
      </w:r>
    </w:p>
    <w:p w:rsidR="53D8D320" w:rsidP="3BDE2B1C" w:rsidRDefault="53D8D320" w14:paraId="5ADD3DC1" w14:textId="57DF9AF2">
      <w:pPr>
        <w:pStyle w:val="Normal"/>
      </w:pPr>
      <w:r w:rsidR="53D8D320">
        <w:rPr/>
        <w:t xml:space="preserve"> </w:t>
      </w:r>
    </w:p>
    <w:p w:rsidR="53D8D320" w:rsidP="3BDE2B1C" w:rsidRDefault="53D8D320" w14:paraId="57674127" w14:textId="19AD38F6">
      <w:pPr>
        <w:pStyle w:val="Normal"/>
      </w:pPr>
      <w:r w:rsidR="53D8D320">
        <w:rPr/>
        <w:t>Características Principais:</w:t>
      </w:r>
    </w:p>
    <w:p w:rsidR="53D8D320" w:rsidP="3BDE2B1C" w:rsidRDefault="53D8D320" w14:paraId="2F018B53" w14:textId="2A18CC27">
      <w:pPr>
        <w:pStyle w:val="Normal"/>
      </w:pPr>
      <w:r w:rsidR="53D8D320">
        <w:rPr/>
        <w:t>Materiais: O uso de tecidos naturais é comum, sendo o algodão um dos mais populares. Em algumas regiões, como na África Ocidental, o batik e o kente são muito valorizados.</w:t>
      </w:r>
    </w:p>
    <w:p w:rsidR="53D8D320" w:rsidP="3BDE2B1C" w:rsidRDefault="53D8D320" w14:paraId="2647BD10" w14:textId="473EA6AF">
      <w:pPr>
        <w:pStyle w:val="Normal"/>
      </w:pPr>
      <w:r w:rsidR="53D8D320">
        <w:rPr/>
        <w:t>Estilos Regionais: Cada região tem seus próprios estilos. Por exemplo:</w:t>
      </w:r>
    </w:p>
    <w:p w:rsidR="53D8D320" w:rsidP="3BDE2B1C" w:rsidRDefault="53D8D320" w14:paraId="46AE093E" w14:textId="5E188C54">
      <w:pPr>
        <w:pStyle w:val="Normal"/>
      </w:pPr>
      <w:r w:rsidR="53D8D320">
        <w:rPr/>
        <w:t>África Ocidental: Roupas soltas e coloridas, como o boubou e o dashiki.</w:t>
      </w:r>
    </w:p>
    <w:p w:rsidR="53D8D320" w:rsidP="3BDE2B1C" w:rsidRDefault="53D8D320" w14:paraId="674E636B" w14:textId="4286493E">
      <w:pPr>
        <w:pStyle w:val="Normal"/>
      </w:pPr>
      <w:r w:rsidR="53D8D320">
        <w:rPr/>
        <w:t>África Oriental: O kanga e o kikoi são populares, frequentemente usados por mulheres e homens, respectivamente.</w:t>
      </w:r>
    </w:p>
    <w:p w:rsidR="53D8D320" w:rsidP="3BDE2B1C" w:rsidRDefault="53D8D320" w14:paraId="45834CAA" w14:textId="4BC5F4C2">
      <w:pPr>
        <w:pStyle w:val="Normal"/>
      </w:pPr>
      <w:r w:rsidR="53D8D320">
        <w:rPr/>
        <w:t>África do Sul: O tradicional "shweshwe" é um tecido estampado que representa a cultura Xhosa.</w:t>
      </w:r>
    </w:p>
    <w:p w:rsidR="53D8D320" w:rsidP="3BDE2B1C" w:rsidRDefault="53D8D320" w14:paraId="730C9202" w14:textId="68CF915A">
      <w:pPr>
        <w:pStyle w:val="Normal"/>
      </w:pPr>
      <w:r w:rsidR="53D8D320">
        <w:rPr/>
        <w:t>Significado Cultural: O vestuário muitas vezes carrega significados simbólicos, indicando status social, idade, ou até mesmo a ocasião, como casamentos e cerimônias.</w:t>
      </w:r>
    </w:p>
    <w:p w:rsidR="53D8D320" w:rsidP="3BDE2B1C" w:rsidRDefault="53D8D320" w14:paraId="7ABA63E4" w14:textId="5E917DF9">
      <w:pPr>
        <w:pStyle w:val="Normal"/>
      </w:pPr>
      <w:r w:rsidR="53D8D320">
        <w:rPr/>
        <w:t>Influências Contemporâneas: Com a globalização, muitos designers africanos estão misturando estilos tradicionais com influências modernas, criando uma nova estética que é ao mesmo tempo contemporânea e enraizada na tradição.</w:t>
      </w:r>
    </w:p>
    <w:p w:rsidR="53D8D320" w:rsidP="3BDE2B1C" w:rsidRDefault="53D8D320" w14:paraId="0B7B3473" w14:textId="1F1CCF1E">
      <w:pPr>
        <w:pStyle w:val="Normal"/>
      </w:pPr>
      <w:r w:rsidR="53D8D320">
        <w:rPr/>
        <w:t>Acessórios: O uso de joias, turbantes, e outros adornos é comum, e muitas vezes complementa o vestuário, adicionando camadas de significado e beleza</w:t>
      </w:r>
    </w:p>
    <w:p w:rsidR="3BDE2B1C" w:rsidP="3BDE2B1C" w:rsidRDefault="3BDE2B1C" w14:paraId="31F63934" w14:textId="47076D37">
      <w:pPr>
        <w:pStyle w:val="Normal"/>
      </w:pPr>
    </w:p>
    <w:p w:rsidR="0F4160EC" w:rsidP="3BDE2B1C" w:rsidRDefault="0F4160EC" w14:paraId="003EF988" w14:textId="4D1CED67">
      <w:pPr>
        <w:pStyle w:val="Normal"/>
      </w:pPr>
      <w:r w:rsidR="0F4160EC">
        <w:drawing>
          <wp:inline wp14:editId="06EEAEB9" wp14:anchorId="0C6DF95D">
            <wp:extent cx="2143125" cy="2143125"/>
            <wp:effectExtent l="0" t="0" r="0" b="0"/>
            <wp:docPr id="1235482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ee0974824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E2B1C" w:rsidP="3BDE2B1C" w:rsidRDefault="3BDE2B1C" w14:paraId="3A6D2596" w14:textId="5A690685">
      <w:pPr>
        <w:pStyle w:val="Normal"/>
      </w:pPr>
    </w:p>
    <w:p w:rsidR="3BDE2B1C" w:rsidP="3BDE2B1C" w:rsidRDefault="3BDE2B1C" w14:paraId="67B57ACE" w14:textId="65F1E5B9">
      <w:pPr>
        <w:pStyle w:val="Normal"/>
      </w:pPr>
    </w:p>
    <w:p w:rsidR="3BDE2B1C" w:rsidP="3BDE2B1C" w:rsidRDefault="3BDE2B1C" w14:paraId="452AAD54" w14:textId="0B07B841">
      <w:pPr>
        <w:pStyle w:val="Normal"/>
      </w:pPr>
    </w:p>
    <w:p w:rsidR="3BDE2B1C" w:rsidP="3BDE2B1C" w:rsidRDefault="3BDE2B1C" w14:paraId="58C3FFCE" w14:textId="5D53356C">
      <w:pPr>
        <w:pStyle w:val="Normal"/>
      </w:pPr>
    </w:p>
    <w:p w:rsidR="0F4160EC" w:rsidP="3BDE2B1C" w:rsidRDefault="0F4160EC" w14:paraId="428EF299" w14:textId="431DAF81">
      <w:pPr>
        <w:pStyle w:val="Normal"/>
      </w:pPr>
      <w:r w:rsidR="0F4160EC">
        <w:rPr/>
        <w:t>3-</w:t>
      </w:r>
    </w:p>
    <w:p w:rsidR="0F4160EC" w:rsidP="3BDE2B1C" w:rsidRDefault="0F4160EC" w14:paraId="49773246" w14:textId="0107C3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Candomblé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Religião de origem africana que combina elementos de várias tradições espirituais, especialmente das culturas iorubá, fon e bantu.</w:t>
      </w:r>
    </w:p>
    <w:p w:rsidR="0F4160EC" w:rsidP="3BDE2B1C" w:rsidRDefault="0F4160EC" w14:paraId="07C448B5" w14:textId="128FB9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Capoeira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Uma arte marcial brasileira que combina dança, música e acrobacias, com raízes na cultura africana.</w:t>
      </w:r>
    </w:p>
    <w:p w:rsidR="0F4160EC" w:rsidP="3BDE2B1C" w:rsidRDefault="0F4160EC" w14:paraId="107C6735" w14:textId="78348B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Samba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Um gênero musical e uma dança que se originaram nas comunidades afro-brasileiras, especialmente no Rio de Janeiro.</w:t>
      </w:r>
    </w:p>
    <w:p w:rsidR="0F4160EC" w:rsidP="3BDE2B1C" w:rsidRDefault="0F4160EC" w14:paraId="42C70CB1" w14:textId="7F31DC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Acarajé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Um bolinho frito feito de feijão-fradinho, recheado com camarão e outros ingredientes, tradicional na culinária afro-brasileira.</w:t>
      </w:r>
    </w:p>
    <w:p w:rsidR="0F4160EC" w:rsidP="3BDE2B1C" w:rsidRDefault="0F4160EC" w14:paraId="0C254FD0" w14:textId="301FC1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Dendê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Óleo de palma, utilizado na culinária baiana, especialmente em pratos como moqueca e acarajé.</w:t>
      </w:r>
    </w:p>
    <w:p w:rsidR="0F4160EC" w:rsidP="3BDE2B1C" w:rsidRDefault="0F4160EC" w14:paraId="1BCF77DC" w14:textId="56E824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Xaxim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Um tipo de planta (ou parte dela) que era frequentemente utilizada na confecção de utensílios e adornos, especialmente na cultura afro-brasileira.</w:t>
      </w:r>
    </w:p>
    <w:p w:rsidR="0F4160EC" w:rsidP="3BDE2B1C" w:rsidRDefault="0F4160EC" w14:paraId="1AB8195E" w14:textId="66471E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Moqueca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Um prato típico brasileiro, especialmente da Bahia, feito com peixe, leite de coco e temperos, que tem influências africanas.</w:t>
      </w:r>
    </w:p>
    <w:p w:rsidR="0F4160EC" w:rsidP="3BDE2B1C" w:rsidRDefault="0F4160EC" w14:paraId="76368C35" w14:textId="197B9B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Oxum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Deusa das águas doces, do amor e da fertilidade, venerada no Candomblé e em outras tradições afro-brasileiras</w:t>
      </w:r>
    </w:p>
    <w:p w:rsidR="0F4160EC" w:rsidP="3BDE2B1C" w:rsidRDefault="0F4160EC" w14:paraId="5289688F" w14:textId="50907C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Babaçu</w:t>
      </w:r>
      <w:r w:rsidRPr="3BDE2B1C" w:rsidR="0F4160EC">
        <w:rPr>
          <w:noProof w:val="0"/>
          <w:lang w:val="pt-BR"/>
        </w:rPr>
        <w:t>: Uma palmeira nativa do Brasil, cujos frutos são utilizados para extrair óleo e também são consumidos.</w:t>
      </w:r>
    </w:p>
    <w:p w:rsidR="0F4160EC" w:rsidP="3BDE2B1C" w:rsidRDefault="0F4160EC" w14:paraId="552AE908" w14:textId="1035EB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Caxixi</w:t>
      </w:r>
      <w:r w:rsidRPr="3BDE2B1C" w:rsidR="0F4160EC">
        <w:rPr>
          <w:noProof w:val="0"/>
          <w:lang w:val="pt-BR"/>
        </w:rPr>
        <w:t>: Um instrumento musical feito de uma cabaça e palha, utilizado na música de capoeira e em outras tradições.</w:t>
      </w:r>
    </w:p>
    <w:p w:rsidR="0F4160EC" w:rsidP="3BDE2B1C" w:rsidRDefault="0F4160EC" w14:paraId="54507110" w14:textId="79AE26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Cura</w:t>
      </w:r>
      <w:r w:rsidRPr="3BDE2B1C" w:rsidR="0F4160EC">
        <w:rPr>
          <w:noProof w:val="0"/>
          <w:lang w:val="pt-BR"/>
        </w:rPr>
        <w:t>: Termo relacionado a práticas de cura e espiritualidade, frequentemente associado ao Candomblé e outras religiões afro-brasileiras.</w:t>
      </w:r>
    </w:p>
    <w:p w:rsidR="0F4160EC" w:rsidP="3BDE2B1C" w:rsidRDefault="0F4160EC" w14:paraId="04696042" w14:textId="53CD42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Ginga</w:t>
      </w:r>
      <w:r w:rsidRPr="3BDE2B1C" w:rsidR="0F4160EC">
        <w:rPr>
          <w:noProof w:val="0"/>
          <w:lang w:val="pt-BR"/>
        </w:rPr>
        <w:t>: Movimento característico da capoeira, que envolve uma dança fluida e evasiva.</w:t>
      </w:r>
    </w:p>
    <w:p w:rsidR="0F4160EC" w:rsidP="3BDE2B1C" w:rsidRDefault="0F4160EC" w14:paraId="33BCF14D" w14:textId="63258A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Iemanjá</w:t>
      </w:r>
      <w:r w:rsidRPr="3BDE2B1C" w:rsidR="0F4160EC">
        <w:rPr>
          <w:noProof w:val="0"/>
          <w:lang w:val="pt-BR"/>
        </w:rPr>
        <w:t>: Deusa das águas e da fertilidade, conhecida como a "Rainha do Mar" no Candomblé, venerada em muitas festas populares.</w:t>
      </w:r>
    </w:p>
    <w:p w:rsidR="0F4160EC" w:rsidP="3BDE2B1C" w:rsidRDefault="0F4160EC" w14:paraId="0D43F263" w14:textId="0E118B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Obá</w:t>
      </w:r>
      <w:r w:rsidRPr="3BDE2B1C" w:rsidR="0F4160EC">
        <w:rPr>
          <w:noProof w:val="0"/>
          <w:lang w:val="pt-BR"/>
        </w:rPr>
        <w:t>: Título que se refere a um rei ou chefe em algumas culturas africanas, especialmente nas tradições iorubás.</w:t>
      </w:r>
    </w:p>
    <w:p w:rsidR="0F4160EC" w:rsidP="3BDE2B1C" w:rsidRDefault="0F4160EC" w14:paraId="5E2793C4" w14:textId="487A8E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Pandeiro</w:t>
      </w:r>
      <w:r w:rsidRPr="3BDE2B1C" w:rsidR="0F4160EC">
        <w:rPr>
          <w:noProof w:val="0"/>
          <w:lang w:val="pt-BR"/>
        </w:rPr>
        <w:t>: Instrumento musical de percussão que é parte importante da música popular brasileira, especialmente no samba e na capoeira.</w:t>
      </w:r>
    </w:p>
    <w:p w:rsidR="0F4160EC" w:rsidP="3BDE2B1C" w:rsidRDefault="0F4160EC" w14:paraId="529F1A16" w14:textId="13EAB1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Quilombo</w:t>
      </w:r>
      <w:r w:rsidRPr="3BDE2B1C" w:rsidR="0F4160EC">
        <w:rPr>
          <w:noProof w:val="0"/>
          <w:lang w:val="pt-BR"/>
        </w:rPr>
        <w:t>: Comunidade formada por escravos fugitivos, que preservava tradições africanas e lutava pela liberdade.</w:t>
      </w:r>
    </w:p>
    <w:p w:rsidR="0F4160EC" w:rsidP="3BDE2B1C" w:rsidRDefault="0F4160EC" w14:paraId="1917DDA5" w14:textId="1B6A42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Tatu</w:t>
      </w:r>
      <w:r w:rsidRPr="3BDE2B1C" w:rsidR="0F4160EC">
        <w:rPr>
          <w:noProof w:val="0"/>
          <w:lang w:val="pt-BR"/>
        </w:rPr>
        <w:t>: Nome de um mamífero, mas também usado em algumas regiões como um tipo de comida, ligado à cultura alimentar.</w:t>
      </w:r>
    </w:p>
    <w:p w:rsidR="0F4160EC" w:rsidP="3BDE2B1C" w:rsidRDefault="0F4160EC" w14:paraId="1CC67A68" w14:textId="0FBD5E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3BDE2B1C" w:rsidR="0F4160EC">
        <w:rPr>
          <w:b w:val="1"/>
          <w:bCs w:val="1"/>
          <w:noProof w:val="0"/>
          <w:lang w:val="pt-BR"/>
        </w:rPr>
        <w:t>Zumbi</w:t>
      </w:r>
      <w:r w:rsidRPr="3BDE2B1C" w:rsidR="0F4160EC">
        <w:rPr>
          <w:noProof w:val="0"/>
          <w:lang w:val="pt-BR"/>
        </w:rPr>
        <w:t>: Palavra que, além de se referir ao líder quilombola Zumbi dos Palmares, é usada para descrever uma pessoa que vive à margem da sociedade</w:t>
      </w:r>
    </w:p>
    <w:p w:rsidR="3BDE2B1C" w:rsidP="3BDE2B1C" w:rsidRDefault="3BDE2B1C" w14:paraId="06AD1631" w14:textId="13834AF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4160EC" w:rsidP="3BDE2B1C" w:rsidRDefault="0F4160EC" w14:paraId="3CAAEC20" w14:textId="093585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Batuque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Um tipo de dança e música de origem africana, caracterizada pelo uso de tambores.</w:t>
      </w:r>
    </w:p>
    <w:p w:rsidR="0F4160EC" w:rsidP="3BDE2B1C" w:rsidRDefault="0F4160EC" w14:paraId="586F73C1" w14:textId="76DD4F7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416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Feijoada</w:t>
      </w:r>
      <w:r w:rsidRPr="3BDE2B1C" w:rsidR="0F4160EC">
        <w:rPr>
          <w:rFonts w:ascii="Aptos" w:hAnsi="Aptos" w:eastAsia="Aptos" w:cs="Aptos"/>
          <w:noProof w:val="0"/>
          <w:sz w:val="24"/>
          <w:szCs w:val="24"/>
          <w:lang w:val="pt-BR"/>
        </w:rPr>
        <w:t>: Embora tenha influências portuguesas, a feijoada também incorpora elementos da culinária africana, especialmente no uso de carnes e temperos.</w:t>
      </w:r>
    </w:p>
    <w:p w:rsidR="3BDE2B1C" w:rsidP="3BDE2B1C" w:rsidRDefault="3BDE2B1C" w14:paraId="086A0AAF" w14:textId="007EA490">
      <w:pPr>
        <w:pStyle w:val="Normal"/>
      </w:pPr>
    </w:p>
    <w:p w:rsidR="3BDE2B1C" w:rsidP="3BDE2B1C" w:rsidRDefault="3BDE2B1C" w14:paraId="71A8F543" w14:textId="46677420">
      <w:pPr>
        <w:pStyle w:val="Normal"/>
      </w:pPr>
    </w:p>
    <w:p w:rsidR="3BDE2B1C" w:rsidP="3BDE2B1C" w:rsidRDefault="3BDE2B1C" w14:paraId="3E7E889C" w14:textId="76BE72F3">
      <w:pPr>
        <w:pStyle w:val="Normal"/>
      </w:pPr>
    </w:p>
    <w:p w:rsidR="3BDE2B1C" w:rsidP="3BDE2B1C" w:rsidRDefault="3BDE2B1C" w14:paraId="3873F77B" w14:textId="433F2A0F">
      <w:pPr>
        <w:pStyle w:val="Normal"/>
      </w:pPr>
    </w:p>
    <w:p w:rsidR="7E13A1E6" w:rsidP="3BDE2B1C" w:rsidRDefault="7E13A1E6" w14:paraId="28AE7E5D" w14:textId="47245C63">
      <w:pPr>
        <w:pStyle w:val="Normal"/>
      </w:pPr>
      <w:r w:rsidR="7E13A1E6">
        <w:rPr/>
        <w:t>5-</w:t>
      </w:r>
      <w:r w:rsidR="7E13A1E6">
        <w:rPr/>
        <w:t xml:space="preserve"> O que são Quilombos?</w:t>
      </w:r>
    </w:p>
    <w:p w:rsidR="7E13A1E6" w:rsidP="3BDE2B1C" w:rsidRDefault="7E13A1E6" w14:paraId="3FDC8411" w14:textId="7C9CFAE2">
      <w:pPr>
        <w:pStyle w:val="Normal"/>
      </w:pPr>
      <w:r w:rsidR="7E13A1E6">
        <w:rPr/>
        <w:t>Os quilombos são comunidades formadas por escravos fugidos durante o período colonial brasileiro. Essas comunidades eram geralmente estabelecidas em áreas remotas, como florestas e montanhas, onde os escravos podiam viver em liberdade e construir uma nova vida, longe do controle colonial. Os quilombos eram locais de resistência e autonomia, onde os fugitivos podiam preservar suas tradições culturais, religiosidade e modos de vida.</w:t>
      </w:r>
    </w:p>
    <w:p w:rsidR="7E13A1E6" w:rsidP="3BDE2B1C" w:rsidRDefault="7E13A1E6" w14:paraId="3F0F2731" w14:textId="0B86A4BA">
      <w:pPr>
        <w:pStyle w:val="Normal"/>
      </w:pPr>
      <w:r w:rsidR="7E13A1E6">
        <w:rPr/>
        <w:t xml:space="preserve"> </w:t>
      </w:r>
    </w:p>
    <w:p w:rsidR="7E13A1E6" w:rsidP="3BDE2B1C" w:rsidRDefault="7E13A1E6" w14:paraId="47AC0E9C" w14:textId="657E4954">
      <w:pPr>
        <w:pStyle w:val="Normal"/>
      </w:pPr>
      <w:r w:rsidR="7E13A1E6">
        <w:rPr/>
        <w:t>Importância Histórica dos Quilombos</w:t>
      </w:r>
    </w:p>
    <w:p w:rsidR="7E13A1E6" w:rsidP="3BDE2B1C" w:rsidRDefault="7E13A1E6" w14:paraId="0ABBCCFD" w14:textId="529D138F">
      <w:pPr>
        <w:pStyle w:val="Normal"/>
      </w:pPr>
      <w:r w:rsidR="7E13A1E6">
        <w:rPr/>
        <w:t>Espaços de Resistência: Os quilombos representaram uma forma de resistência à escravidão e à opressão. Eles foram fundamentais na luta pela liberdade, desafiando as estruturas de poder da época.</w:t>
      </w:r>
      <w:r w:rsidR="7E13A1E6">
        <w:rPr/>
        <w:t>Preservação Cultural: Essas comunidades permitiram que os africanos escravizados mantivessem suas práticas, línguas e costumes, contribuindo para a formação da identidade afro-brasileira.</w:t>
      </w:r>
    </w:p>
    <w:p w:rsidR="7E13A1E6" w:rsidP="3BDE2B1C" w:rsidRDefault="7E13A1E6" w14:paraId="05CD97A4" w14:textId="641AEAE2">
      <w:pPr>
        <w:pStyle w:val="Normal"/>
      </w:pPr>
      <w:r w:rsidR="7E13A1E6">
        <w:rPr/>
        <w:t>Movimentos de Libertação: Quilombos como Palmares, liderado por Zumbi dos Palmares, tornaram-se símbolos de luta e resistência. Zumbi é lembrado como um herói nacional e um ícone da luta pela liberdade.</w:t>
      </w:r>
      <w:r w:rsidR="7E13A1E6">
        <w:rPr/>
        <w:t>Legado Social e Político: A história dos quilombos influenciou movimentos sociais e políticos contemporâneos, como a luta pelos direitos dos quilombolas, o reconhecimento de suas terras e a preservação de sua cultura.</w:t>
      </w:r>
      <w:r w:rsidR="7E13A1E6">
        <w:rPr/>
        <w:t>Contribuição para a Diversidade: Os quilombos contribuíram significativamente para a diversidade cultural e étnica do Brasil, ajudando a moldar a sociedade brasileira atual.</w:t>
      </w:r>
    </w:p>
    <w:p w:rsidR="3BDE2B1C" w:rsidP="3BDE2B1C" w:rsidRDefault="3BDE2B1C" w14:paraId="463956DF" w14:textId="04BC5C5E">
      <w:pPr>
        <w:pStyle w:val="Normal"/>
      </w:pPr>
    </w:p>
    <w:p w:rsidR="7E13A1E6" w:rsidP="3BDE2B1C" w:rsidRDefault="7E13A1E6" w14:paraId="46ED67BF" w14:textId="070FB390">
      <w:pPr>
        <w:pStyle w:val="Normal"/>
      </w:pPr>
      <w:r w:rsidR="7E13A1E6">
        <w:rPr/>
        <w:t>Os quilombos são uma parte essencial da história do Brasil, simbolizando a resistência contra a opressão e a luta pela liberdade. Sua importância histórica se reflete na cultura, na memória coletiva e nas lutas sociais contemporâneas, reforçando a necessidade de reconhecer e valorizar as contribuições da população negra para a formação do país.</w:t>
      </w:r>
    </w:p>
    <w:p w:rsidR="3BDE2B1C" w:rsidP="3BDE2B1C" w:rsidRDefault="3BDE2B1C" w14:paraId="71AD478A" w14:textId="3CCB8A79">
      <w:pPr>
        <w:pStyle w:val="Normal"/>
      </w:pPr>
    </w:p>
    <w:p w:rsidR="3FD05CAE" w:rsidP="3BDE2B1C" w:rsidRDefault="3FD05CAE" w14:paraId="3ACD644C" w14:textId="3A33C821">
      <w:pPr>
        <w:pStyle w:val="Heading2"/>
        <w:shd w:val="clear" w:color="auto" w:fill="FFFFFF" w:themeFill="background1"/>
        <w:spacing w:before="225" w:beforeAutospacing="off" w:after="450" w:afterAutospacing="off"/>
        <w:jc w:val="both"/>
      </w:pPr>
      <w:r w:rsidR="3FD05CAE">
        <w:rPr/>
        <w:t>6-</w:t>
      </w: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BDE2B1C" w:rsidR="09703B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</w:t>
      </w:r>
      <w:r w:rsidRPr="3BDE2B1C" w:rsidR="09703BA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39"/>
          <w:szCs w:val="39"/>
          <w:lang w:val="pt-BR"/>
        </w:rPr>
        <w:t>Como surgiu o Quilombo dos Palmares?</w:t>
      </w:r>
      <w:r w:rsidRPr="3BDE2B1C" w:rsidR="09703B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3FD05CAE" w:rsidP="3BDE2B1C" w:rsidRDefault="3FD05CAE" w14:paraId="72634610" w14:textId="6C0D3AC4">
      <w:pPr>
        <w:pStyle w:val="Normal"/>
        <w:spacing w:before="240" w:beforeAutospacing="off" w:after="240" w:afterAutospacing="off"/>
      </w:pP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3BDE2B1C" w:rsidR="3FD05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Quilombo dos Palmares</w:t>
      </w: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uma comunidade de escravizados fugitivos formada no Brasil colonial, localizada na região da Serra da Barriga, no atual estado de Alagoas. Surgiu no final do </w:t>
      </w:r>
      <w:r w:rsidRPr="3BDE2B1C" w:rsidR="3FD05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século XVI</w:t>
      </w: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por volta do ano </w:t>
      </w:r>
      <w:r w:rsidRPr="3BDE2B1C" w:rsidR="3FD05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1597</w:t>
      </w: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como um refúgio seguro para escravizados que fugiam das plantações de cana-de-açúcar de Pernambuco. Palmares cresceu ao longo do tempo, tornando-se um símbolo de resistência e autossuficiência, com uma população estimada em </w:t>
      </w:r>
      <w:r w:rsidRPr="3BDE2B1C" w:rsidR="3FD05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20 mil habitantes</w:t>
      </w: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seu auge.</w:t>
      </w:r>
    </w:p>
    <w:p w:rsidR="3BDE2B1C" w:rsidP="3BDE2B1C" w:rsidRDefault="3BDE2B1C" w14:paraId="6764624D" w14:textId="54A62FB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FD05CAE" w:rsidP="3BDE2B1C" w:rsidRDefault="3FD05CAE" w14:paraId="417936FE" w14:textId="43A6CA59">
      <w:pPr>
        <w:spacing w:before="240" w:beforeAutospacing="off" w:after="240" w:afterAutospacing="off"/>
      </w:pP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quilombo era composto por diversos </w:t>
      </w:r>
      <w:r w:rsidRPr="3BDE2B1C" w:rsidR="3FD05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mocambos</w:t>
      </w: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(assentamentos), sendo o mais importante o </w:t>
      </w:r>
      <w:r w:rsidRPr="3BDE2B1C" w:rsidR="3FD05C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Cerca Real do Macaco</w:t>
      </w:r>
      <w:r w:rsidRPr="3BDE2B1C" w:rsidR="3FD05CAE">
        <w:rPr>
          <w:rFonts w:ascii="Aptos" w:hAnsi="Aptos" w:eastAsia="Aptos" w:cs="Aptos"/>
          <w:noProof w:val="0"/>
          <w:sz w:val="24"/>
          <w:szCs w:val="24"/>
          <w:lang w:val="pt-BR"/>
        </w:rPr>
        <w:t>, que funcionava como a capital e centro político de Palmares. A região de difícil acesso, com matas densas e montanhas, garantia uma segurança extra contra as investidas dos colonizadores.</w:t>
      </w:r>
    </w:p>
    <w:p w:rsidR="3BDE2B1C" w:rsidP="3BDE2B1C" w:rsidRDefault="3BDE2B1C" w14:paraId="4270A144" w14:textId="0F65AFD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FCE920F" w:rsidP="3BDE2B1C" w:rsidRDefault="0FCE920F" w14:paraId="6D4A628C" w14:textId="2C3939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7. Territórios Quilombolas Reconhecidos e Direitos Garantidos</w:t>
      </w:r>
    </w:p>
    <w:p w:rsidR="0FCE920F" w:rsidP="3BDE2B1C" w:rsidRDefault="0FCE920F" w14:paraId="6D17E55C" w14:textId="6CF9AC40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Atualmente, o Brasil reconhece mais de 3.000 comunidades quilombolas, distribuídas principalmente nas regiões Norte, Nordeste e Centro-Oeste. O reconhecimento formal desses territórios é fundamental para garantir direitos como:</w:t>
      </w:r>
    </w:p>
    <w:p w:rsidR="0FCE920F" w:rsidP="3BDE2B1C" w:rsidRDefault="0FCE920F" w14:paraId="26580FBC" w14:textId="7725BB24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FCE920F" w:rsidP="3BDE2B1C" w:rsidRDefault="0FCE920F" w14:paraId="63FBEB47" w14:textId="5B573C2C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Direito à terra: As comunidades quilombolas têm direito à posse e à proteção de suas terras, que são fundamentais para sua cultura e subsistência.</w:t>
      </w:r>
    </w:p>
    <w:p w:rsidR="0FCE920F" w:rsidP="3BDE2B1C" w:rsidRDefault="0FCE920F" w14:paraId="465F7C10" w14:textId="25B30674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Direitos culturais: Garantia de preservar e praticar suas tradições, religiosidade e modos de vida.</w:t>
      </w:r>
    </w:p>
    <w:p w:rsidR="0FCE920F" w:rsidP="3BDE2B1C" w:rsidRDefault="0FCE920F" w14:paraId="2EEF1E53" w14:textId="35E6A062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Acesso a políticas públicas: Inclusão em programas sociais, educação e saúde voltados para suas necessidades específicas.</w:t>
      </w:r>
    </w:p>
    <w:p w:rsidR="0FCE920F" w:rsidP="3BDE2B1C" w:rsidRDefault="0FCE920F" w14:paraId="041604E8" w14:textId="3A03D95B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8. Relevância Histórica e Social do Tema</w:t>
      </w:r>
    </w:p>
    <w:p w:rsidR="0FCE920F" w:rsidP="3BDE2B1C" w:rsidRDefault="0FCE920F" w14:paraId="1A096124" w14:textId="033813A6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Os quilombos foram, historicamente, espaços de resistência contra a escravidão e a opressão. A luta dos quilombolas representa a busca por reconhecimento, justiça social e igualdade. Este tema é relevante, pois aborda questões de racismo, desigualdade e a importância da preservação da cultura afro-brasileira.</w:t>
      </w:r>
    </w:p>
    <w:p w:rsidR="0FCE920F" w:rsidP="3BDE2B1C" w:rsidRDefault="0FCE920F" w14:paraId="6D6F229E" w14:textId="55944049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FCE920F" w:rsidP="3BDE2B1C" w:rsidRDefault="0FCE920F" w14:paraId="43BC8662" w14:textId="3E74CDB3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9. Resumo sobre Quilombolas e a Situação Atual da População Negra</w:t>
      </w:r>
    </w:p>
    <w:p w:rsidR="0FCE920F" w:rsidP="3BDE2B1C" w:rsidRDefault="0FCE920F" w14:paraId="242EB810" w14:textId="1AE7B10F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Sobre Quilombolas:</w:t>
      </w:r>
    </w:p>
    <w:p w:rsidR="0FCE920F" w:rsidP="3BDE2B1C" w:rsidRDefault="0FCE920F" w14:paraId="1AA12569" w14:textId="12842323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Os quilombolas são descendentes de escravos que formaram comunidades autônomas, os quilombos, durante o período colonial. Hoje, essas comunidades lutam pelo reconhecimento de seus direitos e pela preservação de suas tradições culturais.</w:t>
      </w:r>
    </w:p>
    <w:p w:rsidR="0FCE920F" w:rsidP="3BDE2B1C" w:rsidRDefault="0FCE920F" w14:paraId="4581E518" w14:textId="6E7F714E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FCE920F" w:rsidP="3BDE2B1C" w:rsidRDefault="0FCE920F" w14:paraId="0F668129" w14:textId="07EB5773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Sobre a População Negra Hoje:</w:t>
      </w:r>
    </w:p>
    <w:p w:rsidR="0FCE920F" w:rsidP="3BDE2B1C" w:rsidRDefault="0FCE920F" w14:paraId="0E023D86" w14:textId="19A91F97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A população negra no Brasil enfrenta desafios significativos, incluindo racismo estrutural, desigualdade econômica e exclusão social. Apesar de representarem uma parte significativa da população, os negros ainda estão sub-representados em posições de poder e enfrentam barreiras no acesso à educação e ao mercado de trabalho.</w:t>
      </w:r>
    </w:p>
    <w:p w:rsidR="0FCE920F" w:rsidP="3BDE2B1C" w:rsidRDefault="0FCE920F" w14:paraId="78DFD369" w14:textId="17C904F2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FCE920F" w:rsidP="3BDE2B1C" w:rsidRDefault="0FCE920F" w14:paraId="2E8538D8" w14:textId="32894FCB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10. Dados Demográficos da População Negra no Brasil</w:t>
      </w:r>
    </w:p>
    <w:p w:rsidR="0FCE920F" w:rsidP="3BDE2B1C" w:rsidRDefault="0FCE920F" w14:paraId="7B96226B" w14:textId="68602F92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De acordo com o IBGE (Instituto Brasileiro de Geografia e Estatística), cerca de 56% da população brasileira se declara negra ou parda. Essa diversidade étnica é uma das características mais marcantes da sociedade brasileira, mas a desigualdade persiste em várias áreas.</w:t>
      </w:r>
    </w:p>
    <w:p w:rsidR="0FCE920F" w:rsidP="3BDE2B1C" w:rsidRDefault="0FCE920F" w14:paraId="22329DBA" w14:textId="3791ADBA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FCE920F" w:rsidP="3BDE2B1C" w:rsidRDefault="0FCE920F" w14:paraId="3C8B71EA" w14:textId="1FD54D4B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11. Desafios Enfrentados</w:t>
      </w:r>
    </w:p>
    <w:p w:rsidR="0FCE920F" w:rsidP="3BDE2B1C" w:rsidRDefault="0FCE920F" w14:paraId="56A8B146" w14:textId="5A3382AF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Os principais desafios incluem:</w:t>
      </w:r>
    </w:p>
    <w:p w:rsidR="0FCE920F" w:rsidP="3BDE2B1C" w:rsidRDefault="0FCE920F" w14:paraId="02410C38" w14:textId="7F7969D0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FCE920F" w:rsidP="3BDE2B1C" w:rsidRDefault="0FCE920F" w14:paraId="334EF058" w14:textId="20CA8AAF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Racismo Estrutural: A discriminação racial é uma realidade que afeta a vida cotidiana, desde o acesso ao emprego até a segurança pública.</w:t>
      </w:r>
    </w:p>
    <w:p w:rsidR="0FCE920F" w:rsidP="3BDE2B1C" w:rsidRDefault="0FCE920F" w14:paraId="3AEC3A01" w14:textId="4AC8C10B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Desigualdade de Renda: A população negra, em média, ganha menos do que a população branca e enfrenta taxas mais altas de pobreza.</w:t>
      </w:r>
    </w:p>
    <w:p w:rsidR="0FCE920F" w:rsidP="3BDE2B1C" w:rsidRDefault="0FCE920F" w14:paraId="095B39FA" w14:textId="5B8355F4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Acesso à Educação: Apesar de avanços nas políticas de cotas, ainda existem disparidades significativas no acesso à educação de qualidade.</w:t>
      </w:r>
    </w:p>
    <w:p w:rsidR="0FCE920F" w:rsidP="3BDE2B1C" w:rsidRDefault="0FCE920F" w14:paraId="57A89BCD" w14:textId="478E48D9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12. Conquistas Recentes</w:t>
      </w:r>
    </w:p>
    <w:p w:rsidR="0FCE920F" w:rsidP="3BDE2B1C" w:rsidRDefault="0FCE920F" w14:paraId="26F8ED0B" w14:textId="53DF4D42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Nos últimos anos, houve avanços nas seguintes áreas:</w:t>
      </w:r>
    </w:p>
    <w:p w:rsidR="0FCE920F" w:rsidP="3BDE2B1C" w:rsidRDefault="0FCE920F" w14:paraId="5E33477D" w14:textId="3B34D8D8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0FCE920F" w:rsidP="3BDE2B1C" w:rsidRDefault="0FCE920F" w14:paraId="33DC9725" w14:textId="29297F9E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Política: Aumento da representação negra em cargos políticos, com mais candidatos e eleitos nas últimas eleições.</w:t>
      </w:r>
    </w:p>
    <w:p w:rsidR="0FCE920F" w:rsidP="3BDE2B1C" w:rsidRDefault="0FCE920F" w14:paraId="1AF15F38" w14:textId="36DBFD43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Cultura: Valorização da cultura afro-brasileira, com eventos como a Semana da Consciência Negra e o reconhecimento de artistas negros.</w:t>
      </w:r>
    </w:p>
    <w:p w:rsidR="0FCE920F" w:rsidP="3BDE2B1C" w:rsidRDefault="0FCE920F" w14:paraId="4500A8D1" w14:textId="1BBA60BB">
      <w:pPr>
        <w:pStyle w:val="Normal"/>
        <w:spacing w:before="240" w:beforeAutospacing="off" w:after="240" w:afterAutospacing="off"/>
      </w:pPr>
      <w:r w:rsidRPr="3BDE2B1C" w:rsidR="0FCE920F">
        <w:rPr>
          <w:rFonts w:ascii="Aptos" w:hAnsi="Aptos" w:eastAsia="Aptos" w:cs="Aptos"/>
          <w:noProof w:val="0"/>
          <w:sz w:val="24"/>
          <w:szCs w:val="24"/>
          <w:lang w:val="pt-BR"/>
        </w:rPr>
        <w:t>Esportes: Atletas negros têm se destacado em várias modalidades, e muitos se tornaram ícones, promovendo uma maior visibilidade e discussão sobre a questão racial.</w:t>
      </w:r>
    </w:p>
    <w:p w:rsidR="3BDE2B1C" w:rsidP="3BDE2B1C" w:rsidRDefault="3BDE2B1C" w14:paraId="4F54C13F" w14:textId="1EC163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73c6dc52ccd455b"/>
      <w:footerReference w:type="default" r:id="R15f9ac20298a45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DE2B1C" w:rsidTr="3BDE2B1C" w14:paraId="4BECFA2A">
      <w:trPr>
        <w:trHeight w:val="300"/>
      </w:trPr>
      <w:tc>
        <w:tcPr>
          <w:tcW w:w="3005" w:type="dxa"/>
          <w:tcMar/>
        </w:tcPr>
        <w:p w:rsidR="3BDE2B1C" w:rsidP="3BDE2B1C" w:rsidRDefault="3BDE2B1C" w14:paraId="4723A95F" w14:textId="775070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DE2B1C" w:rsidP="3BDE2B1C" w:rsidRDefault="3BDE2B1C" w14:paraId="7E3CBE2E" w14:textId="151E69E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DE2B1C" w:rsidP="3BDE2B1C" w:rsidRDefault="3BDE2B1C" w14:paraId="5CB965B1" w14:textId="0D46E282">
          <w:pPr>
            <w:pStyle w:val="Header"/>
            <w:bidi w:val="0"/>
            <w:ind w:right="-115"/>
            <w:jc w:val="right"/>
          </w:pPr>
        </w:p>
      </w:tc>
    </w:tr>
  </w:tbl>
  <w:p w:rsidR="3BDE2B1C" w:rsidP="3BDE2B1C" w:rsidRDefault="3BDE2B1C" w14:paraId="187A4BB3" w14:textId="5E347B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DE2B1C" w:rsidTr="3BDE2B1C" w14:paraId="120445E7">
      <w:trPr>
        <w:trHeight w:val="2610"/>
      </w:trPr>
      <w:tc>
        <w:tcPr>
          <w:tcW w:w="3005" w:type="dxa"/>
          <w:tcMar/>
        </w:tcPr>
        <w:p w:rsidR="3BDE2B1C" w:rsidP="3BDE2B1C" w:rsidRDefault="3BDE2B1C" w14:paraId="24A93CA8" w14:textId="313FCB37">
          <w:pPr>
            <w:pStyle w:val="Header"/>
            <w:ind w:left="-115"/>
            <w:jc w:val="left"/>
          </w:pPr>
        </w:p>
      </w:tc>
      <w:tc>
        <w:tcPr>
          <w:tcW w:w="3005" w:type="dxa"/>
          <w:tcMar/>
        </w:tcPr>
        <w:p w:rsidR="3BDE2B1C" w:rsidP="3BDE2B1C" w:rsidRDefault="3BDE2B1C" w14:paraId="74001CAE" w14:textId="7963B5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DE2B1C" w:rsidP="3BDE2B1C" w:rsidRDefault="3BDE2B1C" w14:paraId="51720690" w14:textId="4901CBEF">
          <w:pPr>
            <w:pStyle w:val="Header"/>
            <w:bidi w:val="0"/>
            <w:ind w:right="-115"/>
            <w:jc w:val="right"/>
          </w:pPr>
        </w:p>
      </w:tc>
    </w:tr>
  </w:tbl>
  <w:p w:rsidR="3BDE2B1C" w:rsidP="3BDE2B1C" w:rsidRDefault="3BDE2B1C" w14:paraId="58B5850D" w14:textId="7CBEA26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cVQXsvFp112L+" int2:id="J3WX6OB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79c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8BA21"/>
    <w:rsid w:val="0022B3B2"/>
    <w:rsid w:val="0374441F"/>
    <w:rsid w:val="05640D01"/>
    <w:rsid w:val="07CCFC80"/>
    <w:rsid w:val="09703BA2"/>
    <w:rsid w:val="0A3D5B83"/>
    <w:rsid w:val="0BB21ED8"/>
    <w:rsid w:val="0F4160EC"/>
    <w:rsid w:val="0FCE920F"/>
    <w:rsid w:val="1557DE94"/>
    <w:rsid w:val="1581A7B0"/>
    <w:rsid w:val="225FC175"/>
    <w:rsid w:val="25A048BA"/>
    <w:rsid w:val="2EA6157B"/>
    <w:rsid w:val="318FD5CA"/>
    <w:rsid w:val="3BB4F697"/>
    <w:rsid w:val="3BDE2B1C"/>
    <w:rsid w:val="3D66367F"/>
    <w:rsid w:val="3FD05CAE"/>
    <w:rsid w:val="4056D84F"/>
    <w:rsid w:val="40F2C6D5"/>
    <w:rsid w:val="45FCD4CD"/>
    <w:rsid w:val="477BF7A7"/>
    <w:rsid w:val="4B4FB242"/>
    <w:rsid w:val="4D2DBE6F"/>
    <w:rsid w:val="532B055B"/>
    <w:rsid w:val="539DC8F2"/>
    <w:rsid w:val="53D8D320"/>
    <w:rsid w:val="55B8BA21"/>
    <w:rsid w:val="57238094"/>
    <w:rsid w:val="579CAB40"/>
    <w:rsid w:val="60032225"/>
    <w:rsid w:val="6256EFC9"/>
    <w:rsid w:val="631DBCCF"/>
    <w:rsid w:val="663E411D"/>
    <w:rsid w:val="679DBFDE"/>
    <w:rsid w:val="74D8EA3D"/>
    <w:rsid w:val="77323BF3"/>
    <w:rsid w:val="7B27BC75"/>
    <w:rsid w:val="7C00D671"/>
    <w:rsid w:val="7E13A1E6"/>
    <w:rsid w:val="7EE2A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BA21"/>
  <w15:chartTrackingRefBased/>
  <w15:docId w15:val="{9D407891-1453-46DD-BFDF-2D8131371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BDE2B1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BDE2B1C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BDE2B1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BDE2B1C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082d414d6424b4e" /><Relationship Type="http://schemas.openxmlformats.org/officeDocument/2006/relationships/image" Target="/media/image2.jpg" Id="Rdd3ebd9ba7dc4a12" /><Relationship Type="http://schemas.openxmlformats.org/officeDocument/2006/relationships/hyperlink" Target="https://pt.wikipedia.org/wiki/Wikip%C3%A9dia:AFI_para_ingl%C3%AAs" TargetMode="External" Id="Rc5e47d91c6da40c1" /><Relationship Type="http://schemas.openxmlformats.org/officeDocument/2006/relationships/hyperlink" Target="https://pt.wikipedia.org/wiki/Wikip%C3%A9dia:IPA_para_ingl%C3%AAs" TargetMode="External" Id="R1475f39b7cc54de8" /><Relationship Type="http://schemas.openxmlformats.org/officeDocument/2006/relationships/hyperlink" Target="https://pt.wikipedia.org/wiki/Wikip%C3%A9dia:IPA_para_ingl%C3%AAs" TargetMode="External" Id="R897ec5f42b754647" /><Relationship Type="http://schemas.openxmlformats.org/officeDocument/2006/relationships/hyperlink" Target="https://pt.wikipedia.org/wiki/Wikip%C3%A9dia:IPA_para_ingl%C3%AAs" TargetMode="External" Id="R7961d56b839e44ac" /><Relationship Type="http://schemas.openxmlformats.org/officeDocument/2006/relationships/hyperlink" Target="https://pt.wikipedia.org/wiki/Wikip%C3%A9dia:IPA_para_ingl%C3%AAs" TargetMode="External" Id="R64921a80b1a1445c" /><Relationship Type="http://schemas.openxmlformats.org/officeDocument/2006/relationships/hyperlink" Target="https://pt.wikipedia.org/wiki/Wikip%C3%A9dia:IPA_para_ingl%C3%AAs" TargetMode="External" Id="R3c47a8ffa3734057" /><Relationship Type="http://schemas.openxmlformats.org/officeDocument/2006/relationships/hyperlink" Target="https://pt.wikipedia.org/wiki/Wikip%C3%A9dia:IPA_para_ingl%C3%AAs" TargetMode="External" Id="Rba57c2991f2a41a1" /><Relationship Type="http://schemas.openxmlformats.org/officeDocument/2006/relationships/hyperlink" Target="https://pt.wikipedia.org/wiki/Wikip%C3%A9dia:IPA_para_ingl%C3%AAs" TargetMode="External" Id="Ra5c972d740cc4b84" /><Relationship Type="http://schemas.openxmlformats.org/officeDocument/2006/relationships/hyperlink" Target="https://pt.wikipedia.org/wiki/Wikip%C3%A9dia:IPA_para_ingl%C3%AAs" TargetMode="External" Id="R95c59c3613014539" /><Relationship Type="http://schemas.openxmlformats.org/officeDocument/2006/relationships/hyperlink" Target="https://pt.wikipedia.org/wiki/Wikip%C3%A9dia:IPA_para_ingl%C3%AAs" TargetMode="External" Id="R58379b7b96ff4c26" /><Relationship Type="http://schemas.openxmlformats.org/officeDocument/2006/relationships/hyperlink" Target="https://pt.wikipedia.org/wiki/Wikip%C3%A9dia:AFI_para_ingl%C3%AAs" TargetMode="External" Id="R06b2877a16fc4858" /><Relationship Type="http://schemas.openxmlformats.org/officeDocument/2006/relationships/hyperlink" Target="https://pt.wikipedia.org/wiki/Afric%C3%A2nderes" TargetMode="External" Id="R5472dca62706459e" /><Relationship Type="http://schemas.openxmlformats.org/officeDocument/2006/relationships/hyperlink" Target="https://pt.wikipedia.org/wiki/Leite" TargetMode="External" Id="Rd4f2d70882794be0" /><Relationship Type="http://schemas.openxmlformats.org/officeDocument/2006/relationships/hyperlink" Target="https://pt.wikipedia.org/wiki/Farinha" TargetMode="External" Id="Ra33e1b32b2dc4471" /><Relationship Type="http://schemas.openxmlformats.org/officeDocument/2006/relationships/hyperlink" Target="https://pt.wikipedia.org/wiki/A%C3%A7%C3%BAcar" TargetMode="External" Id="R5eec2c5d6848456c" /><Relationship Type="http://schemas.openxmlformats.org/officeDocument/2006/relationships/hyperlink" Target="https://pt.wikipedia.org/wiki/Ovo_(alimento)" TargetMode="External" Id="R8302a5d1d15e4ce6" /><Relationship Type="http://schemas.openxmlformats.org/officeDocument/2006/relationships/image" Target="/media/image3.jpg" Id="R666dbe530a6a4cfd" /><Relationship Type="http://schemas.openxmlformats.org/officeDocument/2006/relationships/image" Target="/media/image4.jpg" Id="R124725053cb44453" /><Relationship Type="http://schemas.openxmlformats.org/officeDocument/2006/relationships/image" Target="/media/image5.jpg" Id="R42913f2ce27d4683" /><Relationship Type="http://schemas.openxmlformats.org/officeDocument/2006/relationships/image" Target="/media/image6.jpg" Id="R1f5ae5c9c13549bf" /><Relationship Type="http://schemas.openxmlformats.org/officeDocument/2006/relationships/image" Target="/media/image7.jpg" Id="Rd22e63dc27cd49d8" /><Relationship Type="http://schemas.openxmlformats.org/officeDocument/2006/relationships/image" Target="/media/image8.jpg" Id="R44af272285cc49f8" /><Relationship Type="http://schemas.openxmlformats.org/officeDocument/2006/relationships/image" Target="/media/image9.jpg" Id="Rc19b3789c04543bd" /><Relationship Type="http://schemas.openxmlformats.org/officeDocument/2006/relationships/image" Target="/media/imagea.jpg" Id="R0c6ee09748244241" /><Relationship Type="http://schemas.openxmlformats.org/officeDocument/2006/relationships/header" Target="header.xml" Id="Re73c6dc52ccd455b" /><Relationship Type="http://schemas.openxmlformats.org/officeDocument/2006/relationships/footer" Target="footer.xml" Id="R15f9ac20298a4503" /><Relationship Type="http://schemas.microsoft.com/office/2020/10/relationships/intelligence" Target="intelligence2.xml" Id="R2376a77e7bef4e86" /><Relationship Type="http://schemas.openxmlformats.org/officeDocument/2006/relationships/numbering" Target="numbering.xml" Id="R4d156fbdaf334a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2024-11-19T16:51:54.3497547Z</dcterms:created>
  <dcterms:modified xsi:type="dcterms:W3CDTF">2024-11-19T18:43:19.4952654Z</dcterms:modified>
  <dc:creator>DIEGO OLIVEIRA DE CASTRO</dc:creator>
  <lastModifiedBy>DIEGO OLIVEIRA DE CASTRO</lastModifiedBy>
</coreProperties>
</file>