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881BC2" w14:textId="32128DBF" w:rsidR="00E558B3" w:rsidRPr="00185E70" w:rsidRDefault="00185E70" w:rsidP="00185E70">
      <w:pPr>
        <w:pStyle w:val="Title"/>
        <w:jc w:val="center"/>
        <w:rPr>
          <w:color w:val="000000" w:themeColor="text1"/>
          <w:spacing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hyperlink r:id="rId5" w:history="1">
        <w:r w:rsidRPr="00185E70">
          <w:rPr>
            <w:rStyle w:val="Hyperlink"/>
            <w:bCs/>
            <w:color w:val="000000" w:themeColor="text1"/>
            <w:spacing w:val="0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ComputerWorld-WebProject</w:t>
        </w:r>
      </w:hyperlink>
    </w:p>
    <w:p w14:paraId="0CD4A62A" w14:textId="780E1242" w:rsidR="00185E70" w:rsidRDefault="00185E70" w:rsidP="00185E70"/>
    <w:p w14:paraId="4EDF5AC6" w14:textId="2C72EDFD" w:rsidR="00C31038" w:rsidRPr="00C31038" w:rsidRDefault="00C31038" w:rsidP="00C31038">
      <w:pPr>
        <w:pStyle w:val="Heading1"/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31038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Ideja Projekta</w:t>
      </w:r>
      <w:r w:rsidRPr="00C31038"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5020D7BA" w14:textId="77777777" w:rsidR="00C31038" w:rsidRPr="00C31038" w:rsidRDefault="00C31038" w:rsidP="00C31038">
      <w:pPr>
        <w:rPr>
          <w:sz w:val="24"/>
          <w:szCs w:val="20"/>
          <w:lang w:val="en-US"/>
        </w:rPr>
      </w:pPr>
    </w:p>
    <w:p w14:paraId="257CB70B" w14:textId="79B8E3C5" w:rsidR="00185E70" w:rsidRPr="00C31038" w:rsidRDefault="00185E70" w:rsidP="00185E70">
      <w:pPr>
        <w:rPr>
          <w:lang w:val="sr-Latn-RS"/>
        </w:rPr>
      </w:pPr>
      <w:r w:rsidRPr="00C31038">
        <w:t xml:space="preserve">Ideja </w:t>
      </w:r>
      <w:r w:rsidRPr="00C31038">
        <w:rPr>
          <w:lang w:val="sr-Latn-RS"/>
        </w:rPr>
        <w:t xml:space="preserve">projekta je nastala kao jedna web aplikacija koja je trebala da pomogne radnicima i zaposlenima u preduzeću/kompaniji koja se bavi prodajom računarske opreme, računara i hardvera, </w:t>
      </w:r>
      <w:r w:rsidR="00401FE8" w:rsidRPr="00C31038">
        <w:rPr>
          <w:lang w:val="sr-Latn-RS"/>
        </w:rPr>
        <w:t>da mogu sa vise mesta da upravljaju svojom bazom podataka, koja bi bila na jednom centralizovanom mestu, i kojoj bi isti ti radnici pristupali radi evidencije stanja računara u svim prodajnim mestima. Pored ove implementacije, dodata je i implementacija metoda koje mogu da koriste potencijalni kupci/klijenti ove kompanije kako bi mogli da sa svog računara/mobilnog uređaja da provere stanje svake prodavnice pre odlaska u istu, kako bi znali gde mogu da kupe koji proizvod i po kojoj ceni naravno!</w:t>
      </w:r>
    </w:p>
    <w:p w14:paraId="05FA9BDE" w14:textId="55ED6F1D" w:rsidR="00C31038" w:rsidRDefault="00C31038" w:rsidP="00185E70">
      <w:pPr>
        <w:rPr>
          <w:lang w:val="en-US"/>
        </w:rPr>
      </w:pPr>
      <w:r>
        <w:rPr>
          <w:lang w:val="sr-Latn-RS"/>
        </w:rPr>
        <w:t>Za projekat su korisćene tehnologije</w:t>
      </w:r>
      <w:r>
        <w:rPr>
          <w:lang w:val="en-US"/>
        </w:rPr>
        <w:t>:</w:t>
      </w:r>
    </w:p>
    <w:p w14:paraId="10CC8886" w14:textId="1550EA34" w:rsidR="00C31038" w:rsidRPr="005D5370" w:rsidRDefault="005D5370" w:rsidP="00C3103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sr-Latn-RS"/>
        </w:rPr>
        <w:t>.NET 5.0</w:t>
      </w:r>
    </w:p>
    <w:p w14:paraId="5C359C8A" w14:textId="3979CE99" w:rsidR="005D5370" w:rsidRPr="005D5370" w:rsidRDefault="005D5370" w:rsidP="00C3103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sr-Latn-RS"/>
        </w:rPr>
        <w:t>Programsko okruženje VisualStudio Code</w:t>
      </w:r>
    </w:p>
    <w:p w14:paraId="10F78645" w14:textId="0ACABCF1" w:rsidR="005D5370" w:rsidRDefault="005D5370" w:rsidP="005D5370">
      <w:pPr>
        <w:rPr>
          <w:lang w:val="en-US"/>
        </w:rPr>
      </w:pPr>
      <w:r>
        <w:rPr>
          <w:lang w:val="en-US"/>
        </w:rPr>
        <w:t>Od programskih jezika, korišćeni su:</w:t>
      </w:r>
    </w:p>
    <w:p w14:paraId="1EBF2100" w14:textId="47FA16F3" w:rsidR="005D5370" w:rsidRPr="005D5370" w:rsidRDefault="005D5370" w:rsidP="005D5370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 </w:t>
      </w:r>
      <w:r>
        <w:rPr>
          <w:lang w:val="sr-Latn-RS"/>
        </w:rPr>
        <w:t>C#</w:t>
      </w:r>
    </w:p>
    <w:p w14:paraId="5D20DCA2" w14:textId="23F3A2B1" w:rsidR="005D5370" w:rsidRPr="005D5370" w:rsidRDefault="005D5370" w:rsidP="005D5370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sr-Latn-RS"/>
        </w:rPr>
        <w:t>Javascript</w:t>
      </w:r>
    </w:p>
    <w:p w14:paraId="679DC005" w14:textId="77777777" w:rsidR="005D5370" w:rsidRPr="005D5370" w:rsidRDefault="005D5370" w:rsidP="00C31038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sr-Latn-RS"/>
        </w:rPr>
        <w:t>Css</w:t>
      </w:r>
    </w:p>
    <w:p w14:paraId="05A1C269" w14:textId="3932404F" w:rsidR="005D5370" w:rsidRDefault="005D5370" w:rsidP="005D5370">
      <w:pPr>
        <w:jc w:val="center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7D9F4CF" wp14:editId="49192978">
                <wp:simplePos x="0" y="0"/>
                <wp:positionH relativeFrom="column">
                  <wp:posOffset>1419225</wp:posOffset>
                </wp:positionH>
                <wp:positionV relativeFrom="paragraph">
                  <wp:posOffset>1315085</wp:posOffset>
                </wp:positionV>
                <wp:extent cx="3105150" cy="635"/>
                <wp:effectExtent l="0" t="0" r="0" b="0"/>
                <wp:wrapSquare wrapText="bothSides"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051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D6B4962" w14:textId="12F5797D" w:rsidR="005D5370" w:rsidRPr="00930E2B" w:rsidRDefault="005D5370" w:rsidP="005D5370">
                            <w:pPr>
                              <w:pStyle w:val="Caption"/>
                              <w:jc w:val="center"/>
                              <w:rPr>
                                <w:noProof/>
                                <w:sz w:val="28"/>
                              </w:rPr>
                            </w:pPr>
                            <w:r>
                              <w:t>Slika preuzeta sa GitHub repozitorijuma projekta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7D9F4C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11.75pt;margin-top:103.55pt;width:244.5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" stroked="f">
                <v:textbox style="mso-fit-shape-to-text:t" inset="0,0,0,0">
                  <w:txbxContent>
                    <w:p w14:paraId="0D6B4962" w14:textId="12F5797D" w:rsidR="005D5370" w:rsidRPr="00930E2B" w:rsidRDefault="005D5370" w:rsidP="005D5370">
                      <w:pPr>
                        <w:pStyle w:val="Caption"/>
                        <w:jc w:val="center"/>
                        <w:rPr>
                          <w:noProof/>
                          <w:sz w:val="28"/>
                        </w:rPr>
                      </w:pPr>
                      <w:r>
                        <w:t>Slika preuzeta sa GitHub repozitorijuma projekta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3948CD00" wp14:editId="1DF2323E">
            <wp:simplePos x="0" y="0"/>
            <wp:positionH relativeFrom="column">
              <wp:posOffset>1419225</wp:posOffset>
            </wp:positionH>
            <wp:positionV relativeFrom="page">
              <wp:posOffset>6677025</wp:posOffset>
            </wp:positionV>
            <wp:extent cx="3105150" cy="125730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B98AE6" w14:textId="77777777" w:rsidR="005D5370" w:rsidRPr="005D5370" w:rsidRDefault="005D5370" w:rsidP="005D5370">
      <w:pPr>
        <w:rPr>
          <w:lang w:val="en-US"/>
        </w:rPr>
      </w:pPr>
    </w:p>
    <w:p w14:paraId="57836624" w14:textId="77777777" w:rsidR="005D5370" w:rsidRDefault="005D5370" w:rsidP="005D5370">
      <w:pPr>
        <w:rPr>
          <w:color w:val="000000" w:themeColor="text1"/>
          <w:lang w:val="sr-Latn-R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224C428" w14:textId="0679C1F7" w:rsidR="005D5370" w:rsidRDefault="005D5370" w:rsidP="005D5370">
      <w:pPr>
        <w:rPr>
          <w:color w:val="000000" w:themeColor="text1"/>
          <w:lang w:val="sr-Latn-R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41B8BD9" w14:textId="77777777" w:rsidR="005D5370" w:rsidRDefault="005D5370" w:rsidP="005D5370">
      <w:pPr>
        <w:rPr>
          <w:color w:val="000000" w:themeColor="text1"/>
          <w:lang w:val="sr-Latn-R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6D0DCA0" w14:textId="5633D3CA" w:rsidR="005D5370" w:rsidRPr="002B1DFC" w:rsidRDefault="005D5370" w:rsidP="005D5370">
      <w:pPr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B1DFC">
        <w:rPr>
          <w:color w:val="000000" w:themeColor="text1"/>
          <w:lang w:val="sr-Latn-R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Ukoliko je za verovati informacijama sa GitHub-a, korišćen je i </w:t>
      </w:r>
      <w:r w:rsidRPr="002B1DFC"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“</w:t>
      </w:r>
      <w:r w:rsidRPr="002B1DFC">
        <w:rPr>
          <w:i/>
          <w:iCs/>
          <w:color w:val="000000" w:themeColor="text1"/>
          <w:lang w:val="sr-Latn-R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programski jezik</w:t>
      </w:r>
      <w:r w:rsidRPr="002B1DFC"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” HTM</w:t>
      </w:r>
      <w:r w:rsidR="0022588F" w:rsidRPr="002B1DFC"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</w:t>
      </w:r>
      <w:r w:rsidR="002B1DFC"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2BB64CB9" w14:textId="716533D4" w:rsidR="00C31038" w:rsidRPr="005D5370" w:rsidRDefault="00C31038" w:rsidP="005D5370">
      <w:pPr>
        <w:rPr>
          <w:lang w:val="en-US"/>
        </w:rPr>
      </w:pPr>
      <w:r w:rsidRPr="005D5370">
        <w:rPr>
          <w:color w:val="000000" w:themeColor="text1"/>
          <w:lang w:val="sr-Latn-R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Baza podataka</w:t>
      </w:r>
      <w:r w:rsidR="00BF6E37">
        <w:rPr>
          <w:color w:val="000000" w:themeColor="text1"/>
          <w:lang w:val="sr-Latn-R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/Backend</w:t>
      </w:r>
      <w:r w:rsidRPr="005D5370">
        <w:rPr>
          <w:color w:val="000000" w:themeColor="text1"/>
          <w:lang w:val="sr-Latn-R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68A2B485" w14:textId="66409B16" w:rsidR="003707F9" w:rsidRDefault="00C31038" w:rsidP="00C31038">
      <w:pPr>
        <w:rPr>
          <w:lang w:val="sr-Latn-RS"/>
        </w:rPr>
      </w:pPr>
      <w:r>
        <w:rPr>
          <w:lang w:val="sr-Latn-RS"/>
        </w:rPr>
        <w:t xml:space="preserve">Za </w:t>
      </w:r>
      <w:r w:rsidR="0022588F">
        <w:rPr>
          <w:lang w:val="sr-Latn-RS"/>
        </w:rPr>
        <w:t>kreiranje baze podataka korišćen je programski jezik C#</w:t>
      </w:r>
      <w:r w:rsidR="003707F9">
        <w:rPr>
          <w:lang w:val="sr-Latn-RS"/>
        </w:rPr>
        <w:t xml:space="preserve"> za pisanje modela baze podataka, njihovih klasa itd.</w:t>
      </w:r>
      <w:r w:rsidR="0022588F">
        <w:rPr>
          <w:lang w:val="sr-Latn-RS"/>
        </w:rPr>
        <w:t>, zajedno sa .NET EF-om</w:t>
      </w:r>
      <w:r w:rsidR="0022588F">
        <w:rPr>
          <w:lang w:val="sr-Latn-RS"/>
        </w:rPr>
        <w:t>(</w:t>
      </w:r>
      <w:r w:rsidR="0022588F">
        <w:rPr>
          <w:i/>
          <w:iCs/>
          <w:lang w:val="sr-Latn-RS"/>
        </w:rPr>
        <w:t>Entity Framework</w:t>
      </w:r>
      <w:r w:rsidR="0022588F">
        <w:rPr>
          <w:lang w:val="sr-Latn-RS"/>
        </w:rPr>
        <w:t>)</w:t>
      </w:r>
      <w:r w:rsidR="003707F9">
        <w:rPr>
          <w:lang w:val="sr-Latn-RS"/>
        </w:rPr>
        <w:t xml:space="preserve"> za prevođenje iz modela u samu bazu podataka.</w:t>
      </w:r>
    </w:p>
    <w:p w14:paraId="578A8FCE" w14:textId="5E502851" w:rsidR="003707F9" w:rsidRDefault="00F154ED" w:rsidP="00E54F45">
      <w:pPr>
        <w:rPr>
          <w:lang w:val="sr-Latn-RS"/>
        </w:rPr>
      </w:pPr>
      <w:r>
        <w:rPr>
          <w:noProof/>
          <w:lang w:val="sr-Latn-RS"/>
        </w:rPr>
        <w:drawing>
          <wp:anchor distT="0" distB="0" distL="114300" distR="114300" simplePos="0" relativeHeight="251664384" behindDoc="0" locked="0" layoutInCell="1" allowOverlap="1" wp14:anchorId="7F7539FD" wp14:editId="13B2DE41">
            <wp:simplePos x="0" y="0"/>
            <wp:positionH relativeFrom="margin">
              <wp:align>right</wp:align>
            </wp:positionH>
            <wp:positionV relativeFrom="page">
              <wp:posOffset>5629275</wp:posOffset>
            </wp:positionV>
            <wp:extent cx="5943600" cy="313055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707F9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8372001" wp14:editId="431FD25E">
                <wp:simplePos x="0" y="0"/>
                <wp:positionH relativeFrom="column">
                  <wp:posOffset>0</wp:posOffset>
                </wp:positionH>
                <wp:positionV relativeFrom="paragraph">
                  <wp:posOffset>2725420</wp:posOffset>
                </wp:positionV>
                <wp:extent cx="5943600" cy="635"/>
                <wp:effectExtent l="0" t="0" r="0" b="0"/>
                <wp:wrapSquare wrapText="bothSides"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E669954" w14:textId="413C7B58" w:rsidR="003707F9" w:rsidRPr="00D555D6" w:rsidRDefault="003707F9" w:rsidP="003707F9">
                            <w:pPr>
                              <w:pStyle w:val="Caption"/>
                              <w:jc w:val="center"/>
                              <w:rPr>
                                <w:noProof/>
                                <w:sz w:val="28"/>
                                <w:lang w:val="sr-Latn-RS"/>
                              </w:rPr>
                            </w:pPr>
                            <w:r>
                              <w:t>Verzija .NET EF-a korišćena u implementaciji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372001" id="Text Box 4" o:spid="_x0000_s1027" type="#_x0000_t202" style="position:absolute;margin-left:0;margin-top:214.6pt;width:468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" stroked="f">
                <v:textbox style="mso-fit-shape-to-text:t" inset="0,0,0,0">
                  <w:txbxContent>
                    <w:p w14:paraId="5E669954" w14:textId="413C7B58" w:rsidR="003707F9" w:rsidRPr="00D555D6" w:rsidRDefault="003707F9" w:rsidP="003707F9">
                      <w:pPr>
                        <w:pStyle w:val="Caption"/>
                        <w:jc w:val="center"/>
                        <w:rPr>
                          <w:noProof/>
                          <w:sz w:val="28"/>
                          <w:lang w:val="sr-Latn-RS"/>
                        </w:rPr>
                      </w:pPr>
                      <w:r>
                        <w:t>Verzija .NET EF-a korišćena u implementaciji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707F9">
        <w:rPr>
          <w:noProof/>
          <w:lang w:val="sr-Latn-RS"/>
        </w:rPr>
        <w:drawing>
          <wp:anchor distT="0" distB="0" distL="114300" distR="114300" simplePos="0" relativeHeight="251661312" behindDoc="0" locked="0" layoutInCell="1" allowOverlap="1" wp14:anchorId="2207B4D5" wp14:editId="5D54A872">
            <wp:simplePos x="0" y="0"/>
            <wp:positionH relativeFrom="column">
              <wp:posOffset>0</wp:posOffset>
            </wp:positionH>
            <wp:positionV relativeFrom="page">
              <wp:posOffset>2076450</wp:posOffset>
            </wp:positionV>
            <wp:extent cx="5943600" cy="2672715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54F45">
        <w:rPr>
          <w:lang w:val="sr-Latn-RS"/>
        </w:rPr>
        <w:t>Takođe, za prevod upita iz C#-a u upite koje razume naša baza podataka, korišćen je LINQ</w:t>
      </w:r>
      <w:r>
        <w:rPr>
          <w:lang w:val="sr-Latn-RS"/>
        </w:rPr>
        <w:t xml:space="preserve"> koji je sastavni deo programskog jezika C#.</w:t>
      </w:r>
    </w:p>
    <w:p w14:paraId="20818125" w14:textId="3F6922C0" w:rsidR="00F154ED" w:rsidRDefault="00F154ED" w:rsidP="00E54F45">
      <w:pPr>
        <w:rPr>
          <w:lang w:val="sr-Latn-RS"/>
        </w:rPr>
      </w:pPr>
    </w:p>
    <w:p w14:paraId="3F66EA27" w14:textId="5F4F06C8" w:rsidR="00F154ED" w:rsidRDefault="00966957" w:rsidP="00E54F45">
      <w:pPr>
        <w:rPr>
          <w:lang w:val="sr-Latn-RS"/>
        </w:rPr>
      </w:pPr>
      <w:r>
        <w:rPr>
          <w:lang w:val="sr-Latn-RS"/>
        </w:rPr>
        <w:lastRenderedPageBreak/>
        <w:t>Takođe, za inicijalno popunjavanje baze podataka korisćen je Swagger-UI za koji postoji podrška u .NET 5.0 verzijama pa na gore.</w:t>
      </w:r>
    </w:p>
    <w:p w14:paraId="75C41912" w14:textId="706448E3" w:rsidR="00966957" w:rsidRDefault="00966957" w:rsidP="00E54F45">
      <w:pPr>
        <w:rPr>
          <w:lang w:val="sr-Latn-RS"/>
        </w:rPr>
      </w:pPr>
      <w:r>
        <w:rPr>
          <w:lang w:val="sr-Latn-RS"/>
        </w:rPr>
        <w:t xml:space="preserve">Od aplikacija za menadžovanje bazom podataka, korišćen je samo </w:t>
      </w:r>
      <w:r w:rsidR="00903F94">
        <w:rPr>
          <w:lang w:val="sr-Latn-RS"/>
        </w:rPr>
        <w:t>Azure Data Studio zbog provere ispravnosti podataka u našoj bazi podataka nakon kreiranja/editovanja/brisanja podataka.</w:t>
      </w:r>
    </w:p>
    <w:p w14:paraId="524D1032" w14:textId="7CB0D274" w:rsidR="00903F94" w:rsidRDefault="00BF6E37" w:rsidP="00E54F45">
      <w:pPr>
        <w:rPr>
          <w:lang w:val="en-US"/>
        </w:rPr>
      </w:pPr>
      <w:r>
        <w:rPr>
          <w:lang w:val="sr-Latn-RS"/>
        </w:rPr>
        <w:t>Što se tiče zahteva projekta, ispunjeni su svi zahtevi koji se tiču backend-a, kao što su</w:t>
      </w:r>
      <w:r>
        <w:rPr>
          <w:lang w:val="en-US"/>
        </w:rPr>
        <w:t>:</w:t>
      </w:r>
    </w:p>
    <w:p w14:paraId="2686A7D9" w14:textId="394D51CA" w:rsidR="00BF6E37" w:rsidRPr="00BF6E37" w:rsidRDefault="00BF6E37" w:rsidP="00BF6E37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Baza se sastoji od ukupno 6 tabela me</w:t>
      </w:r>
      <w:r>
        <w:rPr>
          <w:lang w:val="sr-Latn-RS"/>
        </w:rPr>
        <w:t>đusobno povezanih</w:t>
      </w:r>
      <w:r w:rsidR="00D44348">
        <w:rPr>
          <w:lang w:val="sr-Latn-RS"/>
        </w:rPr>
        <w:t>.</w:t>
      </w:r>
    </w:p>
    <w:p w14:paraId="5BA0D79E" w14:textId="1B94DF75" w:rsidR="00BF6E37" w:rsidRDefault="00BF6E37" w:rsidP="00BF6E37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Podaci koje unosi korisnik se provravaju prilikom poziva svake metode iz kontrolera</w:t>
      </w:r>
      <w:r w:rsidR="00D44348">
        <w:rPr>
          <w:lang w:val="en-US"/>
        </w:rPr>
        <w:t>.</w:t>
      </w:r>
    </w:p>
    <w:p w14:paraId="70BD14F7" w14:textId="37FDB851" w:rsidR="00FF3183" w:rsidRDefault="00FF3183" w:rsidP="00FF3183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Implementirane su sve 4 CRUD operacije za traženi objekat</w:t>
      </w:r>
      <w:r w:rsidR="00D44348">
        <w:rPr>
          <w:lang w:val="en-US"/>
        </w:rPr>
        <w:t>.</w:t>
      </w:r>
    </w:p>
    <w:p w14:paraId="501B6AE1" w14:textId="60F1D177" w:rsidR="00FF3183" w:rsidRDefault="00FF3183" w:rsidP="00FF3183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Moguć je unos novih podataka u bazu podataka iz Frontend-a</w:t>
      </w:r>
      <w:r w:rsidR="00D44348">
        <w:rPr>
          <w:lang w:val="en-US"/>
        </w:rPr>
        <w:t>.</w:t>
      </w:r>
    </w:p>
    <w:p w14:paraId="242E2A17" w14:textId="532581CF" w:rsidR="00FF3183" w:rsidRDefault="00FF3183" w:rsidP="00FF3183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Priložena je SQL skripta za inicijalizaciju osnovnih podataka i još nekih preko da bi nakon pokretanja skripte odmah bili u mogućnosti da isprobamo sve funkcionalnosi aplikacije</w:t>
      </w:r>
      <w:r w:rsidR="00D44348">
        <w:rPr>
          <w:lang w:val="en-US"/>
        </w:rPr>
        <w:t>.</w:t>
      </w:r>
    </w:p>
    <w:p w14:paraId="3115700C" w14:textId="618A175F" w:rsidR="00FF3183" w:rsidRDefault="00FF3183" w:rsidP="002F30E2">
      <w:pPr>
        <w:rPr>
          <w:lang w:val="en-US"/>
        </w:rPr>
      </w:pPr>
    </w:p>
    <w:p w14:paraId="09AF9492" w14:textId="08F9CEC5" w:rsidR="006D485D" w:rsidRDefault="006D485D" w:rsidP="006D485D">
      <w:pPr>
        <w:pStyle w:val="Heading1"/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Frontend/UI</w:t>
      </w:r>
    </w:p>
    <w:p w14:paraId="4AAA8965" w14:textId="4A099587" w:rsidR="006D485D" w:rsidRDefault="006D485D" w:rsidP="006D485D">
      <w:pPr>
        <w:rPr>
          <w:lang w:val="sr-Latn-RS"/>
        </w:rPr>
      </w:pPr>
      <w:r>
        <w:rPr>
          <w:lang w:val="sr-Latn-RS"/>
        </w:rPr>
        <w:t>Kao što je već navedeno, od tehnologija koje su korišćene za implementaciju dizajna sam stranice, korišćen je samo CSS i JavaScript kako bi dobili responsive dizajn. Što se tiče samog dizajna, fokus je bio na jednostavnosti kako bi se i stariji radnici/korisnici mogli snaći prilikom korišćenja, nisam koristio previše boja, tek kombinaciju od 3 ili 4 boja, kako bi održao jednostavan dizajn.</w:t>
      </w:r>
    </w:p>
    <w:p w14:paraId="791396E9" w14:textId="730DA44A" w:rsidR="006D485D" w:rsidRDefault="006D485D" w:rsidP="006D485D">
      <w:pPr>
        <w:rPr>
          <w:lang w:val="en-US"/>
        </w:rPr>
      </w:pPr>
      <w:r>
        <w:rPr>
          <w:lang w:val="sr-Latn-RS"/>
        </w:rPr>
        <w:t>Što se tiče zahteva projekta, ispunjeni su takođe svi zahtevi što se tiče frontend-a, kao što su</w:t>
      </w:r>
      <w:r>
        <w:rPr>
          <w:lang w:val="en-US"/>
        </w:rPr>
        <w:t>:</w:t>
      </w:r>
    </w:p>
    <w:p w14:paraId="6D648EAF" w14:textId="071F9D40" w:rsidR="006D485D" w:rsidRPr="00147065" w:rsidRDefault="00147065" w:rsidP="006D485D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Realizacija obavljena kori</w:t>
      </w:r>
      <w:r>
        <w:rPr>
          <w:lang w:val="sr-Latn-RS"/>
        </w:rPr>
        <w:t>šćenjem OOJavaScript-a</w:t>
      </w:r>
      <w:r w:rsidR="006522DC">
        <w:rPr>
          <w:lang w:val="sr-Latn-RS"/>
        </w:rPr>
        <w:t>.</w:t>
      </w:r>
    </w:p>
    <w:p w14:paraId="3B636436" w14:textId="5C06ACCA" w:rsidR="00147065" w:rsidRDefault="00147065" w:rsidP="006D485D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Implementacija frontend-a je podeljena na odgovarajuće fajlove, HTML je skoro prazan osim neophodnih linkova za JavaScript fajl i CSS fajl, kao i linkova za uključivanje ikonica</w:t>
      </w:r>
      <w:r w:rsidR="006522DC">
        <w:rPr>
          <w:lang w:val="en-US"/>
        </w:rPr>
        <w:t>.</w:t>
      </w:r>
    </w:p>
    <w:p w14:paraId="12994907" w14:textId="390DA884" w:rsidR="00147065" w:rsidRDefault="00147065" w:rsidP="006D485D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Cela aplikacija poseduje fleksibilni dizajn</w:t>
      </w:r>
      <w:r w:rsidR="006522DC">
        <w:rPr>
          <w:lang w:val="en-US"/>
        </w:rPr>
        <w:t>.</w:t>
      </w:r>
    </w:p>
    <w:p w14:paraId="7EA4A60A" w14:textId="1DA75FA9" w:rsidR="00147065" w:rsidRDefault="00147065" w:rsidP="006D485D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lastRenderedPageBreak/>
        <w:t>Omogućeno je kreirati i više od dve instance glavnog objekta (Prodavnice), dok je klasa “</w:t>
      </w:r>
      <w:r>
        <w:rPr>
          <w:lang w:val="sr-Latn-RS"/>
        </w:rPr>
        <w:t>Kompanija</w:t>
      </w:r>
      <w:r>
        <w:rPr>
          <w:lang w:val="en-US"/>
        </w:rPr>
        <w:t>” u JavaScript-u samo nadklasa koja daje smisao skupu svih podataka u bazi podataka</w:t>
      </w:r>
      <w:r w:rsidR="006522DC">
        <w:rPr>
          <w:lang w:val="en-US"/>
        </w:rPr>
        <w:t>.</w:t>
      </w:r>
    </w:p>
    <w:p w14:paraId="37A384C5" w14:textId="06438442" w:rsidR="00147065" w:rsidRDefault="00147065" w:rsidP="006522DC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Grafički je moguće prikazati sve entitete, koliko god da entiteta postoji u bazi podataka, </w:t>
      </w:r>
      <w:r w:rsidR="006522DC">
        <w:rPr>
          <w:lang w:val="en-US"/>
        </w:rPr>
        <w:t>za ovo se brine opcija “</w:t>
      </w:r>
      <w:r w:rsidR="006522DC" w:rsidRPr="006522DC">
        <w:rPr>
          <w:i/>
          <w:iCs/>
          <w:lang w:val="en-US"/>
        </w:rPr>
        <w:t>Show Occupancy</w:t>
      </w:r>
      <w:r w:rsidR="006522DC" w:rsidRPr="006522DC">
        <w:rPr>
          <w:lang w:val="en-US"/>
        </w:rPr>
        <w:t>”</w:t>
      </w:r>
      <w:r w:rsidR="006522DC">
        <w:rPr>
          <w:lang w:val="en-US"/>
        </w:rPr>
        <w:t xml:space="preserve"> iz opcije “</w:t>
      </w:r>
      <w:r w:rsidR="006522DC" w:rsidRPr="006522DC">
        <w:rPr>
          <w:i/>
          <w:iCs/>
          <w:lang w:val="en-US"/>
        </w:rPr>
        <w:t>Sto</w:t>
      </w:r>
      <w:r w:rsidR="006522DC">
        <w:rPr>
          <w:i/>
          <w:iCs/>
          <w:lang w:val="en-US"/>
        </w:rPr>
        <w:t>res</w:t>
      </w:r>
      <w:r w:rsidR="006522DC" w:rsidRPr="006522DC">
        <w:rPr>
          <w:lang w:val="en-US"/>
        </w:rPr>
        <w:t>”</w:t>
      </w:r>
      <w:r w:rsidR="006522DC">
        <w:rPr>
          <w:lang w:val="en-US"/>
        </w:rPr>
        <w:t xml:space="preserve"> koja grafički prikazuje zauzetost svih prodavnica u bazi podataka.</w:t>
      </w:r>
    </w:p>
    <w:p w14:paraId="25B02C85" w14:textId="02748540" w:rsidR="00DD6D75" w:rsidRDefault="006522DC" w:rsidP="00DD6D75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Sve CRUD operacije su implementirane i koriste se</w:t>
      </w:r>
      <w:r w:rsidR="00857570">
        <w:rPr>
          <w:lang w:val="en-US"/>
        </w:rPr>
        <w:t xml:space="preserve"> u JavaScript-u</w:t>
      </w:r>
      <w:r>
        <w:rPr>
          <w:lang w:val="en-US"/>
        </w:rPr>
        <w:t>, barem za objekat tipa “</w:t>
      </w:r>
      <w:r>
        <w:rPr>
          <w:i/>
          <w:iCs/>
          <w:lang w:val="en-US"/>
        </w:rPr>
        <w:t>Prodavnica</w:t>
      </w:r>
      <w:r>
        <w:rPr>
          <w:lang w:val="en-US"/>
        </w:rPr>
        <w:t>”.</w:t>
      </w:r>
    </w:p>
    <w:p w14:paraId="100B096B" w14:textId="1D3B12AB" w:rsidR="00DD6D75" w:rsidRDefault="00DD6D75" w:rsidP="00DD6D75">
      <w:pPr>
        <w:rPr>
          <w:lang w:val="en-US"/>
        </w:rPr>
      </w:pPr>
    </w:p>
    <w:p w14:paraId="7E47DF77" w14:textId="23DB0350" w:rsidR="00DD6D75" w:rsidRDefault="00DD6D75" w:rsidP="00DD6D75">
      <w:pPr>
        <w:rPr>
          <w:lang w:val="en-US"/>
        </w:rPr>
      </w:pPr>
      <w:r>
        <w:rPr>
          <w:lang w:val="en-US"/>
        </w:rPr>
        <w:t>Svi resursi koji su korišćeni u ovom projektu mogu se naći na adresama:</w:t>
      </w:r>
    </w:p>
    <w:p w14:paraId="241AD374" w14:textId="1F7B5AF2" w:rsidR="00DD6D75" w:rsidRDefault="00DD6D75" w:rsidP="00DD6D75">
      <w:pPr>
        <w:pStyle w:val="ListParagraph"/>
        <w:numPr>
          <w:ilvl w:val="0"/>
          <w:numId w:val="5"/>
        </w:numPr>
        <w:rPr>
          <w:lang w:val="en-US"/>
        </w:rPr>
      </w:pPr>
      <w:hyperlink r:id="rId9" w:history="1">
        <w:r w:rsidRPr="00DD6D75">
          <w:rPr>
            <w:rStyle w:val="Hyperlink"/>
            <w:lang w:val="en-US"/>
          </w:rPr>
          <w:t>Unisplash - Besplatne slike visokih rezolucija sa različitim temama</w:t>
        </w:r>
      </w:hyperlink>
    </w:p>
    <w:p w14:paraId="5A5CBA79" w14:textId="5A8CD61F" w:rsidR="00DD6D75" w:rsidRDefault="00DD6D75" w:rsidP="00DD6D75">
      <w:pPr>
        <w:pStyle w:val="ListParagraph"/>
        <w:numPr>
          <w:ilvl w:val="0"/>
          <w:numId w:val="5"/>
        </w:numPr>
        <w:rPr>
          <w:lang w:val="en-US"/>
        </w:rPr>
      </w:pPr>
      <w:hyperlink r:id="rId10" w:history="1">
        <w:r w:rsidRPr="00DD6D75">
          <w:rPr>
            <w:rStyle w:val="Hyperlink"/>
            <w:lang w:val="en-US"/>
          </w:rPr>
          <w:t>Slike komponenta koje su korišćene u ovom projektu</w:t>
        </w:r>
      </w:hyperlink>
    </w:p>
    <w:p w14:paraId="67FF5108" w14:textId="6769D456" w:rsidR="00DD6D75" w:rsidRDefault="00DD6D75" w:rsidP="00DD6D75">
      <w:pPr>
        <w:pStyle w:val="ListParagraph"/>
        <w:numPr>
          <w:ilvl w:val="0"/>
          <w:numId w:val="5"/>
        </w:numPr>
        <w:rPr>
          <w:lang w:val="en-US"/>
        </w:rPr>
      </w:pPr>
      <w:hyperlink r:id="rId11" w:history="1">
        <w:r w:rsidRPr="00DD6D75">
          <w:rPr>
            <w:rStyle w:val="Hyperlink"/>
            <w:lang w:val="en-US"/>
          </w:rPr>
          <w:t>Fontawesome - besplatne stilizovane ikonice za dugmiće i linkove</w:t>
        </w:r>
      </w:hyperlink>
    </w:p>
    <w:p w14:paraId="1084B813" w14:textId="4F8779AD" w:rsidR="00DD6D75" w:rsidRDefault="00DD6D75" w:rsidP="00DD6D75">
      <w:pPr>
        <w:pStyle w:val="ListParagraph"/>
        <w:numPr>
          <w:ilvl w:val="0"/>
          <w:numId w:val="5"/>
        </w:numPr>
        <w:rPr>
          <w:lang w:val="en-US"/>
        </w:rPr>
      </w:pPr>
      <w:hyperlink r:id="rId12" w:history="1">
        <w:r w:rsidRPr="00DD6D75">
          <w:rPr>
            <w:rStyle w:val="Hyperlink"/>
            <w:lang w:val="en-US"/>
          </w:rPr>
          <w:t>Remix Icon - besplatne stilizovane ikonice za dugmiće i linkove</w:t>
        </w:r>
      </w:hyperlink>
    </w:p>
    <w:p w14:paraId="4D149F01" w14:textId="0F4C2125" w:rsidR="00857570" w:rsidRDefault="00857570" w:rsidP="004E29FC">
      <w:pPr>
        <w:pStyle w:val="ListParagraph"/>
        <w:numPr>
          <w:ilvl w:val="0"/>
          <w:numId w:val="5"/>
        </w:numPr>
        <w:rPr>
          <w:lang w:val="en-US"/>
        </w:rPr>
      </w:pPr>
      <w:hyperlink r:id="rId13" w:history="1">
        <w:r w:rsidRPr="00857570">
          <w:rPr>
            <w:rStyle w:val="Hyperlink"/>
            <w:lang w:val="en-US"/>
          </w:rPr>
          <w:t>Besplatni fon</w:t>
        </w:r>
        <w:r w:rsidRPr="00857570">
          <w:rPr>
            <w:rStyle w:val="Hyperlink"/>
            <w:lang w:val="en-US"/>
          </w:rPr>
          <w:t>t</w:t>
        </w:r>
        <w:r w:rsidRPr="00857570">
          <w:rPr>
            <w:rStyle w:val="Hyperlink"/>
            <w:lang w:val="en-US"/>
          </w:rPr>
          <w:t>ovi</w:t>
        </w:r>
      </w:hyperlink>
    </w:p>
    <w:p w14:paraId="76A0462E" w14:textId="271F790C" w:rsidR="004E29FC" w:rsidRDefault="004E29FC" w:rsidP="004E29FC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5408" behindDoc="0" locked="0" layoutInCell="1" allowOverlap="1" wp14:anchorId="0E9F4FAE" wp14:editId="7D7385D7">
            <wp:simplePos x="0" y="0"/>
            <wp:positionH relativeFrom="margin">
              <wp:align>right</wp:align>
            </wp:positionH>
            <wp:positionV relativeFrom="page">
              <wp:posOffset>5553075</wp:posOffset>
            </wp:positionV>
            <wp:extent cx="5943600" cy="3130550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8420CD" w14:textId="13EA3DA7" w:rsidR="004E29FC" w:rsidRDefault="004E29FC" w:rsidP="004E29FC">
      <w:pPr>
        <w:pStyle w:val="Heading1"/>
        <w:rPr>
          <w:lang w:val="en-US"/>
        </w:rPr>
      </w:pPr>
      <w:r>
        <w:rPr>
          <w:lang w:val="en-US"/>
        </w:rPr>
        <w:t>Slike projekta u različitim dimenzijama ekrana:</w:t>
      </w:r>
    </w:p>
    <w:p w14:paraId="700BBD39" w14:textId="53E28A0E" w:rsidR="004E29FC" w:rsidRDefault="004E29FC" w:rsidP="004E29FC">
      <w:pPr>
        <w:rPr>
          <w:lang w:val="en-US"/>
        </w:rPr>
      </w:pPr>
    </w:p>
    <w:p w14:paraId="5237F6B4" w14:textId="050106BF" w:rsidR="00D20BC6" w:rsidRDefault="00D20BC6" w:rsidP="004E29FC">
      <w:pPr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7456" behindDoc="0" locked="0" layoutInCell="1" allowOverlap="1" wp14:anchorId="3E44F2A6" wp14:editId="56EA58C2">
            <wp:simplePos x="0" y="0"/>
            <wp:positionH relativeFrom="column">
              <wp:posOffset>3248025</wp:posOffset>
            </wp:positionH>
            <wp:positionV relativeFrom="page">
              <wp:posOffset>752475</wp:posOffset>
            </wp:positionV>
            <wp:extent cx="3191510" cy="4095115"/>
            <wp:effectExtent l="0" t="0" r="8890" b="635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1510" cy="4095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66432" behindDoc="0" locked="0" layoutInCell="1" allowOverlap="1" wp14:anchorId="16E79909" wp14:editId="05D13D37">
            <wp:simplePos x="0" y="0"/>
            <wp:positionH relativeFrom="margin">
              <wp:align>left</wp:align>
            </wp:positionH>
            <wp:positionV relativeFrom="page">
              <wp:posOffset>742950</wp:posOffset>
            </wp:positionV>
            <wp:extent cx="3190875" cy="3590925"/>
            <wp:effectExtent l="0" t="0" r="9525" b="952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E5D9A7" w14:textId="53814361" w:rsidR="00D20BC6" w:rsidRDefault="00D20BC6" w:rsidP="004E29FC">
      <w:pPr>
        <w:rPr>
          <w:lang w:val="en-US"/>
        </w:rPr>
      </w:pPr>
    </w:p>
    <w:p w14:paraId="5598FCC1" w14:textId="2102B283" w:rsidR="00D20BC6" w:rsidRDefault="00D20BC6" w:rsidP="004E29FC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8480" behindDoc="0" locked="0" layoutInCell="1" allowOverlap="1" wp14:anchorId="7B64520B" wp14:editId="7F870FFF">
            <wp:simplePos x="0" y="0"/>
            <wp:positionH relativeFrom="margin">
              <wp:align>center</wp:align>
            </wp:positionH>
            <wp:positionV relativeFrom="page">
              <wp:posOffset>5028565</wp:posOffset>
            </wp:positionV>
            <wp:extent cx="4700905" cy="3783965"/>
            <wp:effectExtent l="0" t="0" r="4445" b="6985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0905" cy="3783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722A6E" w14:textId="77777777" w:rsidR="00D20BC6" w:rsidRDefault="00D20BC6" w:rsidP="004E29FC">
      <w:pPr>
        <w:rPr>
          <w:lang w:val="en-US"/>
        </w:rPr>
      </w:pPr>
    </w:p>
    <w:p w14:paraId="28448E96" w14:textId="77777777" w:rsidR="00D20BC6" w:rsidRDefault="00D20BC6" w:rsidP="004E29FC">
      <w:pPr>
        <w:rPr>
          <w:lang w:val="en-US"/>
        </w:rPr>
      </w:pPr>
    </w:p>
    <w:p w14:paraId="61167BCD" w14:textId="77777777" w:rsidR="00D20BC6" w:rsidRDefault="00D20BC6" w:rsidP="004E29FC">
      <w:pPr>
        <w:rPr>
          <w:lang w:val="en-US"/>
        </w:rPr>
      </w:pPr>
    </w:p>
    <w:p w14:paraId="0BF9F5A0" w14:textId="77777777" w:rsidR="00D20BC6" w:rsidRDefault="00D20BC6" w:rsidP="004E29FC">
      <w:pPr>
        <w:rPr>
          <w:lang w:val="en-US"/>
        </w:rPr>
      </w:pPr>
    </w:p>
    <w:p w14:paraId="231694D6" w14:textId="77777777" w:rsidR="00D20BC6" w:rsidRDefault="00D20BC6" w:rsidP="004E29FC">
      <w:pPr>
        <w:rPr>
          <w:lang w:val="en-US"/>
        </w:rPr>
      </w:pPr>
    </w:p>
    <w:p w14:paraId="48F5DD11" w14:textId="77777777" w:rsidR="00D20BC6" w:rsidRDefault="00D20BC6" w:rsidP="004E29FC">
      <w:pPr>
        <w:rPr>
          <w:lang w:val="en-US"/>
        </w:rPr>
      </w:pPr>
    </w:p>
    <w:p w14:paraId="6C0DBAD1" w14:textId="77777777" w:rsidR="00D20BC6" w:rsidRDefault="00D20BC6" w:rsidP="004E29FC">
      <w:pPr>
        <w:rPr>
          <w:lang w:val="en-US"/>
        </w:rPr>
      </w:pPr>
    </w:p>
    <w:p w14:paraId="4B7F4E2F" w14:textId="77777777" w:rsidR="00D20BC6" w:rsidRDefault="00D20BC6" w:rsidP="004E29FC">
      <w:pPr>
        <w:rPr>
          <w:lang w:val="en-US"/>
        </w:rPr>
      </w:pPr>
    </w:p>
    <w:p w14:paraId="5A6D18F2" w14:textId="77777777" w:rsidR="00D20BC6" w:rsidRDefault="00D20BC6" w:rsidP="004E29FC">
      <w:pPr>
        <w:rPr>
          <w:lang w:val="en-US"/>
        </w:rPr>
      </w:pPr>
    </w:p>
    <w:p w14:paraId="3BC2BB5A" w14:textId="77777777" w:rsidR="00D20BC6" w:rsidRDefault="00D20BC6" w:rsidP="004E29FC">
      <w:pPr>
        <w:rPr>
          <w:lang w:val="en-US"/>
        </w:rPr>
      </w:pPr>
    </w:p>
    <w:p w14:paraId="34D72C27" w14:textId="7B7DA39E" w:rsidR="004E29FC" w:rsidRDefault="004E29FC" w:rsidP="004E29FC">
      <w:pPr>
        <w:rPr>
          <w:lang w:val="en-US"/>
        </w:rPr>
      </w:pPr>
    </w:p>
    <w:p w14:paraId="2D22A9CB" w14:textId="67683962" w:rsidR="00BF4C60" w:rsidRDefault="00DB2801" w:rsidP="004E29FC">
      <w:pPr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9504" behindDoc="0" locked="0" layoutInCell="1" allowOverlap="1" wp14:anchorId="7F3015F4" wp14:editId="3871B7C7">
            <wp:simplePos x="0" y="0"/>
            <wp:positionH relativeFrom="margin">
              <wp:align>right</wp:align>
            </wp:positionH>
            <wp:positionV relativeFrom="margin">
              <wp:align>top</wp:align>
            </wp:positionV>
            <wp:extent cx="5943600" cy="3134995"/>
            <wp:effectExtent l="0" t="0" r="0" b="8255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E1FE87" w14:textId="3EBAD33D" w:rsidR="00BF4C60" w:rsidRDefault="00BF4C60" w:rsidP="004E29FC">
      <w:pPr>
        <w:rPr>
          <w:lang w:val="en-US"/>
        </w:rPr>
      </w:pPr>
    </w:p>
    <w:p w14:paraId="28D294C6" w14:textId="774ED418" w:rsidR="00BF4C60" w:rsidRDefault="00BF4C60" w:rsidP="004E29FC">
      <w:pPr>
        <w:rPr>
          <w:lang w:val="en-US"/>
        </w:rPr>
      </w:pPr>
    </w:p>
    <w:p w14:paraId="350CB4C1" w14:textId="5A6426AF" w:rsidR="00BF4C60" w:rsidRDefault="00BF4C60" w:rsidP="004E29FC">
      <w:pPr>
        <w:rPr>
          <w:lang w:val="en-US"/>
        </w:rPr>
      </w:pPr>
    </w:p>
    <w:p w14:paraId="0014ABD8" w14:textId="77CC63A1" w:rsidR="00BF4C60" w:rsidRDefault="00BF4C60" w:rsidP="004E29FC">
      <w:pPr>
        <w:rPr>
          <w:lang w:val="en-US"/>
        </w:rPr>
      </w:pPr>
    </w:p>
    <w:p w14:paraId="111CB646" w14:textId="65FDD596" w:rsidR="00BF4C60" w:rsidRDefault="00DB2801" w:rsidP="004E29FC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70528" behindDoc="0" locked="0" layoutInCell="1" allowOverlap="1" wp14:anchorId="615F5E22" wp14:editId="55F7C01F">
            <wp:simplePos x="0" y="0"/>
            <wp:positionH relativeFrom="margin">
              <wp:align>right</wp:align>
            </wp:positionH>
            <wp:positionV relativeFrom="margin">
              <wp:align>bottom</wp:align>
            </wp:positionV>
            <wp:extent cx="5943600" cy="3130550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84B7DA" w14:textId="6BF30B1A" w:rsidR="00BF4C60" w:rsidRDefault="00BF4C60" w:rsidP="004E29FC">
      <w:pPr>
        <w:rPr>
          <w:lang w:val="en-US"/>
        </w:rPr>
      </w:pPr>
    </w:p>
    <w:p w14:paraId="2D9956FB" w14:textId="79E5042C" w:rsidR="00BF4C60" w:rsidRDefault="00DB2801" w:rsidP="004E29FC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71552" behindDoc="0" locked="0" layoutInCell="1" allowOverlap="1" wp14:anchorId="7F43AF9F" wp14:editId="60EC8599">
            <wp:simplePos x="0" y="0"/>
            <wp:positionH relativeFrom="column">
              <wp:posOffset>0</wp:posOffset>
            </wp:positionH>
            <wp:positionV relativeFrom="page">
              <wp:posOffset>1247775</wp:posOffset>
            </wp:positionV>
            <wp:extent cx="5943600" cy="3122295"/>
            <wp:effectExtent l="0" t="0" r="0" b="1905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88AB8D" w14:textId="05C5184C" w:rsidR="00BF4C60" w:rsidRDefault="00BF4C60" w:rsidP="004E29FC">
      <w:pPr>
        <w:rPr>
          <w:lang w:val="en-US"/>
        </w:rPr>
      </w:pPr>
    </w:p>
    <w:p w14:paraId="4C0C64F9" w14:textId="02E342FD" w:rsidR="00BF4C60" w:rsidRDefault="00BF4C60" w:rsidP="004E29FC">
      <w:pPr>
        <w:rPr>
          <w:lang w:val="en-US"/>
        </w:rPr>
      </w:pPr>
    </w:p>
    <w:p w14:paraId="686C20A3" w14:textId="638D88A0" w:rsidR="00BF4C60" w:rsidRDefault="00CD5589" w:rsidP="004E29FC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72576" behindDoc="0" locked="0" layoutInCell="1" allowOverlap="1" wp14:anchorId="667935ED" wp14:editId="47BF3C1E">
            <wp:simplePos x="0" y="0"/>
            <wp:positionH relativeFrom="margin">
              <wp:align>right</wp:align>
            </wp:positionH>
            <wp:positionV relativeFrom="margin">
              <wp:align>bottom</wp:align>
            </wp:positionV>
            <wp:extent cx="5943600" cy="3130550"/>
            <wp:effectExtent l="0" t="0" r="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FAD984" w14:textId="6DD46DDD" w:rsidR="00D20BC6" w:rsidRDefault="00D20BC6" w:rsidP="004E29FC">
      <w:pPr>
        <w:rPr>
          <w:lang w:val="en-US"/>
        </w:rPr>
      </w:pPr>
    </w:p>
    <w:p w14:paraId="7FDE0698" w14:textId="0213696F" w:rsidR="00047CC1" w:rsidRDefault="007227D7" w:rsidP="004E29FC">
      <w:pPr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75648" behindDoc="0" locked="0" layoutInCell="1" allowOverlap="1" wp14:anchorId="3118756B" wp14:editId="3DC07B53">
            <wp:simplePos x="0" y="0"/>
            <wp:positionH relativeFrom="margin">
              <wp:align>center</wp:align>
            </wp:positionH>
            <wp:positionV relativeFrom="page">
              <wp:posOffset>4876800</wp:posOffset>
            </wp:positionV>
            <wp:extent cx="3266440" cy="4715510"/>
            <wp:effectExtent l="0" t="0" r="0" b="889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6440" cy="4715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74624" behindDoc="0" locked="0" layoutInCell="1" allowOverlap="1" wp14:anchorId="572AC483" wp14:editId="06232776">
            <wp:simplePos x="0" y="0"/>
            <wp:positionH relativeFrom="column">
              <wp:posOffset>3009900</wp:posOffset>
            </wp:positionH>
            <wp:positionV relativeFrom="margin">
              <wp:posOffset>-400050</wp:posOffset>
            </wp:positionV>
            <wp:extent cx="3335020" cy="4229100"/>
            <wp:effectExtent l="0" t="0" r="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502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73600" behindDoc="0" locked="0" layoutInCell="1" allowOverlap="1" wp14:anchorId="4D15712A" wp14:editId="2A83EA8D">
            <wp:simplePos x="0" y="0"/>
            <wp:positionH relativeFrom="column">
              <wp:posOffset>-400050</wp:posOffset>
            </wp:positionH>
            <wp:positionV relativeFrom="margin">
              <wp:posOffset>-400050</wp:posOffset>
            </wp:positionV>
            <wp:extent cx="3252470" cy="4238625"/>
            <wp:effectExtent l="0" t="0" r="5080" b="9525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2470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572C41" w14:textId="1BF991CA" w:rsidR="007227D7" w:rsidRDefault="007227D7" w:rsidP="004E29FC">
      <w:pPr>
        <w:rPr>
          <w:lang w:val="en-US"/>
        </w:rPr>
      </w:pPr>
    </w:p>
    <w:p w14:paraId="43DE018A" w14:textId="77777777" w:rsidR="007227D7" w:rsidRDefault="007227D7" w:rsidP="004E29FC">
      <w:pPr>
        <w:rPr>
          <w:lang w:val="en-US"/>
        </w:rPr>
      </w:pPr>
    </w:p>
    <w:p w14:paraId="601F8E7F" w14:textId="77777777" w:rsidR="007227D7" w:rsidRDefault="007227D7" w:rsidP="004E29FC">
      <w:pPr>
        <w:rPr>
          <w:lang w:val="en-US"/>
        </w:rPr>
      </w:pPr>
    </w:p>
    <w:p w14:paraId="6B86B86D" w14:textId="77777777" w:rsidR="007227D7" w:rsidRDefault="007227D7" w:rsidP="004E29FC">
      <w:pPr>
        <w:rPr>
          <w:lang w:val="en-US"/>
        </w:rPr>
      </w:pPr>
    </w:p>
    <w:p w14:paraId="758F3727" w14:textId="77777777" w:rsidR="007227D7" w:rsidRDefault="007227D7" w:rsidP="004E29FC">
      <w:pPr>
        <w:rPr>
          <w:lang w:val="en-US"/>
        </w:rPr>
      </w:pPr>
    </w:p>
    <w:p w14:paraId="4BC67B3A" w14:textId="77777777" w:rsidR="007227D7" w:rsidRDefault="007227D7" w:rsidP="004E29FC">
      <w:pPr>
        <w:rPr>
          <w:lang w:val="en-US"/>
        </w:rPr>
      </w:pPr>
    </w:p>
    <w:p w14:paraId="70249CD3" w14:textId="77777777" w:rsidR="007227D7" w:rsidRDefault="007227D7" w:rsidP="004E29FC">
      <w:pPr>
        <w:rPr>
          <w:lang w:val="en-US"/>
        </w:rPr>
      </w:pPr>
    </w:p>
    <w:p w14:paraId="0F29831C" w14:textId="77777777" w:rsidR="007227D7" w:rsidRDefault="007227D7" w:rsidP="004E29FC">
      <w:pPr>
        <w:rPr>
          <w:lang w:val="en-US"/>
        </w:rPr>
      </w:pPr>
    </w:p>
    <w:p w14:paraId="3B736B0A" w14:textId="77777777" w:rsidR="007227D7" w:rsidRDefault="007227D7" w:rsidP="004E29FC">
      <w:pPr>
        <w:rPr>
          <w:lang w:val="en-US"/>
        </w:rPr>
      </w:pPr>
    </w:p>
    <w:p w14:paraId="483AB65D" w14:textId="77777777" w:rsidR="007227D7" w:rsidRDefault="007227D7" w:rsidP="004E29FC">
      <w:pPr>
        <w:rPr>
          <w:lang w:val="en-US"/>
        </w:rPr>
      </w:pPr>
    </w:p>
    <w:p w14:paraId="098799E5" w14:textId="1C47FB3E" w:rsidR="00CD5589" w:rsidRDefault="00CD5589" w:rsidP="004E29FC">
      <w:pPr>
        <w:rPr>
          <w:lang w:val="en-US"/>
        </w:rPr>
      </w:pPr>
    </w:p>
    <w:p w14:paraId="107E4D12" w14:textId="105A1DA2" w:rsidR="007227D7" w:rsidRDefault="007227D7" w:rsidP="004E29FC">
      <w:pPr>
        <w:rPr>
          <w:lang w:val="en-US"/>
        </w:rPr>
      </w:pPr>
    </w:p>
    <w:p w14:paraId="6C2F79F5" w14:textId="29BC8A30" w:rsidR="007227D7" w:rsidRPr="004E29FC" w:rsidRDefault="00867299" w:rsidP="004E29FC">
      <w:pPr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76672" behindDoc="0" locked="0" layoutInCell="1" allowOverlap="1" wp14:anchorId="410E0AA9" wp14:editId="64EBA11E">
            <wp:simplePos x="0" y="0"/>
            <wp:positionH relativeFrom="column">
              <wp:posOffset>0</wp:posOffset>
            </wp:positionH>
            <wp:positionV relativeFrom="page">
              <wp:posOffset>914400</wp:posOffset>
            </wp:positionV>
            <wp:extent cx="5943600" cy="4979035"/>
            <wp:effectExtent l="0" t="0" r="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9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7227D7" w:rsidRPr="004E29F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E177F7"/>
    <w:multiLevelType w:val="hybridMultilevel"/>
    <w:tmpl w:val="44BC60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561321D"/>
    <w:multiLevelType w:val="hybridMultilevel"/>
    <w:tmpl w:val="5C4E95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42E03DD"/>
    <w:multiLevelType w:val="hybridMultilevel"/>
    <w:tmpl w:val="E37249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C25D58"/>
    <w:multiLevelType w:val="hybridMultilevel"/>
    <w:tmpl w:val="8FEE18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B03135A"/>
    <w:multiLevelType w:val="hybridMultilevel"/>
    <w:tmpl w:val="0964AA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5E70"/>
    <w:rsid w:val="00047CC1"/>
    <w:rsid w:val="000B49E1"/>
    <w:rsid w:val="000D4694"/>
    <w:rsid w:val="00147065"/>
    <w:rsid w:val="00185E70"/>
    <w:rsid w:val="001C62DD"/>
    <w:rsid w:val="0022588F"/>
    <w:rsid w:val="002B1DFC"/>
    <w:rsid w:val="002F30E2"/>
    <w:rsid w:val="003707F9"/>
    <w:rsid w:val="00401FE8"/>
    <w:rsid w:val="004E29FC"/>
    <w:rsid w:val="00567AA2"/>
    <w:rsid w:val="005D5370"/>
    <w:rsid w:val="006522DC"/>
    <w:rsid w:val="006D485D"/>
    <w:rsid w:val="007227D7"/>
    <w:rsid w:val="00757937"/>
    <w:rsid w:val="00857570"/>
    <w:rsid w:val="00867299"/>
    <w:rsid w:val="00903F94"/>
    <w:rsid w:val="00904D44"/>
    <w:rsid w:val="00966957"/>
    <w:rsid w:val="00B473D5"/>
    <w:rsid w:val="00BE3AE4"/>
    <w:rsid w:val="00BF4C60"/>
    <w:rsid w:val="00BF6E37"/>
    <w:rsid w:val="00C31038"/>
    <w:rsid w:val="00C65149"/>
    <w:rsid w:val="00CD5589"/>
    <w:rsid w:val="00D20BC6"/>
    <w:rsid w:val="00D44348"/>
    <w:rsid w:val="00D966A0"/>
    <w:rsid w:val="00D978A7"/>
    <w:rsid w:val="00DB2801"/>
    <w:rsid w:val="00DD6D75"/>
    <w:rsid w:val="00E54F45"/>
    <w:rsid w:val="00F154ED"/>
    <w:rsid w:val="00FF31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F9E62B"/>
  <w15:chartTrackingRefBased/>
  <w15:docId w15:val="{30C784D9-6A06-46CC-A1B4-96405347D1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04D44"/>
    <w:rPr>
      <w:sz w:val="28"/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C3103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85E7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85E70"/>
    <w:rPr>
      <w:rFonts w:asciiTheme="majorHAnsi" w:eastAsiaTheme="majorEastAsia" w:hAnsiTheme="majorHAnsi" w:cstheme="majorBidi"/>
      <w:spacing w:val="-10"/>
      <w:kern w:val="28"/>
      <w:sz w:val="56"/>
      <w:szCs w:val="56"/>
      <w:lang w:val="en-GB"/>
    </w:rPr>
  </w:style>
  <w:style w:type="character" w:styleId="Hyperlink">
    <w:name w:val="Hyperlink"/>
    <w:basedOn w:val="DefaultParagraphFont"/>
    <w:uiPriority w:val="99"/>
    <w:unhideWhenUsed/>
    <w:rsid w:val="00185E7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85E70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C31038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GB"/>
    </w:rPr>
  </w:style>
  <w:style w:type="paragraph" w:styleId="ListParagraph">
    <w:name w:val="List Paragraph"/>
    <w:basedOn w:val="Normal"/>
    <w:uiPriority w:val="34"/>
    <w:qFormat/>
    <w:rsid w:val="00C31038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5D537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85757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475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271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7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30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819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15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fonts.google.com/" TargetMode="External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image" Target="media/image2.png"/><Relationship Id="rId12" Type="http://schemas.openxmlformats.org/officeDocument/2006/relationships/hyperlink" Target="http://remixicon.com/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fontawesome.com/icons" TargetMode="External"/><Relationship Id="rId24" Type="http://schemas.openxmlformats.org/officeDocument/2006/relationships/image" Target="media/image14.png"/><Relationship Id="rId5" Type="http://schemas.openxmlformats.org/officeDocument/2006/relationships/hyperlink" Target="https://github.com/davidmarinkovic366/ComputerWorld-WebProject" TargetMode="Externa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hyperlink" Target="https://gigatron.rs/" TargetMode="Externa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hyperlink" Target="https://unsplash.com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206</TotalTime>
  <Pages>9</Pages>
  <Words>622</Words>
  <Characters>3552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M</dc:creator>
  <cp:keywords>17738</cp:keywords>
  <dc:description/>
  <cp:lastModifiedBy>David M</cp:lastModifiedBy>
  <cp:revision>20</cp:revision>
  <dcterms:created xsi:type="dcterms:W3CDTF">2022-03-21T02:34:00Z</dcterms:created>
  <dcterms:modified xsi:type="dcterms:W3CDTF">2022-03-21T06:01:00Z</dcterms:modified>
</cp:coreProperties>
</file>