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C3" w:rsidRDefault="00E95B63">
      <w:r>
        <w:t>testttt</w:t>
      </w:r>
      <w:bookmarkStart w:id="0" w:name="_GoBack"/>
      <w:bookmarkEnd w:id="0"/>
    </w:p>
    <w:sectPr w:rsidR="007F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63"/>
    <w:rsid w:val="007F5AC3"/>
    <w:rsid w:val="00E9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CAC9"/>
  <w15:chartTrackingRefBased/>
  <w15:docId w15:val="{4B587132-3FF8-4C23-8831-E533EE00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Martini</dc:creator>
  <cp:keywords/>
  <dc:description/>
  <cp:lastModifiedBy>David Martini</cp:lastModifiedBy>
  <cp:revision>1</cp:revision>
  <dcterms:created xsi:type="dcterms:W3CDTF">2016-04-03T18:53:00Z</dcterms:created>
  <dcterms:modified xsi:type="dcterms:W3CDTF">2016-04-03T18:53:00Z</dcterms:modified>
</cp:coreProperties>
</file>