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7B41" w14:textId="57BDBAC8" w:rsidR="003D661F" w:rsidRDefault="003D661F">
      <w:r>
        <w:t>David Mayo</w:t>
      </w:r>
      <w:r>
        <w:br/>
        <w:t>CSE 516-50</w:t>
      </w:r>
      <w:r>
        <w:br/>
        <w:t>Programming Assignment Two</w:t>
      </w:r>
    </w:p>
    <w:p w14:paraId="59F2215C" w14:textId="77777777" w:rsidR="0090201E" w:rsidRDefault="0090201E"/>
    <w:p w14:paraId="7BCE6518" w14:textId="77777777" w:rsidR="0090201E" w:rsidRDefault="0090201E" w:rsidP="0090201E">
      <w:pPr>
        <w:pStyle w:val="Heading2"/>
      </w:pPr>
      <w:r>
        <w:t>1. Plot for Study 1</w:t>
      </w:r>
    </w:p>
    <w:p w14:paraId="511C7335" w14:textId="3B4A753F" w:rsidR="00325601" w:rsidRPr="00325601" w:rsidRDefault="00325601" w:rsidP="00325601">
      <w:r>
        <w:rPr>
          <w:noProof/>
        </w:rPr>
        <w:drawing>
          <wp:inline distT="0" distB="0" distL="0" distR="0" wp14:anchorId="3280C489" wp14:editId="291CD48D">
            <wp:extent cx="5852172" cy="4389129"/>
            <wp:effectExtent l="0" t="0" r="0" b="0"/>
            <wp:docPr id="646393145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93145" name="Picture 2" descr="A graph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115" w14:textId="77777777" w:rsidR="0090201E" w:rsidRDefault="0090201E" w:rsidP="0090201E">
      <w:pPr>
        <w:pStyle w:val="Heading2"/>
      </w:pPr>
      <w:r>
        <w:t>2. Answer to Question 1</w:t>
      </w:r>
    </w:p>
    <w:p w14:paraId="140A0DF8" w14:textId="3B839199" w:rsidR="0090201E" w:rsidRDefault="0090201E" w:rsidP="0090201E">
      <w:r>
        <w:t>It's possible to combine all the given expressions.</w:t>
      </w:r>
    </w:p>
    <w:p w14:paraId="506DB703" w14:textId="70CA4599" w:rsidR="0090201E" w:rsidRPr="0090201E" w:rsidRDefault="0090201E" w:rsidP="009020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given</m:t>
          </m:r>
        </m:oMath>
      </m:oMathPara>
    </w:p>
    <w:p w14:paraId="42A45683" w14:textId="6894F6B3" w:rsidR="0090201E" w:rsidRPr="0090201E" w:rsidRDefault="0090201E" w:rsidP="009020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given</m:t>
          </m:r>
        </m:oMath>
      </m:oMathPara>
    </w:p>
    <w:p w14:paraId="432B7B41" w14:textId="4B6AA61A" w:rsidR="0090201E" w:rsidRPr="0090201E" w:rsidRDefault="0090201E" w:rsidP="009020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given</m:t>
          </m:r>
        </m:oMath>
      </m:oMathPara>
    </w:p>
    <w:p w14:paraId="4285BF4C" w14:textId="05D75BEC" w:rsidR="0090201E" w:rsidRPr="0090201E" w:rsidRDefault="0090201E" w:rsidP="009020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D/C</m:t>
              </m:r>
            </m:den>
          </m:f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>combined</m:t>
          </m:r>
        </m:oMath>
      </m:oMathPara>
    </w:p>
    <w:p w14:paraId="012865D5" w14:textId="2C5ECAB7" w:rsidR="0090201E" w:rsidRPr="0090201E" w:rsidRDefault="0090201E" w:rsidP="009020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*C</m:t>
              </m:r>
            </m:num>
            <m:den>
              <m:r>
                <w:rPr>
                  <w:rFonts w:ascii="Cambria Math" w:hAnsi="Cambria Math"/>
                </w:rPr>
                <m:t>2*D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>simplified</m:t>
          </m:r>
        </m:oMath>
      </m:oMathPara>
    </w:p>
    <w:p w14:paraId="5A02C40F" w14:textId="77F42D85" w:rsidR="00325601" w:rsidRDefault="0090201E" w:rsidP="0090201E">
      <w:r>
        <w:t>This simplified version is what is calculated in my code</w:t>
      </w:r>
      <w:r w:rsidR="00325601">
        <w:t xml:space="preserve"> and used for all answers.</w:t>
      </w:r>
    </w:p>
    <w:p w14:paraId="244BB1F7" w14:textId="7E6E08D4" w:rsidR="00325601" w:rsidRPr="0090201E" w:rsidRDefault="00325601" w:rsidP="0090201E">
      <w:r>
        <w:t>As we can see both from the plot and from the formula, U is inversely proportional to distance.</w:t>
      </w:r>
      <w:r w:rsidR="00B86C2C">
        <w:t xml:space="preserve"> This makes sense from a networking standpoint, </w:t>
      </w:r>
      <w:r w:rsidR="00D86200">
        <w:t>since as distance increases, the latency increases, and the stop-and-wait protocol is inefficient when latency is high.</w:t>
      </w:r>
    </w:p>
    <w:p w14:paraId="7251AE9B" w14:textId="77777777" w:rsidR="0090201E" w:rsidRPr="0090201E" w:rsidRDefault="0090201E" w:rsidP="0090201E">
      <w:pPr>
        <w:rPr>
          <w:rFonts w:eastAsiaTheme="minorEastAsia"/>
        </w:rPr>
      </w:pPr>
    </w:p>
    <w:p w14:paraId="561283BE" w14:textId="77777777" w:rsidR="0090201E" w:rsidRDefault="0090201E" w:rsidP="0090201E">
      <w:pPr>
        <w:pStyle w:val="Heading2"/>
      </w:pPr>
      <w:r>
        <w:t>3. Plot for Study 2</w:t>
      </w:r>
    </w:p>
    <w:p w14:paraId="78784FB6" w14:textId="1775D402" w:rsidR="00B86C2C" w:rsidRDefault="00D86200" w:rsidP="00B86C2C">
      <w:r>
        <w:rPr>
          <w:noProof/>
        </w:rPr>
        <w:drawing>
          <wp:inline distT="0" distB="0" distL="0" distR="0" wp14:anchorId="1E530DDF" wp14:editId="6CFF97B8">
            <wp:extent cx="5852172" cy="4389129"/>
            <wp:effectExtent l="0" t="0" r="0" b="0"/>
            <wp:docPr id="911902832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2832" name="Picture 3" descr="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5A8" w14:textId="77777777" w:rsidR="00D86200" w:rsidRPr="00B86C2C" w:rsidRDefault="00D86200" w:rsidP="00B86C2C"/>
    <w:p w14:paraId="1F54E3F2" w14:textId="77777777" w:rsidR="0090201E" w:rsidRDefault="0090201E" w:rsidP="0090201E">
      <w:pPr>
        <w:pStyle w:val="Heading2"/>
      </w:pPr>
      <w:r>
        <w:t>4. Answer to Question 2</w:t>
      </w:r>
    </w:p>
    <w:p w14:paraId="257C9ADD" w14:textId="058C28A3" w:rsidR="00D86200" w:rsidRPr="00D86200" w:rsidRDefault="00D86200" w:rsidP="00D86200">
      <w:r>
        <w:t>As we see from the formula and the plot, utilization is directly proportional to the frame size. This makes sense from a networking standpoint because as the latency remains constant and the amount of data per frame increases, the efficiency increases.</w:t>
      </w:r>
    </w:p>
    <w:p w14:paraId="16B97F2D" w14:textId="77777777" w:rsidR="0090201E" w:rsidRDefault="0090201E" w:rsidP="0090201E">
      <w:pPr>
        <w:pStyle w:val="Heading2"/>
      </w:pPr>
      <w:r>
        <w:lastRenderedPageBreak/>
        <w:t>5. Plot for Study 3</w:t>
      </w:r>
    </w:p>
    <w:p w14:paraId="6550A707" w14:textId="77777777" w:rsidR="0090201E" w:rsidRDefault="0090201E" w:rsidP="0090201E">
      <w:pPr>
        <w:pStyle w:val="Heading2"/>
      </w:pPr>
      <w:r>
        <w:t>6. Answer to Question 3</w:t>
      </w:r>
    </w:p>
    <w:p w14:paraId="6ADEBFF2" w14:textId="6224B4E5" w:rsidR="0090201E" w:rsidRDefault="0090201E" w:rsidP="0090201E">
      <w:pPr>
        <w:pStyle w:val="Heading2"/>
      </w:pPr>
      <w:r>
        <w:t>7. Code/excel sheet for calculating the values.</w:t>
      </w:r>
    </w:p>
    <w:sectPr w:rsidR="0090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42"/>
    <w:rsid w:val="00212E42"/>
    <w:rsid w:val="00325601"/>
    <w:rsid w:val="003D661F"/>
    <w:rsid w:val="005E3D82"/>
    <w:rsid w:val="00783A51"/>
    <w:rsid w:val="0090201E"/>
    <w:rsid w:val="00B86C2C"/>
    <w:rsid w:val="00D86200"/>
    <w:rsid w:val="00EE0506"/>
    <w:rsid w:val="00F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170"/>
  <w15:chartTrackingRefBased/>
  <w15:docId w15:val="{F59D6CB9-6644-4583-9E03-E814A58D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4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20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Mayo</dc:creator>
  <cp:keywords/>
  <dc:description/>
  <cp:lastModifiedBy>David Mayo</cp:lastModifiedBy>
  <cp:revision>7</cp:revision>
  <dcterms:created xsi:type="dcterms:W3CDTF">2024-04-14T19:17:00Z</dcterms:created>
  <dcterms:modified xsi:type="dcterms:W3CDTF">2024-04-14T19:45:00Z</dcterms:modified>
</cp:coreProperties>
</file>