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E71C" w14:textId="7A3FB19B" w:rsidR="002910EF" w:rsidRDefault="002910EF" w:rsidP="002910EF">
      <w:pPr>
        <w:pStyle w:val="Title"/>
        <w:jc w:val="center"/>
        <w:rPr>
          <w:color w:val="000000" w:themeColor="text1"/>
          <w:sz w:val="74"/>
          <w:szCs w:val="74"/>
        </w:rPr>
      </w:pPr>
      <w:r w:rsidRPr="002910EF">
        <w:rPr>
          <w:color w:val="000000" w:themeColor="text1"/>
          <w:sz w:val="74"/>
          <w:szCs w:val="74"/>
        </w:rPr>
        <w:t>four-cados</w:t>
      </w:r>
    </w:p>
    <w:p w14:paraId="63D1922D" w14:textId="45C992F2" w:rsidR="002910EF" w:rsidRDefault="002910EF" w:rsidP="002910EF">
      <w:pPr>
        <w:pStyle w:val="Title"/>
        <w:jc w:val="center"/>
        <w:rPr>
          <w:rFonts w:ascii="Arial" w:hAnsi="Arial" w:cs="Arial"/>
          <w:color w:val="274E13"/>
          <w:sz w:val="66"/>
          <w:szCs w:val="66"/>
        </w:rPr>
      </w:pPr>
      <w:r>
        <w:rPr>
          <w:rFonts w:ascii="Arial" w:hAnsi="Arial" w:cs="Arial"/>
          <w:color w:val="274E13"/>
          <w:sz w:val="66"/>
          <w:szCs w:val="66"/>
        </w:rPr>
        <w:t>Avocado Prices</w:t>
      </w:r>
      <w:r>
        <w:rPr>
          <w:rFonts w:ascii="Arial" w:hAnsi="Arial" w:cs="Arial"/>
          <w:color w:val="274E13"/>
          <w:sz w:val="66"/>
          <w:szCs w:val="66"/>
        </w:rPr>
        <w:t xml:space="preserve"> Forecasting</w:t>
      </w:r>
    </w:p>
    <w:p w14:paraId="61173085" w14:textId="61547A84" w:rsidR="002910EF" w:rsidRDefault="002910EF" w:rsidP="002910EF">
      <w:pPr>
        <w:pStyle w:val="Subtitle"/>
        <w:jc w:val="center"/>
      </w:pPr>
      <w:r>
        <w:t>By</w:t>
      </w:r>
    </w:p>
    <w:p w14:paraId="1969F60F" w14:textId="04F73E09" w:rsidR="002910EF" w:rsidRDefault="002910EF" w:rsidP="002910EF">
      <w:pPr>
        <w:pStyle w:val="Subtitle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0EF">
        <w:rPr>
          <w:rFonts w:ascii="Times New Roman" w:hAnsi="Times New Roman" w:cs="Times New Roman"/>
          <w:color w:val="000000" w:themeColor="text1"/>
          <w:sz w:val="28"/>
          <w:szCs w:val="28"/>
        </w:rPr>
        <w:t>Amelin, Andreja, David and Subba</w:t>
      </w:r>
    </w:p>
    <w:p w14:paraId="1C1394D9" w14:textId="3641F770" w:rsidR="002910EF" w:rsidRDefault="002910EF" w:rsidP="002910EF"/>
    <w:p w14:paraId="1BBE5CC8" w14:textId="70FA1701" w:rsidR="002910EF" w:rsidRDefault="002910EF" w:rsidP="002910EF"/>
    <w:p w14:paraId="455183F7" w14:textId="63406548" w:rsidR="002910EF" w:rsidRDefault="002910EF" w:rsidP="002910EF"/>
    <w:p w14:paraId="387A7118" w14:textId="4C517BD0" w:rsidR="002910EF" w:rsidRDefault="002910EF" w:rsidP="002910EF"/>
    <w:p w14:paraId="6D07A916" w14:textId="59EE989E" w:rsidR="002910EF" w:rsidRDefault="002910EF" w:rsidP="002910EF"/>
    <w:p w14:paraId="3161C755" w14:textId="0F28CADE" w:rsidR="002910EF" w:rsidRDefault="002910EF" w:rsidP="002910EF"/>
    <w:p w14:paraId="2AFB68F6" w14:textId="09F675B2" w:rsidR="002910EF" w:rsidRDefault="002910EF" w:rsidP="002910EF"/>
    <w:p w14:paraId="4F0DD659" w14:textId="60E5065F" w:rsidR="002910EF" w:rsidRDefault="002910EF" w:rsidP="002910EF"/>
    <w:p w14:paraId="4D3255E2" w14:textId="1F15A41B" w:rsidR="002910EF" w:rsidRDefault="002910EF" w:rsidP="002910EF"/>
    <w:p w14:paraId="1C4573F5" w14:textId="2F7E30CE" w:rsidR="002910EF" w:rsidRDefault="002910EF" w:rsidP="002910EF"/>
    <w:p w14:paraId="17232E86" w14:textId="3BBC7C6F" w:rsidR="002910EF" w:rsidRDefault="002910EF" w:rsidP="002910EF"/>
    <w:p w14:paraId="48FE792D" w14:textId="657B9ECB" w:rsidR="002910EF" w:rsidRDefault="002910EF" w:rsidP="002910EF"/>
    <w:p w14:paraId="5287BDB8" w14:textId="3C860BDE" w:rsidR="002910EF" w:rsidRDefault="002910EF" w:rsidP="002910EF"/>
    <w:p w14:paraId="7D821D2F" w14:textId="03A6969A" w:rsidR="002910EF" w:rsidRDefault="002910EF" w:rsidP="002910EF"/>
    <w:p w14:paraId="28EC559B" w14:textId="0D9CF5FA" w:rsidR="002910EF" w:rsidRDefault="002910EF" w:rsidP="002910EF"/>
    <w:p w14:paraId="5995230D" w14:textId="496EA282" w:rsidR="002910EF" w:rsidRDefault="002910EF" w:rsidP="002910EF"/>
    <w:p w14:paraId="345D2793" w14:textId="74C3FDC7" w:rsidR="002910EF" w:rsidRDefault="002910EF" w:rsidP="002910EF"/>
    <w:p w14:paraId="1DEBB128" w14:textId="75F81ABA" w:rsidR="002910EF" w:rsidRDefault="002910EF" w:rsidP="002910EF"/>
    <w:p w14:paraId="4A26518C" w14:textId="3B134AFD" w:rsidR="002910EF" w:rsidRDefault="002910EF" w:rsidP="002910EF"/>
    <w:p w14:paraId="6E30B1A9" w14:textId="5D1C93DC" w:rsidR="002910EF" w:rsidRDefault="002910EF" w:rsidP="002910EF"/>
    <w:p w14:paraId="2C613551" w14:textId="28472876" w:rsidR="002910EF" w:rsidRDefault="002910EF" w:rsidP="002910EF"/>
    <w:p w14:paraId="4CE80E02" w14:textId="7D6E4614" w:rsidR="002910EF" w:rsidRDefault="002910EF" w:rsidP="002910EF"/>
    <w:p w14:paraId="0A8367ED" w14:textId="6E36AFE8" w:rsidR="002910EF" w:rsidRDefault="002910EF" w:rsidP="002910EF"/>
    <w:p w14:paraId="43075C0E" w14:textId="0C6359D5" w:rsidR="002910EF" w:rsidRDefault="002910EF" w:rsidP="002910EF"/>
    <w:p w14:paraId="5A7A0490" w14:textId="52965FAA" w:rsidR="002910EF" w:rsidRDefault="002910EF" w:rsidP="002910EF">
      <w:pPr>
        <w:pStyle w:val="Heading1"/>
        <w:numPr>
          <w:ilvl w:val="0"/>
          <w:numId w:val="1"/>
        </w:numPr>
      </w:pPr>
      <w:r>
        <w:t>Installation and deployment steps</w:t>
      </w:r>
    </w:p>
    <w:p w14:paraId="6CDA0175" w14:textId="11F1609A" w:rsidR="002910EF" w:rsidRPr="002910EF" w:rsidRDefault="002910EF" w:rsidP="002910EF">
      <w:pPr>
        <w:pStyle w:val="NoSpacing"/>
        <w:numPr>
          <w:ilvl w:val="1"/>
          <w:numId w:val="1"/>
        </w:numPr>
      </w:pPr>
      <w:r>
        <w:t>Create a clone of the repository – “</w:t>
      </w:r>
      <w:r w:rsidRPr="002910EF">
        <w:t>https://github.com/davidmcbee/Health_and_Avocados.git</w:t>
      </w:r>
      <w:r>
        <w:t>”</w:t>
      </w:r>
    </w:p>
    <w:p w14:paraId="7516DA69" w14:textId="1D2FD641" w:rsidR="002910EF" w:rsidRDefault="002910EF" w:rsidP="002910EF">
      <w:pPr>
        <w:pStyle w:val="NoSpacing"/>
        <w:numPr>
          <w:ilvl w:val="1"/>
          <w:numId w:val="1"/>
        </w:numPr>
      </w:pPr>
      <w:r>
        <w:t xml:space="preserve">All required </w:t>
      </w:r>
      <w:r>
        <w:t xml:space="preserve">datasets </w:t>
      </w:r>
      <w:r>
        <w:t>are available in t</w:t>
      </w:r>
      <w:r>
        <w:t xml:space="preserve">he </w:t>
      </w:r>
      <w:r>
        <w:t>‘</w:t>
      </w:r>
      <w:r>
        <w:t>resources</w:t>
      </w:r>
      <w:r>
        <w:t>’</w:t>
      </w:r>
      <w:r>
        <w:t xml:space="preserve"> folder.</w:t>
      </w:r>
    </w:p>
    <w:p w14:paraId="08C5E37C" w14:textId="77777777" w:rsidR="002910EF" w:rsidRDefault="002910EF" w:rsidP="002910EF">
      <w:pPr>
        <w:pStyle w:val="NoSpacing"/>
        <w:numPr>
          <w:ilvl w:val="1"/>
          <w:numId w:val="1"/>
        </w:numPr>
      </w:pPr>
      <w:r>
        <w:t>Create the “avocados” database in pgAdmin.</w:t>
      </w:r>
    </w:p>
    <w:p w14:paraId="2AB4D0E8" w14:textId="77777777" w:rsidR="002910EF" w:rsidRDefault="002910EF" w:rsidP="002910EF">
      <w:pPr>
        <w:pStyle w:val="NoSpacing"/>
        <w:numPr>
          <w:ilvl w:val="1"/>
          <w:numId w:val="1"/>
        </w:numPr>
      </w:pPr>
      <w:r>
        <w:t>Create a config.py file with credentials to the pdAdmin database.</w:t>
      </w:r>
    </w:p>
    <w:p w14:paraId="75BF2B58" w14:textId="68CA1F2F" w:rsidR="002910EF" w:rsidRDefault="002910EF" w:rsidP="002910EF">
      <w:pPr>
        <w:pStyle w:val="NoSpacing"/>
        <w:numPr>
          <w:ilvl w:val="1"/>
          <w:numId w:val="1"/>
        </w:numPr>
      </w:pPr>
      <w:r>
        <w:t>Run the export_to_db.ipynb file</w:t>
      </w:r>
      <w:r w:rsidR="008119FE">
        <w:t xml:space="preserve"> to create ‘Climate’, ‘prices’, ‘prod’, and ‘market’ tables.</w:t>
      </w:r>
    </w:p>
    <w:p w14:paraId="196B757B" w14:textId="38A8C90D" w:rsidR="008119FE" w:rsidRDefault="002910EF" w:rsidP="002910EF">
      <w:pPr>
        <w:pStyle w:val="NoSpacing"/>
        <w:numPr>
          <w:ilvl w:val="1"/>
          <w:numId w:val="1"/>
        </w:numPr>
      </w:pPr>
      <w:r>
        <w:t xml:space="preserve">Run the </w:t>
      </w:r>
      <w:r w:rsidR="008119FE">
        <w:t>./SQL_queries/</w:t>
      </w:r>
      <w:r>
        <w:t xml:space="preserve">queries.sql file to </w:t>
      </w:r>
      <w:r w:rsidR="008119FE">
        <w:t>confirm th</w:t>
      </w:r>
      <w:r>
        <w:t xml:space="preserve">e tables </w:t>
      </w:r>
      <w:r w:rsidR="008119FE">
        <w:t xml:space="preserve">are created </w:t>
      </w:r>
      <w:r>
        <w:t xml:space="preserve">in pgAdmin. </w:t>
      </w:r>
    </w:p>
    <w:p w14:paraId="6DE0E26F" w14:textId="15E07A59" w:rsidR="002910EF" w:rsidRDefault="008119FE" w:rsidP="008119FE">
      <w:pPr>
        <w:pStyle w:val="NoSpacing"/>
        <w:numPr>
          <w:ilvl w:val="2"/>
          <w:numId w:val="1"/>
        </w:numPr>
      </w:pPr>
      <w:r>
        <w:t>Also run t</w:t>
      </w:r>
      <w:r w:rsidR="002910EF">
        <w:t xml:space="preserve">he </w:t>
      </w:r>
      <w:r w:rsidR="00920AC9">
        <w:t>‘</w:t>
      </w:r>
      <w:r>
        <w:t>alters</w:t>
      </w:r>
      <w:r w:rsidR="00920AC9">
        <w:t>’</w:t>
      </w:r>
      <w:r>
        <w:t xml:space="preserve"> and </w:t>
      </w:r>
      <w:r w:rsidR="00920AC9">
        <w:t>‘</w:t>
      </w:r>
      <w:r>
        <w:t>create table</w:t>
      </w:r>
      <w:r w:rsidR="00920AC9">
        <w:t>’</w:t>
      </w:r>
      <w:bookmarkStart w:id="0" w:name="_GoBack"/>
      <w:bookmarkEnd w:id="0"/>
      <w:r>
        <w:t xml:space="preserve"> sqls to create the tables needed for data analysis</w:t>
      </w:r>
      <w:r w:rsidR="002910EF">
        <w:t>.</w:t>
      </w:r>
    </w:p>
    <w:p w14:paraId="3C435B2B" w14:textId="3DE9139C" w:rsidR="008119FE" w:rsidRDefault="008119FE" w:rsidP="008119FE">
      <w:pPr>
        <w:pStyle w:val="NoSpacing"/>
        <w:numPr>
          <w:ilvl w:val="1"/>
          <w:numId w:val="1"/>
        </w:numPr>
      </w:pPr>
      <w:r>
        <w:t>Make sure your machine learning environment has all the packages shown in ‘./requirements.txt’ file.</w:t>
      </w:r>
    </w:p>
    <w:p w14:paraId="31A22E2D" w14:textId="256EEE8E" w:rsidR="008119FE" w:rsidRDefault="008119FE" w:rsidP="008119FE">
      <w:pPr>
        <w:pStyle w:val="NoSpacing"/>
        <w:numPr>
          <w:ilvl w:val="1"/>
          <w:numId w:val="1"/>
        </w:numPr>
      </w:pPr>
      <w:r>
        <w:t>Main ML models are available in the folder ‘./ML_models’</w:t>
      </w:r>
    </w:p>
    <w:p w14:paraId="419E8E7D" w14:textId="77777777" w:rsidR="008119FE" w:rsidRDefault="008119FE" w:rsidP="008119FE">
      <w:pPr>
        <w:pStyle w:val="NoSpacing"/>
        <w:numPr>
          <w:ilvl w:val="2"/>
          <w:numId w:val="1"/>
        </w:numPr>
      </w:pPr>
      <w:r>
        <w:t>ARIMA_Price_Prod.ipynb</w:t>
      </w:r>
    </w:p>
    <w:p w14:paraId="2DAD54A7" w14:textId="77777777" w:rsidR="008119FE" w:rsidRDefault="008119FE" w:rsidP="008119FE">
      <w:pPr>
        <w:pStyle w:val="NoSpacing"/>
        <w:numPr>
          <w:ilvl w:val="2"/>
          <w:numId w:val="1"/>
        </w:numPr>
      </w:pPr>
      <w:r>
        <w:t>LSTM_Multivariate_Prices_climate.ipynb</w:t>
      </w:r>
    </w:p>
    <w:p w14:paraId="1726A1F0" w14:textId="77777777" w:rsidR="008119FE" w:rsidRDefault="008119FE" w:rsidP="008119FE">
      <w:pPr>
        <w:pStyle w:val="NoSpacing"/>
        <w:numPr>
          <w:ilvl w:val="2"/>
          <w:numId w:val="1"/>
        </w:numPr>
      </w:pPr>
      <w:r>
        <w:t>LSTM_basic_regression_prices.ipynb</w:t>
      </w:r>
    </w:p>
    <w:p w14:paraId="05670043" w14:textId="77777777" w:rsidR="008119FE" w:rsidRDefault="008119FE" w:rsidP="008119FE">
      <w:pPr>
        <w:pStyle w:val="NoSpacing"/>
        <w:numPr>
          <w:ilvl w:val="2"/>
          <w:numId w:val="1"/>
        </w:numPr>
      </w:pPr>
      <w:r>
        <w:t>Random_Forest_Classifier_price_and_production_data.ipynb</w:t>
      </w:r>
    </w:p>
    <w:p w14:paraId="1CEA2843" w14:textId="1C3C0283" w:rsidR="008119FE" w:rsidRPr="002910EF" w:rsidRDefault="008119FE" w:rsidP="008119FE">
      <w:pPr>
        <w:pStyle w:val="NoSpacing"/>
        <w:numPr>
          <w:ilvl w:val="2"/>
          <w:numId w:val="1"/>
        </w:numPr>
      </w:pPr>
      <w:r>
        <w:t>Random_Forest_Regressor_price_and_production_data.ipynb</w:t>
      </w:r>
    </w:p>
    <w:sectPr w:rsidR="008119FE" w:rsidRPr="0029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A58D0"/>
    <w:multiLevelType w:val="hybridMultilevel"/>
    <w:tmpl w:val="77DEF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EF"/>
    <w:rsid w:val="002910EF"/>
    <w:rsid w:val="008119FE"/>
    <w:rsid w:val="00920AC9"/>
    <w:rsid w:val="00D2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CA41"/>
  <w15:chartTrackingRefBased/>
  <w15:docId w15:val="{DAA0F73A-E7D5-4E49-85E4-4B2B5643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0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910E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0E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10EF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910E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910EF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Spacing">
    <w:name w:val="No Spacing"/>
    <w:uiPriority w:val="1"/>
    <w:qFormat/>
    <w:rsid w:val="002910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Bellamkondas</dc:creator>
  <cp:keywords/>
  <dc:description/>
  <cp:lastModifiedBy>Bellamkondas</cp:lastModifiedBy>
  <cp:revision>3</cp:revision>
  <dcterms:created xsi:type="dcterms:W3CDTF">2021-01-08T02:10:00Z</dcterms:created>
  <dcterms:modified xsi:type="dcterms:W3CDTF">2021-01-08T02:59:00Z</dcterms:modified>
</cp:coreProperties>
</file>